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4AA" w:rsidRDefault="005B04AA"/>
    <w:p w:rsidR="00DA15A1" w:rsidRPr="00A772C6" w:rsidRDefault="00DA15A1" w:rsidP="00DA15A1">
      <w:pPr>
        <w:tabs>
          <w:tab w:val="left" w:pos="8505"/>
        </w:tabs>
        <w:spacing w:before="240" w:line="240" w:lineRule="auto"/>
        <w:rPr>
          <w:b/>
          <w:sz w:val="48"/>
          <w:szCs w:val="48"/>
        </w:rPr>
      </w:pPr>
      <w:r w:rsidRPr="00A772C6">
        <w:rPr>
          <w:b/>
          <w:sz w:val="48"/>
          <w:szCs w:val="48"/>
        </w:rPr>
        <w:t>Kvalitetssystem</w:t>
      </w:r>
      <w:bookmarkStart w:id="0" w:name="_GoBack"/>
      <w:bookmarkEnd w:id="0"/>
    </w:p>
    <w:p w:rsidR="00DA15A1" w:rsidRPr="00A772C6" w:rsidRDefault="00DA15A1">
      <w:pPr>
        <w:rPr>
          <w:b/>
          <w:sz w:val="40"/>
          <w:szCs w:val="40"/>
        </w:rPr>
      </w:pPr>
      <w:r w:rsidRPr="00A772C6">
        <w:rPr>
          <w:b/>
          <w:sz w:val="40"/>
          <w:szCs w:val="40"/>
        </w:rPr>
        <w:t>Ledning – personlig assistans</w:t>
      </w:r>
    </w:p>
    <w:p w:rsidR="00DA15A1" w:rsidRDefault="00895804">
      <w:pPr>
        <w:rPr>
          <w:b/>
          <w:sz w:val="28"/>
          <w:szCs w:val="28"/>
        </w:rPr>
      </w:pPr>
      <w:r w:rsidRPr="00895804">
        <w:rPr>
          <w:b/>
          <w:sz w:val="28"/>
          <w:szCs w:val="28"/>
        </w:rPr>
        <w:t>Insatser för personer med rätt till personlig assistans.</w:t>
      </w:r>
    </w:p>
    <w:p w:rsidR="00895804" w:rsidRDefault="00895804">
      <w:pPr>
        <w:rPr>
          <w:b/>
          <w:sz w:val="28"/>
          <w:szCs w:val="28"/>
        </w:rPr>
      </w:pPr>
    </w:p>
    <w:p w:rsidR="00506C82" w:rsidRPr="006458FB" w:rsidRDefault="00506C82" w:rsidP="00506C82">
      <w:pPr>
        <w:pStyle w:val="Liststycke"/>
        <w:numPr>
          <w:ilvl w:val="0"/>
          <w:numId w:val="1"/>
        </w:numPr>
        <w:tabs>
          <w:tab w:val="left" w:pos="7797"/>
        </w:tabs>
        <w:rPr>
          <w:b/>
        </w:rPr>
      </w:pPr>
      <w:r w:rsidRPr="006458FB">
        <w:rPr>
          <w:b/>
        </w:rPr>
        <w:t>Inledning</w:t>
      </w:r>
      <w:r w:rsidR="0024201E">
        <w:rPr>
          <w:b/>
        </w:rPr>
        <w:tab/>
        <w:t>1</w:t>
      </w:r>
    </w:p>
    <w:p w:rsidR="00506C82" w:rsidRPr="00CB53FC" w:rsidRDefault="00506C82" w:rsidP="00506C82">
      <w:pPr>
        <w:pStyle w:val="Liststycke"/>
        <w:numPr>
          <w:ilvl w:val="1"/>
          <w:numId w:val="1"/>
        </w:numPr>
        <w:tabs>
          <w:tab w:val="left" w:pos="7797"/>
        </w:tabs>
      </w:pPr>
      <w:r w:rsidRPr="00CB53FC">
        <w:t xml:space="preserve">Kvalitetsledningssystemets grundläggande </w:t>
      </w:r>
      <w:r w:rsidR="0030649A" w:rsidRPr="00CB53FC">
        <w:t>uppbyggnad</w:t>
      </w:r>
      <w:r w:rsidR="0024201E">
        <w:tab/>
        <w:t>1</w:t>
      </w:r>
    </w:p>
    <w:p w:rsidR="0030649A" w:rsidRPr="00CB53FC" w:rsidRDefault="0030649A" w:rsidP="00506C82">
      <w:pPr>
        <w:pStyle w:val="Liststycke"/>
        <w:numPr>
          <w:ilvl w:val="1"/>
          <w:numId w:val="1"/>
        </w:numPr>
        <w:tabs>
          <w:tab w:val="left" w:pos="7797"/>
        </w:tabs>
      </w:pPr>
      <w:r w:rsidRPr="00CB53FC">
        <w:t>Värdegrund, vision och policys</w:t>
      </w:r>
      <w:r w:rsidR="0024201E">
        <w:tab/>
        <w:t>2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</w:pPr>
      <w:r w:rsidRPr="00CB53FC">
        <w:t>Rutin för implementering av värdegrunden, visionen, ledorden</w:t>
      </w:r>
    </w:p>
    <w:p w:rsidR="0030649A" w:rsidRPr="00CB53FC" w:rsidRDefault="0061284F" w:rsidP="0030649A">
      <w:pPr>
        <w:pStyle w:val="Liststycke"/>
        <w:tabs>
          <w:tab w:val="left" w:pos="7797"/>
        </w:tabs>
        <w:spacing w:before="240"/>
      </w:pPr>
      <w:r w:rsidRPr="00CB53FC">
        <w:t xml:space="preserve">målsättningen </w:t>
      </w:r>
      <w:r w:rsidR="0030649A" w:rsidRPr="00CB53FC">
        <w:t>och</w:t>
      </w:r>
      <w:r w:rsidRPr="00CB53FC">
        <w:t xml:space="preserve"> vårt</w:t>
      </w:r>
      <w:r w:rsidR="00187E8C" w:rsidRPr="00CB53FC">
        <w:t xml:space="preserve"> </w:t>
      </w:r>
      <w:r w:rsidR="0024201E">
        <w:t>motto</w:t>
      </w:r>
      <w:r w:rsidR="0024201E">
        <w:tab/>
        <w:t>3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Personal och kompetenspolicy</w:t>
      </w:r>
      <w:r w:rsidR="0024201E">
        <w:tab/>
        <w:t>4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Kvalitetspolicy</w:t>
      </w:r>
      <w:r w:rsidR="00782C4D">
        <w:tab/>
        <w:t>4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Möten, planering och beslutsform</w:t>
      </w:r>
      <w:r w:rsidR="00782C4D">
        <w:tab/>
        <w:t>5</w:t>
      </w:r>
    </w:p>
    <w:p w:rsidR="0030649A" w:rsidRPr="006458FB" w:rsidRDefault="0030649A" w:rsidP="0030649A">
      <w:pPr>
        <w:pStyle w:val="Liststycke"/>
        <w:numPr>
          <w:ilvl w:val="0"/>
          <w:numId w:val="1"/>
        </w:numPr>
        <w:tabs>
          <w:tab w:val="left" w:pos="7797"/>
        </w:tabs>
        <w:spacing w:before="240"/>
        <w:rPr>
          <w:b/>
        </w:rPr>
      </w:pPr>
      <w:r w:rsidRPr="006458FB">
        <w:rPr>
          <w:b/>
        </w:rPr>
        <w:t>Befattningsbeskrivningar inom personlig assistans</w:t>
      </w:r>
      <w:r w:rsidR="00782C4D">
        <w:rPr>
          <w:b/>
        </w:rPr>
        <w:tab/>
        <w:t>6</w:t>
      </w:r>
    </w:p>
    <w:p w:rsidR="0030649A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Befattningsbeskrivning verksamhetschef personlig assistans</w:t>
      </w:r>
      <w:r w:rsidR="00782C4D">
        <w:tab/>
        <w:t>6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Befattningsbeskrivning kund</w:t>
      </w:r>
      <w:r w:rsidR="00782C4D">
        <w:t>ansvarig personlig assistent</w:t>
      </w:r>
      <w:r w:rsidR="00782C4D">
        <w:tab/>
      </w:r>
      <w:r w:rsidR="00820527">
        <w:t>7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Befattningsbeskrivning personlig assistent</w:t>
      </w:r>
      <w:r w:rsidR="00820527">
        <w:tab/>
        <w:t>8</w:t>
      </w:r>
    </w:p>
    <w:p w:rsidR="0030649A" w:rsidRPr="00CB53FC" w:rsidRDefault="0030649A" w:rsidP="00782C4D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Arbetsbeskrivning samordnare för assistansgrupp</w:t>
      </w:r>
      <w:r w:rsidR="00820527">
        <w:tab/>
        <w:t>9</w:t>
      </w:r>
    </w:p>
    <w:p w:rsidR="0030649A" w:rsidRPr="006458FB" w:rsidRDefault="0030649A" w:rsidP="0030649A">
      <w:pPr>
        <w:pStyle w:val="Liststycke"/>
        <w:numPr>
          <w:ilvl w:val="0"/>
          <w:numId w:val="1"/>
        </w:numPr>
        <w:tabs>
          <w:tab w:val="left" w:pos="7797"/>
        </w:tabs>
        <w:spacing w:before="240"/>
        <w:rPr>
          <w:b/>
        </w:rPr>
      </w:pPr>
      <w:r w:rsidRPr="006458FB">
        <w:rPr>
          <w:b/>
        </w:rPr>
        <w:t>Kompetenskrav och utveckling för medarbetare</w:t>
      </w:r>
      <w:r w:rsidR="00820527">
        <w:rPr>
          <w:b/>
        </w:rPr>
        <w:tab/>
        <w:t>10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Kompetenskrav vid nyanställning</w:t>
      </w:r>
      <w:r w:rsidR="00820527">
        <w:tab/>
        <w:t>10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Analys av kundernas behov av kompetens</w:t>
      </w:r>
      <w:r w:rsidR="00820527">
        <w:tab/>
        <w:t>11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Medarbetarsamtal</w:t>
      </w:r>
      <w:r w:rsidR="00820527">
        <w:tab/>
        <w:t>11</w:t>
      </w:r>
    </w:p>
    <w:p w:rsidR="0030649A" w:rsidRPr="006458FB" w:rsidRDefault="0030649A" w:rsidP="0030649A">
      <w:pPr>
        <w:pStyle w:val="Liststycke"/>
        <w:numPr>
          <w:ilvl w:val="0"/>
          <w:numId w:val="1"/>
        </w:numPr>
        <w:tabs>
          <w:tab w:val="left" w:pos="7797"/>
        </w:tabs>
        <w:spacing w:before="240"/>
        <w:rPr>
          <w:b/>
        </w:rPr>
      </w:pPr>
      <w:r w:rsidRPr="006458FB">
        <w:rPr>
          <w:b/>
        </w:rPr>
        <w:t>Anställning av medarbetare</w:t>
      </w:r>
      <w:r w:rsidR="00820527">
        <w:rPr>
          <w:b/>
        </w:rPr>
        <w:tab/>
        <w:t>13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Rutin vid rekrytering av medarbetare</w:t>
      </w:r>
      <w:r w:rsidR="00E370C4">
        <w:t>/</w:t>
      </w:r>
      <w:r w:rsidRPr="00CB53FC">
        <w:t xml:space="preserve"> personliga assistenter</w:t>
      </w:r>
      <w:r w:rsidR="00782C4D">
        <w:tab/>
        <w:t>14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Referenstagning</w:t>
      </w:r>
      <w:r w:rsidR="00782C4D">
        <w:tab/>
        <w:t>14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Rutin vid anställning av medarbetare</w:t>
      </w:r>
      <w:r w:rsidR="00820527">
        <w:tab/>
        <w:t>14</w:t>
      </w:r>
    </w:p>
    <w:p w:rsidR="0030649A" w:rsidRPr="00CB53FC" w:rsidRDefault="0030649A" w:rsidP="0030649A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Avslut av anställning</w:t>
      </w:r>
      <w:r w:rsidR="00820527">
        <w:tab/>
        <w:t>15</w:t>
      </w:r>
    </w:p>
    <w:p w:rsidR="0030649A" w:rsidRPr="006458FB" w:rsidRDefault="0061284F" w:rsidP="0030649A">
      <w:pPr>
        <w:pStyle w:val="Liststycke"/>
        <w:numPr>
          <w:ilvl w:val="0"/>
          <w:numId w:val="1"/>
        </w:numPr>
        <w:tabs>
          <w:tab w:val="left" w:pos="7797"/>
        </w:tabs>
        <w:spacing w:before="240"/>
        <w:rPr>
          <w:b/>
        </w:rPr>
      </w:pPr>
      <w:r w:rsidRPr="006458FB">
        <w:rPr>
          <w:b/>
        </w:rPr>
        <w:t>Anhöriganställningar</w:t>
      </w:r>
      <w:r w:rsidR="00820527">
        <w:rPr>
          <w:b/>
        </w:rPr>
        <w:tab/>
        <w:t>16</w:t>
      </w:r>
    </w:p>
    <w:p w:rsidR="0061284F" w:rsidRPr="006458FB" w:rsidRDefault="0061284F" w:rsidP="0030649A">
      <w:pPr>
        <w:pStyle w:val="Liststycke"/>
        <w:numPr>
          <w:ilvl w:val="0"/>
          <w:numId w:val="1"/>
        </w:numPr>
        <w:tabs>
          <w:tab w:val="left" w:pos="7797"/>
        </w:tabs>
        <w:spacing w:before="240"/>
        <w:rPr>
          <w:b/>
        </w:rPr>
      </w:pPr>
      <w:r w:rsidRPr="006458FB">
        <w:rPr>
          <w:b/>
        </w:rPr>
        <w:t>Bemanning</w:t>
      </w:r>
      <w:r w:rsidR="00820527">
        <w:rPr>
          <w:b/>
        </w:rPr>
        <w:tab/>
        <w:t>17</w:t>
      </w:r>
    </w:p>
    <w:p w:rsidR="0061284F" w:rsidRPr="00CB53FC" w:rsidRDefault="0061284F" w:rsidP="0061284F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Modell för bemanning</w:t>
      </w:r>
      <w:r w:rsidR="00820527">
        <w:tab/>
        <w:t>17</w:t>
      </w:r>
    </w:p>
    <w:p w:rsidR="0061284F" w:rsidRPr="00CB53FC" w:rsidRDefault="0061284F" w:rsidP="0061284F">
      <w:pPr>
        <w:pStyle w:val="Liststycke"/>
        <w:numPr>
          <w:ilvl w:val="1"/>
          <w:numId w:val="1"/>
        </w:numPr>
        <w:tabs>
          <w:tab w:val="left" w:pos="7797"/>
        </w:tabs>
        <w:spacing w:before="240"/>
      </w:pPr>
      <w:r w:rsidRPr="00CB53FC">
        <w:t>Vikarier i verksamheten</w:t>
      </w:r>
      <w:r w:rsidR="00820527">
        <w:tab/>
        <w:t>17</w:t>
      </w:r>
    </w:p>
    <w:p w:rsidR="0061284F" w:rsidRPr="00820527" w:rsidRDefault="00820527" w:rsidP="00820527">
      <w:pPr>
        <w:pStyle w:val="Liststycke"/>
        <w:tabs>
          <w:tab w:val="left" w:pos="7797"/>
        </w:tabs>
        <w:spacing w:before="240"/>
        <w:ind w:left="360"/>
        <w:rPr>
          <w:b/>
          <w:sz w:val="24"/>
          <w:szCs w:val="24"/>
        </w:rPr>
      </w:pPr>
      <w:r w:rsidRPr="00820527">
        <w:rPr>
          <w:b/>
          <w:sz w:val="24"/>
          <w:szCs w:val="24"/>
        </w:rPr>
        <w:t>Förteckning över dokument det hänvisar till i kvalitetshandboken</w:t>
      </w:r>
      <w:r w:rsidRPr="00820527">
        <w:rPr>
          <w:b/>
          <w:sz w:val="24"/>
          <w:szCs w:val="24"/>
        </w:rPr>
        <w:tab/>
        <w:t>18</w:t>
      </w:r>
    </w:p>
    <w:p w:rsidR="00506C82" w:rsidRPr="00506C82" w:rsidRDefault="00506C82" w:rsidP="0030649A">
      <w:pPr>
        <w:pStyle w:val="Liststycke"/>
        <w:tabs>
          <w:tab w:val="left" w:pos="7797"/>
        </w:tabs>
        <w:rPr>
          <w:sz w:val="24"/>
          <w:szCs w:val="24"/>
        </w:rPr>
      </w:pPr>
      <w:r w:rsidRPr="00506C82">
        <w:rPr>
          <w:sz w:val="24"/>
          <w:szCs w:val="24"/>
        </w:rPr>
        <w:tab/>
      </w:r>
    </w:p>
    <w:p w:rsidR="00895804" w:rsidRPr="00895804" w:rsidRDefault="00895804" w:rsidP="00506C82">
      <w:pPr>
        <w:pStyle w:val="Liststycke"/>
        <w:tabs>
          <w:tab w:val="left" w:pos="7797"/>
        </w:tabs>
        <w:ind w:left="0"/>
        <w:rPr>
          <w:b/>
          <w:sz w:val="24"/>
          <w:szCs w:val="24"/>
        </w:rPr>
      </w:pPr>
    </w:p>
    <w:sectPr w:rsidR="00895804" w:rsidRPr="00895804" w:rsidSect="005B04A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201E" w:rsidRDefault="0024201E" w:rsidP="00DA15A1">
      <w:pPr>
        <w:spacing w:after="0" w:line="240" w:lineRule="auto"/>
      </w:pPr>
      <w:r>
        <w:separator/>
      </w:r>
    </w:p>
  </w:endnote>
  <w:endnote w:type="continuationSeparator" w:id="0">
    <w:p w:rsidR="0024201E" w:rsidRDefault="0024201E" w:rsidP="00DA1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201E" w:rsidRPr="00A772C6" w:rsidRDefault="0024201E">
    <w:pPr>
      <w:pStyle w:val="Sidfot"/>
    </w:pPr>
    <w:r>
      <w:tab/>
    </w:r>
    <w:hyperlink r:id="rId1" w:history="1">
      <w:r w:rsidRPr="00A772C6">
        <w:rPr>
          <w:rStyle w:val="Hyperlnk"/>
          <w:color w:val="auto"/>
        </w:rPr>
        <w:t>info@oc.se</w:t>
      </w:r>
    </w:hyperlink>
    <w:r w:rsidRPr="00A772C6">
      <w:t xml:space="preserve">  </w:t>
    </w:r>
    <w:hyperlink r:id="rId2" w:history="1">
      <w:r w:rsidRPr="00A772C6">
        <w:rPr>
          <w:rStyle w:val="Hyperlnk"/>
          <w:color w:val="auto"/>
        </w:rPr>
        <w:t>www.oc.se</w:t>
      </w:r>
    </w:hyperlink>
    <w:r w:rsidRPr="00A772C6"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201E" w:rsidRDefault="0024201E" w:rsidP="00DA15A1">
      <w:pPr>
        <w:spacing w:after="0" w:line="240" w:lineRule="auto"/>
      </w:pPr>
      <w:r>
        <w:separator/>
      </w:r>
    </w:p>
  </w:footnote>
  <w:footnote w:type="continuationSeparator" w:id="0">
    <w:p w:rsidR="0024201E" w:rsidRDefault="0024201E" w:rsidP="00DA1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201E" w:rsidRDefault="0024201E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366B1"/>
    <w:multiLevelType w:val="multilevel"/>
    <w:tmpl w:val="4CA60F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qI5q813mFnyCq9WqDlbqe1Pse5c=" w:salt="O800Vbm3KpUhDM+YRj0Frw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A15A1"/>
    <w:rsid w:val="00103BFF"/>
    <w:rsid w:val="00187E8C"/>
    <w:rsid w:val="0024201E"/>
    <w:rsid w:val="0030649A"/>
    <w:rsid w:val="00315275"/>
    <w:rsid w:val="004C0908"/>
    <w:rsid w:val="00506C82"/>
    <w:rsid w:val="005B04AA"/>
    <w:rsid w:val="0061284F"/>
    <w:rsid w:val="006458FB"/>
    <w:rsid w:val="00782C4D"/>
    <w:rsid w:val="00820527"/>
    <w:rsid w:val="00895804"/>
    <w:rsid w:val="00A772C6"/>
    <w:rsid w:val="00CB53FC"/>
    <w:rsid w:val="00D635B6"/>
    <w:rsid w:val="00DA15A1"/>
    <w:rsid w:val="00DD25CA"/>
    <w:rsid w:val="00E370C4"/>
    <w:rsid w:val="00ED3F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5A1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DA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DA15A1"/>
  </w:style>
  <w:style w:type="paragraph" w:styleId="Sidfot">
    <w:name w:val="footer"/>
    <w:basedOn w:val="Normal"/>
    <w:link w:val="SidfotChar"/>
    <w:uiPriority w:val="99"/>
    <w:semiHidden/>
    <w:unhideWhenUsed/>
    <w:rsid w:val="00DA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DA15A1"/>
  </w:style>
  <w:style w:type="paragraph" w:styleId="Ballongtext">
    <w:name w:val="Balloon Text"/>
    <w:basedOn w:val="Normal"/>
    <w:link w:val="BallongtextChar"/>
    <w:uiPriority w:val="99"/>
    <w:semiHidden/>
    <w:unhideWhenUsed/>
    <w:rsid w:val="00DA1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DA15A1"/>
    <w:rPr>
      <w:rFonts w:ascii="Tahoma" w:hAnsi="Tahoma" w:cs="Tahoma"/>
      <w:sz w:val="16"/>
      <w:szCs w:val="16"/>
    </w:rPr>
  </w:style>
  <w:style w:type="paragraph" w:styleId="Liststycke">
    <w:name w:val="List Paragraph"/>
    <w:basedOn w:val="Normal"/>
    <w:uiPriority w:val="34"/>
    <w:qFormat/>
    <w:rsid w:val="00895804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A772C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49BABF8-4D5D-4BFC-BC24-4D42EDA415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D89320-38AF-4263-914E-D82FA228D3C6}"/>
</file>

<file path=customXml/itemProps3.xml><?xml version="1.0" encoding="utf-8"?>
<ds:datastoreItem xmlns:ds="http://schemas.openxmlformats.org/officeDocument/2006/customXml" ds:itemID="{AA6F5590-9D05-4CCC-968A-2E741ABE4312}"/>
</file>

<file path=customXml/itemProps4.xml><?xml version="1.0" encoding="utf-8"?>
<ds:datastoreItem xmlns:ds="http://schemas.openxmlformats.org/officeDocument/2006/customXml" ds:itemID="{51965204-AFCE-436D-A4B9-9A14F02090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949</Characters>
  <Application>Microsoft Office Word</Application>
  <DocSecurity>8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2012-09-06T13:12:00Z</cp:lastPrinted>
  <dcterms:created xsi:type="dcterms:W3CDTF">2012-10-22T14:10:00Z</dcterms:created>
  <dcterms:modified xsi:type="dcterms:W3CDTF">2013-02-12T11:35:00Z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