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diagrams/data1.xml" ContentType="application/vnd.openxmlformats-officedocument.drawingml.diagramData+xml"/>
  <Override PartName="/word/diagrams/data2.xml" ContentType="application/vnd.openxmlformats-officedocument.drawingml.diagramData+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layout2.xml" ContentType="application/vnd.openxmlformats-officedocument.drawingml.diagramLayout+xml"/>
  <Override PartName="/word/comments.xml" ContentType="application/vnd.openxmlformats-officedocument.wordprocessingml.comments+xml"/>
  <Override PartName="/word/diagrams/colors1.xml" ContentType="application/vnd.openxmlformats-officedocument.drawingml.diagramColors+xml"/>
  <Override PartName="/word/diagrams/quickStyle1.xml" ContentType="application/vnd.openxmlformats-officedocument.drawingml.diagramStyle+xml"/>
  <Override PartName="/word/diagrams/layout1.xml" ContentType="application/vnd.openxmlformats-officedocument.drawingml.diagramLayout+xml"/>
  <Override PartName="/word/theme/theme1.xml" ContentType="application/vnd.openxmlformats-officedocument.theme+xml"/>
  <Override PartName="/word/diagrams/drawing1.xml" ContentType="application/vnd.ms-office.drawingml.diagramDrawing+xml"/>
  <Override PartName="/word/settings.xml" ContentType="application/vnd.openxmlformats-officedocument.wordprocessingml.settings+xml"/>
  <Override PartName="/word/commentsExtended.xml" ContentType="application/vnd.openxmlformats-officedocument.wordprocessingml.commentsExtended+xml"/>
  <Override PartName="/word/webSettings.xml" ContentType="application/vnd.openxmlformats-officedocument.wordprocessingml.webSetting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people.xml" ContentType="application/vnd.openxmlformats-officedocument.wordprocessingml.people+xml"/>
  <Override PartName="/word/fontTable.xml" ContentType="application/vnd.openxmlformats-officedocument.wordprocessingml.fontTable+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2C92684" w14:textId="77777777" w:rsidR="00223F9A" w:rsidRPr="00223F9A" w:rsidRDefault="00223F9A">
      <w:pPr>
        <w:rPr>
          <w:b/>
          <w:color w:val="92D050"/>
          <w:sz w:val="40"/>
          <w:szCs w:val="40"/>
        </w:rPr>
      </w:pPr>
    </w:p>
    <w:p w14:paraId="09D76A07" w14:textId="70BFF30E" w:rsidR="006578FC" w:rsidRPr="00E25F20" w:rsidRDefault="007F1B48" w:rsidP="00F90C18">
      <w:pPr>
        <w:spacing w:after="0" w:line="240" w:lineRule="auto"/>
        <w:rPr>
          <w:rFonts w:ascii="Calibri Light" w:hAnsi="Calibri Light"/>
          <w:b/>
          <w:color w:val="4BACC6" w:themeColor="accent5"/>
          <w:sz w:val="72"/>
          <w:szCs w:val="72"/>
        </w:rPr>
      </w:pPr>
      <w:r w:rsidRPr="00E25F20">
        <w:rPr>
          <w:rFonts w:ascii="Calibri Light" w:hAnsi="Calibri Light"/>
          <w:b/>
          <w:color w:val="4BACC6" w:themeColor="accent5"/>
          <w:sz w:val="72"/>
          <w:szCs w:val="72"/>
        </w:rPr>
        <w:t>Kvalitet</w:t>
      </w:r>
      <w:r w:rsidR="00716D0F" w:rsidRPr="00E25F20">
        <w:rPr>
          <w:rFonts w:ascii="Calibri Light" w:hAnsi="Calibri Light"/>
          <w:b/>
          <w:color w:val="4BACC6" w:themeColor="accent5"/>
          <w:sz w:val="72"/>
          <w:szCs w:val="72"/>
        </w:rPr>
        <w:t>sledning</w:t>
      </w:r>
      <w:r w:rsidRPr="00E25F20">
        <w:rPr>
          <w:rFonts w:ascii="Calibri Light" w:hAnsi="Calibri Light"/>
          <w:b/>
          <w:color w:val="4BACC6" w:themeColor="accent5"/>
          <w:sz w:val="72"/>
          <w:szCs w:val="72"/>
        </w:rPr>
        <w:t>ssystem</w:t>
      </w:r>
      <w:r w:rsidR="00CB7A07" w:rsidRPr="00E25F20">
        <w:rPr>
          <w:rFonts w:ascii="Calibri Light" w:hAnsi="Calibri Light"/>
          <w:b/>
          <w:color w:val="4BACC6" w:themeColor="accent5"/>
          <w:sz w:val="72"/>
          <w:szCs w:val="72"/>
        </w:rPr>
        <w:t xml:space="preserve"> </w:t>
      </w:r>
    </w:p>
    <w:p w14:paraId="280B3A61" w14:textId="77777777" w:rsidR="00894F2C" w:rsidRPr="00E25F20" w:rsidRDefault="00CB7A07" w:rsidP="00F90C18">
      <w:pPr>
        <w:spacing w:after="0" w:line="240" w:lineRule="auto"/>
        <w:rPr>
          <w:rFonts w:ascii="Calibri Light" w:hAnsi="Calibri Light"/>
          <w:b/>
          <w:color w:val="4BACC6" w:themeColor="accent5"/>
          <w:sz w:val="52"/>
          <w:szCs w:val="52"/>
        </w:rPr>
      </w:pPr>
      <w:r w:rsidRPr="00E25F20">
        <w:rPr>
          <w:rFonts w:ascii="Calibri Light" w:hAnsi="Calibri Light"/>
          <w:b/>
          <w:color w:val="4BACC6" w:themeColor="accent5"/>
          <w:sz w:val="52"/>
          <w:szCs w:val="52"/>
        </w:rPr>
        <w:t>Personlig</w:t>
      </w:r>
      <w:r w:rsidR="00294FFE" w:rsidRPr="00E25F20">
        <w:rPr>
          <w:rFonts w:ascii="Calibri Light" w:hAnsi="Calibri Light"/>
          <w:b/>
          <w:color w:val="4BACC6" w:themeColor="accent5"/>
          <w:sz w:val="52"/>
          <w:szCs w:val="52"/>
        </w:rPr>
        <w:t xml:space="preserve"> assistans</w:t>
      </w:r>
    </w:p>
    <w:p w14:paraId="51CB58AE" w14:textId="77777777" w:rsidR="0070722D" w:rsidRDefault="0070722D" w:rsidP="00F90C18">
      <w:pPr>
        <w:spacing w:after="0" w:line="240" w:lineRule="auto"/>
        <w:rPr>
          <w:rFonts w:ascii="Calibri Light" w:hAnsi="Calibri Light"/>
          <w:b/>
          <w:color w:val="4F6228" w:themeColor="accent3" w:themeShade="80"/>
          <w:sz w:val="52"/>
          <w:szCs w:val="52"/>
        </w:rPr>
      </w:pPr>
    </w:p>
    <w:p w14:paraId="0115E2F5" w14:textId="77777777" w:rsidR="0070722D" w:rsidRPr="00F90C18" w:rsidRDefault="0070722D" w:rsidP="00F90C18">
      <w:pPr>
        <w:spacing w:after="0" w:line="240" w:lineRule="auto"/>
        <w:rPr>
          <w:rFonts w:ascii="Calibri Light" w:hAnsi="Calibri Light"/>
          <w:b/>
          <w:color w:val="4F6228" w:themeColor="accent3" w:themeShade="80"/>
          <w:sz w:val="72"/>
          <w:szCs w:val="72"/>
        </w:rPr>
      </w:pPr>
    </w:p>
    <w:p w14:paraId="3FB07904" w14:textId="77777777" w:rsidR="00223F9A" w:rsidRDefault="00223F9A" w:rsidP="006578FC">
      <w:pPr>
        <w:spacing w:line="240" w:lineRule="auto"/>
        <w:rPr>
          <w:rFonts w:ascii="Calibri Light" w:hAnsi="Calibri Light"/>
          <w:b/>
          <w:color w:val="92D050"/>
          <w:sz w:val="40"/>
          <w:szCs w:val="40"/>
        </w:rPr>
      </w:pPr>
    </w:p>
    <w:p w14:paraId="701F6824" w14:textId="77777777" w:rsidR="00223F9A" w:rsidRPr="00223F9A" w:rsidRDefault="00AF6626" w:rsidP="006578FC">
      <w:pPr>
        <w:spacing w:line="240" w:lineRule="auto"/>
        <w:rPr>
          <w:rFonts w:ascii="Calibri Light" w:hAnsi="Calibri Light"/>
          <w:b/>
          <w:color w:val="92D050"/>
          <w:sz w:val="40"/>
          <w:szCs w:val="40"/>
        </w:rPr>
      </w:pPr>
      <w:r>
        <w:rPr>
          <w:rFonts w:ascii="Calibri Light" w:hAnsi="Calibri Light"/>
          <w:b/>
          <w:noProof/>
          <w:color w:val="92D050"/>
          <w:sz w:val="40"/>
          <w:szCs w:val="40"/>
          <w:lang w:eastAsia="sv-SE"/>
        </w:rPr>
        <w:drawing>
          <wp:anchor distT="0" distB="0" distL="114300" distR="114300" simplePos="0" relativeHeight="251655168" behindDoc="0" locked="0" layoutInCell="1" allowOverlap="1" wp14:anchorId="35BAEBE9" wp14:editId="3C72AA19">
            <wp:simplePos x="0" y="0"/>
            <wp:positionH relativeFrom="column">
              <wp:posOffset>2232468</wp:posOffset>
            </wp:positionH>
            <wp:positionV relativeFrom="paragraph">
              <wp:posOffset>1095286</wp:posOffset>
            </wp:positionV>
            <wp:extent cx="1233170" cy="1127125"/>
            <wp:effectExtent l="0" t="0" r="5080" b="0"/>
            <wp:wrapNone/>
            <wp:docPr id="10" name="Bildobjek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duotone>
                        <a:schemeClr val="accent5">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233170" cy="1127125"/>
                    </a:xfrm>
                    <a:prstGeom prst="rect">
                      <a:avLst/>
                    </a:prstGeom>
                    <a:noFill/>
                    <a:ln>
                      <a:noFill/>
                    </a:ln>
                  </pic:spPr>
                </pic:pic>
              </a:graphicData>
            </a:graphic>
          </wp:anchor>
        </w:drawing>
      </w:r>
      <w:r w:rsidR="006578FC">
        <w:rPr>
          <w:rFonts w:ascii="Calibri Light" w:hAnsi="Calibri Light"/>
          <w:b/>
          <w:color w:val="92D050"/>
          <w:sz w:val="40"/>
          <w:szCs w:val="40"/>
        </w:rPr>
        <w:t xml:space="preserve"> </w:t>
      </w:r>
      <w:r w:rsidR="00716D0F">
        <w:rPr>
          <w:rFonts w:ascii="Calibri Light" w:hAnsi="Calibri Light"/>
          <w:b/>
          <w:color w:val="92D050"/>
          <w:sz w:val="40"/>
          <w:szCs w:val="40"/>
        </w:rPr>
        <w:t xml:space="preserve"> </w:t>
      </w:r>
      <w:r w:rsidR="006578FC">
        <w:rPr>
          <w:rFonts w:ascii="Calibri Light" w:hAnsi="Calibri Light"/>
          <w:b/>
          <w:color w:val="92D050"/>
          <w:sz w:val="40"/>
          <w:szCs w:val="40"/>
        </w:rPr>
        <w:t xml:space="preserve"> </w:t>
      </w:r>
      <w:r w:rsidR="00716D0F">
        <w:rPr>
          <w:rFonts w:ascii="Calibri Light" w:hAnsi="Calibri Light"/>
          <w:b/>
          <w:color w:val="92D050"/>
          <w:sz w:val="40"/>
          <w:szCs w:val="40"/>
        </w:rPr>
        <w:t xml:space="preserve"> </w:t>
      </w:r>
      <w:r w:rsidR="006578FC">
        <w:rPr>
          <w:rFonts w:ascii="Calibri Light" w:hAnsi="Calibri Light"/>
          <w:b/>
          <w:color w:val="92D050"/>
          <w:sz w:val="40"/>
          <w:szCs w:val="40"/>
        </w:rPr>
        <w:t xml:space="preserve"> </w:t>
      </w:r>
      <w:r w:rsidR="00223F9A">
        <w:rPr>
          <w:rFonts w:ascii="Calibri Light" w:hAnsi="Calibri Light"/>
          <w:b/>
          <w:noProof/>
          <w:color w:val="92D050"/>
          <w:sz w:val="40"/>
          <w:szCs w:val="40"/>
          <w:lang w:eastAsia="sv-SE"/>
        </w:rPr>
        <w:drawing>
          <wp:inline distT="0" distB="0" distL="0" distR="0" wp14:anchorId="13B9C16A" wp14:editId="327A32E1">
            <wp:extent cx="5092627" cy="3168029"/>
            <wp:effectExtent l="0" t="0" r="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7FEB22A3" w14:textId="77777777" w:rsidR="0070722D" w:rsidRDefault="0070722D" w:rsidP="006578FC">
      <w:pPr>
        <w:tabs>
          <w:tab w:val="left" w:pos="2629"/>
        </w:tabs>
        <w:rPr>
          <w:b/>
        </w:rPr>
      </w:pPr>
    </w:p>
    <w:p w14:paraId="7A9CC744" w14:textId="77777777" w:rsidR="0070722D" w:rsidRDefault="0070722D" w:rsidP="006578FC">
      <w:pPr>
        <w:tabs>
          <w:tab w:val="left" w:pos="2629"/>
        </w:tabs>
        <w:rPr>
          <w:b/>
        </w:rPr>
      </w:pPr>
    </w:p>
    <w:p w14:paraId="6B9565E0" w14:textId="77777777" w:rsidR="0070722D" w:rsidRDefault="0070722D" w:rsidP="006578FC">
      <w:pPr>
        <w:tabs>
          <w:tab w:val="left" w:pos="2629"/>
        </w:tabs>
        <w:rPr>
          <w:b/>
        </w:rPr>
      </w:pPr>
    </w:p>
    <w:p w14:paraId="5D722B0C" w14:textId="77777777" w:rsidR="0070722D" w:rsidRDefault="0070722D" w:rsidP="006578FC">
      <w:pPr>
        <w:tabs>
          <w:tab w:val="left" w:pos="2629"/>
        </w:tabs>
        <w:rPr>
          <w:b/>
        </w:rPr>
      </w:pPr>
    </w:p>
    <w:p w14:paraId="7FEA621E" w14:textId="77777777" w:rsidR="0070722D" w:rsidRDefault="0070722D" w:rsidP="006578FC">
      <w:pPr>
        <w:tabs>
          <w:tab w:val="left" w:pos="2629"/>
        </w:tabs>
        <w:rPr>
          <w:b/>
        </w:rPr>
      </w:pPr>
    </w:p>
    <w:p w14:paraId="5DC31547" w14:textId="77777777" w:rsidR="0070722D" w:rsidRDefault="0070722D" w:rsidP="006578FC">
      <w:pPr>
        <w:tabs>
          <w:tab w:val="left" w:pos="2629"/>
        </w:tabs>
        <w:rPr>
          <w:b/>
        </w:rPr>
      </w:pPr>
    </w:p>
    <w:p w14:paraId="201432B7" w14:textId="77777777" w:rsidR="0070722D" w:rsidRDefault="0070722D" w:rsidP="006578FC">
      <w:pPr>
        <w:tabs>
          <w:tab w:val="left" w:pos="2629"/>
        </w:tabs>
        <w:rPr>
          <w:b/>
        </w:rPr>
      </w:pPr>
    </w:p>
    <w:p w14:paraId="41EA5BDD" w14:textId="77777777" w:rsidR="0070722D" w:rsidRDefault="0070722D" w:rsidP="006578FC">
      <w:pPr>
        <w:tabs>
          <w:tab w:val="left" w:pos="2629"/>
        </w:tabs>
        <w:rPr>
          <w:b/>
        </w:rPr>
      </w:pPr>
    </w:p>
    <w:p w14:paraId="56D30EC4" w14:textId="77777777" w:rsidR="006B135A" w:rsidRDefault="006B135A" w:rsidP="0070722D">
      <w:pPr>
        <w:tabs>
          <w:tab w:val="left" w:pos="2629"/>
        </w:tabs>
        <w:rPr>
          <w:b/>
          <w:sz w:val="32"/>
          <w:szCs w:val="32"/>
        </w:rPr>
      </w:pPr>
      <w:r w:rsidRPr="006B135A">
        <w:rPr>
          <w:b/>
          <w:sz w:val="32"/>
          <w:szCs w:val="32"/>
        </w:rPr>
        <w:t>Innehåll</w:t>
      </w:r>
      <w:r w:rsidR="00DE16D1">
        <w:rPr>
          <w:b/>
          <w:sz w:val="32"/>
          <w:szCs w:val="32"/>
        </w:rPr>
        <w:t>sförteckning</w:t>
      </w:r>
    </w:p>
    <w:p w14:paraId="79EA5B1A" w14:textId="77777777" w:rsidR="001043E9" w:rsidRPr="0070722D" w:rsidRDefault="004F1FA3" w:rsidP="0070722D">
      <w:pPr>
        <w:tabs>
          <w:tab w:val="left" w:pos="2629"/>
        </w:tabs>
        <w:rPr>
          <w:b/>
        </w:rPr>
      </w:pPr>
      <w:r>
        <w:rPr>
          <w:b/>
          <w:sz w:val="28"/>
          <w:szCs w:val="28"/>
        </w:rPr>
        <w:t xml:space="preserve">1. </w:t>
      </w:r>
      <w:r w:rsidR="001043E9" w:rsidRPr="00223F9A">
        <w:rPr>
          <w:b/>
          <w:sz w:val="28"/>
          <w:szCs w:val="28"/>
        </w:rPr>
        <w:t>Vilken verksamhet bedrivs</w:t>
      </w:r>
      <w:r w:rsidR="00DE16D1">
        <w:rPr>
          <w:b/>
          <w:sz w:val="28"/>
          <w:szCs w:val="28"/>
        </w:rPr>
        <w:t>?</w:t>
      </w:r>
    </w:p>
    <w:p w14:paraId="2EB5F5D9" w14:textId="77777777" w:rsidR="001043E9" w:rsidRDefault="001043E9" w:rsidP="00E66E43">
      <w:pPr>
        <w:rPr>
          <w:b/>
        </w:rPr>
      </w:pPr>
      <w:r>
        <w:rPr>
          <w:b/>
        </w:rPr>
        <w:t>Kvalitetsledningssystemets grundläggande uppbyggnad</w:t>
      </w:r>
    </w:p>
    <w:p w14:paraId="15A553FC" w14:textId="77777777" w:rsidR="001043E9" w:rsidRDefault="00223F9A" w:rsidP="001043E9">
      <w:pPr>
        <w:rPr>
          <w:b/>
        </w:rPr>
      </w:pPr>
      <w:r>
        <w:rPr>
          <w:b/>
        </w:rPr>
        <w:t>Mål med verksamheten</w:t>
      </w:r>
    </w:p>
    <w:p w14:paraId="0293AF56" w14:textId="77777777" w:rsidR="001043E9" w:rsidRDefault="00A67B95" w:rsidP="001043E9">
      <w:pPr>
        <w:rPr>
          <w:b/>
        </w:rPr>
      </w:pPr>
      <w:r>
        <w:rPr>
          <w:b/>
        </w:rPr>
        <w:t>Laglista - Grunderna för det systematiska arbetet</w:t>
      </w:r>
    </w:p>
    <w:p w14:paraId="76BA1FF9" w14:textId="77777777" w:rsidR="001043E9" w:rsidRPr="00223F9A" w:rsidRDefault="004F1FA3" w:rsidP="001043E9">
      <w:pPr>
        <w:rPr>
          <w:b/>
          <w:sz w:val="28"/>
          <w:szCs w:val="28"/>
        </w:rPr>
      </w:pPr>
      <w:r>
        <w:rPr>
          <w:b/>
          <w:sz w:val="28"/>
          <w:szCs w:val="28"/>
        </w:rPr>
        <w:t xml:space="preserve">2. </w:t>
      </w:r>
      <w:r w:rsidR="001043E9" w:rsidRPr="00223F9A">
        <w:rPr>
          <w:b/>
          <w:sz w:val="28"/>
          <w:szCs w:val="28"/>
        </w:rPr>
        <w:t>Ansvarsfördelning</w:t>
      </w:r>
    </w:p>
    <w:p w14:paraId="5D699A54" w14:textId="77777777" w:rsidR="001043E9" w:rsidRPr="00223F9A" w:rsidRDefault="004F1FA3" w:rsidP="001043E9">
      <w:pPr>
        <w:rPr>
          <w:b/>
          <w:sz w:val="28"/>
          <w:szCs w:val="28"/>
        </w:rPr>
      </w:pPr>
      <w:r>
        <w:rPr>
          <w:b/>
          <w:sz w:val="28"/>
          <w:szCs w:val="28"/>
        </w:rPr>
        <w:t xml:space="preserve">3. </w:t>
      </w:r>
      <w:r w:rsidR="00A67B95" w:rsidRPr="00223F9A">
        <w:rPr>
          <w:b/>
          <w:sz w:val="28"/>
          <w:szCs w:val="28"/>
        </w:rPr>
        <w:t>Värdegrund, ledord och vision</w:t>
      </w:r>
    </w:p>
    <w:p w14:paraId="375277A3" w14:textId="77777777" w:rsidR="00223F9A" w:rsidRPr="00223F9A" w:rsidRDefault="004F1FA3" w:rsidP="00A67B95">
      <w:pPr>
        <w:jc w:val="both"/>
        <w:rPr>
          <w:b/>
          <w:sz w:val="28"/>
          <w:szCs w:val="28"/>
        </w:rPr>
      </w:pPr>
      <w:r>
        <w:rPr>
          <w:b/>
          <w:sz w:val="28"/>
          <w:szCs w:val="28"/>
        </w:rPr>
        <w:t xml:space="preserve">4. </w:t>
      </w:r>
      <w:r w:rsidR="00223F9A" w:rsidRPr="00223F9A">
        <w:rPr>
          <w:b/>
          <w:sz w:val="28"/>
          <w:szCs w:val="28"/>
        </w:rPr>
        <w:t>Genomförande</w:t>
      </w:r>
    </w:p>
    <w:p w14:paraId="71C46A00" w14:textId="77777777" w:rsidR="00E66E43" w:rsidRDefault="00A67B95" w:rsidP="00A67B95">
      <w:pPr>
        <w:jc w:val="both"/>
        <w:rPr>
          <w:b/>
        </w:rPr>
      </w:pPr>
      <w:r w:rsidRPr="00E66E43">
        <w:rPr>
          <w:b/>
        </w:rPr>
        <w:t>Planering och beslutsform</w:t>
      </w:r>
    </w:p>
    <w:p w14:paraId="17236E46" w14:textId="77777777" w:rsidR="00AC158F" w:rsidRDefault="00E66E43" w:rsidP="00A67B95">
      <w:pPr>
        <w:jc w:val="both"/>
        <w:rPr>
          <w:b/>
        </w:rPr>
      </w:pPr>
      <w:r>
        <w:rPr>
          <w:b/>
        </w:rPr>
        <w:t>Utförarprocess</w:t>
      </w:r>
    </w:p>
    <w:p w14:paraId="454A390A" w14:textId="77777777" w:rsidR="00E66E43" w:rsidRDefault="00223F9A" w:rsidP="00A67B95">
      <w:pPr>
        <w:jc w:val="both"/>
        <w:rPr>
          <w:b/>
        </w:rPr>
      </w:pPr>
      <w:r>
        <w:rPr>
          <w:b/>
        </w:rPr>
        <w:t>A</w:t>
      </w:r>
      <w:r w:rsidR="00E66E43">
        <w:rPr>
          <w:b/>
        </w:rPr>
        <w:t>nställning</w:t>
      </w:r>
      <w:r>
        <w:rPr>
          <w:b/>
        </w:rPr>
        <w:t>sprocess</w:t>
      </w:r>
    </w:p>
    <w:p w14:paraId="4B7B04A8" w14:textId="77777777" w:rsidR="00AC158F" w:rsidRDefault="007838D6" w:rsidP="00A67B95">
      <w:pPr>
        <w:jc w:val="both"/>
        <w:rPr>
          <w:b/>
        </w:rPr>
      </w:pPr>
      <w:r>
        <w:rPr>
          <w:b/>
        </w:rPr>
        <w:t>Personali</w:t>
      </w:r>
      <w:r w:rsidR="00AC158F">
        <w:rPr>
          <w:b/>
        </w:rPr>
        <w:t>ntroduktion</w:t>
      </w:r>
      <w:r>
        <w:rPr>
          <w:b/>
        </w:rPr>
        <w:t xml:space="preserve"> </w:t>
      </w:r>
    </w:p>
    <w:p w14:paraId="496E7A92" w14:textId="77777777" w:rsidR="00AC158F" w:rsidRPr="00E66E43" w:rsidRDefault="00AC158F" w:rsidP="00A67B95">
      <w:pPr>
        <w:jc w:val="both"/>
        <w:rPr>
          <w:b/>
        </w:rPr>
      </w:pPr>
      <w:r>
        <w:rPr>
          <w:b/>
        </w:rPr>
        <w:t>Säkerhet</w:t>
      </w:r>
    </w:p>
    <w:p w14:paraId="2E610F34" w14:textId="77777777" w:rsidR="00A67B95" w:rsidRDefault="004F1FA3" w:rsidP="00A67B95">
      <w:pPr>
        <w:jc w:val="both"/>
        <w:rPr>
          <w:b/>
          <w:sz w:val="28"/>
          <w:szCs w:val="28"/>
        </w:rPr>
      </w:pPr>
      <w:r>
        <w:rPr>
          <w:b/>
          <w:sz w:val="28"/>
          <w:szCs w:val="28"/>
        </w:rPr>
        <w:t xml:space="preserve">5. </w:t>
      </w:r>
      <w:r w:rsidR="00601877">
        <w:rPr>
          <w:b/>
          <w:sz w:val="28"/>
          <w:szCs w:val="28"/>
        </w:rPr>
        <w:t>Tillgänglighet</w:t>
      </w:r>
    </w:p>
    <w:p w14:paraId="5C910166" w14:textId="77777777" w:rsidR="00601877" w:rsidRDefault="004F1FA3" w:rsidP="00A67B95">
      <w:pPr>
        <w:jc w:val="both"/>
        <w:rPr>
          <w:b/>
          <w:sz w:val="28"/>
          <w:szCs w:val="28"/>
        </w:rPr>
      </w:pPr>
      <w:r>
        <w:rPr>
          <w:b/>
          <w:sz w:val="28"/>
          <w:szCs w:val="28"/>
        </w:rPr>
        <w:t xml:space="preserve">6. </w:t>
      </w:r>
      <w:r w:rsidR="00601877">
        <w:rPr>
          <w:b/>
          <w:sz w:val="28"/>
          <w:szCs w:val="28"/>
        </w:rPr>
        <w:t>Samarbete och samverkan</w:t>
      </w:r>
    </w:p>
    <w:p w14:paraId="41EF9925" w14:textId="77777777" w:rsidR="00601877" w:rsidRDefault="004F1FA3" w:rsidP="00FF3CB0">
      <w:pPr>
        <w:tabs>
          <w:tab w:val="left" w:pos="7056"/>
        </w:tabs>
        <w:jc w:val="both"/>
        <w:rPr>
          <w:b/>
          <w:sz w:val="28"/>
          <w:szCs w:val="28"/>
        </w:rPr>
      </w:pPr>
      <w:r>
        <w:rPr>
          <w:b/>
          <w:sz w:val="28"/>
          <w:szCs w:val="28"/>
        </w:rPr>
        <w:t xml:space="preserve">7. </w:t>
      </w:r>
      <w:r w:rsidR="00601877">
        <w:rPr>
          <w:b/>
          <w:sz w:val="28"/>
          <w:szCs w:val="28"/>
        </w:rPr>
        <w:t>Dokumentation</w:t>
      </w:r>
      <w:r w:rsidR="00FF3CB0">
        <w:rPr>
          <w:b/>
          <w:sz w:val="28"/>
          <w:szCs w:val="28"/>
        </w:rPr>
        <w:tab/>
      </w:r>
    </w:p>
    <w:p w14:paraId="1FD2FA48" w14:textId="77777777" w:rsidR="00DA7D79" w:rsidRPr="00DA7D79" w:rsidRDefault="00DA7D79" w:rsidP="00A67B95">
      <w:pPr>
        <w:jc w:val="both"/>
        <w:rPr>
          <w:b/>
        </w:rPr>
      </w:pPr>
      <w:r w:rsidRPr="00DA7D79">
        <w:rPr>
          <w:b/>
        </w:rPr>
        <w:t>Individdokume</w:t>
      </w:r>
      <w:r>
        <w:rPr>
          <w:b/>
        </w:rPr>
        <w:t>n</w:t>
      </w:r>
      <w:r w:rsidRPr="00DA7D79">
        <w:rPr>
          <w:b/>
        </w:rPr>
        <w:t>tation</w:t>
      </w:r>
    </w:p>
    <w:p w14:paraId="7BD86DD3" w14:textId="77777777" w:rsidR="004F1FA3" w:rsidRPr="00E66E43" w:rsidRDefault="004F1FA3" w:rsidP="004F1FA3">
      <w:pPr>
        <w:rPr>
          <w:b/>
        </w:rPr>
      </w:pPr>
      <w:r w:rsidRPr="00E66E43">
        <w:rPr>
          <w:b/>
        </w:rPr>
        <w:t xml:space="preserve">Sekretess och informationssäkerhet </w:t>
      </w:r>
    </w:p>
    <w:p w14:paraId="38FA3768" w14:textId="77777777" w:rsidR="00601877" w:rsidRDefault="004F1FA3" w:rsidP="00A67B95">
      <w:pPr>
        <w:jc w:val="both"/>
        <w:rPr>
          <w:b/>
          <w:sz w:val="28"/>
          <w:szCs w:val="28"/>
        </w:rPr>
      </w:pPr>
      <w:r>
        <w:rPr>
          <w:b/>
          <w:sz w:val="28"/>
          <w:szCs w:val="28"/>
        </w:rPr>
        <w:t xml:space="preserve">8. </w:t>
      </w:r>
      <w:r w:rsidR="00601877">
        <w:rPr>
          <w:b/>
          <w:sz w:val="28"/>
          <w:szCs w:val="28"/>
        </w:rPr>
        <w:t xml:space="preserve">Fel och brister </w:t>
      </w:r>
    </w:p>
    <w:p w14:paraId="722C5F14" w14:textId="77777777" w:rsidR="00601877" w:rsidRDefault="004F1FA3" w:rsidP="00A67B95">
      <w:pPr>
        <w:jc w:val="both"/>
        <w:rPr>
          <w:b/>
          <w:sz w:val="28"/>
          <w:szCs w:val="28"/>
        </w:rPr>
      </w:pPr>
      <w:r>
        <w:rPr>
          <w:b/>
          <w:sz w:val="28"/>
          <w:szCs w:val="28"/>
        </w:rPr>
        <w:t xml:space="preserve">9. </w:t>
      </w:r>
      <w:r w:rsidR="00601877">
        <w:rPr>
          <w:b/>
          <w:sz w:val="28"/>
          <w:szCs w:val="28"/>
        </w:rPr>
        <w:t>Synpunkter och klagomål</w:t>
      </w:r>
    </w:p>
    <w:p w14:paraId="2B487B5A" w14:textId="77777777" w:rsidR="00601877" w:rsidRDefault="004F1FA3" w:rsidP="00A67B95">
      <w:pPr>
        <w:jc w:val="both"/>
        <w:rPr>
          <w:b/>
          <w:sz w:val="28"/>
          <w:szCs w:val="28"/>
        </w:rPr>
      </w:pPr>
      <w:r>
        <w:rPr>
          <w:b/>
          <w:sz w:val="28"/>
          <w:szCs w:val="28"/>
        </w:rPr>
        <w:t xml:space="preserve">10. </w:t>
      </w:r>
      <w:r w:rsidR="00601877">
        <w:rPr>
          <w:b/>
          <w:sz w:val="28"/>
          <w:szCs w:val="28"/>
        </w:rPr>
        <w:t>Per</w:t>
      </w:r>
      <w:r w:rsidR="00223F9A">
        <w:rPr>
          <w:b/>
          <w:sz w:val="28"/>
          <w:szCs w:val="28"/>
        </w:rPr>
        <w:t>s</w:t>
      </w:r>
      <w:r w:rsidR="00F86DD6">
        <w:rPr>
          <w:b/>
          <w:sz w:val="28"/>
          <w:szCs w:val="28"/>
        </w:rPr>
        <w:t>onal och kompetens</w:t>
      </w:r>
      <w:r w:rsidR="00601877">
        <w:rPr>
          <w:b/>
          <w:sz w:val="28"/>
          <w:szCs w:val="28"/>
        </w:rPr>
        <w:t>utveckling</w:t>
      </w:r>
    </w:p>
    <w:p w14:paraId="16B0F38E" w14:textId="77777777" w:rsidR="004B4EBC" w:rsidRPr="004B4EBC" w:rsidRDefault="004B4EBC" w:rsidP="00A67B95">
      <w:pPr>
        <w:jc w:val="both"/>
        <w:rPr>
          <w:b/>
        </w:rPr>
      </w:pPr>
      <w:r w:rsidRPr="004B4EBC">
        <w:rPr>
          <w:b/>
        </w:rPr>
        <w:t>Kompetensförsörjning</w:t>
      </w:r>
    </w:p>
    <w:p w14:paraId="1D7C497B" w14:textId="77777777" w:rsidR="004B4EBC" w:rsidRPr="004B4EBC" w:rsidRDefault="004B4EBC" w:rsidP="00A67B95">
      <w:pPr>
        <w:jc w:val="both"/>
        <w:rPr>
          <w:b/>
        </w:rPr>
      </w:pPr>
      <w:r w:rsidRPr="004B4EBC">
        <w:rPr>
          <w:b/>
        </w:rPr>
        <w:t>Medarbetarsamtal</w:t>
      </w:r>
    </w:p>
    <w:p w14:paraId="441BC4AE" w14:textId="77777777" w:rsidR="004B4EBC" w:rsidRPr="004B4EBC" w:rsidRDefault="004B4EBC" w:rsidP="00A67B95">
      <w:pPr>
        <w:jc w:val="both"/>
        <w:rPr>
          <w:b/>
        </w:rPr>
      </w:pPr>
      <w:r w:rsidRPr="004B4EBC">
        <w:rPr>
          <w:b/>
        </w:rPr>
        <w:lastRenderedPageBreak/>
        <w:t>God och säker arbetsmiljö</w:t>
      </w:r>
    </w:p>
    <w:p w14:paraId="78552E9C" w14:textId="77777777" w:rsidR="00601877" w:rsidRDefault="004F1FA3" w:rsidP="00A67B95">
      <w:pPr>
        <w:jc w:val="both"/>
        <w:rPr>
          <w:b/>
          <w:sz w:val="28"/>
          <w:szCs w:val="28"/>
        </w:rPr>
      </w:pPr>
      <w:r>
        <w:rPr>
          <w:b/>
          <w:sz w:val="28"/>
          <w:szCs w:val="28"/>
        </w:rPr>
        <w:t xml:space="preserve">11. </w:t>
      </w:r>
      <w:r w:rsidR="00601877">
        <w:rPr>
          <w:b/>
          <w:sz w:val="28"/>
          <w:szCs w:val="28"/>
        </w:rPr>
        <w:t>Uppföljning och utveckling</w:t>
      </w:r>
    </w:p>
    <w:p w14:paraId="76EA09FC" w14:textId="77777777" w:rsidR="00F63944" w:rsidRDefault="00F63944" w:rsidP="00A67B95">
      <w:pPr>
        <w:jc w:val="both"/>
        <w:rPr>
          <w:b/>
        </w:rPr>
      </w:pPr>
      <w:r w:rsidRPr="00F63944">
        <w:rPr>
          <w:b/>
        </w:rPr>
        <w:t>11.1  Verksamhetsberättelse</w:t>
      </w:r>
    </w:p>
    <w:p w14:paraId="0B8DF75F" w14:textId="77777777" w:rsidR="00F86DD6" w:rsidRDefault="00F86DD6" w:rsidP="00A67B95">
      <w:pPr>
        <w:jc w:val="both"/>
        <w:rPr>
          <w:b/>
        </w:rPr>
      </w:pPr>
      <w:r>
        <w:rPr>
          <w:b/>
        </w:rPr>
        <w:t>11.2 Vecko- och månadsrapport</w:t>
      </w:r>
    </w:p>
    <w:p w14:paraId="60579D80" w14:textId="77777777" w:rsidR="00F86DD6" w:rsidRDefault="00F86DD6" w:rsidP="00A67B95">
      <w:pPr>
        <w:jc w:val="both"/>
        <w:rPr>
          <w:b/>
        </w:rPr>
      </w:pPr>
      <w:r>
        <w:rPr>
          <w:b/>
        </w:rPr>
        <w:t>11.3 Verksamhetsplanering</w:t>
      </w:r>
    </w:p>
    <w:p w14:paraId="1C4214DD" w14:textId="77777777" w:rsidR="00F86DD6" w:rsidRDefault="00F86DD6" w:rsidP="00A67B95">
      <w:pPr>
        <w:jc w:val="both"/>
        <w:rPr>
          <w:b/>
        </w:rPr>
      </w:pPr>
      <w:r>
        <w:rPr>
          <w:b/>
        </w:rPr>
        <w:t>11.4 Organisation</w:t>
      </w:r>
    </w:p>
    <w:p w14:paraId="2E272233" w14:textId="77777777" w:rsidR="00F86DD6" w:rsidRDefault="00F86DD6" w:rsidP="00A67B95">
      <w:pPr>
        <w:jc w:val="both"/>
        <w:rPr>
          <w:b/>
        </w:rPr>
      </w:pPr>
      <w:r>
        <w:rPr>
          <w:b/>
        </w:rPr>
        <w:t>11.5 Kriterier för utformat kvalitetssystem</w:t>
      </w:r>
    </w:p>
    <w:p w14:paraId="2E57D60C" w14:textId="77777777" w:rsidR="00F86DD6" w:rsidRDefault="00F86DD6" w:rsidP="00A67B95">
      <w:pPr>
        <w:jc w:val="both"/>
        <w:rPr>
          <w:b/>
        </w:rPr>
      </w:pPr>
      <w:r>
        <w:rPr>
          <w:b/>
        </w:rPr>
        <w:t>11.6 Egenkontroll</w:t>
      </w:r>
    </w:p>
    <w:p w14:paraId="7ABB43D3" w14:textId="77777777" w:rsidR="00F86DD6" w:rsidRDefault="00F86DD6" w:rsidP="00A67B95">
      <w:pPr>
        <w:jc w:val="both"/>
        <w:rPr>
          <w:b/>
        </w:rPr>
      </w:pPr>
      <w:r>
        <w:rPr>
          <w:b/>
        </w:rPr>
        <w:t>11.7 Kvalitetsberättelse</w:t>
      </w:r>
    </w:p>
    <w:p w14:paraId="7D260211" w14:textId="77777777" w:rsidR="00F86DD6" w:rsidRDefault="00F86DD6" w:rsidP="00A67B95">
      <w:pPr>
        <w:jc w:val="both"/>
        <w:rPr>
          <w:b/>
        </w:rPr>
      </w:pPr>
      <w:r>
        <w:rPr>
          <w:b/>
        </w:rPr>
        <w:t>11. 8 Kundundersökningar</w:t>
      </w:r>
    </w:p>
    <w:p w14:paraId="207E1A9C" w14:textId="5814868A" w:rsidR="00345419" w:rsidRPr="00345419" w:rsidRDefault="00345419" w:rsidP="00A67B95">
      <w:pPr>
        <w:jc w:val="both"/>
        <w:rPr>
          <w:b/>
          <w:sz w:val="28"/>
          <w:szCs w:val="28"/>
        </w:rPr>
      </w:pPr>
      <w:r w:rsidRPr="00345419">
        <w:rPr>
          <w:b/>
          <w:sz w:val="28"/>
          <w:szCs w:val="28"/>
        </w:rPr>
        <w:t>12. Riskanalyser</w:t>
      </w:r>
    </w:p>
    <w:p w14:paraId="20CF9F07" w14:textId="267A4269" w:rsidR="00345419" w:rsidRPr="00345419" w:rsidRDefault="00345419" w:rsidP="00A67B95">
      <w:pPr>
        <w:jc w:val="both"/>
        <w:rPr>
          <w:b/>
          <w:sz w:val="28"/>
          <w:szCs w:val="28"/>
        </w:rPr>
      </w:pPr>
      <w:r w:rsidRPr="00345419">
        <w:rPr>
          <w:b/>
          <w:sz w:val="28"/>
          <w:szCs w:val="28"/>
        </w:rPr>
        <w:t>13. Resultat av egenkontroller</w:t>
      </w:r>
    </w:p>
    <w:p w14:paraId="362A2F4D" w14:textId="77777777" w:rsidR="00A67B95" w:rsidRPr="00A67B95" w:rsidRDefault="00A67B95" w:rsidP="001043E9">
      <w:pPr>
        <w:rPr>
          <w:b/>
        </w:rPr>
      </w:pPr>
      <w:r w:rsidRPr="00A67B95">
        <w:rPr>
          <w:b/>
        </w:rPr>
        <w:t xml:space="preserve">                                                                                                                                                       </w:t>
      </w:r>
    </w:p>
    <w:p w14:paraId="0B6570D2" w14:textId="77777777" w:rsidR="00EC1961" w:rsidRPr="00DC0F27" w:rsidRDefault="006603EB" w:rsidP="00620C2E">
      <w:pPr>
        <w:pStyle w:val="Liststycke"/>
        <w:numPr>
          <w:ilvl w:val="0"/>
          <w:numId w:val="1"/>
        </w:numPr>
        <w:rPr>
          <w:b/>
          <w:sz w:val="28"/>
          <w:szCs w:val="28"/>
        </w:rPr>
      </w:pPr>
      <w:r>
        <w:rPr>
          <w:b/>
          <w:sz w:val="28"/>
          <w:szCs w:val="28"/>
        </w:rPr>
        <w:t>Vilken verksamhet bedrivs?</w:t>
      </w:r>
    </w:p>
    <w:p w14:paraId="18A67767" w14:textId="77777777" w:rsidR="006F0E75" w:rsidRDefault="007838D6" w:rsidP="00175B22">
      <w:pPr>
        <w:spacing w:after="0"/>
      </w:pPr>
      <w:r>
        <w:t>OmsorgsCompagniets</w:t>
      </w:r>
      <w:r w:rsidR="00E10BBE">
        <w:t xml:space="preserve"> verksamhet riktar sig till personer som omfattas av rätten till personlig assistans, enligt 9 § 2 lag (1993:387) om stöd och service till vissa funktionshindrade (LSS)</w:t>
      </w:r>
      <w:r w:rsidR="006F0E75">
        <w:t xml:space="preserve"> samt Ledsagning/avlösning enligt LSS och SOL </w:t>
      </w:r>
    </w:p>
    <w:p w14:paraId="4DA5E594" w14:textId="453F7964" w:rsidR="00175B22" w:rsidRDefault="00BB5988" w:rsidP="00175B22">
      <w:pPr>
        <w:spacing w:after="0"/>
      </w:pPr>
      <w:r>
        <w:t xml:space="preserve">Personkrets </w:t>
      </w:r>
      <w:r w:rsidR="006F0E75">
        <w:t>1</w:t>
      </w:r>
      <w:r>
        <w:t>:</w:t>
      </w:r>
      <w:r w:rsidR="006F0E75">
        <w:t xml:space="preserve"> </w:t>
      </w:r>
      <w:r w:rsidR="00175B22">
        <w:t>Personer med utvecklingsstörning, autism eller autismliknande tillstånd.</w:t>
      </w:r>
    </w:p>
    <w:p w14:paraId="70654EEE" w14:textId="0360831D" w:rsidR="00175B22" w:rsidRDefault="00BB5988" w:rsidP="00175B22">
      <w:pPr>
        <w:spacing w:after="0"/>
      </w:pPr>
      <w:r>
        <w:t xml:space="preserve">Personkrets </w:t>
      </w:r>
      <w:r w:rsidR="006F0E75">
        <w:t>2</w:t>
      </w:r>
      <w:r>
        <w:t>:</w:t>
      </w:r>
      <w:r w:rsidR="006F0E75">
        <w:t xml:space="preserve">  </w:t>
      </w:r>
      <w:r w:rsidR="00175B22">
        <w:t>Personer med betydande och bestående begåvningsmässigt funktionshinder efter hjärnskada i vuxen ålder föranledd av yttre våld eller kroppslig sjukdom.</w:t>
      </w:r>
    </w:p>
    <w:p w14:paraId="7991FD70" w14:textId="58941E80" w:rsidR="00175B22" w:rsidRDefault="00BB5988">
      <w:r>
        <w:t xml:space="preserve">Personkrets </w:t>
      </w:r>
      <w:r w:rsidR="006F0E75">
        <w:t>3</w:t>
      </w:r>
      <w:r>
        <w:t>:</w:t>
      </w:r>
      <w:r w:rsidR="00175B22">
        <w:t>Personer med andra varaktiga fysiska eller psykiska funktionshinder som uppenbart inte beror på normalt åldrande, om de är stora och förorsakar betydande svårigheter i den dagliga livsföringen och därmed ett omfattande behov av stöd och service.</w:t>
      </w:r>
    </w:p>
    <w:p w14:paraId="70B4B0FD" w14:textId="77777777" w:rsidR="005667E2" w:rsidRDefault="00E10BBE">
      <w:r>
        <w:t>Verksamheten vänder sig till alla vuxna och barn vilka har rätt till personlig assistans oavsett vilken/vilka funktionsnedsättningar och sjukdomstillstånd man har.</w:t>
      </w:r>
    </w:p>
    <w:p w14:paraId="5EF6CB20" w14:textId="77777777" w:rsidR="005667E2" w:rsidRPr="005667E2" w:rsidRDefault="005667E2" w:rsidP="002E0D12">
      <w:pPr>
        <w:spacing w:after="0"/>
        <w:rPr>
          <w:b/>
        </w:rPr>
      </w:pPr>
      <w:r w:rsidRPr="005667E2">
        <w:rPr>
          <w:b/>
        </w:rPr>
        <w:t>Barn med funktionsnedsättning</w:t>
      </w:r>
    </w:p>
    <w:p w14:paraId="3CDB7626" w14:textId="77777777" w:rsidR="005667E2" w:rsidRDefault="005667E2" w:rsidP="002E0D12">
      <w:pPr>
        <w:spacing w:after="0"/>
      </w:pPr>
      <w:r>
        <w:t>OC arbetar utifrån FN:s barnkonvention. All verksamhet inom OC som rör barn med funktion</w:t>
      </w:r>
      <w:r w:rsidR="00825546">
        <w:t>sned</w:t>
      </w:r>
      <w:r>
        <w:t xml:space="preserve">sättning vilar på de grundläggande bestämmelserna i </w:t>
      </w:r>
      <w:r w:rsidR="00A04108">
        <w:t xml:space="preserve">FN:s barnkonventions fyra grundläggande principer och gällande lagstiftning. </w:t>
      </w:r>
    </w:p>
    <w:p w14:paraId="2383BFEF" w14:textId="1AB4248D" w:rsidR="009A45BB" w:rsidRPr="005667E2" w:rsidRDefault="00A04108">
      <w:r>
        <w:lastRenderedPageBreak/>
        <w:t>Utgångspunkten är att barn främst är b</w:t>
      </w:r>
      <w:r w:rsidR="00825546">
        <w:t>arn och inte ett funktionsnedsatt</w:t>
      </w:r>
      <w:r>
        <w:t xml:space="preserve"> barn. Barnet och de som ansvarar för dess omvårdnad ska få det bistånd som är lämpligt med hänsyn till barnets tillstånd och föräldrarnas förhållanden eller förhållande ho</w:t>
      </w:r>
      <w:r w:rsidR="006F0E75">
        <w:t>s andra som tar hand om barnet.</w:t>
      </w:r>
    </w:p>
    <w:p w14:paraId="10670919" w14:textId="77777777" w:rsidR="00B0114F" w:rsidRDefault="00B0114F" w:rsidP="00BE5DE3">
      <w:pPr>
        <w:spacing w:after="0"/>
      </w:pPr>
    </w:p>
    <w:p w14:paraId="5BD4AC51" w14:textId="77777777" w:rsidR="00B0114F" w:rsidRPr="00C22A34" w:rsidRDefault="00C22A34" w:rsidP="00620C2E">
      <w:pPr>
        <w:pStyle w:val="Liststycke"/>
        <w:numPr>
          <w:ilvl w:val="1"/>
          <w:numId w:val="1"/>
        </w:numPr>
        <w:rPr>
          <w:b/>
          <w:sz w:val="28"/>
          <w:szCs w:val="28"/>
        </w:rPr>
      </w:pPr>
      <w:r>
        <w:rPr>
          <w:b/>
          <w:sz w:val="28"/>
          <w:szCs w:val="28"/>
        </w:rPr>
        <w:t xml:space="preserve"> </w:t>
      </w:r>
      <w:r w:rsidR="00B0114F" w:rsidRPr="00C22A34">
        <w:rPr>
          <w:b/>
          <w:sz w:val="28"/>
          <w:szCs w:val="28"/>
        </w:rPr>
        <w:t>Kvalitetsledningssystemets grundläggande uppbyggnad</w:t>
      </w:r>
    </w:p>
    <w:p w14:paraId="08E38E06" w14:textId="77777777" w:rsidR="001D5F4D" w:rsidRDefault="001D5F4D" w:rsidP="00DC0F27">
      <w:r>
        <w:t>Detta ledningssystem används för att systematiskt och fortlöpande u</w:t>
      </w:r>
      <w:r w:rsidR="00837AD1">
        <w:t xml:space="preserve">tveckla och säkra god </w:t>
      </w:r>
      <w:r w:rsidR="00457D9C">
        <w:t>kvalitet för</w:t>
      </w:r>
      <w:r>
        <w:t xml:space="preserve"> </w:t>
      </w:r>
      <w:r w:rsidR="00EF37D8">
        <w:t xml:space="preserve">OC´s </w:t>
      </w:r>
      <w:r>
        <w:t>verksamheter enligt</w:t>
      </w:r>
      <w:r w:rsidR="00F472DD">
        <w:t xml:space="preserve"> Lagen om stöd och service (</w:t>
      </w:r>
      <w:r>
        <w:t>LSS</w:t>
      </w:r>
      <w:r w:rsidR="00F472DD">
        <w:t>)</w:t>
      </w:r>
      <w:r>
        <w:t xml:space="preserve"> (6§, lagen 1993:387)</w:t>
      </w:r>
      <w:r w:rsidR="00240B5A">
        <w:t xml:space="preserve"> med fokus på hur verksamheten löpande skall bedrivas.</w:t>
      </w:r>
    </w:p>
    <w:p w14:paraId="1CCC338E" w14:textId="77777777" w:rsidR="00E62E52" w:rsidRDefault="00E62E52" w:rsidP="00DC0F27">
      <w:pPr>
        <w:spacing w:after="0"/>
      </w:pPr>
      <w:r>
        <w:t>Kvalitetsledningssystemet innehåller en struktur för att styra, utveckla och dokumentera kvaliteten i verksamheten samt av vad, hur och när uppföljning och utvärdering skall göras.</w:t>
      </w:r>
    </w:p>
    <w:p w14:paraId="60E28AFA" w14:textId="77777777" w:rsidR="00DC0F27" w:rsidRDefault="00E62E52" w:rsidP="00E62E52">
      <w:r>
        <w:t xml:space="preserve">Grunden för allt arbete är att all verksamhet inom </w:t>
      </w:r>
      <w:r w:rsidR="00EF37D8">
        <w:t xml:space="preserve">OC </w:t>
      </w:r>
      <w:r>
        <w:t xml:space="preserve">skall bedrivas utifrån vår värdegrund, vision och ledord. </w:t>
      </w:r>
    </w:p>
    <w:p w14:paraId="6DFA8218" w14:textId="77777777" w:rsidR="00023682" w:rsidRDefault="00EF37D8" w:rsidP="00E62E52">
      <w:r>
        <w:t xml:space="preserve">OC´s </w:t>
      </w:r>
      <w:r w:rsidR="00023682">
        <w:t xml:space="preserve">verksamhet bedrivs alltid i samarbete med andra berörda aktörer, efter kundens önskemål grundat på respekt för dennes självbestämmande och integritet. Alla insatser utgår från </w:t>
      </w:r>
      <w:r>
        <w:t xml:space="preserve">OC´s </w:t>
      </w:r>
      <w:r w:rsidR="00023682">
        <w:t>kunders inflytande och medbestämmande (LSS 6 § första stycket).</w:t>
      </w:r>
    </w:p>
    <w:p w14:paraId="3E5DB46D" w14:textId="77777777" w:rsidR="009A45BB" w:rsidRPr="009A45BB" w:rsidRDefault="009A45BB" w:rsidP="009A45BB">
      <w:pPr>
        <w:rPr>
          <w:b/>
          <w:sz w:val="24"/>
          <w:szCs w:val="24"/>
        </w:rPr>
      </w:pPr>
      <w:r w:rsidRPr="009A45BB">
        <w:rPr>
          <w:b/>
          <w:sz w:val="24"/>
          <w:szCs w:val="24"/>
        </w:rPr>
        <w:t xml:space="preserve">Kvalitetssystemet kännetecknas av att: </w:t>
      </w:r>
    </w:p>
    <w:p w14:paraId="2BDF8E0B" w14:textId="77777777" w:rsidR="009A45BB" w:rsidRPr="00345419" w:rsidRDefault="009A45BB" w:rsidP="009A45BB">
      <w:pPr>
        <w:numPr>
          <w:ilvl w:val="0"/>
          <w:numId w:val="6"/>
        </w:numPr>
        <w:spacing w:after="0"/>
        <w:ind w:hanging="359"/>
        <w:contextualSpacing/>
      </w:pPr>
      <w:r w:rsidRPr="00345419">
        <w:t>Det är väl känt och tillämpas av all personal</w:t>
      </w:r>
    </w:p>
    <w:p w14:paraId="3A590AAC" w14:textId="77777777" w:rsidR="009A45BB" w:rsidRPr="00345419" w:rsidRDefault="009A45BB" w:rsidP="009A45BB">
      <w:pPr>
        <w:numPr>
          <w:ilvl w:val="0"/>
          <w:numId w:val="6"/>
        </w:numPr>
        <w:spacing w:after="0"/>
        <w:ind w:hanging="359"/>
        <w:contextualSpacing/>
      </w:pPr>
      <w:r w:rsidRPr="00345419">
        <w:t>Mål, policyer och rutiner är kända och tillämpas så att alla i OC vet vad som ska göras, hur det ska göras och när det ska göras.</w:t>
      </w:r>
    </w:p>
    <w:p w14:paraId="04FB37B0" w14:textId="77777777" w:rsidR="009A45BB" w:rsidRPr="00345419" w:rsidRDefault="009A45BB" w:rsidP="009A45BB">
      <w:pPr>
        <w:numPr>
          <w:ilvl w:val="0"/>
          <w:numId w:val="6"/>
        </w:numPr>
        <w:spacing w:after="0"/>
        <w:ind w:hanging="359"/>
        <w:contextualSpacing/>
      </w:pPr>
      <w:r w:rsidRPr="00345419">
        <w:t>För de olika delar som verksamheten innefattar finns mål som är mätbara och möjliga att utvärdera</w:t>
      </w:r>
    </w:p>
    <w:p w14:paraId="34940E31" w14:textId="77777777" w:rsidR="009A45BB" w:rsidRPr="00345419" w:rsidRDefault="009A45BB" w:rsidP="009A45BB">
      <w:pPr>
        <w:numPr>
          <w:ilvl w:val="0"/>
          <w:numId w:val="6"/>
        </w:numPr>
        <w:spacing w:after="0"/>
        <w:ind w:hanging="359"/>
        <w:contextualSpacing/>
      </w:pPr>
      <w:r w:rsidRPr="00345419">
        <w:t xml:space="preserve">Mellan företagets mål, uppdrag och insatser finns ett tydligt och logiskt samband. </w:t>
      </w:r>
    </w:p>
    <w:p w14:paraId="2EF12A92" w14:textId="77777777" w:rsidR="009A45BB" w:rsidRPr="00345419" w:rsidRDefault="009A45BB" w:rsidP="009A45BB">
      <w:pPr>
        <w:numPr>
          <w:ilvl w:val="0"/>
          <w:numId w:val="6"/>
        </w:numPr>
        <w:spacing w:after="0"/>
        <w:ind w:hanging="359"/>
        <w:contextualSpacing/>
      </w:pPr>
      <w:r w:rsidRPr="00345419">
        <w:t xml:space="preserve">För dokumentation, rapportering och uppföljning finns en tydlig struktur. </w:t>
      </w:r>
    </w:p>
    <w:p w14:paraId="74FAE26D" w14:textId="77777777" w:rsidR="009A45BB" w:rsidRPr="0083556A" w:rsidRDefault="009A45BB" w:rsidP="009A45BB">
      <w:pPr>
        <w:ind w:left="720"/>
        <w:contextualSpacing/>
        <w:rPr>
          <w:color w:val="FF0000"/>
          <w:sz w:val="24"/>
          <w:szCs w:val="24"/>
        </w:rPr>
      </w:pPr>
      <w:r w:rsidRPr="0083556A">
        <w:rPr>
          <w:color w:val="FF0000"/>
          <w:sz w:val="24"/>
          <w:szCs w:val="24"/>
        </w:rPr>
        <w:t xml:space="preserve"> </w:t>
      </w:r>
    </w:p>
    <w:p w14:paraId="57CD6310" w14:textId="77777777" w:rsidR="009A45BB" w:rsidRPr="009A45BB" w:rsidRDefault="009A45BB" w:rsidP="009A45BB">
      <w:pPr>
        <w:rPr>
          <w:b/>
          <w:sz w:val="24"/>
          <w:szCs w:val="24"/>
        </w:rPr>
      </w:pPr>
      <w:r w:rsidRPr="009A45BB">
        <w:rPr>
          <w:b/>
          <w:sz w:val="24"/>
          <w:szCs w:val="24"/>
        </w:rPr>
        <w:t>Kvalitetssystemet innefattar:</w:t>
      </w:r>
    </w:p>
    <w:p w14:paraId="7D5E3334" w14:textId="77777777" w:rsidR="009A45BB" w:rsidRPr="00345419" w:rsidRDefault="009A45BB" w:rsidP="009A45BB">
      <w:pPr>
        <w:numPr>
          <w:ilvl w:val="0"/>
          <w:numId w:val="9"/>
        </w:numPr>
        <w:spacing w:after="0"/>
        <w:ind w:hanging="294"/>
        <w:contextualSpacing/>
      </w:pPr>
      <w:r w:rsidRPr="00345419">
        <w:t>Styrdokument i form av rutiner och policyer</w:t>
      </w:r>
    </w:p>
    <w:p w14:paraId="21DF3C4A" w14:textId="77777777" w:rsidR="009A45BB" w:rsidRPr="00345419" w:rsidRDefault="009A45BB" w:rsidP="009A45BB">
      <w:pPr>
        <w:numPr>
          <w:ilvl w:val="0"/>
          <w:numId w:val="9"/>
        </w:numPr>
        <w:spacing w:after="0"/>
        <w:ind w:hanging="294"/>
        <w:contextualSpacing/>
      </w:pPr>
      <w:r w:rsidRPr="00345419">
        <w:t xml:space="preserve">Regelbunden planering och uppföljning </w:t>
      </w:r>
    </w:p>
    <w:p w14:paraId="0C18BA07" w14:textId="77777777" w:rsidR="009A45BB" w:rsidRPr="00345419" w:rsidRDefault="009A45BB" w:rsidP="009A45BB">
      <w:pPr>
        <w:numPr>
          <w:ilvl w:val="0"/>
          <w:numId w:val="9"/>
        </w:numPr>
        <w:spacing w:after="0"/>
        <w:ind w:hanging="294"/>
        <w:contextualSpacing/>
      </w:pPr>
      <w:r w:rsidRPr="00345419">
        <w:t xml:space="preserve">Delaktighet för brukare, anhöriga och anställda </w:t>
      </w:r>
    </w:p>
    <w:p w14:paraId="2BA55B89" w14:textId="77777777" w:rsidR="009A45BB" w:rsidRPr="00345419" w:rsidRDefault="009A45BB" w:rsidP="009A45BB">
      <w:pPr>
        <w:numPr>
          <w:ilvl w:val="0"/>
          <w:numId w:val="9"/>
        </w:numPr>
        <w:spacing w:after="0"/>
        <w:ind w:hanging="294"/>
        <w:contextualSpacing/>
      </w:pPr>
      <w:r w:rsidRPr="00345419">
        <w:t>Tydlig ansvarsfördelning</w:t>
      </w:r>
    </w:p>
    <w:p w14:paraId="01B56B11" w14:textId="77777777" w:rsidR="009A45BB" w:rsidRPr="00345419" w:rsidRDefault="009A45BB" w:rsidP="009A45BB">
      <w:pPr>
        <w:numPr>
          <w:ilvl w:val="0"/>
          <w:numId w:val="9"/>
        </w:numPr>
        <w:spacing w:after="0"/>
        <w:ind w:hanging="294"/>
        <w:contextualSpacing/>
      </w:pPr>
      <w:r w:rsidRPr="00345419">
        <w:t>Professionellt bemötande</w:t>
      </w:r>
    </w:p>
    <w:p w14:paraId="27D92BEA" w14:textId="77777777" w:rsidR="009A45BB" w:rsidRPr="00345419" w:rsidRDefault="009A45BB" w:rsidP="009A45BB">
      <w:pPr>
        <w:numPr>
          <w:ilvl w:val="0"/>
          <w:numId w:val="9"/>
        </w:numPr>
        <w:spacing w:after="0"/>
        <w:ind w:hanging="294"/>
        <w:contextualSpacing/>
      </w:pPr>
      <w:r w:rsidRPr="00345419">
        <w:t>Säkerhet som baseras på kunskap, identifiering av risker samt fastställda rutiner</w:t>
      </w:r>
    </w:p>
    <w:p w14:paraId="51768773" w14:textId="77777777" w:rsidR="009A45BB" w:rsidRPr="00345419" w:rsidRDefault="009A45BB" w:rsidP="009A45BB">
      <w:pPr>
        <w:numPr>
          <w:ilvl w:val="0"/>
          <w:numId w:val="9"/>
        </w:numPr>
        <w:spacing w:after="0"/>
        <w:ind w:hanging="294"/>
        <w:contextualSpacing/>
      </w:pPr>
      <w:r w:rsidRPr="00345419">
        <w:t>Intern kontroll</w:t>
      </w:r>
      <w:bookmarkStart w:id="0" w:name="h.87s452xlqs0b" w:colFirst="0" w:colLast="0"/>
      <w:bookmarkEnd w:id="0"/>
    </w:p>
    <w:p w14:paraId="4B3736A5" w14:textId="77777777" w:rsidR="009A45BB" w:rsidRDefault="009A45BB" w:rsidP="00E62E52"/>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992"/>
      </w:tblGrid>
      <w:tr w:rsidR="00C82DB1" w14:paraId="05ECD82E" w14:textId="77777777" w:rsidTr="007615CD">
        <w:trPr>
          <w:trHeight w:val="1507"/>
        </w:trPr>
        <w:tc>
          <w:tcPr>
            <w:tcW w:w="9072" w:type="dxa"/>
          </w:tcPr>
          <w:p w14:paraId="2038390D" w14:textId="77777777" w:rsidR="00C82DB1" w:rsidRPr="00C82DB1" w:rsidRDefault="00C82DB1" w:rsidP="00C82DB1">
            <w:pPr>
              <w:spacing w:before="223" w:after="186"/>
              <w:rPr>
                <w:b/>
              </w:rPr>
            </w:pPr>
            <w:r w:rsidRPr="00C82DB1">
              <w:rPr>
                <w:b/>
              </w:rPr>
              <w:lastRenderedPageBreak/>
              <w:t>Kvalitetspolicy</w:t>
            </w:r>
          </w:p>
          <w:p w14:paraId="27F16AC9" w14:textId="0038AE06" w:rsidR="00C82DB1" w:rsidRPr="009A45BB" w:rsidRDefault="00E25F20" w:rsidP="00C82DB1">
            <w:pPr>
              <w:spacing w:after="0"/>
              <w:jc w:val="both"/>
            </w:pPr>
            <w:r>
              <w:t xml:space="preserve">1.1.2   Kvalitetspolicy </w:t>
            </w:r>
          </w:p>
          <w:p w14:paraId="739A6A4C" w14:textId="77777777" w:rsidR="00C82DB1" w:rsidRDefault="00C82DB1" w:rsidP="00C82DB1">
            <w:pPr>
              <w:pStyle w:val="Liststycke"/>
              <w:spacing w:after="0"/>
              <w:ind w:left="235"/>
              <w:jc w:val="both"/>
            </w:pPr>
          </w:p>
        </w:tc>
      </w:tr>
    </w:tbl>
    <w:p w14:paraId="6A2E05D8" w14:textId="77777777" w:rsidR="006603EB" w:rsidRDefault="006603EB" w:rsidP="006603EB">
      <w:pPr>
        <w:pStyle w:val="Liststycke"/>
        <w:spacing w:after="0"/>
        <w:ind w:left="360"/>
        <w:jc w:val="both"/>
        <w:rPr>
          <w:color w:val="FF0000"/>
        </w:rPr>
      </w:pPr>
    </w:p>
    <w:p w14:paraId="02A324F6" w14:textId="77777777" w:rsidR="009A45BB" w:rsidRDefault="009A45BB" w:rsidP="006603EB">
      <w:pPr>
        <w:pStyle w:val="Liststycke"/>
        <w:spacing w:after="0"/>
        <w:ind w:left="360"/>
        <w:jc w:val="both"/>
        <w:rPr>
          <w:color w:val="FF0000"/>
        </w:rPr>
      </w:pPr>
    </w:p>
    <w:p w14:paraId="47CD9DA6" w14:textId="77777777" w:rsidR="009A45BB" w:rsidRDefault="009A45BB" w:rsidP="006603EB">
      <w:pPr>
        <w:pStyle w:val="Liststycke"/>
        <w:spacing w:after="0"/>
        <w:ind w:left="360"/>
        <w:jc w:val="both"/>
        <w:rPr>
          <w:color w:val="FF0000"/>
        </w:rPr>
      </w:pPr>
    </w:p>
    <w:p w14:paraId="3625D08F" w14:textId="77777777" w:rsidR="009A45BB" w:rsidRPr="006603EB" w:rsidRDefault="009A45BB" w:rsidP="006603EB">
      <w:pPr>
        <w:pStyle w:val="Liststycke"/>
        <w:spacing w:after="0"/>
        <w:ind w:left="360"/>
        <w:jc w:val="both"/>
        <w:rPr>
          <w:color w:val="FF0000"/>
        </w:rPr>
      </w:pPr>
    </w:p>
    <w:p w14:paraId="63BED3F7" w14:textId="73670CB5" w:rsidR="006603EB" w:rsidRPr="006603EB" w:rsidRDefault="006603EB" w:rsidP="00620C2E">
      <w:pPr>
        <w:pStyle w:val="Liststycke"/>
        <w:numPr>
          <w:ilvl w:val="1"/>
          <w:numId w:val="1"/>
        </w:numPr>
        <w:spacing w:after="0"/>
        <w:jc w:val="both"/>
        <w:rPr>
          <w:b/>
          <w:sz w:val="28"/>
          <w:szCs w:val="28"/>
        </w:rPr>
      </w:pPr>
      <w:r w:rsidRPr="006603EB">
        <w:rPr>
          <w:b/>
          <w:sz w:val="28"/>
          <w:szCs w:val="28"/>
        </w:rPr>
        <w:t xml:space="preserve"> Målstyrning</w:t>
      </w:r>
      <w:r w:rsidR="00345419">
        <w:rPr>
          <w:b/>
          <w:sz w:val="28"/>
          <w:szCs w:val="28"/>
        </w:rPr>
        <w:t xml:space="preserve"> övergripande</w:t>
      </w:r>
    </w:p>
    <w:p w14:paraId="2AD698A7" w14:textId="77777777" w:rsidR="006603EB" w:rsidRPr="006603EB" w:rsidRDefault="006603EB" w:rsidP="006603EB">
      <w:pPr>
        <w:pStyle w:val="Liststycke"/>
        <w:tabs>
          <w:tab w:val="center" w:pos="4716"/>
        </w:tabs>
        <w:spacing w:after="0"/>
        <w:ind w:left="360"/>
        <w:jc w:val="both"/>
        <w:rPr>
          <w:sz w:val="28"/>
          <w:szCs w:val="28"/>
        </w:rPr>
      </w:pPr>
      <w:r w:rsidRPr="006603EB">
        <w:rPr>
          <w:sz w:val="28"/>
          <w:szCs w:val="28"/>
        </w:rPr>
        <w:t xml:space="preserve"> </w:t>
      </w:r>
      <w:r>
        <w:rPr>
          <w:sz w:val="28"/>
          <w:szCs w:val="28"/>
        </w:rPr>
        <w:tab/>
      </w:r>
    </w:p>
    <w:p w14:paraId="05AB040E" w14:textId="7ED5F575" w:rsidR="006603EB" w:rsidRPr="00345419" w:rsidRDefault="006603EB" w:rsidP="006603EB">
      <w:r w:rsidRPr="00345419">
        <w:t xml:space="preserve">Företagets ska ha övergripande mål men även </w:t>
      </w:r>
      <w:r w:rsidR="00A959D4">
        <w:t>verksamhets</w:t>
      </w:r>
      <w:r w:rsidRPr="00345419">
        <w:t xml:space="preserve">mål </w:t>
      </w:r>
      <w:r w:rsidR="00825546" w:rsidRPr="00345419">
        <w:t>att uppfylla, de</w:t>
      </w:r>
      <w:r w:rsidRPr="00345419">
        <w:t xml:space="preserve"> ska va</w:t>
      </w:r>
      <w:r w:rsidR="00A959D4">
        <w:t>ra tydliga, möjliga</w:t>
      </w:r>
      <w:r w:rsidRPr="00345419">
        <w:t xml:space="preserve"> samt utvärderingsbara. Målen ska utgå från de krav som ställs i författningar och andra styrdokument samt från de önskemål och krav som företagets kunder har. Målen ska ange vad företaget ska åstadkomma. Till målen ska kopplas rutiner som anger hur målen ska uppnås. </w:t>
      </w:r>
    </w:p>
    <w:p w14:paraId="0CC74835" w14:textId="77777777" w:rsidR="006603EB" w:rsidRPr="00345419" w:rsidRDefault="006603EB" w:rsidP="006603EB">
      <w:pPr>
        <w:pStyle w:val="Rubrik2"/>
        <w:rPr>
          <w:rFonts w:asciiTheme="minorHAnsi" w:hAnsiTheme="minorHAnsi"/>
          <w:b/>
          <w:color w:val="auto"/>
          <w:sz w:val="22"/>
          <w:szCs w:val="22"/>
        </w:rPr>
      </w:pPr>
      <w:bookmarkStart w:id="1" w:name="h.ny6kyzirimh4" w:colFirst="0" w:colLast="0"/>
      <w:bookmarkEnd w:id="1"/>
      <w:r w:rsidRPr="00345419">
        <w:rPr>
          <w:rFonts w:asciiTheme="minorHAnsi" w:hAnsiTheme="minorHAnsi"/>
          <w:b/>
          <w:color w:val="auto"/>
          <w:sz w:val="22"/>
          <w:szCs w:val="22"/>
        </w:rPr>
        <w:t>Övergripande mål</w:t>
      </w:r>
    </w:p>
    <w:p w14:paraId="5429D8CB" w14:textId="77777777" w:rsidR="006603EB" w:rsidRPr="00345419" w:rsidRDefault="006603EB" w:rsidP="006603EB">
      <w:pPr>
        <w:contextualSpacing/>
      </w:pPr>
      <w:r w:rsidRPr="00345419">
        <w:t xml:space="preserve">”Bästa möjliga personliga assistans i alla situationer” </w:t>
      </w:r>
    </w:p>
    <w:p w14:paraId="646EBEC8" w14:textId="77777777" w:rsidR="006603EB" w:rsidRPr="00345419" w:rsidRDefault="006603EB" w:rsidP="006603EB">
      <w:pPr>
        <w:contextualSpacing/>
      </w:pPr>
    </w:p>
    <w:p w14:paraId="0799F319" w14:textId="20ED8D5C" w:rsidR="006603EB" w:rsidRPr="00345419" w:rsidRDefault="006603EB" w:rsidP="0089376B">
      <w:pPr>
        <w:tabs>
          <w:tab w:val="left" w:pos="6523"/>
        </w:tabs>
        <w:contextualSpacing/>
        <w:rPr>
          <w:b/>
        </w:rPr>
      </w:pPr>
      <w:r w:rsidRPr="00345419">
        <w:rPr>
          <w:b/>
        </w:rPr>
        <w:t xml:space="preserve">Mål att uppnå: </w:t>
      </w:r>
      <w:r w:rsidR="0089376B">
        <w:rPr>
          <w:b/>
        </w:rPr>
        <w:tab/>
      </w:r>
    </w:p>
    <w:p w14:paraId="380FC3E6" w14:textId="77777777" w:rsidR="006603EB" w:rsidRPr="00345419" w:rsidRDefault="006603EB" w:rsidP="00620C2E">
      <w:pPr>
        <w:pStyle w:val="Liststycke"/>
        <w:numPr>
          <w:ilvl w:val="0"/>
          <w:numId w:val="8"/>
        </w:numPr>
        <w:spacing w:after="0"/>
      </w:pPr>
      <w:r w:rsidRPr="00345419">
        <w:t>förutsättningar att på egna vill</w:t>
      </w:r>
      <w:r w:rsidR="0083556A" w:rsidRPr="00345419">
        <w:t>kor leva som andra i samhället</w:t>
      </w:r>
    </w:p>
    <w:p w14:paraId="4FDB22C6" w14:textId="77777777" w:rsidR="006603EB" w:rsidRPr="00345419" w:rsidRDefault="006603EB" w:rsidP="00620C2E">
      <w:pPr>
        <w:numPr>
          <w:ilvl w:val="0"/>
          <w:numId w:val="7"/>
        </w:numPr>
        <w:spacing w:after="0"/>
        <w:contextualSpacing/>
      </w:pPr>
      <w:r w:rsidRPr="00345419">
        <w:t>tillgång till stimulerand</w:t>
      </w:r>
      <w:r w:rsidR="0083556A" w:rsidRPr="00345419">
        <w:t>e upplevelser och erfarenheter</w:t>
      </w:r>
    </w:p>
    <w:p w14:paraId="24D1E611" w14:textId="77777777" w:rsidR="006603EB" w:rsidRPr="00345419" w:rsidRDefault="006603EB" w:rsidP="00620C2E">
      <w:pPr>
        <w:numPr>
          <w:ilvl w:val="0"/>
          <w:numId w:val="7"/>
        </w:numPr>
        <w:spacing w:after="0"/>
        <w:contextualSpacing/>
      </w:pPr>
      <w:r w:rsidRPr="00345419">
        <w:t xml:space="preserve">förutsättningar att utöva sina intressen samt att utföra behov och åtaganden </w:t>
      </w:r>
    </w:p>
    <w:p w14:paraId="2373CF60" w14:textId="77777777" w:rsidR="006603EB" w:rsidRPr="00345419" w:rsidRDefault="006603EB" w:rsidP="00620C2E">
      <w:pPr>
        <w:numPr>
          <w:ilvl w:val="0"/>
          <w:numId w:val="7"/>
        </w:numPr>
        <w:spacing w:after="0"/>
        <w:contextualSpacing/>
      </w:pPr>
      <w:r w:rsidRPr="00345419">
        <w:t>förutsättningar att f</w:t>
      </w:r>
      <w:r w:rsidR="0083556A" w:rsidRPr="00345419">
        <w:t>rämja fysisk- och psykisk hälsa</w:t>
      </w:r>
      <w:r w:rsidRPr="00345419">
        <w:t xml:space="preserve"> </w:t>
      </w:r>
    </w:p>
    <w:p w14:paraId="2CE76E5E" w14:textId="77777777" w:rsidR="009A45BB" w:rsidRDefault="009A45BB" w:rsidP="009A45BB">
      <w:pPr>
        <w:spacing w:after="0"/>
        <w:ind w:left="720"/>
        <w:contextualSpacing/>
        <w:rPr>
          <w:sz w:val="24"/>
          <w:szCs w:val="24"/>
        </w:rPr>
      </w:pPr>
    </w:p>
    <w:p w14:paraId="4581D37B" w14:textId="77777777" w:rsidR="009A45BB" w:rsidRDefault="009A45BB" w:rsidP="009A45BB">
      <w:pPr>
        <w:spacing w:after="0"/>
        <w:ind w:left="720"/>
        <w:contextualSpacing/>
        <w:rPr>
          <w:sz w:val="24"/>
          <w:szCs w:val="24"/>
        </w:rPr>
      </w:pPr>
    </w:p>
    <w:p w14:paraId="209AEC87" w14:textId="77777777" w:rsidR="009A45BB" w:rsidRDefault="009A45BB" w:rsidP="009A45BB">
      <w:pPr>
        <w:spacing w:after="0"/>
        <w:ind w:left="720"/>
        <w:contextualSpacing/>
        <w:rPr>
          <w:sz w:val="24"/>
          <w:szCs w:val="24"/>
        </w:rPr>
      </w:pPr>
    </w:p>
    <w:p w14:paraId="7270BE86" w14:textId="77777777" w:rsidR="009A45BB" w:rsidRDefault="009A45BB" w:rsidP="009A45BB">
      <w:pPr>
        <w:spacing w:after="0"/>
        <w:ind w:left="720"/>
        <w:contextualSpacing/>
        <w:rPr>
          <w:sz w:val="24"/>
          <w:szCs w:val="24"/>
        </w:rPr>
      </w:pPr>
    </w:p>
    <w:p w14:paraId="6A49FF75" w14:textId="77777777" w:rsidR="006603EB" w:rsidRDefault="006603EB" w:rsidP="006603EB">
      <w:pPr>
        <w:rPr>
          <w:sz w:val="24"/>
          <w:szCs w:val="24"/>
        </w:rPr>
      </w:pPr>
    </w:p>
    <w:p w14:paraId="33DA112F" w14:textId="77777777" w:rsidR="009A45BB" w:rsidRDefault="009A45BB" w:rsidP="006603EB">
      <w:pPr>
        <w:rPr>
          <w:sz w:val="24"/>
          <w:szCs w:val="24"/>
        </w:rPr>
      </w:pPr>
    </w:p>
    <w:p w14:paraId="4FD1FE35" w14:textId="77777777" w:rsidR="009A45BB" w:rsidRDefault="009A45BB" w:rsidP="006603EB">
      <w:pPr>
        <w:rPr>
          <w:sz w:val="24"/>
          <w:szCs w:val="24"/>
        </w:rPr>
      </w:pPr>
    </w:p>
    <w:p w14:paraId="461211B1" w14:textId="77777777" w:rsidR="009A45BB" w:rsidRDefault="009A45BB" w:rsidP="006603EB">
      <w:pPr>
        <w:rPr>
          <w:sz w:val="24"/>
          <w:szCs w:val="24"/>
        </w:rPr>
      </w:pPr>
    </w:p>
    <w:p w14:paraId="3E3D965B" w14:textId="77777777" w:rsidR="009A45BB" w:rsidRDefault="009A45BB" w:rsidP="006603EB">
      <w:pPr>
        <w:rPr>
          <w:sz w:val="24"/>
          <w:szCs w:val="24"/>
        </w:rPr>
      </w:pPr>
    </w:p>
    <w:p w14:paraId="5BBDFFD7" w14:textId="77777777" w:rsidR="009A45BB" w:rsidRDefault="009A45BB" w:rsidP="006603EB">
      <w:pPr>
        <w:rPr>
          <w:sz w:val="24"/>
          <w:szCs w:val="24"/>
        </w:rPr>
      </w:pPr>
    </w:p>
    <w:p w14:paraId="230CD2B1" w14:textId="77777777" w:rsidR="009A45BB" w:rsidRDefault="009A45BB" w:rsidP="006603EB">
      <w:pPr>
        <w:rPr>
          <w:sz w:val="24"/>
          <w:szCs w:val="24"/>
        </w:rPr>
      </w:pPr>
    </w:p>
    <w:p w14:paraId="3DFBA63E" w14:textId="77777777" w:rsidR="009A45BB" w:rsidRDefault="009A45BB" w:rsidP="006603EB">
      <w:pPr>
        <w:rPr>
          <w:sz w:val="24"/>
          <w:szCs w:val="24"/>
        </w:rPr>
      </w:pPr>
    </w:p>
    <w:p w14:paraId="7A257F79" w14:textId="77777777" w:rsidR="009A45BB" w:rsidRDefault="009A45BB" w:rsidP="006603EB">
      <w:pPr>
        <w:rPr>
          <w:sz w:val="24"/>
          <w:szCs w:val="24"/>
        </w:rPr>
      </w:pPr>
    </w:p>
    <w:p w14:paraId="0B9834D4" w14:textId="77777777" w:rsidR="009A45BB" w:rsidRPr="007560FE" w:rsidRDefault="009A45BB" w:rsidP="006603EB"/>
    <w:p w14:paraId="692F63D5" w14:textId="22723E6F" w:rsidR="00A77344" w:rsidRDefault="00A77344" w:rsidP="00620C2E">
      <w:pPr>
        <w:pStyle w:val="Liststycke"/>
        <w:numPr>
          <w:ilvl w:val="1"/>
          <w:numId w:val="1"/>
        </w:numPr>
        <w:jc w:val="both"/>
        <w:rPr>
          <w:b/>
          <w:sz w:val="28"/>
          <w:szCs w:val="28"/>
        </w:rPr>
      </w:pPr>
      <w:r>
        <w:rPr>
          <w:b/>
          <w:sz w:val="28"/>
          <w:szCs w:val="28"/>
        </w:rPr>
        <w:t xml:space="preserve">   </w:t>
      </w:r>
      <w:r w:rsidR="00D306DA">
        <w:rPr>
          <w:b/>
          <w:sz w:val="28"/>
          <w:szCs w:val="28"/>
        </w:rPr>
        <w:t xml:space="preserve">Lagar </w:t>
      </w:r>
      <w:r w:rsidR="006B135A">
        <w:rPr>
          <w:b/>
          <w:sz w:val="28"/>
          <w:szCs w:val="28"/>
        </w:rPr>
        <w:t>- g</w:t>
      </w:r>
      <w:r>
        <w:rPr>
          <w:b/>
          <w:sz w:val="28"/>
          <w:szCs w:val="28"/>
        </w:rPr>
        <w:t>runderna för det systematiska kvalitetsarbetet</w:t>
      </w:r>
      <w:r w:rsidR="00D306DA">
        <w:rPr>
          <w:b/>
          <w:sz w:val="28"/>
          <w:szCs w:val="28"/>
        </w:rPr>
        <w:t xml:space="preserve">     </w:t>
      </w:r>
      <w:r w:rsidR="006B135A">
        <w:rPr>
          <w:b/>
          <w:sz w:val="28"/>
          <w:szCs w:val="28"/>
        </w:rPr>
        <w:t xml:space="preserve"> </w:t>
      </w:r>
    </w:p>
    <w:tbl>
      <w:tblPr>
        <w:tblW w:w="9238"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238"/>
      </w:tblGrid>
      <w:tr w:rsidR="004B4EBC" w14:paraId="3687F5BA" w14:textId="77777777" w:rsidTr="004B4EBC">
        <w:trPr>
          <w:trHeight w:val="2975"/>
        </w:trPr>
        <w:tc>
          <w:tcPr>
            <w:tcW w:w="9238" w:type="dxa"/>
          </w:tcPr>
          <w:p w14:paraId="5A15D2C5" w14:textId="77777777" w:rsidR="004B4EBC" w:rsidRPr="00D306DA" w:rsidRDefault="004B4EBC" w:rsidP="004F470C">
            <w:pPr>
              <w:spacing w:before="220" w:after="184"/>
              <w:rPr>
                <w:b/>
              </w:rPr>
            </w:pPr>
            <w:r w:rsidRPr="00D306DA">
              <w:rPr>
                <w:b/>
              </w:rPr>
              <w:t>I 6 § lag om stöd och service till vissa funktionshindrade (LSS) anges:</w:t>
            </w:r>
          </w:p>
          <w:p w14:paraId="1243BB17" w14:textId="77777777" w:rsidR="004B4EBC" w:rsidRPr="00D306DA" w:rsidRDefault="004B4EBC" w:rsidP="004B4EBC">
            <w:pPr>
              <w:spacing w:after="184"/>
              <w:ind w:left="66"/>
              <w:rPr>
                <w:b/>
              </w:rPr>
            </w:pPr>
            <w:r w:rsidRPr="00D306DA">
              <w:rPr>
                <w:b/>
              </w:rPr>
              <w:t>Verksamheten enligt denna lag skall vara av god kvalitet och bedrivas i samarbete med andra berörda samhällsorgan och myndigheter. Verksamheten skall vara grundad på respekt för den enskildes självbestämmanderätt och integritet. Den enskilde skall i största möjliga utsträckning ges inflytande och medbestämmande över insatser som ges. Kvaliteten i verksamheten skall systematiskt och fortlöpande utvecklas och säkras.</w:t>
            </w:r>
          </w:p>
          <w:p w14:paraId="4B6D2DEF" w14:textId="77777777" w:rsidR="004B4EBC" w:rsidRDefault="004B4EBC" w:rsidP="004B4EBC">
            <w:pPr>
              <w:spacing w:after="184"/>
              <w:ind w:left="66"/>
              <w:rPr>
                <w:b/>
              </w:rPr>
            </w:pPr>
            <w:r w:rsidRPr="00D306DA">
              <w:rPr>
                <w:b/>
              </w:rPr>
              <w:t xml:space="preserve">   För verksamheten enligt denna lag skall det finnas den personal som behövs för att ett gott stöd och en god service och omvårdnad skall kunna ges.</w:t>
            </w:r>
          </w:p>
        </w:tc>
      </w:tr>
      <w:tr w:rsidR="004B4EBC" w14:paraId="483C37DB" w14:textId="77777777" w:rsidTr="004B4EBC">
        <w:trPr>
          <w:trHeight w:val="2487"/>
        </w:trPr>
        <w:tc>
          <w:tcPr>
            <w:tcW w:w="9238" w:type="dxa"/>
          </w:tcPr>
          <w:p w14:paraId="18EABA7D" w14:textId="77777777" w:rsidR="004B4EBC" w:rsidRPr="00185EA7" w:rsidRDefault="004B4EBC" w:rsidP="004B4EBC">
            <w:pPr>
              <w:spacing w:before="220" w:after="184"/>
              <w:rPr>
                <w:b/>
              </w:rPr>
            </w:pPr>
            <w:r w:rsidRPr="00185EA7">
              <w:rPr>
                <w:b/>
              </w:rPr>
              <w:t xml:space="preserve">I 3 kap 3 § Socialtjänstlagen (SoL) anges: </w:t>
            </w:r>
          </w:p>
          <w:p w14:paraId="0000FFB1" w14:textId="77777777" w:rsidR="004B4EBC" w:rsidRPr="00185EA7" w:rsidRDefault="004B4EBC" w:rsidP="004B4EBC">
            <w:pPr>
              <w:spacing w:after="184"/>
            </w:pPr>
            <w:r w:rsidRPr="00185EA7">
              <w:rPr>
                <w:i/>
              </w:rPr>
              <w:t>Insatser inom socialtjänsten skall vara av god kvalitet. För utförande av socialnämndens uppgifter skall finnas personer med lämplig utbildning och erfarenhet. Kvaliteten i verksamheten skall systematiskt och fortlöpande utvecklas och säkras.</w:t>
            </w:r>
          </w:p>
          <w:p w14:paraId="415DD835" w14:textId="77777777" w:rsidR="004B4EBC" w:rsidRPr="004B4EBC" w:rsidRDefault="004B4EBC" w:rsidP="004B4EBC">
            <w:pPr>
              <w:spacing w:after="184"/>
            </w:pPr>
            <w:r w:rsidRPr="00185EA7">
              <w:t xml:space="preserve">Genom socialförsäkringsbalken regleras hur ersättning beviljas och utbetalas för den personliga assistans som utförs och hur sådan utförd assistans skall redovisas. </w:t>
            </w:r>
          </w:p>
        </w:tc>
      </w:tr>
      <w:tr w:rsidR="004B4EBC" w14:paraId="7667AF31" w14:textId="77777777" w:rsidTr="004B4EBC">
        <w:trPr>
          <w:trHeight w:val="629"/>
        </w:trPr>
        <w:tc>
          <w:tcPr>
            <w:tcW w:w="9238" w:type="dxa"/>
          </w:tcPr>
          <w:p w14:paraId="4937A2A7" w14:textId="77777777" w:rsidR="004B4EBC" w:rsidRPr="004B4EBC" w:rsidRDefault="004B4EBC" w:rsidP="004F470C">
            <w:pPr>
              <w:spacing w:before="220" w:after="0"/>
            </w:pPr>
            <w:r w:rsidRPr="006603EB">
              <w:rPr>
                <w:b/>
              </w:rPr>
              <w:t>Lagen om stöd och service till vissa funktionshindrade (LSS)</w:t>
            </w:r>
            <w:r>
              <w:t xml:space="preserve"> </w:t>
            </w:r>
            <w:r w:rsidRPr="00F472DD">
              <w:t>reglerar rätten till insatsen personlig assistans.</w:t>
            </w:r>
          </w:p>
        </w:tc>
      </w:tr>
      <w:tr w:rsidR="004B4EBC" w14:paraId="076D8188" w14:textId="77777777" w:rsidTr="004B4EBC">
        <w:trPr>
          <w:trHeight w:val="700"/>
        </w:trPr>
        <w:tc>
          <w:tcPr>
            <w:tcW w:w="9238" w:type="dxa"/>
          </w:tcPr>
          <w:p w14:paraId="02B8D26E" w14:textId="77777777" w:rsidR="004B4EBC" w:rsidRPr="004B4EBC" w:rsidRDefault="004B4EBC" w:rsidP="004F470C">
            <w:pPr>
              <w:spacing w:before="220" w:after="0"/>
            </w:pPr>
            <w:r w:rsidRPr="00185EA7">
              <w:t xml:space="preserve">Socialstyrelsens föreskrifter och allmänna råd </w:t>
            </w:r>
            <w:r w:rsidRPr="004B4EBC">
              <w:rPr>
                <w:b/>
              </w:rPr>
              <w:t xml:space="preserve">(SOSFS 2011:9) </w:t>
            </w:r>
            <w:r w:rsidRPr="00185EA7">
              <w:t xml:space="preserve">om ledningssystem för systematiskt kvalitetsarbete gäller för personlig assistans </w:t>
            </w:r>
            <w:r>
              <w:t>när anordnaren är arbetsgivare.</w:t>
            </w:r>
          </w:p>
        </w:tc>
      </w:tr>
      <w:tr w:rsidR="004B4EBC" w14:paraId="4DB558FF" w14:textId="77777777" w:rsidTr="004B4EBC">
        <w:trPr>
          <w:trHeight w:val="700"/>
        </w:trPr>
        <w:tc>
          <w:tcPr>
            <w:tcW w:w="9238" w:type="dxa"/>
          </w:tcPr>
          <w:p w14:paraId="0F0F0166" w14:textId="77777777" w:rsidR="004B4EBC" w:rsidRPr="00185EA7" w:rsidRDefault="004B4EBC" w:rsidP="004F470C">
            <w:pPr>
              <w:spacing w:before="220" w:after="184"/>
            </w:pPr>
            <w:r w:rsidRPr="00185EA7">
              <w:t xml:space="preserve">Socialstyrelsens föreskrifter och allmänna råd </w:t>
            </w:r>
            <w:r w:rsidRPr="004B4EBC">
              <w:rPr>
                <w:b/>
              </w:rPr>
              <w:t>(SOSFS 2006:5)</w:t>
            </w:r>
            <w:r w:rsidRPr="00185EA7">
              <w:t xml:space="preserve"> om dokumentation vid handläggning av ärenden och genomförande av insatser enligt SoL, LVU, LVM oc</w:t>
            </w:r>
            <w:r>
              <w:t>h LSS, gäller för verksamheten.</w:t>
            </w:r>
          </w:p>
        </w:tc>
      </w:tr>
      <w:tr w:rsidR="004B4EBC" w14:paraId="1F13EA22" w14:textId="77777777" w:rsidTr="004B4EBC">
        <w:trPr>
          <w:trHeight w:val="498"/>
        </w:trPr>
        <w:tc>
          <w:tcPr>
            <w:tcW w:w="9238" w:type="dxa"/>
          </w:tcPr>
          <w:p w14:paraId="41240D02" w14:textId="77777777" w:rsidR="004B4EBC" w:rsidRPr="00185EA7" w:rsidRDefault="004B4EBC" w:rsidP="004F470C">
            <w:pPr>
              <w:spacing w:before="220" w:after="184"/>
            </w:pPr>
            <w:r w:rsidRPr="00185EA7">
              <w:t>Socialstyrelsens föreskrifter och allmänna råd (SOSFS 2011:5) om lex Sarah gäller för verksamheten.</w:t>
            </w:r>
          </w:p>
        </w:tc>
      </w:tr>
      <w:tr w:rsidR="004B4EBC" w14:paraId="4774754E" w14:textId="77777777" w:rsidTr="004B4EBC">
        <w:trPr>
          <w:trHeight w:val="700"/>
        </w:trPr>
        <w:tc>
          <w:tcPr>
            <w:tcW w:w="9238" w:type="dxa"/>
          </w:tcPr>
          <w:p w14:paraId="5A09DD1D" w14:textId="77777777" w:rsidR="004B4EBC" w:rsidRPr="00185EA7" w:rsidRDefault="004B4EBC" w:rsidP="004F470C">
            <w:pPr>
              <w:spacing w:before="220" w:after="184"/>
            </w:pPr>
            <w:r w:rsidRPr="00F472DD">
              <w:t>Föreskrifter om basal hygien inom hälso- o</w:t>
            </w:r>
            <w:r>
              <w:t xml:space="preserve">ch sjukvården m.m SOSFS 2015:10, </w:t>
            </w:r>
            <w:r w:rsidRPr="006603EB">
              <w:t>www.socialstyrelsen.se</w:t>
            </w:r>
          </w:p>
        </w:tc>
      </w:tr>
    </w:tbl>
    <w:p w14:paraId="59C50E05" w14:textId="77777777" w:rsidR="00097887" w:rsidRDefault="00097887" w:rsidP="00097887">
      <w:pPr>
        <w:pStyle w:val="Brdtext"/>
        <w:spacing w:after="0"/>
        <w:rPr>
          <w:rFonts w:asciiTheme="minorHAnsi" w:hAnsiTheme="minorHAnsi"/>
          <w:bCs/>
          <w:sz w:val="22"/>
          <w:szCs w:val="22"/>
        </w:rPr>
      </w:pPr>
      <w:bookmarkStart w:id="2" w:name="h.56wug9moxagg" w:colFirst="0" w:colLast="0"/>
      <w:bookmarkEnd w:id="2"/>
    </w:p>
    <w:p w14:paraId="77B7CA1A" w14:textId="77777777" w:rsidR="004F470C" w:rsidRDefault="004F470C" w:rsidP="00097887">
      <w:pPr>
        <w:pStyle w:val="Brdtext"/>
        <w:spacing w:after="0"/>
        <w:rPr>
          <w:rFonts w:asciiTheme="minorHAnsi" w:hAnsiTheme="minorHAnsi"/>
          <w:bCs/>
          <w:sz w:val="22"/>
          <w:szCs w:val="22"/>
        </w:rPr>
      </w:pPr>
    </w:p>
    <w:p w14:paraId="60D1440D" w14:textId="77777777" w:rsidR="00166BEF" w:rsidRDefault="00166BEF" w:rsidP="00097887">
      <w:pPr>
        <w:pStyle w:val="Brdtext"/>
        <w:spacing w:after="0"/>
        <w:rPr>
          <w:rFonts w:asciiTheme="minorHAnsi" w:hAnsiTheme="minorHAnsi"/>
          <w:bCs/>
          <w:sz w:val="22"/>
          <w:szCs w:val="22"/>
        </w:rPr>
      </w:pPr>
    </w:p>
    <w:p w14:paraId="572C8342" w14:textId="77777777" w:rsidR="004F470C" w:rsidRDefault="004F470C" w:rsidP="00097887">
      <w:pPr>
        <w:pStyle w:val="Brdtext"/>
        <w:spacing w:after="0"/>
        <w:rPr>
          <w:rFonts w:asciiTheme="minorHAnsi" w:hAnsiTheme="minorHAnsi"/>
          <w:bCs/>
          <w:sz w:val="22"/>
          <w:szCs w:val="22"/>
        </w:rPr>
      </w:pPr>
    </w:p>
    <w:p w14:paraId="0E6F97EB" w14:textId="77777777" w:rsidR="004A5A06" w:rsidRDefault="004A5A06" w:rsidP="00097887">
      <w:pPr>
        <w:pStyle w:val="Brdtext"/>
        <w:spacing w:after="0"/>
        <w:rPr>
          <w:rFonts w:asciiTheme="minorHAnsi" w:hAnsiTheme="minorHAnsi"/>
          <w:bCs/>
          <w:sz w:val="22"/>
          <w:szCs w:val="22"/>
        </w:rPr>
      </w:pPr>
    </w:p>
    <w:p w14:paraId="1050444E" w14:textId="77777777" w:rsidR="004A5A06" w:rsidRDefault="004A5A06" w:rsidP="00097887">
      <w:pPr>
        <w:pStyle w:val="Brdtext"/>
        <w:spacing w:after="0"/>
        <w:rPr>
          <w:rFonts w:asciiTheme="minorHAnsi" w:hAnsiTheme="minorHAnsi"/>
          <w:bCs/>
          <w:sz w:val="22"/>
          <w:szCs w:val="22"/>
        </w:rPr>
      </w:pPr>
    </w:p>
    <w:p w14:paraId="61B46154" w14:textId="11914E25" w:rsidR="00097887" w:rsidRPr="004F470C" w:rsidRDefault="00097887" w:rsidP="004F470C">
      <w:pPr>
        <w:pStyle w:val="Liststycke"/>
        <w:numPr>
          <w:ilvl w:val="0"/>
          <w:numId w:val="1"/>
        </w:numPr>
        <w:jc w:val="both"/>
        <w:rPr>
          <w:b/>
          <w:sz w:val="32"/>
          <w:szCs w:val="32"/>
        </w:rPr>
      </w:pPr>
      <w:r w:rsidRPr="004F470C">
        <w:rPr>
          <w:b/>
          <w:sz w:val="32"/>
          <w:szCs w:val="32"/>
        </w:rPr>
        <w:t>Ansvarsfördelning</w:t>
      </w:r>
      <w:r w:rsidR="007B7494" w:rsidRPr="004F470C">
        <w:rPr>
          <w:b/>
          <w:sz w:val="32"/>
          <w:szCs w:val="32"/>
        </w:rPr>
        <w:t xml:space="preserve"> </w:t>
      </w:r>
      <w:r w:rsidR="00805145" w:rsidRPr="004F470C">
        <w:rPr>
          <w:b/>
          <w:sz w:val="32"/>
          <w:szCs w:val="32"/>
        </w:rPr>
        <w:t xml:space="preserve">   </w:t>
      </w:r>
      <w:r w:rsidR="007B7494" w:rsidRPr="004F470C">
        <w:rPr>
          <w:b/>
          <w:sz w:val="32"/>
          <w:szCs w:val="32"/>
        </w:rPr>
        <w:t xml:space="preserve"> </w:t>
      </w:r>
    </w:p>
    <w:p w14:paraId="743FFC5E" w14:textId="77777777" w:rsidR="009B7B16" w:rsidRDefault="009B7B16" w:rsidP="009B7B16">
      <w:pPr>
        <w:spacing w:after="0"/>
        <w:rPr>
          <w:rFonts w:ascii="Calibri" w:eastAsia="Arial" w:hAnsi="Calibri" w:cs="Arial"/>
          <w:color w:val="000000"/>
          <w:lang w:eastAsia="sv-SE"/>
        </w:rPr>
      </w:pPr>
      <w:r>
        <w:rPr>
          <w:rFonts w:ascii="Calibri" w:eastAsia="Arial" w:hAnsi="Calibri" w:cs="Arial"/>
          <w:b/>
          <w:color w:val="000000"/>
          <w:lang w:eastAsia="sv-SE"/>
        </w:rPr>
        <w:t>VD</w:t>
      </w:r>
      <w:r w:rsidRPr="00345419">
        <w:rPr>
          <w:rFonts w:ascii="Calibri" w:eastAsia="Arial" w:hAnsi="Calibri" w:cs="Arial"/>
          <w:b/>
          <w:color w:val="000000"/>
          <w:lang w:eastAsia="sv-SE"/>
        </w:rPr>
        <w:t xml:space="preserve"> </w:t>
      </w:r>
      <w:r w:rsidRPr="00345419">
        <w:rPr>
          <w:rFonts w:ascii="Calibri" w:eastAsia="Arial" w:hAnsi="Calibri" w:cs="Arial"/>
          <w:color w:val="000000"/>
          <w:lang w:eastAsia="sv-SE"/>
        </w:rPr>
        <w:t xml:space="preserve">ansvarar ytterst för styrning, ledning och kvalitetssäkring av OC:s verksamhet. </w:t>
      </w:r>
    </w:p>
    <w:p w14:paraId="55C18DF8" w14:textId="77777777" w:rsidR="009B7B16" w:rsidRDefault="009B7B16" w:rsidP="009B7B16">
      <w:pPr>
        <w:spacing w:after="0"/>
        <w:rPr>
          <w:rFonts w:ascii="Calibri" w:eastAsia="Arial" w:hAnsi="Calibri" w:cs="Arial"/>
          <w:color w:val="000000"/>
          <w:lang w:eastAsia="sv-SE"/>
        </w:rPr>
      </w:pPr>
    </w:p>
    <w:p w14:paraId="7D704B9E" w14:textId="77777777" w:rsidR="009B7B16" w:rsidRPr="00345419" w:rsidRDefault="009B7B16" w:rsidP="009B7B16">
      <w:pPr>
        <w:spacing w:after="0"/>
        <w:rPr>
          <w:rFonts w:ascii="Calibri" w:eastAsia="Arial" w:hAnsi="Calibri" w:cs="Arial"/>
          <w:color w:val="000000"/>
          <w:lang w:eastAsia="sv-SE"/>
        </w:rPr>
      </w:pPr>
      <w:r w:rsidRPr="001B43C5">
        <w:rPr>
          <w:rFonts w:ascii="Calibri" w:eastAsia="Arial" w:hAnsi="Calibri" w:cs="Arial"/>
          <w:b/>
          <w:color w:val="000000"/>
          <w:lang w:eastAsia="sv-SE"/>
        </w:rPr>
        <w:t xml:space="preserve">Verksamhetschef </w:t>
      </w:r>
      <w:r>
        <w:rPr>
          <w:rFonts w:ascii="Calibri" w:eastAsia="Arial" w:hAnsi="Calibri" w:cs="Arial"/>
          <w:color w:val="000000"/>
          <w:lang w:eastAsia="sv-SE"/>
        </w:rPr>
        <w:t>ansvarar för</w:t>
      </w:r>
      <w:r w:rsidRPr="001B43C5">
        <w:rPr>
          <w:rFonts w:ascii="Calibri" w:eastAsia="Arial" w:hAnsi="Calibri" w:cs="Arial"/>
          <w:color w:val="000000"/>
          <w:lang w:eastAsia="sv-SE"/>
        </w:rPr>
        <w:t xml:space="preserve"> </w:t>
      </w:r>
      <w:r w:rsidRPr="00345419">
        <w:rPr>
          <w:rFonts w:ascii="Calibri" w:eastAsia="Arial" w:hAnsi="Calibri" w:cs="Arial"/>
          <w:color w:val="000000"/>
          <w:lang w:eastAsia="sv-SE"/>
        </w:rPr>
        <w:t xml:space="preserve">ledning och kvalitetssäkring av OC:s </w:t>
      </w:r>
      <w:r>
        <w:rPr>
          <w:rFonts w:ascii="Calibri" w:eastAsia="Arial" w:hAnsi="Calibri" w:cs="Arial"/>
          <w:color w:val="000000"/>
          <w:lang w:eastAsia="sv-SE"/>
        </w:rPr>
        <w:t xml:space="preserve">personliga assistans och ledsagning avlösning. </w:t>
      </w:r>
      <w:r w:rsidRPr="00345419">
        <w:rPr>
          <w:rFonts w:ascii="Calibri" w:eastAsia="Arial" w:hAnsi="Calibri" w:cs="Arial"/>
          <w:color w:val="000000"/>
          <w:lang w:eastAsia="sv-SE"/>
        </w:rPr>
        <w:t xml:space="preserve">Det sker bl.a. genom att den verksamhetsansvarige utformar, följer upp och utvärderar samt reviderar affärsområdets ledningssystem för det systematiska kvalitetsarbetet i linje med företaget övergripande ledningssystem. Den verksamhetsansvarige ansvarar även för att ledningssystemet omsätts i praktisk handling. </w:t>
      </w:r>
    </w:p>
    <w:p w14:paraId="5811D526" w14:textId="77777777" w:rsidR="009B7B16" w:rsidRPr="00345419" w:rsidRDefault="009B7B16" w:rsidP="009B7B16">
      <w:pPr>
        <w:spacing w:after="0"/>
        <w:rPr>
          <w:rFonts w:ascii="Calibri" w:eastAsia="Arial" w:hAnsi="Calibri" w:cs="Arial"/>
          <w:color w:val="000000"/>
          <w:lang w:eastAsia="sv-SE"/>
        </w:rPr>
      </w:pPr>
    </w:p>
    <w:p w14:paraId="3F2AEA3F" w14:textId="77777777" w:rsidR="009B7B16" w:rsidRPr="00345419" w:rsidRDefault="009B7B16" w:rsidP="009B7B16">
      <w:pPr>
        <w:spacing w:after="0"/>
        <w:rPr>
          <w:rFonts w:ascii="Calibri" w:eastAsia="Arial" w:hAnsi="Calibri" w:cs="Arial"/>
          <w:color w:val="000000"/>
          <w:lang w:eastAsia="sv-SE"/>
        </w:rPr>
      </w:pPr>
      <w:r w:rsidRPr="00345419">
        <w:rPr>
          <w:rFonts w:ascii="Calibri" w:eastAsia="Arial" w:hAnsi="Calibri" w:cs="Arial"/>
          <w:color w:val="000000"/>
          <w:lang w:eastAsia="sv-SE"/>
        </w:rPr>
        <w:t xml:space="preserve">Den verksamhetsansvarige ska: </w:t>
      </w:r>
    </w:p>
    <w:p w14:paraId="6C694BC0" w14:textId="77777777" w:rsidR="009B7B16" w:rsidRPr="00345419" w:rsidRDefault="009B7B16" w:rsidP="009B7B16">
      <w:pPr>
        <w:numPr>
          <w:ilvl w:val="0"/>
          <w:numId w:val="5"/>
        </w:numPr>
        <w:spacing w:after="0"/>
        <w:ind w:hanging="359"/>
        <w:contextualSpacing/>
        <w:rPr>
          <w:rFonts w:ascii="Calibri" w:eastAsia="Arial" w:hAnsi="Calibri" w:cs="Arial"/>
          <w:color w:val="000000"/>
          <w:lang w:eastAsia="sv-SE"/>
        </w:rPr>
      </w:pPr>
      <w:r w:rsidRPr="00345419">
        <w:rPr>
          <w:rFonts w:ascii="Calibri" w:eastAsia="Arial" w:hAnsi="Calibri" w:cs="Arial"/>
          <w:color w:val="000000"/>
          <w:lang w:eastAsia="sv-SE"/>
        </w:rPr>
        <w:t>Fastställa konkreta mätbara mål för verksamheten i verksamhetsplanen</w:t>
      </w:r>
    </w:p>
    <w:p w14:paraId="1E8BEEED" w14:textId="77777777" w:rsidR="009B7B16" w:rsidRPr="00345419" w:rsidRDefault="009B7B16" w:rsidP="009B7B16">
      <w:pPr>
        <w:numPr>
          <w:ilvl w:val="0"/>
          <w:numId w:val="5"/>
        </w:numPr>
        <w:spacing w:after="0"/>
        <w:ind w:hanging="359"/>
        <w:contextualSpacing/>
        <w:rPr>
          <w:rFonts w:ascii="Calibri" w:eastAsia="Arial" w:hAnsi="Calibri" w:cs="Arial"/>
          <w:color w:val="000000"/>
          <w:lang w:eastAsia="sv-SE"/>
        </w:rPr>
      </w:pPr>
      <w:r w:rsidRPr="00345419">
        <w:rPr>
          <w:rFonts w:ascii="Calibri" w:eastAsia="Arial" w:hAnsi="Calibri" w:cs="Arial"/>
          <w:color w:val="000000"/>
          <w:lang w:eastAsia="sv-SE"/>
        </w:rPr>
        <w:t>Sprida kunskap om dessa mål så att alla som är anställda i OC känner till och verkar för att uppnå dessa</w:t>
      </w:r>
    </w:p>
    <w:p w14:paraId="7959BC68" w14:textId="77777777" w:rsidR="009B7B16" w:rsidRPr="00345419" w:rsidRDefault="009B7B16" w:rsidP="009B7B16">
      <w:pPr>
        <w:numPr>
          <w:ilvl w:val="0"/>
          <w:numId w:val="5"/>
        </w:numPr>
        <w:spacing w:after="0"/>
        <w:ind w:hanging="359"/>
        <w:contextualSpacing/>
        <w:rPr>
          <w:rFonts w:ascii="Calibri" w:eastAsia="Arial" w:hAnsi="Calibri" w:cs="Arial"/>
          <w:color w:val="000000"/>
          <w:lang w:eastAsia="sv-SE"/>
        </w:rPr>
      </w:pPr>
      <w:r w:rsidRPr="00345419">
        <w:rPr>
          <w:rFonts w:ascii="Calibri" w:eastAsia="Arial" w:hAnsi="Calibri" w:cs="Arial"/>
          <w:color w:val="000000"/>
          <w:lang w:eastAsia="sv-SE"/>
        </w:rPr>
        <w:t>Följa upp och utvärdera verksamhetens mål</w:t>
      </w:r>
    </w:p>
    <w:p w14:paraId="029DD879" w14:textId="77777777" w:rsidR="009B7B16" w:rsidRPr="00345419" w:rsidRDefault="009B7B16" w:rsidP="009B7B16">
      <w:pPr>
        <w:spacing w:after="0"/>
        <w:rPr>
          <w:rFonts w:ascii="Calibri" w:eastAsia="Arial" w:hAnsi="Calibri" w:cs="Arial"/>
          <w:color w:val="000000"/>
          <w:lang w:eastAsia="sv-SE"/>
        </w:rPr>
      </w:pPr>
    </w:p>
    <w:p w14:paraId="7C8642A4" w14:textId="77777777" w:rsidR="009B7B16" w:rsidRPr="00345419" w:rsidRDefault="009B7B16" w:rsidP="009B7B16">
      <w:pPr>
        <w:spacing w:after="0"/>
        <w:rPr>
          <w:rFonts w:ascii="Calibri" w:eastAsia="Arial" w:hAnsi="Calibri" w:cs="Arial"/>
          <w:color w:val="000000"/>
          <w:lang w:eastAsia="sv-SE"/>
        </w:rPr>
      </w:pPr>
      <w:r w:rsidRPr="00345419">
        <w:rPr>
          <w:rFonts w:ascii="Calibri" w:eastAsia="Arial" w:hAnsi="Calibri" w:cs="Arial"/>
          <w:b/>
          <w:color w:val="000000"/>
          <w:lang w:eastAsia="sv-SE"/>
        </w:rPr>
        <w:t xml:space="preserve">Verksamhetschef </w:t>
      </w:r>
      <w:r w:rsidRPr="00345419">
        <w:rPr>
          <w:rFonts w:ascii="Calibri" w:eastAsia="Arial" w:hAnsi="Calibri" w:cs="Arial"/>
          <w:color w:val="000000"/>
          <w:lang w:eastAsia="sv-SE"/>
        </w:rPr>
        <w:t xml:space="preserve">är således </w:t>
      </w:r>
      <w:r w:rsidRPr="001B43C5">
        <w:rPr>
          <w:rFonts w:ascii="Calibri" w:eastAsia="Arial" w:hAnsi="Calibri" w:cs="Arial"/>
          <w:color w:val="000000"/>
          <w:lang w:eastAsia="sv-SE"/>
        </w:rPr>
        <w:t>ansvarig</w:t>
      </w:r>
      <w:r w:rsidRPr="00345419">
        <w:rPr>
          <w:rFonts w:ascii="Calibri" w:eastAsia="Arial" w:hAnsi="Calibri" w:cs="Arial"/>
          <w:color w:val="000000"/>
          <w:lang w:eastAsia="sv-SE"/>
        </w:rPr>
        <w:t xml:space="preserve"> för kvalitetsuppföljning, kvalitetsutveckling, att involvera medarbetare i kvalitetsarbetet samt att till medarbetarna ge information om verksamhetens kvalitativa resultat. </w:t>
      </w:r>
      <w:r>
        <w:rPr>
          <w:rFonts w:ascii="Calibri" w:eastAsia="Arial" w:hAnsi="Calibri" w:cs="Arial"/>
          <w:color w:val="000000"/>
          <w:lang w:eastAsia="sv-SE"/>
        </w:rPr>
        <w:t>Verksamhetsansvarig rapporterar till VD, för rapportering finns verktyg som tydliggör vad som skall rapporteras utifrån områdena ekonomi, kvalitet, personal och arbetsmiljö.</w:t>
      </w:r>
    </w:p>
    <w:p w14:paraId="45B77F9F" w14:textId="77777777" w:rsidR="009B7B16" w:rsidRPr="00345419" w:rsidRDefault="009B7B16" w:rsidP="009B7B16">
      <w:pPr>
        <w:spacing w:after="0"/>
        <w:rPr>
          <w:rFonts w:ascii="Calibri" w:eastAsia="Arial" w:hAnsi="Calibri" w:cs="Arial"/>
          <w:b/>
          <w:color w:val="000000"/>
          <w:lang w:eastAsia="sv-SE"/>
        </w:rPr>
      </w:pPr>
    </w:p>
    <w:p w14:paraId="2BA7D2DA" w14:textId="77777777" w:rsidR="009B7B16" w:rsidRPr="00345419" w:rsidRDefault="009B7B16" w:rsidP="009B7B16">
      <w:r w:rsidRPr="00345419">
        <w:rPr>
          <w:rFonts w:ascii="Calibri" w:eastAsia="Arial" w:hAnsi="Calibri" w:cs="Arial"/>
          <w:b/>
          <w:color w:val="000000"/>
          <w:lang w:eastAsia="sv-SE"/>
        </w:rPr>
        <w:t xml:space="preserve">Kundansvarig utgör stödresurs </w:t>
      </w:r>
      <w:r w:rsidRPr="00345419">
        <w:rPr>
          <w:rFonts w:ascii="Calibri" w:eastAsia="Arial" w:hAnsi="Calibri" w:cs="Arial"/>
          <w:color w:val="000000"/>
          <w:lang w:eastAsia="sv-SE"/>
        </w:rPr>
        <w:t xml:space="preserve">i det systematiska kvalitetsarbetet. </w:t>
      </w:r>
      <w:r w:rsidRPr="00345419">
        <w:t>Alla våra kunder har en kundansvarig att vända sig till inom administrationen med exempelvis klagomål, synpunkter personalfrågor, bemanning, omkostnader eller ekonomiska frågor kring assistansen. Kundansvarig kan även vid behov komma till kunden med kort varsel.</w:t>
      </w:r>
    </w:p>
    <w:p w14:paraId="6050B1BC" w14:textId="77777777" w:rsidR="009B7B16" w:rsidRPr="00345419" w:rsidRDefault="009B7B16" w:rsidP="009B7B16">
      <w:pPr>
        <w:jc w:val="both"/>
      </w:pPr>
      <w:r w:rsidRPr="00345419">
        <w:t>Nedan följer befattningsbeskrivningar på förekommande befattningar inom personlig assistans.</w:t>
      </w:r>
    </w:p>
    <w:p w14:paraId="1E631D6A" w14:textId="77777777" w:rsidR="007615CD" w:rsidRPr="00345419" w:rsidRDefault="007615CD" w:rsidP="007615CD">
      <w:pPr>
        <w:pBdr>
          <w:top w:val="single" w:sz="4" w:space="1" w:color="auto"/>
          <w:left w:val="single" w:sz="4" w:space="4" w:color="auto"/>
          <w:bottom w:val="single" w:sz="4" w:space="1" w:color="auto"/>
          <w:right w:val="single" w:sz="4" w:space="4" w:color="auto"/>
        </w:pBdr>
        <w:jc w:val="both"/>
        <w:rPr>
          <w:b/>
        </w:rPr>
      </w:pPr>
      <w:r w:rsidRPr="00345419">
        <w:rPr>
          <w:b/>
        </w:rPr>
        <w:t xml:space="preserve">Befattningsbeskrivningar </w:t>
      </w:r>
    </w:p>
    <w:p w14:paraId="5B6C28F3" w14:textId="77777777" w:rsidR="007615CD" w:rsidRPr="00345419" w:rsidRDefault="00F53D9A" w:rsidP="007615CD">
      <w:pPr>
        <w:pBdr>
          <w:top w:val="single" w:sz="4" w:space="1" w:color="auto"/>
          <w:left w:val="single" w:sz="4" w:space="4" w:color="auto"/>
          <w:bottom w:val="single" w:sz="4" w:space="1" w:color="auto"/>
          <w:right w:val="single" w:sz="4" w:space="4" w:color="auto"/>
        </w:pBdr>
        <w:jc w:val="both"/>
      </w:pPr>
      <w:r w:rsidRPr="00345419">
        <w:t xml:space="preserve">2.1 </w:t>
      </w:r>
      <w:r w:rsidR="007615CD" w:rsidRPr="00345419">
        <w:t xml:space="preserve">Befattningsbeskrivning kundansvarig personlig assistans </w:t>
      </w:r>
      <w:r w:rsidRPr="00345419">
        <w:t>(G.P 1.24 G:\PERSONAL)</w:t>
      </w:r>
    </w:p>
    <w:p w14:paraId="5F6BCA04" w14:textId="77777777" w:rsidR="007615CD" w:rsidRPr="00345419" w:rsidRDefault="00F53D9A" w:rsidP="007615CD">
      <w:pPr>
        <w:pBdr>
          <w:top w:val="single" w:sz="4" w:space="1" w:color="auto"/>
          <w:left w:val="single" w:sz="4" w:space="4" w:color="auto"/>
          <w:bottom w:val="single" w:sz="4" w:space="1" w:color="auto"/>
          <w:right w:val="single" w:sz="4" w:space="4" w:color="auto"/>
        </w:pBdr>
        <w:jc w:val="both"/>
      </w:pPr>
      <w:r w:rsidRPr="00345419">
        <w:t xml:space="preserve">2.2 </w:t>
      </w:r>
      <w:r w:rsidR="007615CD" w:rsidRPr="00345419">
        <w:t xml:space="preserve">Befattningsbeskrivning personlig assistent </w:t>
      </w:r>
      <w:r w:rsidRPr="00345419">
        <w:t>(G.P 1.13 G:\PERSONAL)</w:t>
      </w:r>
    </w:p>
    <w:p w14:paraId="4531F031" w14:textId="77777777" w:rsidR="00D16190" w:rsidRPr="00345419" w:rsidRDefault="00D16190" w:rsidP="007615CD">
      <w:pPr>
        <w:pBdr>
          <w:top w:val="single" w:sz="4" w:space="1" w:color="auto"/>
          <w:left w:val="single" w:sz="4" w:space="4" w:color="auto"/>
          <w:bottom w:val="single" w:sz="4" w:space="1" w:color="auto"/>
          <w:right w:val="single" w:sz="4" w:space="4" w:color="auto"/>
        </w:pBdr>
        <w:jc w:val="both"/>
      </w:pPr>
      <w:r w:rsidRPr="00345419">
        <w:t>2.3 Befattningsbeskrivning verksamhetschef</w:t>
      </w:r>
    </w:p>
    <w:p w14:paraId="27D8617E" w14:textId="77777777" w:rsidR="007615CD" w:rsidRPr="00345419" w:rsidRDefault="00F53D9A" w:rsidP="007615CD">
      <w:pPr>
        <w:pBdr>
          <w:top w:val="single" w:sz="4" w:space="1" w:color="auto"/>
          <w:left w:val="single" w:sz="4" w:space="4" w:color="auto"/>
          <w:bottom w:val="single" w:sz="4" w:space="1" w:color="auto"/>
          <w:right w:val="single" w:sz="4" w:space="4" w:color="auto"/>
        </w:pBdr>
        <w:jc w:val="both"/>
      </w:pPr>
      <w:r w:rsidRPr="00345419">
        <w:t xml:space="preserve">2.3 </w:t>
      </w:r>
      <w:r w:rsidR="007615CD" w:rsidRPr="00345419">
        <w:t xml:space="preserve">Samordnare för assistansgrupp – vad innebär det </w:t>
      </w:r>
      <w:r w:rsidRPr="00345419">
        <w:t>(</w:t>
      </w:r>
      <w:r w:rsidR="007615CD" w:rsidRPr="00345419">
        <w:t xml:space="preserve">G.K.P </w:t>
      </w:r>
      <w:r w:rsidRPr="00345419">
        <w:t>1.1 G:\KUND\Personlig assistans)</w:t>
      </w:r>
    </w:p>
    <w:p w14:paraId="3320E282" w14:textId="77777777" w:rsidR="004F470C" w:rsidRPr="003155FF" w:rsidRDefault="004F470C" w:rsidP="003155FF">
      <w:pPr>
        <w:jc w:val="both"/>
        <w:rPr>
          <w:b/>
          <w:sz w:val="32"/>
          <w:szCs w:val="32"/>
        </w:rPr>
      </w:pPr>
    </w:p>
    <w:p w14:paraId="0F9E76DD" w14:textId="77777777" w:rsidR="006603EB" w:rsidRPr="003155FF" w:rsidRDefault="003155FF" w:rsidP="00620C2E">
      <w:pPr>
        <w:pStyle w:val="Liststycke"/>
        <w:numPr>
          <w:ilvl w:val="0"/>
          <w:numId w:val="1"/>
        </w:numPr>
        <w:jc w:val="both"/>
        <w:rPr>
          <w:b/>
          <w:sz w:val="32"/>
          <w:szCs w:val="32"/>
        </w:rPr>
      </w:pPr>
      <w:r>
        <w:rPr>
          <w:b/>
          <w:sz w:val="32"/>
          <w:szCs w:val="32"/>
        </w:rPr>
        <w:t>V</w:t>
      </w:r>
      <w:r w:rsidR="006603EB" w:rsidRPr="003155FF">
        <w:rPr>
          <w:b/>
          <w:sz w:val="32"/>
          <w:szCs w:val="32"/>
        </w:rPr>
        <w:t xml:space="preserve">ärdegrund, </w:t>
      </w:r>
      <w:r w:rsidR="00AA17D5" w:rsidRPr="003155FF">
        <w:rPr>
          <w:b/>
          <w:sz w:val="32"/>
          <w:szCs w:val="32"/>
        </w:rPr>
        <w:t>ledord och vision.</w:t>
      </w:r>
      <w:r w:rsidR="000072DA" w:rsidRPr="003155FF">
        <w:rPr>
          <w:b/>
          <w:sz w:val="32"/>
          <w:szCs w:val="32"/>
        </w:rPr>
        <w:t xml:space="preserve"> </w:t>
      </w:r>
    </w:p>
    <w:p w14:paraId="4D42A366" w14:textId="77777777" w:rsidR="00E84DBA" w:rsidRPr="007909C7" w:rsidRDefault="00AA17D5" w:rsidP="004F470C">
      <w:r w:rsidRPr="00811F62">
        <w:lastRenderedPageBreak/>
        <w:t xml:space="preserve">Värdegrunden, </w:t>
      </w:r>
      <w:r w:rsidR="00E84DBA" w:rsidRPr="00811F62">
        <w:t>ledorden och visionen är ett hjälpmedel för alla medarbetare vad gäller förhållningssätt i verksamheten. Den fastställer företagets förväntningar på hur medarbetare uppträder gentemot klienter, men också alla andra vi kan tänkas möta, t.ex. vår</w:t>
      </w:r>
      <w:r w:rsidR="004F470C">
        <w:t xml:space="preserve">dkontakter, kund, anhöriga etc. </w:t>
      </w:r>
      <w:r w:rsidR="006603EB">
        <w:t xml:space="preserve">Vårt övergripande motto för alla verksamheter ”Omsorg med omtanke”, vilket i praktiken </w:t>
      </w:r>
      <w:r w:rsidR="006603EB" w:rsidRPr="007909C7">
        <w:t>innebär ett löfte mot kund att alltid sträva mot högsta kvalitet i de tjänster vi erbjuder. Målsättningen utgår från vår värdeg</w:t>
      </w:r>
      <w:r w:rsidR="00811F62" w:rsidRPr="007909C7">
        <w:t>rund och de ledord vi har inom OmsorgsC</w:t>
      </w:r>
      <w:r w:rsidR="006603EB" w:rsidRPr="007909C7">
        <w:t>ompagniet.</w:t>
      </w:r>
      <w:r w:rsidRPr="007909C7">
        <w:t xml:space="preserve"> </w:t>
      </w:r>
    </w:p>
    <w:p w14:paraId="108352DB" w14:textId="77777777" w:rsidR="006603EB" w:rsidRPr="007909C7" w:rsidRDefault="006603EB" w:rsidP="006603EB">
      <w:pPr>
        <w:jc w:val="both"/>
        <w:rPr>
          <w:b/>
        </w:rPr>
      </w:pPr>
      <w:r w:rsidRPr="007909C7">
        <w:rPr>
          <w:b/>
        </w:rPr>
        <w:t>Vår värdegrund:</w:t>
      </w:r>
    </w:p>
    <w:p w14:paraId="190E4406" w14:textId="77777777" w:rsidR="006603EB" w:rsidRPr="007909C7" w:rsidRDefault="006603EB" w:rsidP="00620C2E">
      <w:pPr>
        <w:pStyle w:val="Liststycke"/>
        <w:numPr>
          <w:ilvl w:val="0"/>
          <w:numId w:val="4"/>
        </w:numPr>
        <w:jc w:val="both"/>
      </w:pPr>
      <w:r w:rsidRPr="007909C7">
        <w:t>För oss har alla människor ett lika värde och rätt att vara olik andra.</w:t>
      </w:r>
    </w:p>
    <w:p w14:paraId="535450F4" w14:textId="77777777" w:rsidR="006603EB" w:rsidRPr="007909C7" w:rsidRDefault="006603EB" w:rsidP="00620C2E">
      <w:pPr>
        <w:pStyle w:val="Liststycke"/>
        <w:numPr>
          <w:ilvl w:val="0"/>
          <w:numId w:val="4"/>
        </w:numPr>
        <w:jc w:val="both"/>
      </w:pPr>
      <w:r w:rsidRPr="007909C7">
        <w:t>Våra kunder skall bemötas med värdighet och respekt för sin personliga integritet.</w:t>
      </w:r>
    </w:p>
    <w:p w14:paraId="64B27203" w14:textId="77777777" w:rsidR="006603EB" w:rsidRPr="007909C7" w:rsidRDefault="006603EB" w:rsidP="00620C2E">
      <w:pPr>
        <w:pStyle w:val="Liststycke"/>
        <w:numPr>
          <w:ilvl w:val="0"/>
          <w:numId w:val="4"/>
        </w:numPr>
        <w:jc w:val="both"/>
      </w:pPr>
      <w:r w:rsidRPr="007909C7">
        <w:t>Våra tjänster utformas efter kundernas individuella behov, önskemål och resurser.</w:t>
      </w:r>
    </w:p>
    <w:p w14:paraId="2CCCC0F9" w14:textId="77777777" w:rsidR="006603EB" w:rsidRPr="007909C7" w:rsidRDefault="006603EB" w:rsidP="00620C2E">
      <w:pPr>
        <w:pStyle w:val="Liststycke"/>
        <w:numPr>
          <w:ilvl w:val="0"/>
          <w:numId w:val="4"/>
        </w:numPr>
        <w:jc w:val="both"/>
      </w:pPr>
      <w:r w:rsidRPr="007909C7">
        <w:t>Alltid kunna besvara frågan ”För vems skull? med svaret: ”För kundens skull”.</w:t>
      </w:r>
    </w:p>
    <w:p w14:paraId="4613C8CE" w14:textId="77777777" w:rsidR="006603EB" w:rsidRPr="007909C7" w:rsidRDefault="006603EB" w:rsidP="006603EB">
      <w:pPr>
        <w:jc w:val="both"/>
      </w:pPr>
      <w:r w:rsidRPr="007909C7">
        <w:t>OC´s värdegrund är baserad på människors lika värde och rättigheter och rätt att vara olik andra och att få leva som andra. Vårt övergripande uppdrag som företag är att ta ett gemensamt, solidariskt ansvar och genomföra alla insatser med respekt och hänsyn till våra kunders integritet och självbestämmanderätt.</w:t>
      </w:r>
    </w:p>
    <w:p w14:paraId="000B5118" w14:textId="77777777" w:rsidR="006603EB" w:rsidRPr="007909C7" w:rsidRDefault="006603EB" w:rsidP="006603EB">
      <w:pPr>
        <w:jc w:val="both"/>
        <w:rPr>
          <w:b/>
        </w:rPr>
      </w:pPr>
      <w:r w:rsidRPr="007909C7">
        <w:rPr>
          <w:b/>
        </w:rPr>
        <w:t>Våra ledord:</w:t>
      </w:r>
    </w:p>
    <w:p w14:paraId="4D32B96B" w14:textId="77777777" w:rsidR="006603EB" w:rsidRPr="007909C7" w:rsidRDefault="006603EB" w:rsidP="006603EB">
      <w:pPr>
        <w:jc w:val="both"/>
      </w:pPr>
      <w:r w:rsidRPr="007909C7">
        <w:t>Ledorden är styrande i den verksamhet vi bedriver vilka också utgår från vår vision om ”att vara vida känt för nytänkande, engagemang och kvalitet”.</w:t>
      </w:r>
      <w:r w:rsidR="000F7370" w:rsidRPr="007909C7">
        <w:t xml:space="preserve"> </w:t>
      </w:r>
    </w:p>
    <w:p w14:paraId="2E002473" w14:textId="77777777" w:rsidR="006603EB" w:rsidRPr="007909C7" w:rsidRDefault="006603EB" w:rsidP="00620C2E">
      <w:pPr>
        <w:pStyle w:val="Liststycke"/>
        <w:numPr>
          <w:ilvl w:val="0"/>
          <w:numId w:val="3"/>
        </w:numPr>
        <w:jc w:val="both"/>
      </w:pPr>
      <w:r w:rsidRPr="007909C7">
        <w:t>Bemötande: Du ska alltid bli bra bemött.</w:t>
      </w:r>
    </w:p>
    <w:p w14:paraId="56832A71" w14:textId="77777777" w:rsidR="006603EB" w:rsidRPr="007909C7" w:rsidRDefault="006603EB" w:rsidP="00620C2E">
      <w:pPr>
        <w:pStyle w:val="Liststycke"/>
        <w:numPr>
          <w:ilvl w:val="0"/>
          <w:numId w:val="3"/>
        </w:numPr>
        <w:jc w:val="both"/>
      </w:pPr>
      <w:r w:rsidRPr="007909C7">
        <w:t>Tillgänglighet: Du kommer lätt i kontakt med oss.</w:t>
      </w:r>
    </w:p>
    <w:p w14:paraId="010002A7" w14:textId="77777777" w:rsidR="006603EB" w:rsidRPr="007909C7" w:rsidRDefault="006603EB" w:rsidP="00620C2E">
      <w:pPr>
        <w:pStyle w:val="Liststycke"/>
        <w:numPr>
          <w:ilvl w:val="0"/>
          <w:numId w:val="3"/>
        </w:numPr>
        <w:jc w:val="both"/>
      </w:pPr>
      <w:r w:rsidRPr="007909C7">
        <w:t>Trygghet: Du får alltid hjälp då du behöver den.</w:t>
      </w:r>
      <w:r w:rsidR="000F7370" w:rsidRPr="007909C7">
        <w:t xml:space="preserve"> kontinuitet</w:t>
      </w:r>
    </w:p>
    <w:p w14:paraId="78726CB9" w14:textId="77777777" w:rsidR="006603EB" w:rsidRPr="007909C7" w:rsidRDefault="006603EB" w:rsidP="00620C2E">
      <w:pPr>
        <w:pStyle w:val="Liststycke"/>
        <w:numPr>
          <w:ilvl w:val="0"/>
          <w:numId w:val="3"/>
        </w:numPr>
        <w:jc w:val="both"/>
      </w:pPr>
      <w:r w:rsidRPr="007909C7">
        <w:t>Kontinuitet: Du får i största mån hjälp av samma personal.</w:t>
      </w:r>
    </w:p>
    <w:p w14:paraId="58C1EDEB" w14:textId="77777777" w:rsidR="006603EB" w:rsidRPr="007909C7" w:rsidRDefault="006603EB" w:rsidP="00620C2E">
      <w:pPr>
        <w:pStyle w:val="Liststycke"/>
        <w:numPr>
          <w:ilvl w:val="0"/>
          <w:numId w:val="3"/>
        </w:numPr>
        <w:jc w:val="both"/>
      </w:pPr>
      <w:r w:rsidRPr="007909C7">
        <w:t>Personlig integritet: Du blir respekterad för dina åsikter, tankar och känslor.</w:t>
      </w:r>
    </w:p>
    <w:p w14:paraId="22D1275D" w14:textId="77777777" w:rsidR="006603EB" w:rsidRPr="007909C7" w:rsidRDefault="006603EB" w:rsidP="00620C2E">
      <w:pPr>
        <w:pStyle w:val="Liststycke"/>
        <w:numPr>
          <w:ilvl w:val="0"/>
          <w:numId w:val="3"/>
        </w:numPr>
        <w:jc w:val="both"/>
      </w:pPr>
      <w:r w:rsidRPr="007909C7">
        <w:t>Medbestämmande: Du blir alltid hörd, du vet hur du vill leva ditt liv.</w:t>
      </w:r>
    </w:p>
    <w:p w14:paraId="4CDFF034" w14:textId="77777777" w:rsidR="006603EB" w:rsidRDefault="006603EB" w:rsidP="006603EB">
      <w:pPr>
        <w:jc w:val="both"/>
      </w:pPr>
      <w:r>
        <w:t>Vår filosofi är: Nöjda kunder ger fler nöjda kunder. Att du som kund vill rekommendera oss till andra är det högsta betyg vi kan få. Vår värdegrund återspeglas i våra rutiner.</w:t>
      </w:r>
    </w:p>
    <w:p w14:paraId="460ED76D" w14:textId="77777777" w:rsidR="004F470C" w:rsidRDefault="007B7494" w:rsidP="006603EB">
      <w:pPr>
        <w:jc w:val="both"/>
        <w:rPr>
          <w:i/>
          <w:sz w:val="24"/>
          <w:szCs w:val="24"/>
        </w:rPr>
      </w:pPr>
      <w:r>
        <w:rPr>
          <w:i/>
          <w:sz w:val="24"/>
          <w:szCs w:val="24"/>
        </w:rPr>
        <w:t>Värde</w:t>
      </w:r>
      <w:r w:rsidR="004F470C">
        <w:rPr>
          <w:i/>
          <w:sz w:val="24"/>
          <w:szCs w:val="24"/>
        </w:rPr>
        <w:t xml:space="preserve">grundsarbete </w:t>
      </w:r>
    </w:p>
    <w:p w14:paraId="426B56F3" w14:textId="77777777" w:rsidR="006603EB" w:rsidRPr="004F470C" w:rsidRDefault="006603EB" w:rsidP="006603EB">
      <w:pPr>
        <w:jc w:val="both"/>
        <w:rPr>
          <w:i/>
          <w:sz w:val="24"/>
          <w:szCs w:val="24"/>
        </w:rPr>
      </w:pPr>
      <w:r w:rsidRPr="007B7494">
        <w:t>Alla medarbetare får vid introduktionen utbildning i den vision vi har, de värderingar vi står för, våra ledord, de målsättningar och det motto vi har. Efter en månads anställning går ansvarig arbetsledare igenom detta igen. På</w:t>
      </w:r>
      <w:r w:rsidR="007B7494" w:rsidRPr="007B7494">
        <w:t xml:space="preserve"> APT och</w:t>
      </w:r>
      <w:r w:rsidRPr="007B7494">
        <w:t xml:space="preserve"> årliga planeringsdagar går vi igenom bemötandefrågor, vision,</w:t>
      </w:r>
      <w:r w:rsidR="004F470C">
        <w:t xml:space="preserve"> värderingar och målsättningar.</w:t>
      </w:r>
    </w:p>
    <w:tbl>
      <w:tblPr>
        <w:tblW w:w="0" w:type="auto"/>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19"/>
      </w:tblGrid>
      <w:tr w:rsidR="004D460F" w14:paraId="358581A7" w14:textId="77777777" w:rsidTr="007615CD">
        <w:trPr>
          <w:trHeight w:val="519"/>
        </w:trPr>
        <w:tc>
          <w:tcPr>
            <w:tcW w:w="9099" w:type="dxa"/>
            <w:shd w:val="clear" w:color="auto" w:fill="auto"/>
          </w:tcPr>
          <w:p w14:paraId="2AF386C3" w14:textId="77777777" w:rsidR="004D460F" w:rsidRPr="004D460F" w:rsidRDefault="004D460F" w:rsidP="004D460F">
            <w:pPr>
              <w:spacing w:after="186"/>
              <w:jc w:val="both"/>
              <w:rPr>
                <w:b/>
              </w:rPr>
            </w:pPr>
            <w:r w:rsidRPr="004D460F">
              <w:rPr>
                <w:b/>
              </w:rPr>
              <w:t>Rutiner</w:t>
            </w:r>
          </w:p>
          <w:p w14:paraId="5B85C28D" w14:textId="6EFC2F42" w:rsidR="004D460F" w:rsidRDefault="00254EC2" w:rsidP="004D460F">
            <w:pPr>
              <w:spacing w:after="186"/>
              <w:jc w:val="both"/>
            </w:pPr>
            <w:r>
              <w:t>3</w:t>
            </w:r>
            <w:r w:rsidR="004D460F">
              <w:t>.1 Lokal rutin för värdegrundsarbete</w:t>
            </w:r>
            <w:bookmarkStart w:id="3" w:name="_GoBack"/>
            <w:bookmarkEnd w:id="3"/>
          </w:p>
        </w:tc>
      </w:tr>
    </w:tbl>
    <w:p w14:paraId="5DCBA2C2" w14:textId="77777777" w:rsidR="00BA35FE" w:rsidRDefault="00BA35FE" w:rsidP="006603EB">
      <w:pPr>
        <w:rPr>
          <w:b/>
          <w:sz w:val="32"/>
          <w:szCs w:val="32"/>
        </w:rPr>
      </w:pPr>
    </w:p>
    <w:p w14:paraId="682FC411" w14:textId="77777777" w:rsidR="006603EB" w:rsidRPr="007B7494" w:rsidRDefault="00FC4275" w:rsidP="006603EB">
      <w:pPr>
        <w:rPr>
          <w:b/>
          <w:sz w:val="32"/>
          <w:szCs w:val="32"/>
        </w:rPr>
      </w:pPr>
      <w:r w:rsidRPr="007B7494">
        <w:rPr>
          <w:b/>
          <w:sz w:val="32"/>
          <w:szCs w:val="32"/>
        </w:rPr>
        <w:t>4. Genomförande</w:t>
      </w:r>
      <w:r w:rsidR="00AA17D5" w:rsidRPr="007B7494">
        <w:rPr>
          <w:b/>
          <w:sz w:val="32"/>
          <w:szCs w:val="32"/>
        </w:rPr>
        <w:t xml:space="preserve"> </w:t>
      </w:r>
    </w:p>
    <w:p w14:paraId="0B81A6FB" w14:textId="77777777" w:rsidR="006603EB" w:rsidRPr="00FC4275" w:rsidRDefault="000F517F" w:rsidP="00FC4275">
      <w:pPr>
        <w:jc w:val="both"/>
        <w:rPr>
          <w:b/>
          <w:sz w:val="28"/>
          <w:szCs w:val="28"/>
        </w:rPr>
      </w:pPr>
      <w:r>
        <w:rPr>
          <w:b/>
          <w:sz w:val="28"/>
          <w:szCs w:val="28"/>
        </w:rPr>
        <w:t xml:space="preserve">4.1 </w:t>
      </w:r>
      <w:r w:rsidR="00D306DA">
        <w:rPr>
          <w:b/>
          <w:sz w:val="28"/>
          <w:szCs w:val="28"/>
        </w:rPr>
        <w:t>P</w:t>
      </w:r>
      <w:r w:rsidR="006603EB" w:rsidRPr="00FC4275">
        <w:rPr>
          <w:b/>
          <w:sz w:val="28"/>
          <w:szCs w:val="28"/>
        </w:rPr>
        <w:t>lanering och beslutsform</w:t>
      </w:r>
    </w:p>
    <w:p w14:paraId="07EFA6C1" w14:textId="545B4030" w:rsidR="006603EB" w:rsidRPr="00A959D4" w:rsidRDefault="006603EB" w:rsidP="006603EB">
      <w:r w:rsidRPr="00A959D4">
        <w:t xml:space="preserve">Beslut kring förändringar och utveckling av OC ´s verksamhet tas av OC´s ledningsgrupp </w:t>
      </w:r>
      <w:r w:rsidR="00A959D4" w:rsidRPr="00A959D4">
        <w:t>vilka sammanträder en gång i månaden</w:t>
      </w:r>
      <w:r w:rsidRPr="00A959D4">
        <w:t>. Ledningsgruppens</w:t>
      </w:r>
      <w:r w:rsidR="00A959D4" w:rsidRPr="00A959D4">
        <w:t xml:space="preserve"> beslut delges</w:t>
      </w:r>
      <w:r w:rsidRPr="00A959D4">
        <w:t xml:space="preserve"> verksamhetschef. </w:t>
      </w:r>
    </w:p>
    <w:p w14:paraId="0FDCFD1A" w14:textId="77777777" w:rsidR="006603EB" w:rsidRPr="00A959D4" w:rsidRDefault="006603EB" w:rsidP="006603EB">
      <w:r w:rsidRPr="00A959D4">
        <w:t>Arbetsplatsträffar (APT) genomförs regelbundet. Kundansvariga träffar och samtalar med assistentgrupper och enskilda medarbetare kontinuerligt och vid behov.</w:t>
      </w:r>
    </w:p>
    <w:p w14:paraId="2BE690C2" w14:textId="77777777" w:rsidR="006603EB" w:rsidRPr="00A959D4" w:rsidRDefault="006603EB" w:rsidP="006603EB">
      <w:pPr>
        <w:jc w:val="both"/>
      </w:pPr>
      <w:r w:rsidRPr="00A959D4">
        <w:t>Kunderna närvarar vid assistentgruppmöten kontinuerligt, vid behov och efter önskemål.</w:t>
      </w:r>
    </w:p>
    <w:p w14:paraId="474C32CD" w14:textId="77777777" w:rsidR="006603EB" w:rsidRPr="00A959D4" w:rsidRDefault="006603EB" w:rsidP="006603EB">
      <w:pPr>
        <w:jc w:val="both"/>
      </w:pPr>
      <w:r w:rsidRPr="00A959D4">
        <w:t>Enheten har planeringsdagar för de personliga assistenterna minst en gång om året.</w:t>
      </w:r>
    </w:p>
    <w:p w14:paraId="5145B185" w14:textId="77777777" w:rsidR="006603EB" w:rsidRPr="00A959D4" w:rsidRDefault="006603EB" w:rsidP="006603EB">
      <w:r w:rsidRPr="00A959D4">
        <w:t>Kundansvariga, verksamhetschef och kvalitetsansvarig har minst två utvecklings- och planeringsdagar per år för att kvalitetssäkra enhetens arbetssätt och rutiner.</w:t>
      </w:r>
    </w:p>
    <w:p w14:paraId="79B82D5B" w14:textId="77777777" w:rsidR="006603EB" w:rsidRDefault="006603EB" w:rsidP="006603EB">
      <w:pPr>
        <w:jc w:val="both"/>
      </w:pPr>
      <w:r w:rsidRPr="00A959D4">
        <w:t>OC har såväl kontinuerliga möten som vid behov, akuta möten med kunderna.</w:t>
      </w:r>
    </w:p>
    <w:p w14:paraId="29B0E76F" w14:textId="77777777" w:rsidR="00FC4275" w:rsidRDefault="00FC4275" w:rsidP="00FC4275">
      <w:pPr>
        <w:pStyle w:val="Rubrik2"/>
        <w:rPr>
          <w:rFonts w:asciiTheme="minorHAnsi" w:eastAsiaTheme="minorHAnsi" w:hAnsiTheme="minorHAnsi" w:cstheme="minorBidi"/>
          <w:color w:val="auto"/>
          <w:sz w:val="22"/>
          <w:szCs w:val="22"/>
        </w:rPr>
      </w:pPr>
    </w:p>
    <w:p w14:paraId="02AB4C0B" w14:textId="77777777" w:rsidR="00E65323" w:rsidRPr="00456BE0" w:rsidRDefault="000F517F" w:rsidP="00FC4275">
      <w:pPr>
        <w:pStyle w:val="Rubrik2"/>
        <w:rPr>
          <w:rFonts w:asciiTheme="minorHAnsi" w:hAnsiTheme="minorHAnsi"/>
          <w:b/>
          <w:color w:val="auto"/>
          <w:sz w:val="28"/>
          <w:szCs w:val="28"/>
        </w:rPr>
      </w:pPr>
      <w:r>
        <w:rPr>
          <w:rFonts w:asciiTheme="minorHAnsi" w:hAnsiTheme="minorHAnsi"/>
          <w:b/>
          <w:color w:val="auto"/>
          <w:sz w:val="28"/>
          <w:szCs w:val="28"/>
        </w:rPr>
        <w:t xml:space="preserve">4.2 </w:t>
      </w:r>
      <w:r w:rsidR="00E65323" w:rsidRPr="00456BE0">
        <w:rPr>
          <w:rFonts w:asciiTheme="minorHAnsi" w:hAnsiTheme="minorHAnsi"/>
          <w:b/>
          <w:color w:val="auto"/>
          <w:sz w:val="28"/>
          <w:szCs w:val="28"/>
        </w:rPr>
        <w:t>Utförarprocess</w:t>
      </w:r>
    </w:p>
    <w:p w14:paraId="0090F6C0" w14:textId="77777777" w:rsidR="00E65323" w:rsidRPr="00345419" w:rsidRDefault="00397191" w:rsidP="00E65323">
      <w:r w:rsidRPr="00345419">
        <w:t>För insats av</w:t>
      </w:r>
      <w:r w:rsidR="00AA4ECD" w:rsidRPr="00345419">
        <w:t xml:space="preserve"> personlig assistans</w:t>
      </w:r>
    </w:p>
    <w:p w14:paraId="5456D26F" w14:textId="77777777" w:rsidR="00E65323" w:rsidRPr="00345419" w:rsidRDefault="00E65323" w:rsidP="00E65323">
      <w:r w:rsidRPr="00345419">
        <w:t>Tillvägagångssätt:</w:t>
      </w:r>
    </w:p>
    <w:p w14:paraId="21D3BD05" w14:textId="77777777" w:rsidR="00E65323" w:rsidRPr="00345419" w:rsidRDefault="00E65323" w:rsidP="00E65323">
      <w:r w:rsidRPr="00345419">
        <w:t>Då anordnaren startar upp en ny assistans eller tar över som assistansanordnare träffar den kundansvarige kunden och ev. legal företrädare. Syftet med mötet är att kunden ska överföra uppgifter till anordnaren om hur assistansen ska genomföras för att på bästa sätt tillgodose kundens behov och önskemål. I samrådet ges anordnaren kunskap och grunder för assistansen, kravspecifikationer gällande vilka kompetenser och personlighetstyper som behövs i assistansen. Den assistansberättigade ges information om assistansanordnarens rutiner och det stöd anordnaren bistår med. Vidare upprättas tjänstgöringsschema i samråd med och utifrån kundens behov.</w:t>
      </w:r>
    </w:p>
    <w:p w14:paraId="5307213D" w14:textId="33AFA44A" w:rsidR="00E65323" w:rsidRPr="00345419" w:rsidRDefault="00E65323" w:rsidP="00E65323">
      <w:r w:rsidRPr="00345419">
        <w:t>Anordnaren anställer personliga assistenter som i sin tjänstgöring utför insatser som assistent hos respektive kund och bemannar de scheman som upprättats i samråd med kunden oc</w:t>
      </w:r>
      <w:r w:rsidR="000F517F" w:rsidRPr="00345419">
        <w:t xml:space="preserve">h eventuell legal företrädare. </w:t>
      </w:r>
      <w:r w:rsidR="00CC0156" w:rsidRPr="00345419">
        <w:t>Kunden är delaktig i rekryteringen i den utsträckning kunden önskar och kunden har alltid sista ordet vid anställningen.</w:t>
      </w:r>
    </w:p>
    <w:p w14:paraId="5392F262" w14:textId="77777777" w:rsidR="00E65323" w:rsidRPr="00345419" w:rsidRDefault="00E65323" w:rsidP="00E65323">
      <w:r w:rsidRPr="00345419">
        <w:t>Verksamhetschefen ansvarar för att den kundansvarige håller regelbundna uppföljningsmöten med kunden och ev. anhöriga/ företrädare, minst var 3:e månad för att följa upp hur insatserna genomförs. Verksamhetschefen ansvarar för att kundansvarige även har löpande kontakt med brukarna mellan uppföljningsmötena. Alla samtal o</w:t>
      </w:r>
      <w:r w:rsidR="00AA4ECD" w:rsidRPr="00345419">
        <w:t xml:space="preserve">ch uppföljningar dokumenteras. </w:t>
      </w:r>
    </w:p>
    <w:p w14:paraId="47696F8B" w14:textId="77777777" w:rsidR="00E65323" w:rsidRPr="00345419" w:rsidRDefault="00E65323" w:rsidP="00E65323">
      <w:pPr>
        <w:pStyle w:val="Rubrik2"/>
        <w:rPr>
          <w:rFonts w:asciiTheme="minorHAnsi" w:hAnsiTheme="minorHAnsi"/>
          <w:color w:val="auto"/>
          <w:sz w:val="22"/>
          <w:szCs w:val="22"/>
        </w:rPr>
      </w:pPr>
      <w:bookmarkStart w:id="4" w:name="h.lqrks0h3tvg4" w:colFirst="0" w:colLast="0"/>
      <w:bookmarkEnd w:id="4"/>
      <w:r w:rsidRPr="00345419">
        <w:rPr>
          <w:rFonts w:asciiTheme="minorHAnsi" w:hAnsiTheme="minorHAnsi"/>
          <w:color w:val="auto"/>
          <w:sz w:val="22"/>
          <w:szCs w:val="22"/>
        </w:rPr>
        <w:lastRenderedPageBreak/>
        <w:t>Uppföljning</w:t>
      </w:r>
    </w:p>
    <w:p w14:paraId="32E90E73" w14:textId="77777777" w:rsidR="00E65323" w:rsidRPr="00345419" w:rsidRDefault="00E65323" w:rsidP="00E65323">
      <w:r w:rsidRPr="00345419">
        <w:t>Uppföljning sker inom ramen för verksamhetens internkontroll.</w:t>
      </w:r>
    </w:p>
    <w:p w14:paraId="31DC1B48" w14:textId="77777777" w:rsidR="00E65323" w:rsidRPr="00345419" w:rsidRDefault="00E65323" w:rsidP="00E65323">
      <w:pPr>
        <w:pStyle w:val="Rubrik2"/>
        <w:rPr>
          <w:rFonts w:asciiTheme="minorHAnsi" w:hAnsiTheme="minorHAnsi"/>
          <w:color w:val="auto"/>
          <w:sz w:val="22"/>
          <w:szCs w:val="22"/>
        </w:rPr>
      </w:pPr>
      <w:bookmarkStart w:id="5" w:name="h.xd7xia2ipvae" w:colFirst="0" w:colLast="0"/>
      <w:bookmarkEnd w:id="5"/>
      <w:r w:rsidRPr="00345419">
        <w:rPr>
          <w:rFonts w:asciiTheme="minorHAnsi" w:hAnsiTheme="minorHAnsi"/>
          <w:color w:val="auto"/>
          <w:sz w:val="22"/>
          <w:szCs w:val="22"/>
        </w:rPr>
        <w:t>Ansvar</w:t>
      </w:r>
    </w:p>
    <w:p w14:paraId="640F7A43" w14:textId="77777777" w:rsidR="00E65323" w:rsidRPr="00345419" w:rsidRDefault="00E65323" w:rsidP="00E65323">
      <w:r w:rsidRPr="00345419">
        <w:t>Verksamhetschefen ansvarar för att beskriva de viktigaste tjänsterna och dess processer.</w:t>
      </w:r>
      <w:bookmarkStart w:id="6" w:name="h.31j2708ffkjt" w:colFirst="0" w:colLast="0"/>
      <w:bookmarkEnd w:id="6"/>
    </w:p>
    <w:tbl>
      <w:tblPr>
        <w:tblW w:w="0" w:type="auto"/>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643"/>
      </w:tblGrid>
      <w:tr w:rsidR="004F470C" w14:paraId="45970791" w14:textId="77777777" w:rsidTr="004F470C">
        <w:trPr>
          <w:trHeight w:val="3831"/>
        </w:trPr>
        <w:tc>
          <w:tcPr>
            <w:tcW w:w="6643" w:type="dxa"/>
          </w:tcPr>
          <w:p w14:paraId="40D245C4" w14:textId="77777777" w:rsidR="004F470C" w:rsidRDefault="004F470C" w:rsidP="004F470C">
            <w:pPr>
              <w:spacing w:before="240"/>
              <w:ind w:left="113"/>
              <w:rPr>
                <w:b/>
              </w:rPr>
            </w:pPr>
            <w:r w:rsidRPr="004F470C">
              <w:rPr>
                <w:b/>
              </w:rPr>
              <w:t>Rutiner:</w:t>
            </w:r>
          </w:p>
          <w:p w14:paraId="5DCB397B" w14:textId="77777777" w:rsidR="00F23A4F" w:rsidRDefault="00326D5F" w:rsidP="00F23A4F">
            <w:pPr>
              <w:rPr>
                <w:b/>
              </w:rPr>
            </w:pPr>
            <w:r>
              <w:rPr>
                <w:b/>
              </w:rPr>
              <w:t xml:space="preserve"> </w:t>
            </w:r>
            <w:r w:rsidR="00792823">
              <w:rPr>
                <w:b/>
              </w:rPr>
              <w:t>4.2.1</w:t>
            </w:r>
            <w:r w:rsidR="00F23A4F">
              <w:rPr>
                <w:b/>
              </w:rPr>
              <w:t xml:space="preserve"> Välkomstsamtal/Uppstartsmöte</w:t>
            </w:r>
            <w:r w:rsidR="002E5379">
              <w:rPr>
                <w:b/>
              </w:rPr>
              <w:t xml:space="preserve"> </w:t>
            </w:r>
          </w:p>
          <w:p w14:paraId="5869163F" w14:textId="77777777" w:rsidR="0064694C" w:rsidRPr="00F23A4F" w:rsidRDefault="002E5379" w:rsidP="00F23A4F">
            <w:pPr>
              <w:rPr>
                <w:b/>
              </w:rPr>
            </w:pPr>
            <w:r>
              <w:rPr>
                <w:b/>
              </w:rPr>
              <w:t xml:space="preserve"> </w:t>
            </w:r>
            <w:r w:rsidR="00792823">
              <w:rPr>
                <w:b/>
              </w:rPr>
              <w:t>4.2.2</w:t>
            </w:r>
            <w:r w:rsidR="0064694C">
              <w:rPr>
                <w:b/>
              </w:rPr>
              <w:t xml:space="preserve"> Hantering av beställning från uppdragsgivare</w:t>
            </w:r>
          </w:p>
          <w:p w14:paraId="528764AC" w14:textId="77777777" w:rsidR="00586143" w:rsidRDefault="001A302D" w:rsidP="00326D5F">
            <w:pPr>
              <w:rPr>
                <w:b/>
              </w:rPr>
            </w:pPr>
            <w:r>
              <w:rPr>
                <w:b/>
              </w:rPr>
              <w:t xml:space="preserve"> </w:t>
            </w:r>
            <w:r w:rsidR="00792823">
              <w:rPr>
                <w:b/>
              </w:rPr>
              <w:t>4.2.3</w:t>
            </w:r>
            <w:r w:rsidR="007101FB">
              <w:rPr>
                <w:b/>
              </w:rPr>
              <w:t xml:space="preserve"> Kundens inflytande, delaktighet och budget</w:t>
            </w:r>
          </w:p>
          <w:p w14:paraId="2F2E0901" w14:textId="77777777" w:rsidR="00326D5F" w:rsidRDefault="001A302D" w:rsidP="00326D5F">
            <w:pPr>
              <w:rPr>
                <w:b/>
              </w:rPr>
            </w:pPr>
            <w:r>
              <w:rPr>
                <w:b/>
              </w:rPr>
              <w:t xml:space="preserve"> </w:t>
            </w:r>
            <w:r w:rsidR="00326D5F">
              <w:rPr>
                <w:b/>
              </w:rPr>
              <w:t>4.2.4  Genomförandeplan</w:t>
            </w:r>
          </w:p>
          <w:p w14:paraId="141C4222" w14:textId="77777777" w:rsidR="00CE75B0" w:rsidRPr="00D009ED" w:rsidRDefault="001A302D" w:rsidP="00CE75B0">
            <w:pPr>
              <w:rPr>
                <w:b/>
              </w:rPr>
            </w:pPr>
            <w:r>
              <w:rPr>
                <w:b/>
              </w:rPr>
              <w:t xml:space="preserve"> </w:t>
            </w:r>
            <w:r w:rsidR="00CE75B0">
              <w:rPr>
                <w:b/>
              </w:rPr>
              <w:t xml:space="preserve">4.2.5 </w:t>
            </w:r>
            <w:r w:rsidR="00CE75B0" w:rsidRPr="00D009ED">
              <w:rPr>
                <w:b/>
              </w:rPr>
              <w:t>G.K.H 1.10 Blankett för genomförandeplan</w:t>
            </w:r>
            <w:r>
              <w:rPr>
                <w:b/>
              </w:rPr>
              <w:t xml:space="preserve"> obs ny i Tidvis</w:t>
            </w:r>
          </w:p>
          <w:p w14:paraId="1B21D2DE" w14:textId="77777777" w:rsidR="00013970" w:rsidRDefault="00CE75B0" w:rsidP="00326D5F">
            <w:pPr>
              <w:rPr>
                <w:b/>
              </w:rPr>
            </w:pPr>
            <w:r>
              <w:rPr>
                <w:b/>
              </w:rPr>
              <w:t xml:space="preserve"> 4.2.6</w:t>
            </w:r>
            <w:r w:rsidR="008162D9">
              <w:rPr>
                <w:b/>
              </w:rPr>
              <w:t xml:space="preserve"> </w:t>
            </w:r>
            <w:r w:rsidR="00013970">
              <w:rPr>
                <w:b/>
              </w:rPr>
              <w:t xml:space="preserve"> Kontaktkedja personlig assistans</w:t>
            </w:r>
          </w:p>
          <w:p w14:paraId="7BA3512E" w14:textId="77777777" w:rsidR="00F23A4F" w:rsidRDefault="00CE75B0" w:rsidP="00F23A4F">
            <w:pPr>
              <w:rPr>
                <w:b/>
              </w:rPr>
            </w:pPr>
            <w:r>
              <w:rPr>
                <w:b/>
              </w:rPr>
              <w:t xml:space="preserve"> </w:t>
            </w:r>
            <w:r w:rsidR="00792823">
              <w:rPr>
                <w:b/>
              </w:rPr>
              <w:t>4.2.7</w:t>
            </w:r>
            <w:r w:rsidR="00F23A4F" w:rsidRPr="0087257F">
              <w:rPr>
                <w:b/>
              </w:rPr>
              <w:t xml:space="preserve"> Nyckelkvittering kund personlig assistans</w:t>
            </w:r>
          </w:p>
          <w:p w14:paraId="436E5D4D" w14:textId="77777777" w:rsidR="00F23A4F" w:rsidRDefault="00CE75B0" w:rsidP="00326D5F">
            <w:pPr>
              <w:rPr>
                <w:b/>
                <w:color w:val="FF0000"/>
              </w:rPr>
            </w:pPr>
            <w:r>
              <w:rPr>
                <w:b/>
              </w:rPr>
              <w:t xml:space="preserve"> 4.2.8 </w:t>
            </w:r>
            <w:r w:rsidR="00F23A4F">
              <w:rPr>
                <w:b/>
              </w:rPr>
              <w:t xml:space="preserve">G.K.P Ansökan </w:t>
            </w:r>
            <w:r w:rsidR="00326D5F">
              <w:rPr>
                <w:b/>
              </w:rPr>
              <w:t xml:space="preserve">om </w:t>
            </w:r>
            <w:r w:rsidR="00F23A4F">
              <w:rPr>
                <w:b/>
              </w:rPr>
              <w:t xml:space="preserve">högre timbelopp </w:t>
            </w:r>
            <w:r w:rsidR="00F23A4F" w:rsidRPr="00481257">
              <w:rPr>
                <w:b/>
                <w:color w:val="FF0000"/>
              </w:rPr>
              <w:t>(Ekonomi?</w:t>
            </w:r>
            <w:r w:rsidR="00F23A4F">
              <w:rPr>
                <w:b/>
                <w:color w:val="FF0000"/>
              </w:rPr>
              <w:t>)</w:t>
            </w:r>
          </w:p>
          <w:p w14:paraId="7BFE3C18" w14:textId="77777777" w:rsidR="00F23A4F" w:rsidRPr="00D009ED" w:rsidRDefault="00CE75B0" w:rsidP="00F23A4F">
            <w:pPr>
              <w:rPr>
                <w:b/>
              </w:rPr>
            </w:pPr>
            <w:r>
              <w:rPr>
                <w:b/>
              </w:rPr>
              <w:t xml:space="preserve"> 4.2.9 </w:t>
            </w:r>
            <w:r w:rsidR="00F23A4F" w:rsidRPr="00D009ED">
              <w:rPr>
                <w:b/>
              </w:rPr>
              <w:t>G.K.P 1.11 Innehållsförteckning kundpärm personlig assistans</w:t>
            </w:r>
          </w:p>
          <w:p w14:paraId="63545EDA" w14:textId="77777777" w:rsidR="00F23A4F" w:rsidRPr="00804886" w:rsidRDefault="00804886" w:rsidP="00CE75B0">
            <w:pPr>
              <w:rPr>
                <w:b/>
              </w:rPr>
            </w:pPr>
            <w:r>
              <w:rPr>
                <w:b/>
                <w:color w:val="FF0000"/>
              </w:rPr>
              <w:t xml:space="preserve"> </w:t>
            </w:r>
            <w:r w:rsidRPr="00804886">
              <w:rPr>
                <w:b/>
              </w:rPr>
              <w:t xml:space="preserve">4.2.10 </w:t>
            </w:r>
            <w:r w:rsidR="00F23A4F" w:rsidRPr="00804886">
              <w:rPr>
                <w:b/>
              </w:rPr>
              <w:t>G.K.P 1.12 Innehållsförteckning kundakt del 1 personlig assistans?</w:t>
            </w:r>
          </w:p>
          <w:p w14:paraId="36C7AE08" w14:textId="77777777" w:rsidR="00F23A4F" w:rsidRPr="00804886" w:rsidRDefault="00804886" w:rsidP="00804886">
            <w:pPr>
              <w:rPr>
                <w:b/>
              </w:rPr>
            </w:pPr>
            <w:r w:rsidRPr="00804886">
              <w:rPr>
                <w:b/>
              </w:rPr>
              <w:t xml:space="preserve"> 4.2.11 </w:t>
            </w:r>
            <w:r w:rsidR="00F23A4F" w:rsidRPr="00804886">
              <w:rPr>
                <w:b/>
              </w:rPr>
              <w:t>G.K.P 1.13 Innehållsförteckning kundakt del 2 personlig assistans?</w:t>
            </w:r>
          </w:p>
          <w:p w14:paraId="256C44C5" w14:textId="77777777" w:rsidR="0064694C" w:rsidRDefault="0064694C" w:rsidP="002E5379">
            <w:pPr>
              <w:spacing w:before="240" w:after="0"/>
              <w:rPr>
                <w:b/>
                <w:color w:val="FF0000"/>
              </w:rPr>
            </w:pPr>
          </w:p>
        </w:tc>
      </w:tr>
    </w:tbl>
    <w:p w14:paraId="4E0A22E3" w14:textId="77777777" w:rsidR="0087257F" w:rsidRPr="0087257F" w:rsidRDefault="0087257F" w:rsidP="00AA4ECD">
      <w:pPr>
        <w:rPr>
          <w:b/>
        </w:rPr>
      </w:pPr>
    </w:p>
    <w:p w14:paraId="75E936CD" w14:textId="77777777" w:rsidR="00E65323" w:rsidRPr="000F517F" w:rsidRDefault="000F517F" w:rsidP="000F517F">
      <w:pPr>
        <w:rPr>
          <w:b/>
        </w:rPr>
      </w:pPr>
      <w:r>
        <w:rPr>
          <w:b/>
          <w:sz w:val="28"/>
          <w:szCs w:val="28"/>
        </w:rPr>
        <w:t xml:space="preserve">4.3 </w:t>
      </w:r>
      <w:r w:rsidR="00E66E43" w:rsidRPr="000F517F">
        <w:rPr>
          <w:b/>
          <w:sz w:val="28"/>
          <w:szCs w:val="28"/>
        </w:rPr>
        <w:t>Beslutsprocess-</w:t>
      </w:r>
      <w:r w:rsidR="00E65323" w:rsidRPr="000F517F">
        <w:rPr>
          <w:b/>
          <w:sz w:val="28"/>
          <w:szCs w:val="28"/>
        </w:rPr>
        <w:t xml:space="preserve"> anställning</w:t>
      </w:r>
    </w:p>
    <w:p w14:paraId="0EE85C99" w14:textId="77777777" w:rsidR="00E65323" w:rsidRPr="001E7925" w:rsidRDefault="00E65323" w:rsidP="00E65323">
      <w:r w:rsidRPr="001E7925">
        <w:t>Rekrytering av personliga assistenter</w:t>
      </w:r>
    </w:p>
    <w:p w14:paraId="03351275" w14:textId="77777777" w:rsidR="00E65323" w:rsidRPr="001E7925" w:rsidRDefault="00E65323" w:rsidP="00E65323">
      <w:r w:rsidRPr="001E7925">
        <w:rPr>
          <w:i/>
        </w:rPr>
        <w:t>Tillvägagångssätt:</w:t>
      </w:r>
    </w:p>
    <w:p w14:paraId="2611C0D0" w14:textId="77777777" w:rsidR="00E65323" w:rsidRPr="001E7925" w:rsidRDefault="00E65323" w:rsidP="00E65323">
      <w:r w:rsidRPr="001E7925">
        <w:t>OC är arbetsgivare för kundens personliga assistenter. Företaget har därmed ansvar för det systematiska arbetsmiljöarbetet</w:t>
      </w:r>
      <w:r w:rsidR="001919D2" w:rsidRPr="001E7925">
        <w:t xml:space="preserve"> (se punkt 10)</w:t>
      </w:r>
      <w:r w:rsidRPr="001E7925">
        <w:t>, de anställdas löner och arbetstagarförsäkringar, schemaläggning, att löne- och medarbetarsamtal genomförs, att personal kompetensutvecklas.</w:t>
      </w:r>
    </w:p>
    <w:p w14:paraId="121EA8C9" w14:textId="77777777" w:rsidR="00E65323" w:rsidRPr="001E7925" w:rsidRDefault="00E65323" w:rsidP="00E65323">
      <w:r w:rsidRPr="001E7925">
        <w:t xml:space="preserve">Verksamheten rekryterar personliga assistenter på uppdrag av kunden och svarar för hela rekryteringsprocessen om inte särskild överenskommelse finns om att kunden själv ansvarar för del av rekryteringen. Kunden informeras om sökande till tjänsterna och deltar i urvalet av sökande för </w:t>
      </w:r>
      <w:r w:rsidRPr="001E7925">
        <w:lastRenderedPageBreak/>
        <w:t>intervju samt deltar om möjligt i intervjun. Beslut om anställnings ingående och upphörande</w:t>
      </w:r>
      <w:r w:rsidR="003D5171" w:rsidRPr="001E7925">
        <w:t xml:space="preserve"> ska beslutas av arbetsgivaren (se. 4.3.1 Anställning av medarbetare)</w:t>
      </w:r>
      <w:r w:rsidRPr="001E7925">
        <w:t xml:space="preserve"> </w:t>
      </w:r>
    </w:p>
    <w:p w14:paraId="3D3DDA7F" w14:textId="77777777" w:rsidR="00AE62C1" w:rsidRPr="00C82DB1" w:rsidRDefault="00CF3DEE" w:rsidP="00CF3DEE">
      <w:pPr>
        <w:tabs>
          <w:tab w:val="left" w:pos="6255"/>
        </w:tabs>
        <w:spacing w:after="0"/>
        <w:rPr>
          <w:b/>
          <w:i/>
        </w:rPr>
      </w:pPr>
      <w:r w:rsidRPr="00C82DB1">
        <w:rPr>
          <w:b/>
          <w:i/>
        </w:rPr>
        <w:t>Anställningsintervju</w:t>
      </w:r>
      <w:r w:rsidR="00AE62C1" w:rsidRPr="00C82DB1">
        <w:rPr>
          <w:b/>
          <w:i/>
        </w:rPr>
        <w:t xml:space="preserve"> och referens</w:t>
      </w:r>
    </w:p>
    <w:p w14:paraId="08F40BD0" w14:textId="77777777" w:rsidR="00E65323" w:rsidRDefault="00CF3DEE" w:rsidP="004F470C">
      <w:pPr>
        <w:tabs>
          <w:tab w:val="left" w:pos="6255"/>
        </w:tabs>
        <w:spacing w:after="0"/>
      </w:pPr>
      <w:r>
        <w:t>När hanteringen av inkomna CV är klar och det finns personer som kan vara lämpliga för tjänsten kontaktas dessa för en anställningsintervju. För att få ett så bra underlag som möjligt till intervjun finns en checklista framtagen där det framgår vad som kan vara av intresse för en eventuell anställning.</w:t>
      </w:r>
      <w:r w:rsidR="004F470C">
        <w:t xml:space="preserve"> </w:t>
      </w:r>
      <w:r w:rsidR="00E90F13">
        <w:t xml:space="preserve">För att få lämpliga medarbetare är det viktigt att vi tar referenser på den person som kan vara aktuell för tjänsten. Med utgångspunkt från anställningsintervjun finns en checklista framtagen för referenstagning. </w:t>
      </w:r>
    </w:p>
    <w:p w14:paraId="1575DD97" w14:textId="77777777" w:rsidR="00BA35FE" w:rsidRDefault="00BA35FE" w:rsidP="004F470C">
      <w:pPr>
        <w:tabs>
          <w:tab w:val="left" w:pos="6255"/>
        </w:tabs>
        <w:spacing w:after="0"/>
      </w:pPr>
    </w:p>
    <w:p w14:paraId="65C2B814" w14:textId="77777777" w:rsidR="00984272" w:rsidRPr="001E7925" w:rsidRDefault="00984272" w:rsidP="00984272">
      <w:pPr>
        <w:spacing w:after="0" w:line="240" w:lineRule="auto"/>
        <w:rPr>
          <w:b/>
          <w:i/>
        </w:rPr>
      </w:pPr>
      <w:r w:rsidRPr="001E7925">
        <w:rPr>
          <w:b/>
          <w:i/>
        </w:rPr>
        <w:t>Anhöriganställning</w:t>
      </w:r>
    </w:p>
    <w:p w14:paraId="7A1CC961" w14:textId="77777777" w:rsidR="00984272" w:rsidRPr="001E7925" w:rsidRDefault="00984272" w:rsidP="00984272">
      <w:pPr>
        <w:spacing w:after="0" w:line="240" w:lineRule="auto"/>
      </w:pPr>
      <w:r w:rsidRPr="001E7925">
        <w:t>För assistent som anställs som assistent till en anhörig gäller samma ansvar och befogenheter som för övriga assistenter.</w:t>
      </w:r>
    </w:p>
    <w:p w14:paraId="3D668094" w14:textId="77777777" w:rsidR="00E90F13" w:rsidRPr="001E7925" w:rsidRDefault="00984272" w:rsidP="004A0D86">
      <w:pPr>
        <w:spacing w:line="240" w:lineRule="auto"/>
      </w:pPr>
      <w:r w:rsidRPr="001E7925">
        <w:t>Anhöriganställda s</w:t>
      </w:r>
      <w:r w:rsidR="004F470C" w:rsidRPr="001E7925">
        <w:t>ka alltid bjudas in att delta i APT, utbildningar, fester eller andra trivselaktiviteter</w:t>
      </w:r>
      <w:r w:rsidR="004A0D86" w:rsidRPr="001E7925">
        <w:t xml:space="preserve"> som anordnas på arbetsplatsen etc.</w:t>
      </w:r>
    </w:p>
    <w:p w14:paraId="205F8ECD" w14:textId="77777777" w:rsidR="00D4563C" w:rsidRPr="001E7925" w:rsidRDefault="00D4563C" w:rsidP="00D4563C">
      <w:pPr>
        <w:pStyle w:val="Liststycke"/>
        <w:spacing w:line="240" w:lineRule="auto"/>
        <w:ind w:left="0"/>
        <w:rPr>
          <w:b/>
          <w:i/>
        </w:rPr>
      </w:pPr>
      <w:r w:rsidRPr="001E7925">
        <w:rPr>
          <w:b/>
          <w:i/>
        </w:rPr>
        <w:t>Bemanning</w:t>
      </w:r>
    </w:p>
    <w:p w14:paraId="0CF60A92" w14:textId="77777777" w:rsidR="00985D50" w:rsidRPr="001E7925" w:rsidRDefault="00D4563C" w:rsidP="00985D50">
      <w:pPr>
        <w:pStyle w:val="Liststycke"/>
        <w:spacing w:line="240" w:lineRule="auto"/>
        <w:ind w:left="0"/>
      </w:pPr>
      <w:r w:rsidRPr="001E7925">
        <w:t>OC´s modell för bemanning bygger på ett gott samarbete mellan kunden, samtliga medarbetare och hög kontinuitet.</w:t>
      </w:r>
      <w:r w:rsidR="00985D50" w:rsidRPr="001E7925">
        <w:t xml:space="preserve"> Se rutin Vid ordinarie medarbetares frånvaro ska en vikarie ringas in i den omfattningen att kunderna får insatser enligt överenskommelse, om möjligt fördela arbetsuppgifterna på övriga ordinarie medarbetare.</w:t>
      </w:r>
    </w:p>
    <w:p w14:paraId="56002A13" w14:textId="77777777" w:rsidR="003D5171" w:rsidRPr="001E7925" w:rsidRDefault="003D5171" w:rsidP="00985D50">
      <w:pPr>
        <w:pStyle w:val="Liststycke"/>
        <w:spacing w:line="240" w:lineRule="auto"/>
        <w:ind w:left="0"/>
      </w:pPr>
    </w:p>
    <w:p w14:paraId="5F5B0D17" w14:textId="77777777" w:rsidR="003D5171" w:rsidRPr="001E7925" w:rsidRDefault="003D5171" w:rsidP="003D5171">
      <w:pPr>
        <w:pStyle w:val="Liststycke"/>
        <w:spacing w:line="240" w:lineRule="auto"/>
        <w:ind w:left="0"/>
        <w:rPr>
          <w:b/>
          <w:i/>
        </w:rPr>
      </w:pPr>
      <w:r w:rsidRPr="001E7925">
        <w:rPr>
          <w:b/>
          <w:i/>
        </w:rPr>
        <w:t xml:space="preserve">Avslut av anställning </w:t>
      </w:r>
    </w:p>
    <w:p w14:paraId="431224AA" w14:textId="77777777" w:rsidR="003D5171" w:rsidRPr="001E7925" w:rsidRDefault="003D5171" w:rsidP="003D5171">
      <w:pPr>
        <w:pStyle w:val="Liststycke"/>
        <w:spacing w:line="240" w:lineRule="auto"/>
        <w:ind w:left="0"/>
      </w:pPr>
      <w:r w:rsidRPr="001E7925">
        <w:t>När en medarbetare slutar sin anställning har närmaste arbetsledare ett avgångssamtal som innehåller både praktiska saker som återlämning av nycklar, mobiltelefon m.m. men också en liten resumé över hur arbetsuppgifterna och arbetssituationen har varit, synpunkter och så vidare.</w:t>
      </w:r>
    </w:p>
    <w:p w14:paraId="2A156A85" w14:textId="77777777" w:rsidR="003D5171" w:rsidRPr="001E7925" w:rsidRDefault="003D5171" w:rsidP="003D5171">
      <w:pPr>
        <w:pStyle w:val="Liststycke"/>
        <w:spacing w:line="240" w:lineRule="auto"/>
        <w:ind w:left="0"/>
      </w:pPr>
      <w:r w:rsidRPr="001E7925">
        <w:t>Avslut av anställningen ska göras skriftligt på alla som slutar sin anställning. Blanketten skickas till lönekontoret på HK tillsammans med tidrapport och övriga ev. handlingar som avser sista arbetsdagen.</w:t>
      </w:r>
    </w:p>
    <w:p w14:paraId="7143017E" w14:textId="77777777" w:rsidR="003D5171" w:rsidRPr="001E7925" w:rsidRDefault="003D5171" w:rsidP="00985D50">
      <w:pPr>
        <w:pStyle w:val="Liststycke"/>
        <w:spacing w:line="240" w:lineRule="auto"/>
        <w:ind w:left="0"/>
      </w:pPr>
    </w:p>
    <w:p w14:paraId="329D4100" w14:textId="77777777" w:rsidR="004F470C" w:rsidRPr="001E7925" w:rsidRDefault="00E65323" w:rsidP="00E65323">
      <w:pPr>
        <w:rPr>
          <w:i/>
        </w:rPr>
      </w:pPr>
      <w:r w:rsidRPr="001E7925">
        <w:rPr>
          <w:i/>
        </w:rPr>
        <w:t xml:space="preserve">Beslutsansvarig: </w:t>
      </w:r>
      <w:r w:rsidR="00397191" w:rsidRPr="001E7925">
        <w:rPr>
          <w:i/>
        </w:rPr>
        <w:t xml:space="preserve">Verksamhetschef </w:t>
      </w:r>
    </w:p>
    <w:tbl>
      <w:tblPr>
        <w:tblW w:w="0" w:type="auto"/>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874"/>
      </w:tblGrid>
      <w:tr w:rsidR="00EF4825" w14:paraId="42BE2A49" w14:textId="77777777" w:rsidTr="007615CD">
        <w:trPr>
          <w:trHeight w:val="7049"/>
        </w:trPr>
        <w:tc>
          <w:tcPr>
            <w:tcW w:w="8874" w:type="dxa"/>
          </w:tcPr>
          <w:p w14:paraId="55D36B26" w14:textId="77777777" w:rsidR="00EF4825" w:rsidRPr="00EF4825" w:rsidRDefault="00EF4825" w:rsidP="00EF4825">
            <w:pPr>
              <w:spacing w:before="228" w:after="190"/>
              <w:rPr>
                <w:b/>
                <w:sz w:val="24"/>
                <w:szCs w:val="24"/>
              </w:rPr>
            </w:pPr>
            <w:r w:rsidRPr="00EF4825">
              <w:rPr>
                <w:b/>
                <w:sz w:val="24"/>
                <w:szCs w:val="24"/>
              </w:rPr>
              <w:lastRenderedPageBreak/>
              <w:t>Rutiner</w:t>
            </w:r>
          </w:p>
          <w:p w14:paraId="2AC27BF4" w14:textId="77777777" w:rsidR="00EF4825" w:rsidRDefault="006B13BD" w:rsidP="00EF4825">
            <w:pPr>
              <w:spacing w:after="190"/>
            </w:pPr>
            <w:r>
              <w:t>4.3.1</w:t>
            </w:r>
            <w:r w:rsidR="00EF4825" w:rsidRPr="00AE62C1">
              <w:rPr>
                <w:sz w:val="24"/>
                <w:szCs w:val="24"/>
              </w:rPr>
              <w:tab/>
            </w:r>
            <w:r w:rsidR="00EF4825" w:rsidRPr="00397191">
              <w:t xml:space="preserve">               Anställning av medarbetare</w:t>
            </w:r>
          </w:p>
          <w:p w14:paraId="021A0FBE" w14:textId="77777777" w:rsidR="006B13BD" w:rsidRDefault="006B13BD" w:rsidP="00EF4825">
            <w:pPr>
              <w:spacing w:after="190"/>
            </w:pPr>
            <w:r w:rsidRPr="0008663F">
              <w:t>4.3.2</w:t>
            </w:r>
            <w:r w:rsidRPr="0008663F">
              <w:tab/>
              <w:t xml:space="preserve">               Bemanning, vikarier, sjuk och friskanmälan</w:t>
            </w:r>
          </w:p>
          <w:p w14:paraId="3CDAA62B" w14:textId="77777777" w:rsidR="00F40812" w:rsidRPr="0008663F" w:rsidRDefault="00F40812" w:rsidP="00EF4825">
            <w:pPr>
              <w:spacing w:after="190"/>
            </w:pPr>
            <w:r>
              <w:t>Obs alla röde nedan är ej inlagda i dokumentförteckningen</w:t>
            </w:r>
          </w:p>
          <w:p w14:paraId="2B2597AA" w14:textId="77777777" w:rsidR="00EF4825" w:rsidRPr="00E94862" w:rsidRDefault="002B5CEF" w:rsidP="00EF4825">
            <w:pPr>
              <w:spacing w:after="190"/>
              <w:rPr>
                <w:sz w:val="24"/>
                <w:szCs w:val="24"/>
              </w:rPr>
            </w:pPr>
            <w:r w:rsidRPr="00E94862">
              <w:t>4.3.3 (</w:t>
            </w:r>
            <w:r w:rsidR="00EF4825" w:rsidRPr="00E94862">
              <w:t>G.F.P 1.1</w:t>
            </w:r>
            <w:r w:rsidRPr="00E94862">
              <w:t xml:space="preserve">)           </w:t>
            </w:r>
            <w:r w:rsidR="00EF4825" w:rsidRPr="00E94862">
              <w:t xml:space="preserve"> OC´s övergripande målsättning personal</w:t>
            </w:r>
          </w:p>
          <w:p w14:paraId="5C382FA5" w14:textId="11D0E03D" w:rsidR="00EF4825" w:rsidRPr="00F33C60" w:rsidRDefault="002B5CEF" w:rsidP="00EF4825">
            <w:pPr>
              <w:tabs>
                <w:tab w:val="left" w:pos="1347"/>
                <w:tab w:val="left" w:pos="1615"/>
                <w:tab w:val="left" w:pos="2020"/>
                <w:tab w:val="left" w:pos="5942"/>
              </w:tabs>
              <w:spacing w:after="190"/>
            </w:pPr>
            <w:r w:rsidRPr="00F33C60">
              <w:t>4.3.4 (</w:t>
            </w:r>
            <w:r w:rsidR="00EF4825" w:rsidRPr="00F33C60">
              <w:t>G.P 1.14</w:t>
            </w:r>
            <w:r w:rsidRPr="00F33C60">
              <w:t>)</w:t>
            </w:r>
            <w:r w:rsidRPr="00F33C60">
              <w:tab/>
            </w:r>
            <w:r w:rsidRPr="00F33C60">
              <w:tab/>
            </w:r>
            <w:r w:rsidR="00EF4825" w:rsidRPr="00F33C60">
              <w:t>Tjänstereglemente OC</w:t>
            </w:r>
            <w:r w:rsidR="00EA4F9F" w:rsidRPr="00F33C60">
              <w:t xml:space="preserve"> </w:t>
            </w:r>
          </w:p>
          <w:p w14:paraId="7288B371" w14:textId="77777777" w:rsidR="00EF4825" w:rsidRPr="00F40812" w:rsidRDefault="002B5CEF" w:rsidP="00EF4825">
            <w:pPr>
              <w:tabs>
                <w:tab w:val="left" w:pos="1347"/>
                <w:tab w:val="left" w:pos="1615"/>
                <w:tab w:val="left" w:pos="2020"/>
                <w:tab w:val="left" w:pos="5942"/>
              </w:tabs>
              <w:spacing w:after="190"/>
              <w:rPr>
                <w:color w:val="FF0000"/>
              </w:rPr>
            </w:pPr>
            <w:r w:rsidRPr="00F40812">
              <w:rPr>
                <w:color w:val="FF0000"/>
              </w:rPr>
              <w:t>4.3.5 (</w:t>
            </w:r>
            <w:r w:rsidR="00EF4825" w:rsidRPr="00F40812">
              <w:rPr>
                <w:color w:val="FF0000"/>
              </w:rPr>
              <w:t>G.P 1.17</w:t>
            </w:r>
            <w:r w:rsidR="00EF4825" w:rsidRPr="00F40812">
              <w:rPr>
                <w:color w:val="FF0000"/>
              </w:rPr>
              <w:tab/>
            </w:r>
            <w:r w:rsidRPr="00F40812">
              <w:rPr>
                <w:color w:val="FF0000"/>
              </w:rPr>
              <w:t>)</w:t>
            </w:r>
            <w:r w:rsidR="00EF4825" w:rsidRPr="00F40812">
              <w:rPr>
                <w:color w:val="FF0000"/>
              </w:rPr>
              <w:tab/>
            </w:r>
            <w:r w:rsidR="00EF4825" w:rsidRPr="00F40812">
              <w:rPr>
                <w:color w:val="FF0000"/>
              </w:rPr>
              <w:tab/>
              <w:t>Rutin för redovisning av lön månadsanställd</w:t>
            </w:r>
          </w:p>
          <w:p w14:paraId="0158E27A" w14:textId="77777777" w:rsidR="00EF4825" w:rsidRPr="00F40812" w:rsidRDefault="002B5CEF" w:rsidP="00EF4825">
            <w:pPr>
              <w:tabs>
                <w:tab w:val="left" w:pos="1347"/>
                <w:tab w:val="left" w:pos="1615"/>
                <w:tab w:val="left" w:pos="2020"/>
                <w:tab w:val="left" w:pos="5942"/>
              </w:tabs>
              <w:spacing w:after="190"/>
              <w:rPr>
                <w:color w:val="FF0000"/>
              </w:rPr>
            </w:pPr>
            <w:r w:rsidRPr="00F40812">
              <w:rPr>
                <w:color w:val="FF0000"/>
              </w:rPr>
              <w:t>4.3.6 (</w:t>
            </w:r>
            <w:r w:rsidR="00EF4825" w:rsidRPr="00F40812">
              <w:rPr>
                <w:color w:val="FF0000"/>
              </w:rPr>
              <w:t>G.P 1.18</w:t>
            </w:r>
            <w:r w:rsidRPr="00F40812">
              <w:rPr>
                <w:color w:val="FF0000"/>
              </w:rPr>
              <w:t>)</w:t>
            </w:r>
            <w:r w:rsidRPr="00F40812">
              <w:rPr>
                <w:color w:val="FF0000"/>
              </w:rPr>
              <w:tab/>
            </w:r>
            <w:r w:rsidRPr="00F40812">
              <w:rPr>
                <w:color w:val="FF0000"/>
              </w:rPr>
              <w:tab/>
            </w:r>
            <w:r w:rsidR="00EF4825" w:rsidRPr="00F40812">
              <w:rPr>
                <w:color w:val="FF0000"/>
              </w:rPr>
              <w:t>Rutin för redovisning av lön timanställd</w:t>
            </w:r>
          </w:p>
          <w:p w14:paraId="49F50F80" w14:textId="77777777" w:rsidR="00EF4825" w:rsidRPr="00F40812" w:rsidRDefault="003E3F12" w:rsidP="00EF4825">
            <w:pPr>
              <w:tabs>
                <w:tab w:val="left" w:pos="1347"/>
                <w:tab w:val="left" w:pos="1615"/>
                <w:tab w:val="left" w:pos="2020"/>
                <w:tab w:val="left" w:pos="5942"/>
              </w:tabs>
              <w:spacing w:after="190"/>
              <w:rPr>
                <w:color w:val="FF0000"/>
              </w:rPr>
            </w:pPr>
            <w:r w:rsidRPr="00F40812">
              <w:rPr>
                <w:color w:val="FF0000"/>
              </w:rPr>
              <w:t>4.3.7</w:t>
            </w:r>
            <w:r w:rsidR="002B5CEF" w:rsidRPr="00F40812">
              <w:rPr>
                <w:color w:val="FF0000"/>
              </w:rPr>
              <w:t xml:space="preserve"> (</w:t>
            </w:r>
            <w:r w:rsidR="00EF4825" w:rsidRPr="00F40812">
              <w:rPr>
                <w:color w:val="FF0000"/>
              </w:rPr>
              <w:t>G.P 5.1</w:t>
            </w:r>
            <w:r w:rsidR="002B5CEF" w:rsidRPr="00F40812">
              <w:rPr>
                <w:color w:val="FF0000"/>
              </w:rPr>
              <w:t>)</w:t>
            </w:r>
            <w:r w:rsidR="00EF4825" w:rsidRPr="00F40812">
              <w:rPr>
                <w:color w:val="FF0000"/>
              </w:rPr>
              <w:tab/>
            </w:r>
            <w:r w:rsidR="00EF4825" w:rsidRPr="00F40812">
              <w:rPr>
                <w:color w:val="FF0000"/>
              </w:rPr>
              <w:tab/>
            </w:r>
            <w:r w:rsidR="00EF4825" w:rsidRPr="00F40812">
              <w:rPr>
                <w:color w:val="FF0000"/>
              </w:rPr>
              <w:tab/>
              <w:t>Rutin runt jobbannonsering hantering och uppföljning av inskickade CVn</w:t>
            </w:r>
          </w:p>
          <w:p w14:paraId="59608FA5" w14:textId="77777777" w:rsidR="00EF4825" w:rsidRPr="00F40812" w:rsidRDefault="003E3F12" w:rsidP="00EF4825">
            <w:pPr>
              <w:tabs>
                <w:tab w:val="left" w:pos="1347"/>
                <w:tab w:val="left" w:pos="1615"/>
                <w:tab w:val="left" w:pos="2020"/>
                <w:tab w:val="left" w:pos="5942"/>
              </w:tabs>
              <w:spacing w:after="190"/>
              <w:rPr>
                <w:color w:val="FF0000"/>
              </w:rPr>
            </w:pPr>
            <w:r w:rsidRPr="00F40812">
              <w:rPr>
                <w:color w:val="FF0000"/>
              </w:rPr>
              <w:t>4.3.8</w:t>
            </w:r>
            <w:r w:rsidR="002B5CEF" w:rsidRPr="00F40812">
              <w:rPr>
                <w:color w:val="FF0000"/>
              </w:rPr>
              <w:t xml:space="preserve"> (</w:t>
            </w:r>
            <w:r w:rsidR="00EF4825" w:rsidRPr="00F40812">
              <w:rPr>
                <w:color w:val="FF0000"/>
              </w:rPr>
              <w:t>G.P 5.2</w:t>
            </w:r>
            <w:r w:rsidR="002B5CEF" w:rsidRPr="00F40812">
              <w:rPr>
                <w:color w:val="FF0000"/>
              </w:rPr>
              <w:t>)</w:t>
            </w:r>
            <w:r w:rsidR="00EF4825" w:rsidRPr="00F40812">
              <w:rPr>
                <w:color w:val="FF0000"/>
              </w:rPr>
              <w:tab/>
            </w:r>
            <w:r w:rsidR="00EF4825" w:rsidRPr="00F40812">
              <w:rPr>
                <w:color w:val="FF0000"/>
              </w:rPr>
              <w:tab/>
            </w:r>
            <w:r w:rsidR="00EF4825" w:rsidRPr="00F40812">
              <w:rPr>
                <w:color w:val="FF0000"/>
              </w:rPr>
              <w:tab/>
              <w:t>Checklista anställningsintervju</w:t>
            </w:r>
          </w:p>
          <w:p w14:paraId="687392B1" w14:textId="77777777" w:rsidR="00EF4825" w:rsidRPr="00F40812" w:rsidRDefault="003E3F12" w:rsidP="00EF4825">
            <w:pPr>
              <w:tabs>
                <w:tab w:val="left" w:pos="1347"/>
                <w:tab w:val="left" w:pos="1615"/>
                <w:tab w:val="left" w:pos="2020"/>
                <w:tab w:val="left" w:pos="5942"/>
              </w:tabs>
              <w:spacing w:after="190"/>
              <w:rPr>
                <w:color w:val="FF0000"/>
              </w:rPr>
            </w:pPr>
            <w:r w:rsidRPr="00F40812">
              <w:rPr>
                <w:color w:val="FF0000"/>
              </w:rPr>
              <w:t>4.3.9</w:t>
            </w:r>
            <w:r w:rsidR="002B5CEF" w:rsidRPr="00F40812">
              <w:rPr>
                <w:color w:val="FF0000"/>
              </w:rPr>
              <w:t xml:space="preserve"> (</w:t>
            </w:r>
            <w:r w:rsidR="00EF4825" w:rsidRPr="00F40812">
              <w:rPr>
                <w:color w:val="FF0000"/>
              </w:rPr>
              <w:t>G.P 5.3</w:t>
            </w:r>
            <w:r w:rsidR="002B5CEF" w:rsidRPr="00F40812">
              <w:rPr>
                <w:color w:val="FF0000"/>
              </w:rPr>
              <w:t>)</w:t>
            </w:r>
            <w:r w:rsidR="002B5CEF" w:rsidRPr="00F40812">
              <w:rPr>
                <w:color w:val="FF0000"/>
              </w:rPr>
              <w:tab/>
            </w:r>
            <w:r w:rsidR="002B5CEF" w:rsidRPr="00F40812">
              <w:rPr>
                <w:color w:val="FF0000"/>
              </w:rPr>
              <w:tab/>
            </w:r>
            <w:r w:rsidRPr="00F40812">
              <w:rPr>
                <w:color w:val="FF0000"/>
              </w:rPr>
              <w:t xml:space="preserve">        </w:t>
            </w:r>
            <w:r w:rsidR="00EF4825" w:rsidRPr="00F40812">
              <w:rPr>
                <w:color w:val="FF0000"/>
              </w:rPr>
              <w:t>Checklista referenstagning</w:t>
            </w:r>
          </w:p>
          <w:p w14:paraId="34CF83C4" w14:textId="77777777" w:rsidR="00EF4825" w:rsidRPr="00F40812" w:rsidRDefault="003E3F12" w:rsidP="00EF4825">
            <w:pPr>
              <w:tabs>
                <w:tab w:val="left" w:pos="1347"/>
                <w:tab w:val="left" w:pos="1615"/>
                <w:tab w:val="left" w:pos="2020"/>
                <w:tab w:val="left" w:pos="5942"/>
              </w:tabs>
              <w:spacing w:after="190"/>
              <w:rPr>
                <w:color w:val="FF0000"/>
              </w:rPr>
            </w:pPr>
            <w:r w:rsidRPr="00F40812">
              <w:rPr>
                <w:color w:val="FF0000"/>
              </w:rPr>
              <w:t>4.3.10</w:t>
            </w:r>
            <w:r w:rsidR="002B5CEF" w:rsidRPr="00F40812">
              <w:rPr>
                <w:color w:val="FF0000"/>
              </w:rPr>
              <w:t xml:space="preserve"> (G.P 4.1 G)  </w:t>
            </w:r>
            <w:r w:rsidR="00EF4825" w:rsidRPr="00F40812">
              <w:rPr>
                <w:color w:val="FF0000"/>
              </w:rPr>
              <w:tab/>
              <w:t>Avgångssamtal</w:t>
            </w:r>
          </w:p>
          <w:p w14:paraId="17FECC86" w14:textId="77777777" w:rsidR="00EF4825" w:rsidRPr="00F40812" w:rsidRDefault="003E3F12" w:rsidP="00EF4825">
            <w:pPr>
              <w:tabs>
                <w:tab w:val="left" w:pos="1347"/>
                <w:tab w:val="left" w:pos="1615"/>
                <w:tab w:val="left" w:pos="2020"/>
                <w:tab w:val="left" w:pos="5942"/>
              </w:tabs>
              <w:spacing w:after="190"/>
              <w:rPr>
                <w:color w:val="FF0000"/>
              </w:rPr>
            </w:pPr>
            <w:r w:rsidRPr="00F40812">
              <w:rPr>
                <w:color w:val="FF0000"/>
              </w:rPr>
              <w:t>4.3.11</w:t>
            </w:r>
            <w:r w:rsidR="002B5CEF" w:rsidRPr="00F40812">
              <w:rPr>
                <w:color w:val="FF0000"/>
              </w:rPr>
              <w:t xml:space="preserve"> (G.P 4.2 G)</w:t>
            </w:r>
            <w:r w:rsidR="00EF4825" w:rsidRPr="00F40812">
              <w:rPr>
                <w:color w:val="FF0000"/>
              </w:rPr>
              <w:tab/>
            </w:r>
            <w:r w:rsidR="002B5CEF" w:rsidRPr="00F40812">
              <w:rPr>
                <w:color w:val="FF0000"/>
              </w:rPr>
              <w:t xml:space="preserve">         </w:t>
            </w:r>
            <w:r w:rsidR="00EF4825" w:rsidRPr="00F40812">
              <w:rPr>
                <w:color w:val="FF0000"/>
              </w:rPr>
              <w:t>Avslut till lön</w:t>
            </w:r>
          </w:p>
          <w:p w14:paraId="24F8EDC0" w14:textId="77777777" w:rsidR="006B13BD" w:rsidRPr="00984272" w:rsidRDefault="003E3F12" w:rsidP="006B13BD">
            <w:pPr>
              <w:tabs>
                <w:tab w:val="left" w:pos="1942"/>
              </w:tabs>
              <w:spacing w:after="190"/>
              <w:rPr>
                <w:vertAlign w:val="superscript"/>
              </w:rPr>
            </w:pPr>
            <w:r>
              <w:t>4.3.12</w:t>
            </w:r>
            <w:r w:rsidR="006B13BD">
              <w:t xml:space="preserve">                              GDPR  personalinformation </w:t>
            </w:r>
          </w:p>
          <w:p w14:paraId="7CC593A5" w14:textId="77777777" w:rsidR="00EF4825" w:rsidRDefault="00EF4825" w:rsidP="00EF4825">
            <w:pPr>
              <w:spacing w:after="190"/>
              <w:rPr>
                <w:sz w:val="24"/>
                <w:szCs w:val="24"/>
              </w:rPr>
            </w:pPr>
          </w:p>
        </w:tc>
      </w:tr>
    </w:tbl>
    <w:p w14:paraId="14690A6A" w14:textId="77777777" w:rsidR="005842C1" w:rsidRDefault="006B13BD" w:rsidP="005842C1">
      <w:pPr>
        <w:pStyle w:val="Liststycke"/>
        <w:spacing w:line="240" w:lineRule="auto"/>
        <w:ind w:left="0"/>
        <w:rPr>
          <w:b/>
          <w:sz w:val="28"/>
          <w:szCs w:val="28"/>
        </w:rPr>
      </w:pPr>
      <w:r>
        <w:rPr>
          <w:b/>
          <w:sz w:val="28"/>
          <w:szCs w:val="28"/>
        </w:rPr>
        <w:t xml:space="preserve"> </w:t>
      </w:r>
    </w:p>
    <w:p w14:paraId="1CC13A75" w14:textId="77777777" w:rsidR="005842C1" w:rsidRDefault="005842C1" w:rsidP="005842C1">
      <w:pPr>
        <w:pStyle w:val="Liststycke"/>
        <w:spacing w:line="240" w:lineRule="auto"/>
        <w:ind w:left="0"/>
        <w:rPr>
          <w:b/>
          <w:sz w:val="28"/>
          <w:szCs w:val="28"/>
        </w:rPr>
      </w:pPr>
      <w:r>
        <w:rPr>
          <w:b/>
          <w:sz w:val="28"/>
          <w:szCs w:val="28"/>
        </w:rPr>
        <w:t xml:space="preserve">4.4 </w:t>
      </w:r>
      <w:r w:rsidR="00EF0217">
        <w:rPr>
          <w:b/>
          <w:sz w:val="28"/>
          <w:szCs w:val="28"/>
        </w:rPr>
        <w:tab/>
      </w:r>
      <w:r w:rsidRPr="009663BA">
        <w:rPr>
          <w:b/>
          <w:sz w:val="28"/>
          <w:szCs w:val="28"/>
        </w:rPr>
        <w:t>Introduktion</w:t>
      </w:r>
    </w:p>
    <w:p w14:paraId="3BEC6BF4" w14:textId="77777777" w:rsidR="0008663F" w:rsidRDefault="0008663F" w:rsidP="005842C1">
      <w:pPr>
        <w:pStyle w:val="Liststycke"/>
        <w:spacing w:line="240" w:lineRule="auto"/>
        <w:ind w:left="0"/>
        <w:rPr>
          <w:b/>
          <w:sz w:val="28"/>
          <w:szCs w:val="28"/>
        </w:rPr>
      </w:pPr>
    </w:p>
    <w:p w14:paraId="77F6341F" w14:textId="74B1D496" w:rsidR="0008663F" w:rsidRDefault="0008663F" w:rsidP="0008663F">
      <w:pPr>
        <w:spacing w:line="240" w:lineRule="auto"/>
      </w:pPr>
      <w:r>
        <w:t>För OmsorgsCompagniet är det viktigt nyanställda blir introducerade på arbetsplatsen och att de tillgodogjort sig introduktionen. För varje nyanställd utses en handledare som introducerar i de vardagliga rutinerna. Förutom att arbeta praktiskt tar alla nya medarbetare på OC del av gällande tjänstereglemente där ingår bland annat information om arbetsuppgifter, arbetsmaterial och organisation och sekretess.</w:t>
      </w:r>
      <w:r w:rsidR="003D1E87">
        <w:t xml:space="preserve"> Kundansvarig ansvarar för att gå igenom tjänstereglemente m.m. med den nyanställde och följer upp introduktionen efter ca en månad för att säkerställa att allt är i sin ordning och inget missats och fångar upp eventuella frågor.</w:t>
      </w:r>
    </w:p>
    <w:p w14:paraId="3B3A8A37" w14:textId="77777777" w:rsidR="0008663F" w:rsidRDefault="0008663F" w:rsidP="005842C1">
      <w:pPr>
        <w:pStyle w:val="Liststycke"/>
        <w:spacing w:line="240" w:lineRule="auto"/>
        <w:ind w:left="0"/>
        <w:rPr>
          <w:b/>
          <w:sz w:val="28"/>
          <w:szCs w:val="28"/>
        </w:rPr>
      </w:pPr>
    </w:p>
    <w:tbl>
      <w:tblPr>
        <w:tblW w:w="0" w:type="auto"/>
        <w:tblInd w:w="-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90"/>
      </w:tblGrid>
      <w:tr w:rsidR="00F60F6B" w14:paraId="606223BE" w14:textId="77777777" w:rsidTr="00F60F6B">
        <w:trPr>
          <w:trHeight w:val="870"/>
        </w:trPr>
        <w:tc>
          <w:tcPr>
            <w:tcW w:w="9090" w:type="dxa"/>
          </w:tcPr>
          <w:p w14:paraId="4FD52AAF" w14:textId="77777777" w:rsidR="00F60F6B" w:rsidRDefault="00F60F6B" w:rsidP="003E3F12">
            <w:pPr>
              <w:spacing w:before="240"/>
            </w:pPr>
            <w:r w:rsidRPr="00F60F6B">
              <w:t>4.4.1</w:t>
            </w:r>
            <w:r w:rsidRPr="00F60F6B">
              <w:tab/>
              <w:t>Introduktion av nyanställda samt handläggning och rutiner kring sekretess</w:t>
            </w:r>
          </w:p>
          <w:p w14:paraId="3FD35916" w14:textId="77777777" w:rsidR="003E3F12" w:rsidRDefault="003E3F12" w:rsidP="003E3F12">
            <w:pPr>
              <w:tabs>
                <w:tab w:val="left" w:pos="1347"/>
                <w:tab w:val="left" w:pos="1615"/>
                <w:tab w:val="left" w:pos="2020"/>
                <w:tab w:val="left" w:pos="5942"/>
              </w:tabs>
            </w:pPr>
            <w:r>
              <w:t>4.4.2                  Introduktionsprogram personlig assistans (G.P 1.25)</w:t>
            </w:r>
          </w:p>
          <w:p w14:paraId="2A0D6ED8" w14:textId="77777777" w:rsidR="00F60F6B" w:rsidRPr="0035663F" w:rsidRDefault="003E3F12" w:rsidP="003E3F12">
            <w:pPr>
              <w:spacing w:after="0"/>
            </w:pPr>
            <w:r>
              <w:lastRenderedPageBreak/>
              <w:t xml:space="preserve">4.4.3 </w:t>
            </w:r>
            <w:r w:rsidR="00444267" w:rsidRPr="00444267">
              <w:t xml:space="preserve"> </w:t>
            </w:r>
            <w:r w:rsidR="00444267">
              <w:t xml:space="preserve">  </w:t>
            </w:r>
            <w:r w:rsidR="0035663F">
              <w:t xml:space="preserve">              </w:t>
            </w:r>
            <w:r w:rsidR="00444267" w:rsidRPr="00444267">
              <w:t>Gåvor och ekonomiska transaktioner</w:t>
            </w:r>
          </w:p>
        </w:tc>
      </w:tr>
    </w:tbl>
    <w:p w14:paraId="3002109B" w14:textId="77777777" w:rsidR="005842C1" w:rsidRDefault="005842C1" w:rsidP="005842C1">
      <w:pPr>
        <w:pStyle w:val="Liststycke"/>
        <w:spacing w:line="240" w:lineRule="auto"/>
        <w:ind w:left="0"/>
        <w:rPr>
          <w:b/>
          <w:sz w:val="28"/>
          <w:szCs w:val="28"/>
        </w:rPr>
      </w:pPr>
    </w:p>
    <w:p w14:paraId="5A43E951" w14:textId="77777777" w:rsidR="005842C1" w:rsidRDefault="005842C1" w:rsidP="005842C1">
      <w:pPr>
        <w:pStyle w:val="Liststycke"/>
        <w:spacing w:line="240" w:lineRule="auto"/>
        <w:ind w:left="0"/>
        <w:rPr>
          <w:b/>
          <w:sz w:val="28"/>
          <w:szCs w:val="28"/>
        </w:rPr>
      </w:pPr>
      <w:r>
        <w:rPr>
          <w:b/>
          <w:sz w:val="28"/>
          <w:szCs w:val="28"/>
        </w:rPr>
        <w:t xml:space="preserve">4.5 </w:t>
      </w:r>
      <w:r w:rsidR="00A712D5">
        <w:rPr>
          <w:b/>
          <w:sz w:val="28"/>
          <w:szCs w:val="28"/>
        </w:rPr>
        <w:tab/>
      </w:r>
      <w:r>
        <w:rPr>
          <w:b/>
          <w:sz w:val="28"/>
          <w:szCs w:val="28"/>
        </w:rPr>
        <w:t>Säkerhet</w:t>
      </w:r>
    </w:p>
    <w:p w14:paraId="7A5AAE8D" w14:textId="77777777" w:rsidR="00577264" w:rsidRDefault="00577264" w:rsidP="005842C1">
      <w:pPr>
        <w:pStyle w:val="Liststycke"/>
        <w:spacing w:line="240" w:lineRule="auto"/>
        <w:ind w:left="0"/>
        <w:rPr>
          <w:b/>
          <w:sz w:val="28"/>
          <w:szCs w:val="28"/>
        </w:rPr>
      </w:pPr>
    </w:p>
    <w:p w14:paraId="03E7472B" w14:textId="77777777" w:rsidR="00577264" w:rsidRPr="001E7925" w:rsidRDefault="00577264" w:rsidP="00577264">
      <w:pPr>
        <w:spacing w:after="0"/>
        <w:jc w:val="both"/>
      </w:pPr>
      <w:r w:rsidRPr="001E7925">
        <w:t>Akuta Situationer</w:t>
      </w:r>
    </w:p>
    <w:p w14:paraId="5AA1FE7B" w14:textId="77777777" w:rsidR="00577264" w:rsidRPr="001E7925" w:rsidRDefault="00577264" w:rsidP="00577264">
      <w:pPr>
        <w:spacing w:after="0"/>
      </w:pPr>
    </w:p>
    <w:p w14:paraId="13ACA7ED" w14:textId="77777777" w:rsidR="00577264" w:rsidRPr="001E7925" w:rsidRDefault="00577264" w:rsidP="00577264">
      <w:pPr>
        <w:spacing w:after="0"/>
      </w:pPr>
      <w:r w:rsidRPr="001E7925">
        <w:t>Under denna rubrik återfinns generella rutiner för akuta situationer som kan uppstå i arbetet och förslag till lösningar. Det är svårt att förutse varje scenario och varje medarbetare är ansvarig för att använda sitt sunda förnuft för att anpassa åtgärderna till uppkommen situation. Vid osäkerhet kontaktas kundans</w:t>
      </w:r>
      <w:r w:rsidR="00CA59D5" w:rsidRPr="001E7925">
        <w:t xml:space="preserve">varig, verksamhetschef eller </w:t>
      </w:r>
      <w:r w:rsidRPr="001E7925">
        <w:t>jour</w:t>
      </w:r>
      <w:r w:rsidR="00CA59D5" w:rsidRPr="001E7925">
        <w:t>ansvarig</w:t>
      </w:r>
      <w:r w:rsidRPr="001E7925">
        <w:t>.</w:t>
      </w:r>
    </w:p>
    <w:p w14:paraId="61B2F082" w14:textId="77777777" w:rsidR="004E3980" w:rsidRPr="001E7925" w:rsidRDefault="004E3980" w:rsidP="00577264">
      <w:pPr>
        <w:spacing w:after="0"/>
      </w:pPr>
    </w:p>
    <w:p w14:paraId="28C19B05" w14:textId="77777777" w:rsidR="004E3980" w:rsidRPr="001E7925" w:rsidRDefault="004E3980" w:rsidP="004E3980">
      <w:pPr>
        <w:pStyle w:val="Liststycke"/>
        <w:ind w:left="0"/>
        <w:jc w:val="both"/>
        <w:rPr>
          <w:b/>
        </w:rPr>
      </w:pPr>
      <w:r w:rsidRPr="001E7925">
        <w:rPr>
          <w:b/>
        </w:rPr>
        <w:t>Vid akut sjukdom</w:t>
      </w:r>
    </w:p>
    <w:p w14:paraId="2664E8F5" w14:textId="77777777" w:rsidR="004E3980" w:rsidRPr="001E7925" w:rsidRDefault="004E3980" w:rsidP="004E3980">
      <w:pPr>
        <w:pStyle w:val="Liststycke"/>
        <w:ind w:left="0"/>
        <w:jc w:val="both"/>
      </w:pPr>
      <w:r w:rsidRPr="001E7925">
        <w:t>Om kunden blir akut sjuk är det OC´s skyldighet att hjälpa till så att kunden kommer i kontakt med en läkare. Gör en bedömning av hur allvarligt läget är och sök mer information om hur du ska handla genom att kontakta:</w:t>
      </w:r>
    </w:p>
    <w:p w14:paraId="0849C631" w14:textId="77777777" w:rsidR="004E3980" w:rsidRPr="001E7925" w:rsidRDefault="004E3980" w:rsidP="004E3980">
      <w:pPr>
        <w:pStyle w:val="Liststycke"/>
        <w:numPr>
          <w:ilvl w:val="0"/>
          <w:numId w:val="41"/>
        </w:numPr>
        <w:jc w:val="both"/>
      </w:pPr>
      <w:r w:rsidRPr="001E7925">
        <w:t>Vårdcentralen eller ansvarig distriktssköterska.</w:t>
      </w:r>
    </w:p>
    <w:p w14:paraId="1144E859" w14:textId="1B66BF01" w:rsidR="004E3980" w:rsidRPr="001E7925" w:rsidRDefault="004E3980" w:rsidP="004E3980">
      <w:pPr>
        <w:pStyle w:val="Liststycke"/>
        <w:numPr>
          <w:ilvl w:val="0"/>
          <w:numId w:val="41"/>
        </w:numPr>
        <w:jc w:val="both"/>
      </w:pPr>
      <w:r w:rsidRPr="001E7925">
        <w:t>Vårdguiden</w:t>
      </w:r>
      <w:r w:rsidR="00545441">
        <w:t xml:space="preserve"> 1177</w:t>
      </w:r>
      <w:r w:rsidRPr="001E7925">
        <w:t>.</w:t>
      </w:r>
    </w:p>
    <w:p w14:paraId="1B9247B2" w14:textId="77777777" w:rsidR="004E3980" w:rsidRPr="001E7925" w:rsidRDefault="004E3980" w:rsidP="004E3980">
      <w:pPr>
        <w:pStyle w:val="Liststycke"/>
        <w:numPr>
          <w:ilvl w:val="0"/>
          <w:numId w:val="41"/>
        </w:numPr>
        <w:jc w:val="both"/>
      </w:pPr>
      <w:r w:rsidRPr="001E7925">
        <w:t>Bedömer du läget som mycket allvarligt ring efter ambulans 112.</w:t>
      </w:r>
    </w:p>
    <w:p w14:paraId="55D53554" w14:textId="77777777" w:rsidR="00AB5BB2" w:rsidRDefault="00AB5BB2" w:rsidP="00AB5BB2">
      <w:pPr>
        <w:spacing w:after="0"/>
      </w:pPr>
    </w:p>
    <w:p w14:paraId="6F6BC429" w14:textId="77777777" w:rsidR="004E3980" w:rsidRDefault="004E3980" w:rsidP="00577264">
      <w:pPr>
        <w:spacing w:after="0"/>
      </w:pPr>
    </w:p>
    <w:tbl>
      <w:tblPr>
        <w:tblpPr w:leftFromText="141" w:rightFromText="141" w:vertAnchor="text" w:tblpX="13" w:tblpY="27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940"/>
      </w:tblGrid>
      <w:tr w:rsidR="00CA59D5" w14:paraId="5AC59D7A" w14:textId="77777777" w:rsidTr="00CA59D5">
        <w:trPr>
          <w:trHeight w:val="768"/>
        </w:trPr>
        <w:tc>
          <w:tcPr>
            <w:tcW w:w="8940" w:type="dxa"/>
          </w:tcPr>
          <w:p w14:paraId="14514146" w14:textId="77777777" w:rsidR="00EF0217" w:rsidRPr="00EF0217" w:rsidRDefault="00EF0217" w:rsidP="00EF0217">
            <w:pPr>
              <w:spacing w:before="240" w:after="0"/>
              <w:jc w:val="both"/>
              <w:rPr>
                <w:b/>
              </w:rPr>
            </w:pPr>
            <w:r w:rsidRPr="00EF0217">
              <w:rPr>
                <w:b/>
              </w:rPr>
              <w:t>Rutiner:</w:t>
            </w:r>
          </w:p>
          <w:p w14:paraId="0C41CEF5" w14:textId="77777777" w:rsidR="00EF0217" w:rsidRDefault="00EF0217" w:rsidP="00EF0217">
            <w:pPr>
              <w:spacing w:after="0"/>
              <w:jc w:val="both"/>
            </w:pPr>
            <w:r w:rsidRPr="00EF0217">
              <w:t>4.5.1 Brand</w:t>
            </w:r>
          </w:p>
          <w:p w14:paraId="53AD4D24" w14:textId="77777777" w:rsidR="00092A49" w:rsidRDefault="00092A49" w:rsidP="00EF0217">
            <w:pPr>
              <w:spacing w:after="0"/>
              <w:jc w:val="both"/>
            </w:pPr>
            <w:r>
              <w:t>4.5.2 Om en kund inte öppnar</w:t>
            </w:r>
          </w:p>
          <w:p w14:paraId="3A754A80" w14:textId="77777777" w:rsidR="004E3980" w:rsidRPr="00EF0217" w:rsidRDefault="00092A49" w:rsidP="00EF0217">
            <w:pPr>
              <w:spacing w:after="0"/>
              <w:jc w:val="both"/>
            </w:pPr>
            <w:r>
              <w:t>4.5.3</w:t>
            </w:r>
            <w:r w:rsidR="004E3980">
              <w:t xml:space="preserve"> Dödsfall i hemmet</w:t>
            </w:r>
          </w:p>
          <w:p w14:paraId="40B7E3F8" w14:textId="77777777" w:rsidR="00CA59D5" w:rsidRDefault="00092A49" w:rsidP="00CA59D5">
            <w:pPr>
              <w:spacing w:after="0"/>
            </w:pPr>
            <w:r>
              <w:t>4.5.4</w:t>
            </w:r>
            <w:r w:rsidR="00BA35FE" w:rsidRPr="00BA35FE">
              <w:t xml:space="preserve"> Olycksfall eller hastig sjukdom hos medarbetare under ett arbetspass</w:t>
            </w:r>
          </w:p>
          <w:p w14:paraId="69B18845" w14:textId="77777777" w:rsidR="002319FF" w:rsidRPr="00BA35FE" w:rsidRDefault="002319FF" w:rsidP="00CA59D5">
            <w:pPr>
              <w:spacing w:after="0"/>
            </w:pPr>
            <w:r>
              <w:t>4.5.5 Beredskap, bakjour och inställd insats</w:t>
            </w:r>
          </w:p>
        </w:tc>
      </w:tr>
    </w:tbl>
    <w:p w14:paraId="6A372610" w14:textId="77777777" w:rsidR="00CA59D5" w:rsidRDefault="00CA59D5" w:rsidP="00577264">
      <w:pPr>
        <w:spacing w:after="0"/>
      </w:pPr>
    </w:p>
    <w:p w14:paraId="60BC1E5C" w14:textId="77777777" w:rsidR="00CA59D5" w:rsidRDefault="00CA59D5" w:rsidP="00577264">
      <w:pPr>
        <w:spacing w:after="0"/>
      </w:pPr>
    </w:p>
    <w:p w14:paraId="2BE59480" w14:textId="77777777" w:rsidR="00577264" w:rsidRDefault="00577264" w:rsidP="00577264"/>
    <w:p w14:paraId="217ECD9D" w14:textId="77777777" w:rsidR="00577264" w:rsidRDefault="00577264" w:rsidP="005842C1">
      <w:pPr>
        <w:pStyle w:val="Liststycke"/>
        <w:spacing w:line="240" w:lineRule="auto"/>
        <w:ind w:left="0"/>
        <w:rPr>
          <w:b/>
          <w:sz w:val="28"/>
          <w:szCs w:val="28"/>
        </w:rPr>
      </w:pPr>
    </w:p>
    <w:p w14:paraId="18A2D515" w14:textId="77777777" w:rsidR="005842C1" w:rsidRDefault="005842C1" w:rsidP="005842C1">
      <w:pPr>
        <w:pStyle w:val="Liststycke"/>
        <w:spacing w:line="240" w:lineRule="auto"/>
        <w:ind w:left="0"/>
        <w:rPr>
          <w:b/>
          <w:sz w:val="28"/>
          <w:szCs w:val="28"/>
        </w:rPr>
      </w:pPr>
    </w:p>
    <w:p w14:paraId="39D54053" w14:textId="26BA649C" w:rsidR="005842C1" w:rsidRDefault="00A712D5" w:rsidP="00227744">
      <w:pPr>
        <w:pStyle w:val="Liststycke"/>
        <w:numPr>
          <w:ilvl w:val="1"/>
          <w:numId w:val="40"/>
        </w:numPr>
        <w:spacing w:line="240" w:lineRule="auto"/>
        <w:rPr>
          <w:b/>
          <w:sz w:val="28"/>
          <w:szCs w:val="28"/>
        </w:rPr>
      </w:pPr>
      <w:r>
        <w:rPr>
          <w:b/>
          <w:sz w:val="28"/>
          <w:szCs w:val="28"/>
        </w:rPr>
        <w:tab/>
      </w:r>
      <w:r w:rsidR="0073071A">
        <w:rPr>
          <w:b/>
          <w:sz w:val="28"/>
          <w:szCs w:val="28"/>
        </w:rPr>
        <w:t xml:space="preserve">Dagligt genomförande </w:t>
      </w:r>
    </w:p>
    <w:p w14:paraId="451184BF" w14:textId="77777777" w:rsidR="00B405C2" w:rsidRDefault="00B405C2" w:rsidP="00B405C2">
      <w:pPr>
        <w:pStyle w:val="Liststycke"/>
        <w:spacing w:line="240" w:lineRule="auto"/>
        <w:ind w:left="375"/>
        <w:rPr>
          <w:b/>
          <w:sz w:val="28"/>
          <w:szCs w:val="28"/>
        </w:rPr>
      </w:pPr>
    </w:p>
    <w:p w14:paraId="4C1E6FFF" w14:textId="77777777" w:rsidR="00B405C2" w:rsidRDefault="00B405C2" w:rsidP="00B405C2">
      <w:pPr>
        <w:spacing w:before="240" w:after="0"/>
        <w:rPr>
          <w:b/>
          <w:sz w:val="28"/>
          <w:szCs w:val="28"/>
        </w:rPr>
      </w:pPr>
      <w:r>
        <w:rPr>
          <w:b/>
          <w:sz w:val="28"/>
          <w:szCs w:val="28"/>
        </w:rPr>
        <w:t>Medarbetarrutin – generell för alla arbetspass</w:t>
      </w:r>
    </w:p>
    <w:p w14:paraId="46BB76F5" w14:textId="77777777" w:rsidR="00B405C2" w:rsidRPr="00B75CE1" w:rsidRDefault="00B405C2" w:rsidP="00B405C2">
      <w:pPr>
        <w:spacing w:after="0"/>
        <w:rPr>
          <w:b/>
          <w:sz w:val="18"/>
          <w:szCs w:val="18"/>
        </w:rPr>
      </w:pPr>
    </w:p>
    <w:p w14:paraId="20CF6F5F" w14:textId="77777777" w:rsidR="00B405C2" w:rsidRPr="009B7AA6" w:rsidRDefault="00B405C2" w:rsidP="00B405C2">
      <w:pPr>
        <w:pStyle w:val="Liststycke"/>
        <w:numPr>
          <w:ilvl w:val="0"/>
          <w:numId w:val="43"/>
        </w:numPr>
        <w:spacing w:after="0"/>
        <w:rPr>
          <w:b/>
        </w:rPr>
      </w:pPr>
      <w:r>
        <w:lastRenderedPageBreak/>
        <w:t>Börja arbetspasset på avtalad tid. Respektera alltid avtalade tider och meddela alltid eventuell försening på mer än 15 minuter.</w:t>
      </w:r>
    </w:p>
    <w:p w14:paraId="50F0453C" w14:textId="77777777" w:rsidR="00B405C2" w:rsidRPr="009B7AA6" w:rsidRDefault="00B405C2" w:rsidP="00B405C2">
      <w:pPr>
        <w:pStyle w:val="Liststycke"/>
        <w:numPr>
          <w:ilvl w:val="0"/>
          <w:numId w:val="43"/>
        </w:numPr>
        <w:spacing w:after="0"/>
        <w:rPr>
          <w:b/>
        </w:rPr>
      </w:pPr>
      <w:r>
        <w:t>Se till att få aktuell information om kundens hälsotillstånd.</w:t>
      </w:r>
    </w:p>
    <w:p w14:paraId="2C9CF1B4" w14:textId="77777777" w:rsidR="00B405C2" w:rsidRPr="00746F58" w:rsidRDefault="00B405C2" w:rsidP="00B405C2">
      <w:pPr>
        <w:pStyle w:val="Liststycke"/>
        <w:numPr>
          <w:ilvl w:val="0"/>
          <w:numId w:val="43"/>
        </w:numPr>
        <w:spacing w:after="0"/>
        <w:rPr>
          <w:b/>
        </w:rPr>
      </w:pPr>
      <w:r>
        <w:t>Om du av någon anledning blir kraftigt försenad eller något inträffar så att du behöver råd och stöd ring omgående till kundansvarig eller efter kontorstid till bakjouren.</w:t>
      </w:r>
    </w:p>
    <w:p w14:paraId="1BF1573E" w14:textId="070CF2FD" w:rsidR="00B405C2" w:rsidRPr="00746F58" w:rsidRDefault="00B405C2" w:rsidP="00B405C2">
      <w:pPr>
        <w:pStyle w:val="Liststycke"/>
        <w:numPr>
          <w:ilvl w:val="0"/>
          <w:numId w:val="43"/>
        </w:numPr>
        <w:spacing w:after="0"/>
        <w:rPr>
          <w:b/>
        </w:rPr>
      </w:pPr>
      <w:r>
        <w:t xml:space="preserve">Utför dina arbetsuppgifter </w:t>
      </w:r>
      <w:r w:rsidR="003D1E87">
        <w:t xml:space="preserve">enligt genomförandeplanen </w:t>
      </w:r>
      <w:r>
        <w:t>på ett korrekt och noggrant sätt så att du själv är stolt och nöjd med din arbetsinsats.</w:t>
      </w:r>
    </w:p>
    <w:p w14:paraId="14AC98A1" w14:textId="77777777" w:rsidR="00B405C2" w:rsidRPr="00746F58" w:rsidRDefault="00B405C2" w:rsidP="00B405C2">
      <w:pPr>
        <w:pStyle w:val="Liststycke"/>
        <w:numPr>
          <w:ilvl w:val="0"/>
          <w:numId w:val="43"/>
        </w:numPr>
        <w:spacing w:after="0"/>
        <w:rPr>
          <w:b/>
        </w:rPr>
      </w:pPr>
      <w:r>
        <w:t>Följ de rutiner som finns på arbetsplatsen.</w:t>
      </w:r>
    </w:p>
    <w:p w14:paraId="3C680752" w14:textId="77777777" w:rsidR="00B405C2" w:rsidRPr="00746F58" w:rsidRDefault="00B405C2" w:rsidP="00B405C2">
      <w:pPr>
        <w:pStyle w:val="Liststycke"/>
        <w:numPr>
          <w:ilvl w:val="0"/>
          <w:numId w:val="43"/>
        </w:numPr>
        <w:spacing w:after="0"/>
        <w:rPr>
          <w:b/>
        </w:rPr>
      </w:pPr>
      <w:r>
        <w:t>Tag med eventuella nycklar till kund.</w:t>
      </w:r>
    </w:p>
    <w:p w14:paraId="7DED9C6B" w14:textId="77777777" w:rsidR="00B405C2" w:rsidRDefault="00B405C2" w:rsidP="00B405C2">
      <w:pPr>
        <w:pStyle w:val="Liststycke"/>
        <w:spacing w:line="240" w:lineRule="auto"/>
        <w:ind w:left="375"/>
        <w:rPr>
          <w:b/>
          <w:sz w:val="28"/>
          <w:szCs w:val="28"/>
        </w:rPr>
      </w:pPr>
    </w:p>
    <w:p w14:paraId="1F96A797" w14:textId="77777777" w:rsidR="004A5C2B" w:rsidRDefault="004A5C2B" w:rsidP="00227744">
      <w:pPr>
        <w:jc w:val="both"/>
        <w:rPr>
          <w:b/>
          <w:color w:val="FF0000"/>
          <w:sz w:val="28"/>
          <w:szCs w:val="28"/>
        </w:rPr>
      </w:pPr>
    </w:p>
    <w:p w14:paraId="71A802ED" w14:textId="77777777" w:rsidR="00227744" w:rsidRPr="00227744" w:rsidRDefault="00227744" w:rsidP="00227744">
      <w:pPr>
        <w:jc w:val="both"/>
        <w:rPr>
          <w:b/>
          <w:sz w:val="28"/>
          <w:szCs w:val="28"/>
        </w:rPr>
      </w:pPr>
      <w:r w:rsidRPr="00227744">
        <w:rPr>
          <w:b/>
          <w:sz w:val="28"/>
          <w:szCs w:val="28"/>
        </w:rPr>
        <w:t>Larm</w:t>
      </w:r>
      <w:r w:rsidR="00DD061B">
        <w:rPr>
          <w:b/>
          <w:sz w:val="28"/>
          <w:szCs w:val="28"/>
        </w:rPr>
        <w:t xml:space="preserve">( baka in i introduktion som </w:t>
      </w:r>
      <w:commentRangeStart w:id="7"/>
      <w:r w:rsidR="00DD061B">
        <w:rPr>
          <w:b/>
          <w:sz w:val="28"/>
          <w:szCs w:val="28"/>
        </w:rPr>
        <w:t>info</w:t>
      </w:r>
      <w:commentRangeEnd w:id="7"/>
      <w:r w:rsidR="00B9280F">
        <w:rPr>
          <w:rStyle w:val="Kommentarsreferens"/>
        </w:rPr>
        <w:commentReference w:id="7"/>
      </w:r>
      <w:r w:rsidR="00DD061B">
        <w:rPr>
          <w:b/>
          <w:sz w:val="28"/>
          <w:szCs w:val="28"/>
        </w:rPr>
        <w:t>)</w:t>
      </w:r>
    </w:p>
    <w:p w14:paraId="55852B58" w14:textId="77777777" w:rsidR="00227744" w:rsidRDefault="00DD061B" w:rsidP="00227744">
      <w:pPr>
        <w:jc w:val="both"/>
      </w:pPr>
      <w:r>
        <w:t>Det är</w:t>
      </w:r>
      <w:r w:rsidR="00227744">
        <w:t xml:space="preserve"> biståndshandläggaren som beviljar insats om trygghetslarm. Hemtjänsten på respektive ort ansvarar för larmutryckningar och rapportera till kundansvariga att larmutryckning har skett.</w:t>
      </w:r>
    </w:p>
    <w:p w14:paraId="70DCA283" w14:textId="77777777" w:rsidR="00227744" w:rsidRDefault="00227744" w:rsidP="005842C1">
      <w:pPr>
        <w:pStyle w:val="Liststycke"/>
        <w:spacing w:line="240" w:lineRule="auto"/>
        <w:ind w:left="0"/>
        <w:rPr>
          <w:b/>
          <w:sz w:val="28"/>
          <w:szCs w:val="28"/>
        </w:rPr>
      </w:pPr>
    </w:p>
    <w:p w14:paraId="5B5369BC" w14:textId="77777777" w:rsidR="00227744" w:rsidRDefault="00227744" w:rsidP="005842C1">
      <w:pPr>
        <w:pStyle w:val="Liststycke"/>
        <w:spacing w:line="240" w:lineRule="auto"/>
        <w:ind w:left="0"/>
        <w:rPr>
          <w:b/>
          <w:sz w:val="28"/>
          <w:szCs w:val="28"/>
        </w:rPr>
      </w:pPr>
    </w:p>
    <w:p w14:paraId="2A0C2BBD" w14:textId="77777777" w:rsidR="00A712D5" w:rsidRDefault="00A712D5" w:rsidP="005842C1">
      <w:pPr>
        <w:pStyle w:val="Liststycke"/>
        <w:spacing w:line="240" w:lineRule="auto"/>
        <w:ind w:left="0"/>
        <w:rPr>
          <w:b/>
          <w:sz w:val="28"/>
          <w:szCs w:val="28"/>
        </w:rPr>
      </w:pPr>
    </w:p>
    <w:tbl>
      <w:tblPr>
        <w:tblW w:w="0" w:type="auto"/>
        <w:tblInd w:w="-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266"/>
      </w:tblGrid>
      <w:tr w:rsidR="00A712D5" w14:paraId="3CFEBAE7" w14:textId="77777777" w:rsidTr="00A712D5">
        <w:trPr>
          <w:trHeight w:val="1215"/>
        </w:trPr>
        <w:tc>
          <w:tcPr>
            <w:tcW w:w="9266" w:type="dxa"/>
          </w:tcPr>
          <w:p w14:paraId="2FF6AE5A" w14:textId="77777777" w:rsidR="00A712D5" w:rsidRDefault="00A712D5" w:rsidP="00A712D5">
            <w:pPr>
              <w:pStyle w:val="Liststycke"/>
              <w:spacing w:line="240" w:lineRule="auto"/>
              <w:ind w:left="227"/>
              <w:rPr>
                <w:b/>
              </w:rPr>
            </w:pPr>
          </w:p>
          <w:p w14:paraId="258B917B" w14:textId="77777777" w:rsidR="00A712D5" w:rsidRPr="007448B7" w:rsidRDefault="00A712D5" w:rsidP="00A712D5">
            <w:pPr>
              <w:pStyle w:val="Liststycke"/>
              <w:spacing w:line="240" w:lineRule="auto"/>
              <w:ind w:left="227"/>
              <w:rPr>
                <w:b/>
                <w:sz w:val="24"/>
                <w:szCs w:val="24"/>
              </w:rPr>
            </w:pPr>
            <w:r w:rsidRPr="007448B7">
              <w:rPr>
                <w:b/>
                <w:sz w:val="24"/>
                <w:szCs w:val="24"/>
              </w:rPr>
              <w:t>Rutin:</w:t>
            </w:r>
          </w:p>
          <w:p w14:paraId="7658ECE7" w14:textId="77777777" w:rsidR="00A712D5" w:rsidRPr="00B70D33" w:rsidRDefault="00A712D5" w:rsidP="00A712D5">
            <w:pPr>
              <w:pStyle w:val="Liststycke"/>
              <w:spacing w:line="240" w:lineRule="auto"/>
              <w:ind w:left="227"/>
            </w:pPr>
            <w:r w:rsidRPr="00B70D33">
              <w:t xml:space="preserve">4.6.1 </w:t>
            </w:r>
            <w:r w:rsidRPr="00B70D33">
              <w:tab/>
            </w:r>
            <w:r w:rsidR="00785645">
              <w:t xml:space="preserve"> </w:t>
            </w:r>
            <w:r w:rsidRPr="00B70D33">
              <w:t>Vilken typ av insatser kan vara förekommande</w:t>
            </w:r>
          </w:p>
          <w:p w14:paraId="4C855639" w14:textId="77777777" w:rsidR="007448B7" w:rsidRPr="00B70D33" w:rsidRDefault="007448B7" w:rsidP="00A712D5">
            <w:pPr>
              <w:pStyle w:val="Liststycke"/>
              <w:spacing w:line="240" w:lineRule="auto"/>
              <w:ind w:left="227"/>
            </w:pPr>
          </w:p>
          <w:p w14:paraId="3249AFBC" w14:textId="77777777" w:rsidR="00A712D5" w:rsidRPr="00B70D33" w:rsidRDefault="00A712D5" w:rsidP="00A712D5">
            <w:pPr>
              <w:pStyle w:val="Liststycke"/>
              <w:spacing w:line="240" w:lineRule="auto"/>
              <w:ind w:left="1531" w:hanging="1304"/>
            </w:pPr>
            <w:r w:rsidRPr="00B70D33">
              <w:t>4.6.2             Hantering av kunds ekonomiska medel i OmsorgsCompagniets verksamheter</w:t>
            </w:r>
          </w:p>
          <w:p w14:paraId="4FE78FC5" w14:textId="77777777" w:rsidR="007448B7" w:rsidRPr="00B70D33" w:rsidRDefault="007448B7" w:rsidP="00A712D5">
            <w:pPr>
              <w:pStyle w:val="Liststycke"/>
              <w:spacing w:line="240" w:lineRule="auto"/>
              <w:ind w:left="1531" w:hanging="1304"/>
            </w:pPr>
          </w:p>
          <w:p w14:paraId="0183558E" w14:textId="77777777" w:rsidR="00A712D5" w:rsidRDefault="00A712D5" w:rsidP="00A712D5">
            <w:pPr>
              <w:pStyle w:val="Liststycke"/>
              <w:spacing w:line="240" w:lineRule="auto"/>
              <w:ind w:left="227"/>
            </w:pPr>
            <w:r w:rsidRPr="00B70D33">
              <w:t>4.6.3</w:t>
            </w:r>
            <w:r w:rsidRPr="00B70D33">
              <w:tab/>
              <w:t>Transaktionsblad</w:t>
            </w:r>
          </w:p>
          <w:p w14:paraId="2675EC06" w14:textId="77777777" w:rsidR="00B67C34" w:rsidRPr="00785645" w:rsidRDefault="00785645" w:rsidP="00785645">
            <w:pPr>
              <w:spacing w:after="0"/>
            </w:pPr>
            <w:r>
              <w:t xml:space="preserve">     </w:t>
            </w:r>
            <w:r w:rsidRPr="00785645">
              <w:t xml:space="preserve">4.6.5 </w:t>
            </w:r>
            <w:r>
              <w:t xml:space="preserve">            </w:t>
            </w:r>
            <w:r w:rsidR="00B67C34">
              <w:t>Hantering av nycklar</w:t>
            </w:r>
          </w:p>
          <w:p w14:paraId="14EC67F1" w14:textId="77777777" w:rsidR="00785645" w:rsidRPr="00B70D33" w:rsidRDefault="00785645" w:rsidP="00A712D5">
            <w:pPr>
              <w:pStyle w:val="Liststycke"/>
              <w:spacing w:line="240" w:lineRule="auto"/>
              <w:ind w:left="227"/>
            </w:pPr>
          </w:p>
          <w:p w14:paraId="4C5C4BA6" w14:textId="77777777" w:rsidR="00785645" w:rsidRDefault="00785645" w:rsidP="00785645">
            <w:pPr>
              <w:spacing w:after="0"/>
              <w:jc w:val="both"/>
              <w:rPr>
                <w:b/>
              </w:rPr>
            </w:pPr>
            <w:r>
              <w:rPr>
                <w:b/>
              </w:rPr>
              <w:t>Nyckelkvittering kund personlig assistans G.K.P  2.2  G:\KUND\Personlig assistans.</w:t>
            </w:r>
          </w:p>
          <w:p w14:paraId="0BCEFF41" w14:textId="77777777" w:rsidR="00785645" w:rsidRDefault="00785645" w:rsidP="00785645">
            <w:pPr>
              <w:spacing w:after="0"/>
              <w:jc w:val="both"/>
              <w:rPr>
                <w:b/>
              </w:rPr>
            </w:pPr>
          </w:p>
          <w:p w14:paraId="1F23179D" w14:textId="77777777" w:rsidR="00785645" w:rsidRDefault="00785645" w:rsidP="00785645">
            <w:pPr>
              <w:spacing w:after="0"/>
              <w:jc w:val="both"/>
              <w:rPr>
                <w:b/>
              </w:rPr>
            </w:pPr>
            <w:r>
              <w:rPr>
                <w:b/>
              </w:rPr>
              <w:t>Kvittens för in- och utlämning av nycklar ur nyckelskåp G.M 1.1 G:\MALLAR KONTOR\</w:t>
            </w:r>
          </w:p>
          <w:p w14:paraId="204DA1F4" w14:textId="77777777" w:rsidR="00785645" w:rsidRDefault="00785645" w:rsidP="00785645">
            <w:pPr>
              <w:spacing w:after="0"/>
              <w:jc w:val="both"/>
              <w:rPr>
                <w:b/>
              </w:rPr>
            </w:pPr>
            <w:r>
              <w:rPr>
                <w:b/>
              </w:rPr>
              <w:t>Gemensamma mallar.</w:t>
            </w:r>
          </w:p>
          <w:p w14:paraId="5D4ABECB" w14:textId="77777777" w:rsidR="00B405C2" w:rsidRPr="00B405C2" w:rsidRDefault="00B405C2" w:rsidP="00B405C2">
            <w:pPr>
              <w:spacing w:line="240" w:lineRule="auto"/>
            </w:pPr>
          </w:p>
          <w:p w14:paraId="17865195" w14:textId="77777777" w:rsidR="00B405C2" w:rsidRPr="00B405C2" w:rsidRDefault="00B405C2" w:rsidP="00B405C2">
            <w:pPr>
              <w:spacing w:after="0"/>
            </w:pPr>
            <w:r w:rsidRPr="00B405C2">
              <w:t>4.6.6   Mall för att upprätta lokala rutiner</w:t>
            </w:r>
            <w:r>
              <w:t xml:space="preserve"> på</w:t>
            </w:r>
            <w:r w:rsidRPr="00B405C2">
              <w:t xml:space="preserve"> enskilt kontor</w:t>
            </w:r>
          </w:p>
          <w:p w14:paraId="16F480D2" w14:textId="77777777" w:rsidR="00B405C2" w:rsidRPr="00B405C2" w:rsidRDefault="00B405C2" w:rsidP="00B405C2">
            <w:pPr>
              <w:spacing w:line="240" w:lineRule="auto"/>
              <w:rPr>
                <w:b/>
              </w:rPr>
            </w:pPr>
            <w:r>
              <w:rPr>
                <w:b/>
              </w:rPr>
              <w:t xml:space="preserve"> </w:t>
            </w:r>
          </w:p>
        </w:tc>
      </w:tr>
    </w:tbl>
    <w:p w14:paraId="1354F5C1" w14:textId="77777777" w:rsidR="00D2193F" w:rsidRDefault="00D2193F" w:rsidP="005842C1">
      <w:pPr>
        <w:pStyle w:val="Liststycke"/>
        <w:spacing w:line="240" w:lineRule="auto"/>
        <w:ind w:left="0"/>
        <w:rPr>
          <w:b/>
          <w:sz w:val="28"/>
          <w:szCs w:val="28"/>
        </w:rPr>
      </w:pPr>
    </w:p>
    <w:p w14:paraId="3D64ABAE" w14:textId="77777777" w:rsidR="00D2193F" w:rsidRDefault="00A712D5" w:rsidP="005842C1">
      <w:pPr>
        <w:pStyle w:val="Liststycke"/>
        <w:spacing w:line="240" w:lineRule="auto"/>
        <w:ind w:left="0"/>
        <w:rPr>
          <w:b/>
          <w:sz w:val="28"/>
          <w:szCs w:val="28"/>
        </w:rPr>
      </w:pPr>
      <w:r>
        <w:rPr>
          <w:b/>
          <w:sz w:val="28"/>
          <w:szCs w:val="28"/>
        </w:rPr>
        <w:t>4.7</w:t>
      </w:r>
      <w:r w:rsidR="00D2193F">
        <w:rPr>
          <w:b/>
          <w:sz w:val="28"/>
          <w:szCs w:val="28"/>
        </w:rPr>
        <w:t xml:space="preserve"> Kost och måltider</w:t>
      </w:r>
    </w:p>
    <w:p w14:paraId="5A1AFF63" w14:textId="77777777" w:rsidR="00D2193F" w:rsidRPr="00D2193F" w:rsidRDefault="00D2193F" w:rsidP="00D2193F">
      <w:pPr>
        <w:spacing w:after="0"/>
      </w:pPr>
      <w:r w:rsidRPr="00D2193F">
        <w:lastRenderedPageBreak/>
        <w:t>En kund kan behöva mycket stöd och hjälp runt en måltid. Kunden kan behöva hjälp med intagandet av måltiden (hjälp att föra maten till munnen).  Det kan också vara så att kunden inte förstår att han eller hon ska föra maten till munnen eller att kunden på grund av skakningar har svårt att föra maten till munnen</w:t>
      </w:r>
      <w:r w:rsidR="00577264">
        <w:t xml:space="preserve">. </w:t>
      </w:r>
      <w:r w:rsidRPr="00D2193F">
        <w:t>I varje kunds genomförandeplan finns det individuella behovet av stöd i samband med kost och måltider beskrivet.</w:t>
      </w:r>
    </w:p>
    <w:p w14:paraId="58C45640" w14:textId="77777777" w:rsidR="00D2193F" w:rsidRPr="00D2193F" w:rsidRDefault="00D2193F" w:rsidP="00D2193F">
      <w:pPr>
        <w:spacing w:after="0"/>
      </w:pPr>
      <w:r w:rsidRPr="00D2193F">
        <w:t>I denna rutin finns allmänna råd och stöd för att skapa en trevlig måltid med bra näringsinneh</w:t>
      </w:r>
      <w:r w:rsidR="00577264">
        <w:t xml:space="preserve">åll och god hygienisk standard. </w:t>
      </w:r>
      <w:r w:rsidRPr="00D2193F">
        <w:t>Här finns också rutiner för att förebygga undernäring eller felnäring.</w:t>
      </w:r>
    </w:p>
    <w:tbl>
      <w:tblPr>
        <w:tblpPr w:leftFromText="141" w:rightFromText="141" w:vertAnchor="text" w:tblpX="-62" w:tblpY="214"/>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116"/>
      </w:tblGrid>
      <w:tr w:rsidR="00D2193F" w14:paraId="0665B7D4" w14:textId="77777777" w:rsidTr="00D2193F">
        <w:trPr>
          <w:trHeight w:val="501"/>
        </w:trPr>
        <w:tc>
          <w:tcPr>
            <w:tcW w:w="9116" w:type="dxa"/>
          </w:tcPr>
          <w:p w14:paraId="7F2DB48E" w14:textId="77777777" w:rsidR="00D2193F" w:rsidRDefault="00D2193F" w:rsidP="00A712D5">
            <w:pPr>
              <w:pStyle w:val="Liststycke"/>
              <w:spacing w:before="240" w:line="240" w:lineRule="auto"/>
              <w:ind w:left="0"/>
              <w:rPr>
                <w:b/>
              </w:rPr>
            </w:pPr>
            <w:r w:rsidRPr="00D2193F">
              <w:rPr>
                <w:b/>
              </w:rPr>
              <w:t xml:space="preserve">Rutin: </w:t>
            </w:r>
          </w:p>
          <w:p w14:paraId="1774AD97" w14:textId="77777777" w:rsidR="00D2193F" w:rsidRDefault="00D2193F" w:rsidP="00A712D5">
            <w:pPr>
              <w:pStyle w:val="Liststycke"/>
              <w:spacing w:line="240" w:lineRule="auto"/>
              <w:ind w:left="0"/>
              <w:rPr>
                <w:b/>
              </w:rPr>
            </w:pPr>
          </w:p>
          <w:p w14:paraId="72343306" w14:textId="77777777" w:rsidR="009077FA" w:rsidRDefault="009077FA" w:rsidP="00A712D5">
            <w:pPr>
              <w:pStyle w:val="Liststycke"/>
              <w:spacing w:line="240" w:lineRule="auto"/>
              <w:ind w:left="0"/>
              <w:rPr>
                <w:b/>
              </w:rPr>
            </w:pPr>
            <w:r>
              <w:rPr>
                <w:b/>
              </w:rPr>
              <w:t>Pedagogisk måltid –rutin?</w:t>
            </w:r>
          </w:p>
          <w:p w14:paraId="57965DB9" w14:textId="77777777" w:rsidR="009077FA" w:rsidRDefault="009077FA" w:rsidP="00A712D5">
            <w:pPr>
              <w:pStyle w:val="Liststycke"/>
              <w:spacing w:line="240" w:lineRule="auto"/>
              <w:ind w:left="0"/>
              <w:rPr>
                <w:b/>
              </w:rPr>
            </w:pPr>
          </w:p>
          <w:p w14:paraId="3E965574" w14:textId="77777777" w:rsidR="00D2193F" w:rsidRDefault="00A712D5" w:rsidP="00A712D5">
            <w:pPr>
              <w:pStyle w:val="Liststycke"/>
              <w:numPr>
                <w:ilvl w:val="2"/>
                <w:numId w:val="36"/>
              </w:numPr>
              <w:spacing w:line="240" w:lineRule="auto"/>
              <w:rPr>
                <w:b/>
              </w:rPr>
            </w:pPr>
            <w:r>
              <w:rPr>
                <w:b/>
              </w:rPr>
              <w:t xml:space="preserve">    </w:t>
            </w:r>
            <w:r w:rsidR="00D2193F">
              <w:rPr>
                <w:b/>
              </w:rPr>
              <w:t>Rutin för kost, matlagning och måltiden</w:t>
            </w:r>
          </w:p>
          <w:p w14:paraId="2859156A" w14:textId="77777777" w:rsidR="00A712D5" w:rsidRDefault="00A712D5" w:rsidP="00A712D5">
            <w:pPr>
              <w:spacing w:after="0" w:line="240" w:lineRule="auto"/>
              <w:rPr>
                <w:b/>
              </w:rPr>
            </w:pPr>
            <w:r>
              <w:rPr>
                <w:b/>
              </w:rPr>
              <w:t xml:space="preserve">4.7.2.        </w:t>
            </w:r>
            <w:r w:rsidR="00AB6B60" w:rsidRPr="00A712D5">
              <w:rPr>
                <w:b/>
              </w:rPr>
              <w:t>Förebygga undernärin</w:t>
            </w:r>
            <w:r>
              <w:rPr>
                <w:b/>
              </w:rPr>
              <w:t>g och felnäring samt vätskebrist</w:t>
            </w:r>
          </w:p>
          <w:p w14:paraId="7C9747EA" w14:textId="77777777" w:rsidR="00A712D5" w:rsidRPr="00A712D5" w:rsidRDefault="00A712D5" w:rsidP="00A712D5">
            <w:pPr>
              <w:spacing w:after="0" w:line="240" w:lineRule="auto"/>
              <w:rPr>
                <w:b/>
              </w:rPr>
            </w:pPr>
          </w:p>
          <w:p w14:paraId="52AED5FE" w14:textId="77777777" w:rsidR="00B87404" w:rsidRPr="00A712D5" w:rsidRDefault="00A712D5" w:rsidP="00A712D5">
            <w:pPr>
              <w:pStyle w:val="Liststycke"/>
              <w:numPr>
                <w:ilvl w:val="2"/>
                <w:numId w:val="39"/>
              </w:numPr>
              <w:rPr>
                <w:b/>
              </w:rPr>
            </w:pPr>
            <w:r w:rsidRPr="00A712D5">
              <w:rPr>
                <w:b/>
              </w:rPr>
              <w:t xml:space="preserve"> </w:t>
            </w:r>
            <w:r>
              <w:rPr>
                <w:b/>
              </w:rPr>
              <w:t xml:space="preserve">  </w:t>
            </w:r>
            <w:r w:rsidR="00B87404" w:rsidRPr="00A712D5">
              <w:rPr>
                <w:b/>
              </w:rPr>
              <w:t>Rutiner för livsmedelshantering enligt HACCP</w:t>
            </w:r>
          </w:p>
          <w:p w14:paraId="18544007" w14:textId="77777777" w:rsidR="00B87404" w:rsidRPr="00AB6B60" w:rsidRDefault="00B87404" w:rsidP="00A712D5">
            <w:pPr>
              <w:pStyle w:val="Liststycke"/>
              <w:spacing w:after="0" w:line="240" w:lineRule="auto"/>
              <w:rPr>
                <w:b/>
              </w:rPr>
            </w:pPr>
          </w:p>
          <w:p w14:paraId="7328FC58" w14:textId="77777777" w:rsidR="00AB6B60" w:rsidRPr="00D2193F" w:rsidRDefault="00AB6B60" w:rsidP="00D2193F">
            <w:pPr>
              <w:pStyle w:val="Liststycke"/>
              <w:spacing w:before="240" w:line="240" w:lineRule="auto"/>
              <w:ind w:left="0"/>
              <w:rPr>
                <w:b/>
              </w:rPr>
            </w:pPr>
          </w:p>
        </w:tc>
      </w:tr>
    </w:tbl>
    <w:p w14:paraId="0749FD3C" w14:textId="77777777" w:rsidR="00D2193F" w:rsidRDefault="00D2193F" w:rsidP="005842C1">
      <w:pPr>
        <w:pStyle w:val="Liststycke"/>
        <w:spacing w:line="240" w:lineRule="auto"/>
        <w:ind w:left="0"/>
        <w:rPr>
          <w:b/>
          <w:sz w:val="28"/>
          <w:szCs w:val="28"/>
        </w:rPr>
      </w:pPr>
    </w:p>
    <w:p w14:paraId="3C84A9A2" w14:textId="77777777" w:rsidR="00B87404" w:rsidRDefault="00B87404" w:rsidP="005842C1">
      <w:pPr>
        <w:pStyle w:val="Liststycke"/>
        <w:spacing w:line="240" w:lineRule="auto"/>
        <w:ind w:left="0"/>
        <w:rPr>
          <w:b/>
          <w:sz w:val="28"/>
          <w:szCs w:val="28"/>
        </w:rPr>
      </w:pPr>
    </w:p>
    <w:p w14:paraId="486C8697" w14:textId="77777777" w:rsidR="00D2193F" w:rsidRDefault="00D2193F" w:rsidP="005842C1">
      <w:pPr>
        <w:pStyle w:val="Liststycke"/>
        <w:spacing w:line="240" w:lineRule="auto"/>
        <w:ind w:left="0"/>
        <w:rPr>
          <w:b/>
          <w:sz w:val="28"/>
          <w:szCs w:val="28"/>
        </w:rPr>
      </w:pPr>
    </w:p>
    <w:p w14:paraId="0674276D" w14:textId="77777777" w:rsidR="00D2193F" w:rsidRDefault="00D2193F" w:rsidP="005842C1">
      <w:pPr>
        <w:pStyle w:val="Liststycke"/>
        <w:spacing w:line="240" w:lineRule="auto"/>
        <w:ind w:left="0"/>
        <w:rPr>
          <w:b/>
          <w:sz w:val="28"/>
          <w:szCs w:val="28"/>
        </w:rPr>
      </w:pPr>
    </w:p>
    <w:p w14:paraId="31192889" w14:textId="77777777" w:rsidR="005842C1" w:rsidRDefault="005842C1" w:rsidP="005842C1">
      <w:pPr>
        <w:pStyle w:val="Liststycke"/>
        <w:spacing w:line="240" w:lineRule="auto"/>
        <w:ind w:left="0"/>
        <w:rPr>
          <w:b/>
          <w:sz w:val="28"/>
          <w:szCs w:val="28"/>
        </w:rPr>
      </w:pPr>
    </w:p>
    <w:p w14:paraId="2D34E27E" w14:textId="77777777" w:rsidR="005842C1" w:rsidRPr="00C04D8E" w:rsidRDefault="00D2193F" w:rsidP="005842C1">
      <w:pPr>
        <w:pStyle w:val="Liststycke"/>
        <w:spacing w:before="240" w:line="240" w:lineRule="auto"/>
        <w:ind w:left="0"/>
        <w:rPr>
          <w:b/>
        </w:rPr>
      </w:pPr>
      <w:r>
        <w:rPr>
          <w:b/>
          <w:sz w:val="28"/>
          <w:szCs w:val="28"/>
        </w:rPr>
        <w:t>4.7</w:t>
      </w:r>
      <w:r w:rsidR="005842C1">
        <w:rPr>
          <w:b/>
          <w:sz w:val="28"/>
          <w:szCs w:val="28"/>
        </w:rPr>
        <w:t xml:space="preserve"> </w:t>
      </w:r>
      <w:r w:rsidR="005842C1" w:rsidRPr="00C04D8E">
        <w:rPr>
          <w:b/>
          <w:sz w:val="28"/>
          <w:szCs w:val="28"/>
        </w:rPr>
        <w:t>Hälso- och sjukvård, hjälpmedel och nätverk</w:t>
      </w:r>
    </w:p>
    <w:p w14:paraId="60E1C3A1" w14:textId="77777777" w:rsidR="005842C1" w:rsidRPr="00E83357" w:rsidRDefault="005842C1" w:rsidP="005842C1">
      <w:pPr>
        <w:rPr>
          <w:b/>
          <w:sz w:val="28"/>
          <w:szCs w:val="28"/>
        </w:rPr>
      </w:pPr>
    </w:p>
    <w:p w14:paraId="501AD8BF" w14:textId="77777777" w:rsidR="005842C1" w:rsidRPr="00DA367D" w:rsidRDefault="005842C1" w:rsidP="005842C1">
      <w:pPr>
        <w:rPr>
          <w:b/>
          <w:sz w:val="24"/>
          <w:szCs w:val="24"/>
        </w:rPr>
      </w:pPr>
      <w:r w:rsidRPr="00D2193F">
        <w:rPr>
          <w:b/>
          <w:sz w:val="24"/>
          <w:szCs w:val="24"/>
        </w:rPr>
        <w:t xml:space="preserve">Delegering av hälso- och sjukvårdsinsatser och samverkan med hälso- och sjukvård </w:t>
      </w:r>
      <w:r w:rsidRPr="00DA367D">
        <w:rPr>
          <w:b/>
          <w:sz w:val="24"/>
          <w:szCs w:val="24"/>
        </w:rPr>
        <w:t>personlig assistans.</w:t>
      </w:r>
    </w:p>
    <w:p w14:paraId="30F9E863" w14:textId="19F1CEAF" w:rsidR="005842C1" w:rsidRPr="00DA367D" w:rsidRDefault="005842C1" w:rsidP="005842C1">
      <w:r w:rsidRPr="00DA367D">
        <w:t>OmsorgsCompagniet har i sitt uppdrag att utföra personlig assistans endast ansvar för insatser enligt lagen om stöd och service till vissa funktionshindrade (LSS). OC kan utföra hälso- och sjukvårdsinsatser som delegerats av hälso- och sjukvårdspersonal till OC´s medarbetare.</w:t>
      </w:r>
    </w:p>
    <w:p w14:paraId="6C92CB5D" w14:textId="3130484D" w:rsidR="00DA367D" w:rsidRDefault="00DA367D" w:rsidP="005842C1">
      <w:r w:rsidRPr="00DA367D">
        <w:t>En delegering ska vara skriftlig och uppgiften tydligt specificerad. Uppgiften utförs efter instruktion och utbildning av ansvarig HSL personal. Det är den delegerande HSL-personalen som följer upp att uppgiften utförs och att den utförs korrekt. Det är även den delegerande HSL-personalen som bedömer om den som tar emot delegeringen kan utföra uppgiften på ett säkert och korrekt sätt</w:t>
      </w:r>
      <w:r>
        <w:t>.</w:t>
      </w:r>
    </w:p>
    <w:p w14:paraId="264B48B0" w14:textId="62C2F1E0" w:rsidR="00DA367D" w:rsidRDefault="00520DF5" w:rsidP="005842C1">
      <w:r>
        <w:t>Vi kan</w:t>
      </w:r>
      <w:r w:rsidR="00EC4365">
        <w:t xml:space="preserve"> även stödja kunder som har egenvårdsbeslut gällande hälso-och sjukvårdsuppgifter och därmed vara deras händer. Viktigt att vi vet att det är beslutad egenvård, läkare kan skriva egenvårdsbeslut som vi då stödjer oss på vi </w:t>
      </w:r>
      <w:commentRangeStart w:id="8"/>
      <w:r w:rsidR="00EC4365">
        <w:t>insatsen</w:t>
      </w:r>
      <w:commentRangeEnd w:id="8"/>
      <w:r w:rsidR="00B93AAD">
        <w:rPr>
          <w:rStyle w:val="Kommentarsreferens"/>
        </w:rPr>
        <w:commentReference w:id="8"/>
      </w:r>
      <w:r w:rsidR="00EC4365">
        <w:t>.</w:t>
      </w:r>
    </w:p>
    <w:p w14:paraId="535F72E4" w14:textId="763E91BF" w:rsidR="00345419" w:rsidRPr="00DA367D" w:rsidRDefault="00345419" w:rsidP="005842C1">
      <w:r>
        <w:lastRenderedPageBreak/>
        <w:t>Exempel på hälso- och sjukvårdsinsatser som kan vara aktuella för delegering eller egenvård är läkemedelsintag, kontrakturprofylax, positionering och träning.</w:t>
      </w:r>
    </w:p>
    <w:p w14:paraId="7E54DF00" w14:textId="35520309" w:rsidR="005842C1" w:rsidRDefault="005842C1" w:rsidP="005842C1">
      <w:pPr>
        <w:rPr>
          <w:color w:val="C00000"/>
        </w:rPr>
      </w:pPr>
    </w:p>
    <w:tbl>
      <w:tblPr>
        <w:tblW w:w="0" w:type="auto"/>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165"/>
      </w:tblGrid>
      <w:tr w:rsidR="00536608" w14:paraId="27DDDA44" w14:textId="77777777" w:rsidTr="00536608">
        <w:trPr>
          <w:trHeight w:val="1050"/>
        </w:trPr>
        <w:tc>
          <w:tcPr>
            <w:tcW w:w="9165" w:type="dxa"/>
          </w:tcPr>
          <w:p w14:paraId="18FBF651" w14:textId="77777777" w:rsidR="00536608" w:rsidRPr="009B1587" w:rsidRDefault="00536608" w:rsidP="00536608">
            <w:pPr>
              <w:spacing w:before="240"/>
              <w:rPr>
                <w:b/>
              </w:rPr>
            </w:pPr>
            <w:r w:rsidRPr="009B1587">
              <w:rPr>
                <w:b/>
              </w:rPr>
              <w:t>Rutiner:</w:t>
            </w:r>
          </w:p>
          <w:p w14:paraId="152549E2" w14:textId="77777777" w:rsidR="00536608" w:rsidRDefault="003E3F12" w:rsidP="008120C2">
            <w:pPr>
              <w:spacing w:before="240"/>
              <w:rPr>
                <w:b/>
              </w:rPr>
            </w:pPr>
            <w:r>
              <w:rPr>
                <w:b/>
              </w:rPr>
              <w:t>4.7</w:t>
            </w:r>
            <w:r w:rsidR="00536608" w:rsidRPr="009B1587">
              <w:rPr>
                <w:b/>
              </w:rPr>
              <w:t xml:space="preserve">.1. </w:t>
            </w:r>
            <w:r w:rsidR="00E03FEF">
              <w:rPr>
                <w:b/>
              </w:rPr>
              <w:t xml:space="preserve">   </w:t>
            </w:r>
            <w:r w:rsidR="00536608" w:rsidRPr="009B1587">
              <w:rPr>
                <w:b/>
              </w:rPr>
              <w:t>Samverkanspolicy</w:t>
            </w:r>
          </w:p>
          <w:p w14:paraId="52902F61" w14:textId="77777777" w:rsidR="00586143" w:rsidRPr="003E3F12" w:rsidRDefault="00E03FEF" w:rsidP="003E3F12">
            <w:pPr>
              <w:pStyle w:val="Liststycke"/>
              <w:numPr>
                <w:ilvl w:val="2"/>
                <w:numId w:val="36"/>
              </w:numPr>
              <w:spacing w:before="240"/>
              <w:rPr>
                <w:b/>
                <w:color w:val="FF0000"/>
              </w:rPr>
            </w:pPr>
            <w:r w:rsidRPr="003E3F12">
              <w:rPr>
                <w:b/>
                <w:color w:val="FF0000"/>
              </w:rPr>
              <w:t>Delegering av hälso- och sjukvårdsinsatser/uppgifter</w:t>
            </w:r>
            <w:r w:rsidR="00B87404" w:rsidRPr="003E3F12">
              <w:rPr>
                <w:b/>
                <w:color w:val="FF0000"/>
              </w:rPr>
              <w:t>, Jennie kolla</w:t>
            </w:r>
          </w:p>
          <w:p w14:paraId="007672A3" w14:textId="77777777" w:rsidR="008120C2" w:rsidRPr="00586143" w:rsidRDefault="00586143" w:rsidP="00586143">
            <w:pPr>
              <w:spacing w:before="240"/>
              <w:rPr>
                <w:b/>
              </w:rPr>
            </w:pPr>
            <w:r>
              <w:rPr>
                <w:b/>
              </w:rPr>
              <w:t>4</w:t>
            </w:r>
            <w:r w:rsidR="003E3F12">
              <w:rPr>
                <w:b/>
              </w:rPr>
              <w:t>.7.3</w:t>
            </w:r>
            <w:r>
              <w:rPr>
                <w:b/>
              </w:rPr>
              <w:t xml:space="preserve">      </w:t>
            </w:r>
            <w:r w:rsidRPr="00586143">
              <w:rPr>
                <w:b/>
              </w:rPr>
              <w:t>Hjälpmedel</w:t>
            </w:r>
          </w:p>
          <w:p w14:paraId="5B1874E3" w14:textId="77777777" w:rsidR="00E03FEF" w:rsidRDefault="003E3F12" w:rsidP="00260205">
            <w:pPr>
              <w:rPr>
                <w:b/>
                <w:color w:val="FF0000"/>
              </w:rPr>
            </w:pPr>
            <w:r>
              <w:rPr>
                <w:b/>
              </w:rPr>
              <w:t>4.7</w:t>
            </w:r>
            <w:r w:rsidR="00260205" w:rsidRPr="00260205">
              <w:rPr>
                <w:b/>
              </w:rPr>
              <w:t xml:space="preserve">.4  </w:t>
            </w:r>
            <w:r w:rsidR="00260205">
              <w:rPr>
                <w:b/>
              </w:rPr>
              <w:t xml:space="preserve">   </w:t>
            </w:r>
            <w:r w:rsidR="00041A51">
              <w:rPr>
                <w:b/>
              </w:rPr>
              <w:t>ev samverkan?</w:t>
            </w:r>
            <w:r w:rsidR="00260205">
              <w:rPr>
                <w:b/>
              </w:rPr>
              <w:t xml:space="preserve"> </w:t>
            </w:r>
            <w:r w:rsidR="00260205" w:rsidRPr="00260205">
              <w:rPr>
                <w:b/>
              </w:rPr>
              <w:t>Nätverk</w:t>
            </w:r>
            <w:r w:rsidR="00586143">
              <w:rPr>
                <w:b/>
              </w:rPr>
              <w:t xml:space="preserve"> </w:t>
            </w:r>
            <w:r w:rsidR="00586143" w:rsidRPr="006F0F52">
              <w:rPr>
                <w:b/>
                <w:color w:val="FF0000"/>
              </w:rPr>
              <w:t xml:space="preserve">(under genomförande </w:t>
            </w:r>
            <w:r w:rsidR="006F0F52" w:rsidRPr="006F0F52">
              <w:rPr>
                <w:b/>
                <w:color w:val="FF0000"/>
              </w:rPr>
              <w:t>-</w:t>
            </w:r>
            <w:r w:rsidR="00586143" w:rsidRPr="006F0F52">
              <w:rPr>
                <w:b/>
                <w:color w:val="FF0000"/>
              </w:rPr>
              <w:t xml:space="preserve">kund?) </w:t>
            </w:r>
          </w:p>
          <w:p w14:paraId="5448FF9B" w14:textId="77777777" w:rsidR="00B87404" w:rsidRDefault="003E3F12" w:rsidP="00260205">
            <w:pPr>
              <w:rPr>
                <w:b/>
              </w:rPr>
            </w:pPr>
            <w:r>
              <w:rPr>
                <w:b/>
                <w:color w:val="FF0000"/>
              </w:rPr>
              <w:t>4.7</w:t>
            </w:r>
            <w:r w:rsidR="00B87404">
              <w:rPr>
                <w:b/>
                <w:color w:val="FF0000"/>
              </w:rPr>
              <w:t>.5     Basala hygienrutiner</w:t>
            </w:r>
          </w:p>
          <w:p w14:paraId="0F82CC21" w14:textId="77777777" w:rsidR="00586143" w:rsidRPr="00260205" w:rsidRDefault="00586143" w:rsidP="00260205">
            <w:pPr>
              <w:rPr>
                <w:b/>
              </w:rPr>
            </w:pPr>
          </w:p>
        </w:tc>
      </w:tr>
    </w:tbl>
    <w:p w14:paraId="050B3919" w14:textId="77777777" w:rsidR="00814400" w:rsidRPr="00AA4ECD" w:rsidRDefault="00814400" w:rsidP="00E65323">
      <w:pPr>
        <w:rPr>
          <w:color w:val="FF0000"/>
          <w:sz w:val="24"/>
          <w:szCs w:val="24"/>
        </w:rPr>
      </w:pPr>
    </w:p>
    <w:p w14:paraId="1A9A381F" w14:textId="77777777" w:rsidR="00041A51" w:rsidRDefault="00041A51" w:rsidP="004E04CE">
      <w:pPr>
        <w:rPr>
          <w:b/>
          <w:sz w:val="32"/>
          <w:szCs w:val="32"/>
        </w:rPr>
      </w:pPr>
    </w:p>
    <w:p w14:paraId="2967AE0B" w14:textId="77777777" w:rsidR="00D3696C" w:rsidRPr="004E04CE" w:rsidRDefault="004E04CE" w:rsidP="004E04CE">
      <w:pPr>
        <w:rPr>
          <w:b/>
          <w:sz w:val="32"/>
          <w:szCs w:val="32"/>
        </w:rPr>
      </w:pPr>
      <w:r>
        <w:rPr>
          <w:b/>
          <w:sz w:val="32"/>
          <w:szCs w:val="32"/>
        </w:rPr>
        <w:t>5.</w:t>
      </w:r>
      <w:r w:rsidR="00D3696C" w:rsidRPr="004E04CE">
        <w:rPr>
          <w:b/>
          <w:sz w:val="32"/>
          <w:szCs w:val="32"/>
        </w:rPr>
        <w:t>Tillgänglighet</w:t>
      </w:r>
    </w:p>
    <w:p w14:paraId="098C98FE" w14:textId="77777777" w:rsidR="00D3696C" w:rsidRPr="001E7925" w:rsidRDefault="00D3696C" w:rsidP="00D3696C">
      <w:pPr>
        <w:pStyle w:val="Rubrik2"/>
        <w:rPr>
          <w:rFonts w:asciiTheme="minorHAnsi" w:hAnsiTheme="minorHAnsi"/>
          <w:sz w:val="22"/>
          <w:szCs w:val="22"/>
        </w:rPr>
      </w:pPr>
      <w:bookmarkStart w:id="9" w:name="h.hyhpq2826l6" w:colFirst="0" w:colLast="0"/>
      <w:bookmarkEnd w:id="9"/>
      <w:r w:rsidRPr="001E7925">
        <w:rPr>
          <w:rFonts w:asciiTheme="minorHAnsi" w:hAnsiTheme="minorHAnsi"/>
          <w:sz w:val="22"/>
          <w:szCs w:val="22"/>
        </w:rPr>
        <w:t>Beskrivning</w:t>
      </w:r>
    </w:p>
    <w:p w14:paraId="71D5F634" w14:textId="77777777" w:rsidR="00D3696C" w:rsidRPr="001E7925" w:rsidRDefault="00D3696C" w:rsidP="00D3696C">
      <w:r w:rsidRPr="001E7925">
        <w:t>OC tjänster ska vara lättillgängliga. Med lättillgänglighet avses bland annat hur kunder, anställda och andra kan få och hålla kontakt med vår verksamhet och dess olika företrädare, hur våra lokaler anpassas för personer med funktionsnedsättning, hur hembesök och andra kontakter organiseras, hur information ges, hur snabbt kunder och anställda ska kunna få svar på en fråga.</w:t>
      </w:r>
    </w:p>
    <w:p w14:paraId="38530FFE" w14:textId="77777777" w:rsidR="00D3696C" w:rsidRPr="001E7925" w:rsidRDefault="00D3696C" w:rsidP="00D3696C"/>
    <w:p w14:paraId="65995AB6" w14:textId="77777777" w:rsidR="00D3696C" w:rsidRPr="001E7925" w:rsidRDefault="00D3696C" w:rsidP="00D3696C">
      <w:r w:rsidRPr="001E7925">
        <w:t xml:space="preserve">Genom ledningssystemet garanteras att tillämpade arbetsformer ger en hög tillgänglighet. Upplevd tillgängligheten ska utvärderas genom undersökningar kring brukare, anhöriga och assistenters upplevelser av tillgängligheten. </w:t>
      </w:r>
    </w:p>
    <w:p w14:paraId="4739F758" w14:textId="77777777" w:rsidR="00D3696C" w:rsidRPr="001E7925" w:rsidRDefault="00D3696C" w:rsidP="00D3696C">
      <w:pPr>
        <w:pStyle w:val="Rubrik1"/>
        <w:contextualSpacing w:val="0"/>
        <w:rPr>
          <w:rFonts w:asciiTheme="minorHAnsi" w:hAnsiTheme="minorHAnsi"/>
          <w:sz w:val="22"/>
        </w:rPr>
      </w:pPr>
      <w:bookmarkStart w:id="10" w:name="h.4v59d7t370mq" w:colFirst="0" w:colLast="0"/>
      <w:bookmarkEnd w:id="10"/>
      <w:r w:rsidRPr="001E7925">
        <w:rPr>
          <w:rFonts w:asciiTheme="minorHAnsi" w:hAnsiTheme="minorHAnsi"/>
          <w:sz w:val="22"/>
        </w:rPr>
        <w:t>Hur</w:t>
      </w:r>
    </w:p>
    <w:p w14:paraId="15D2D525" w14:textId="77777777" w:rsidR="00D3696C" w:rsidRPr="001E7925" w:rsidRDefault="00D3696C" w:rsidP="00D3696C">
      <w:pPr>
        <w:pStyle w:val="Rubrik2"/>
        <w:rPr>
          <w:rFonts w:asciiTheme="minorHAnsi" w:hAnsiTheme="minorHAnsi"/>
          <w:sz w:val="22"/>
          <w:szCs w:val="22"/>
        </w:rPr>
      </w:pPr>
      <w:bookmarkStart w:id="11" w:name="h.fbffgms04tb" w:colFirst="0" w:colLast="0"/>
      <w:bookmarkEnd w:id="11"/>
      <w:r w:rsidRPr="001E7925">
        <w:rPr>
          <w:rFonts w:asciiTheme="minorHAnsi" w:hAnsiTheme="minorHAnsi"/>
          <w:sz w:val="22"/>
          <w:szCs w:val="22"/>
        </w:rPr>
        <w:t xml:space="preserve">Fysisk planering </w:t>
      </w:r>
    </w:p>
    <w:p w14:paraId="5447AEAD" w14:textId="77777777" w:rsidR="00D3696C" w:rsidRPr="001E7925" w:rsidRDefault="00D3696C" w:rsidP="00620C2E">
      <w:pPr>
        <w:numPr>
          <w:ilvl w:val="0"/>
          <w:numId w:val="19"/>
        </w:numPr>
        <w:spacing w:after="0"/>
        <w:ind w:hanging="359"/>
        <w:contextualSpacing/>
      </w:pPr>
      <w:r w:rsidRPr="001E7925">
        <w:t xml:space="preserve">Använda lokaler som är anpassade för tillgänglighet för personer med olika funktionsnedsättningar. </w:t>
      </w:r>
    </w:p>
    <w:p w14:paraId="26A617D9" w14:textId="77777777" w:rsidR="00D3696C" w:rsidRPr="001E7925" w:rsidRDefault="00D3696C" w:rsidP="00D3696C">
      <w:pPr>
        <w:pStyle w:val="Rubrik2"/>
        <w:rPr>
          <w:rFonts w:asciiTheme="minorHAnsi" w:hAnsiTheme="minorHAnsi"/>
          <w:sz w:val="22"/>
          <w:szCs w:val="22"/>
        </w:rPr>
      </w:pPr>
      <w:bookmarkStart w:id="12" w:name="h.dvfbyqbzdyc1" w:colFirst="0" w:colLast="0"/>
      <w:bookmarkEnd w:id="12"/>
      <w:r w:rsidRPr="001E7925">
        <w:rPr>
          <w:rFonts w:asciiTheme="minorHAnsi" w:hAnsiTheme="minorHAnsi"/>
          <w:sz w:val="22"/>
          <w:szCs w:val="22"/>
        </w:rPr>
        <w:t>Organisation av arbetet</w:t>
      </w:r>
    </w:p>
    <w:p w14:paraId="4CEDAB22" w14:textId="77777777" w:rsidR="00D3696C" w:rsidRPr="001E7925" w:rsidRDefault="00D3696C" w:rsidP="00620C2E">
      <w:pPr>
        <w:numPr>
          <w:ilvl w:val="0"/>
          <w:numId w:val="13"/>
        </w:numPr>
        <w:spacing w:after="0"/>
        <w:ind w:hanging="359"/>
        <w:contextualSpacing/>
      </w:pPr>
      <w:r w:rsidRPr="001E7925">
        <w:t>Varje enskild kund har en särskilt utsedd kontaktperson och informeras om vem som ersätter under ordinarie kontaktpersons ledighet.</w:t>
      </w:r>
    </w:p>
    <w:p w14:paraId="54CB263F" w14:textId="77777777" w:rsidR="00D3696C" w:rsidRPr="001E7925" w:rsidRDefault="00D3696C" w:rsidP="00620C2E">
      <w:pPr>
        <w:numPr>
          <w:ilvl w:val="0"/>
          <w:numId w:val="13"/>
        </w:numPr>
        <w:spacing w:after="0"/>
        <w:ind w:hanging="359"/>
        <w:contextualSpacing/>
      </w:pPr>
      <w:r w:rsidRPr="001E7925">
        <w:t xml:space="preserve">Möjlighet till kontakt med assistansanordnaren under hela dygnet genom jourtelefon.  </w:t>
      </w:r>
    </w:p>
    <w:p w14:paraId="10871223" w14:textId="77777777" w:rsidR="00D3696C" w:rsidRPr="001E7925" w:rsidRDefault="00D3696C" w:rsidP="00620C2E">
      <w:pPr>
        <w:numPr>
          <w:ilvl w:val="0"/>
          <w:numId w:val="13"/>
        </w:numPr>
        <w:spacing w:after="0"/>
        <w:ind w:hanging="359"/>
        <w:contextualSpacing/>
      </w:pPr>
      <w:r w:rsidRPr="001E7925">
        <w:lastRenderedPageBreak/>
        <w:t>Mätning av väntetid mellan beslut om insats och verkställighet</w:t>
      </w:r>
    </w:p>
    <w:p w14:paraId="28CF74A0" w14:textId="77777777" w:rsidR="00D3696C" w:rsidRPr="001E7925" w:rsidRDefault="00D3696C" w:rsidP="00D3696C">
      <w:pPr>
        <w:pStyle w:val="Rubrik2"/>
        <w:rPr>
          <w:rFonts w:asciiTheme="minorHAnsi" w:hAnsiTheme="minorHAnsi"/>
          <w:sz w:val="22"/>
          <w:szCs w:val="22"/>
        </w:rPr>
      </w:pPr>
      <w:bookmarkStart w:id="13" w:name="h.gdxyhlz0pjdh" w:colFirst="0" w:colLast="0"/>
      <w:bookmarkEnd w:id="13"/>
      <w:r w:rsidRPr="001E7925">
        <w:rPr>
          <w:rFonts w:asciiTheme="minorHAnsi" w:hAnsiTheme="minorHAnsi"/>
          <w:sz w:val="22"/>
          <w:szCs w:val="22"/>
        </w:rPr>
        <w:t>Bemötande mm</w:t>
      </w:r>
    </w:p>
    <w:p w14:paraId="39B9E289" w14:textId="77777777" w:rsidR="00D3696C" w:rsidRPr="001E7925" w:rsidRDefault="00D3696C" w:rsidP="00620C2E">
      <w:pPr>
        <w:numPr>
          <w:ilvl w:val="0"/>
          <w:numId w:val="11"/>
        </w:numPr>
        <w:spacing w:after="0"/>
        <w:ind w:hanging="359"/>
        <w:contextualSpacing/>
      </w:pPr>
      <w:r w:rsidRPr="001E7925">
        <w:t xml:space="preserve">Plan för professionellt bemötande </w:t>
      </w:r>
    </w:p>
    <w:p w14:paraId="2B347564" w14:textId="77777777" w:rsidR="00D3696C" w:rsidRPr="001E7925" w:rsidRDefault="00D3696C" w:rsidP="00620C2E">
      <w:pPr>
        <w:numPr>
          <w:ilvl w:val="0"/>
          <w:numId w:val="11"/>
        </w:numPr>
        <w:spacing w:after="0"/>
        <w:ind w:hanging="359"/>
        <w:contextualSpacing/>
      </w:pPr>
      <w:r w:rsidRPr="001E7925">
        <w:t>Kundenkät för mätning av upplevd tillgänglighet (e-post, telefonsamtal, mm).</w:t>
      </w:r>
    </w:p>
    <w:p w14:paraId="16884C15" w14:textId="77777777" w:rsidR="00D3696C" w:rsidRPr="001E7925" w:rsidRDefault="00D3696C" w:rsidP="00620C2E">
      <w:pPr>
        <w:numPr>
          <w:ilvl w:val="0"/>
          <w:numId w:val="11"/>
        </w:numPr>
        <w:spacing w:after="0"/>
        <w:ind w:hanging="359"/>
        <w:contextualSpacing/>
      </w:pPr>
      <w:r w:rsidRPr="001E7925">
        <w:t xml:space="preserve">Kontinuerlig utvärdering av information i tryck och på hemsida. </w:t>
      </w:r>
      <w:bookmarkStart w:id="14" w:name="h.3rxadmdalwcg" w:colFirst="0" w:colLast="0"/>
      <w:bookmarkEnd w:id="14"/>
    </w:p>
    <w:p w14:paraId="05DB7170" w14:textId="77777777" w:rsidR="00D3696C" w:rsidRPr="001E7925" w:rsidRDefault="00D3696C" w:rsidP="00620C2E">
      <w:pPr>
        <w:numPr>
          <w:ilvl w:val="0"/>
          <w:numId w:val="11"/>
        </w:numPr>
        <w:spacing w:after="0"/>
        <w:ind w:hanging="359"/>
        <w:contextualSpacing/>
      </w:pPr>
      <w:r w:rsidRPr="001E7925">
        <w:t>Uppföljning inom ramen för verksamhetens internkontroll.</w:t>
      </w:r>
    </w:p>
    <w:p w14:paraId="4E9B84D1" w14:textId="77777777" w:rsidR="00D3696C" w:rsidRPr="001E7925" w:rsidRDefault="00D3696C" w:rsidP="00D3696C"/>
    <w:p w14:paraId="3F43296E" w14:textId="77777777" w:rsidR="00D3696C" w:rsidRPr="001E7925" w:rsidRDefault="00D3696C" w:rsidP="00D3696C">
      <w:pPr>
        <w:pStyle w:val="Rubrik2"/>
        <w:rPr>
          <w:rFonts w:asciiTheme="minorHAnsi" w:hAnsiTheme="minorHAnsi"/>
          <w:sz w:val="22"/>
          <w:szCs w:val="22"/>
        </w:rPr>
      </w:pPr>
      <w:bookmarkStart w:id="15" w:name="h.az0mupjst5pe" w:colFirst="0" w:colLast="0"/>
      <w:bookmarkEnd w:id="15"/>
      <w:r w:rsidRPr="001E7925">
        <w:rPr>
          <w:rFonts w:asciiTheme="minorHAnsi" w:hAnsiTheme="minorHAnsi"/>
          <w:sz w:val="22"/>
          <w:szCs w:val="22"/>
        </w:rPr>
        <w:t>Ansvar</w:t>
      </w:r>
    </w:p>
    <w:p w14:paraId="0E994332" w14:textId="77777777" w:rsidR="00D3696C" w:rsidRPr="001E7925" w:rsidRDefault="00D3696C" w:rsidP="00D3696C">
      <w:r w:rsidRPr="001E7925">
        <w:t xml:space="preserve">Verksamhetschef har det övergripande ansvaret för verksamhetens tillgänglighetsfrågor. </w:t>
      </w:r>
    </w:p>
    <w:p w14:paraId="28B38DA9" w14:textId="77777777" w:rsidR="00D3696C" w:rsidRPr="00AA4ECD" w:rsidRDefault="00AA4ECD" w:rsidP="00D3696C">
      <w:pPr>
        <w:rPr>
          <w:color w:val="FF0000"/>
          <w:sz w:val="24"/>
          <w:szCs w:val="24"/>
        </w:rPr>
      </w:pPr>
      <w:r w:rsidRPr="00AA4ECD">
        <w:rPr>
          <w:color w:val="FF0000"/>
          <w:sz w:val="24"/>
          <w:szCs w:val="24"/>
        </w:rPr>
        <w:t>Koppla befintliga rutiner</w:t>
      </w:r>
    </w:p>
    <w:p w14:paraId="0B4E6497" w14:textId="4B04AE59" w:rsidR="00D3696C" w:rsidRPr="00D3696C" w:rsidRDefault="004E04CE" w:rsidP="00B65AB8">
      <w:pPr>
        <w:pStyle w:val="Rubrik1"/>
        <w:spacing w:before="0"/>
        <w:contextualSpacing w:val="0"/>
        <w:rPr>
          <w:rFonts w:asciiTheme="minorHAnsi" w:hAnsiTheme="minorHAnsi"/>
          <w:b/>
        </w:rPr>
      </w:pPr>
      <w:bookmarkStart w:id="16" w:name="h.uj45k39dr7is" w:colFirst="0" w:colLast="0"/>
      <w:bookmarkEnd w:id="16"/>
      <w:r>
        <w:rPr>
          <w:rFonts w:asciiTheme="minorHAnsi" w:hAnsiTheme="minorHAnsi"/>
          <w:b/>
        </w:rPr>
        <w:t xml:space="preserve">6. </w:t>
      </w:r>
      <w:r w:rsidR="00D3696C" w:rsidRPr="00D3696C">
        <w:rPr>
          <w:rFonts w:asciiTheme="minorHAnsi" w:hAnsiTheme="minorHAnsi"/>
          <w:b/>
        </w:rPr>
        <w:t>Samarbete och samverkan</w:t>
      </w:r>
      <w:r w:rsidR="00C82DB1">
        <w:rPr>
          <w:rFonts w:asciiTheme="minorHAnsi" w:hAnsiTheme="minorHAnsi"/>
          <w:b/>
        </w:rPr>
        <w:t xml:space="preserve">   </w:t>
      </w:r>
      <w:r w:rsidR="00B65AB8">
        <w:rPr>
          <w:rFonts w:asciiTheme="minorHAnsi" w:hAnsiTheme="minorHAnsi"/>
          <w:b/>
        </w:rPr>
        <w:t xml:space="preserve">   </w:t>
      </w:r>
    </w:p>
    <w:p w14:paraId="5975A050" w14:textId="77777777" w:rsidR="00B65AB8" w:rsidRDefault="00B65AB8" w:rsidP="00D3696C">
      <w:pPr>
        <w:pStyle w:val="Rubrik2"/>
        <w:rPr>
          <w:rFonts w:asciiTheme="minorHAnsi" w:hAnsiTheme="minorHAnsi"/>
          <w:sz w:val="28"/>
          <w:szCs w:val="28"/>
        </w:rPr>
      </w:pPr>
      <w:bookmarkStart w:id="17" w:name="h.p0iagzpmdw72" w:colFirst="0" w:colLast="0"/>
      <w:bookmarkEnd w:id="17"/>
    </w:p>
    <w:p w14:paraId="10940464" w14:textId="77777777" w:rsidR="00D3696C" w:rsidRPr="001E7925" w:rsidRDefault="00D3696C" w:rsidP="00D3696C">
      <w:pPr>
        <w:pStyle w:val="Rubrik2"/>
        <w:rPr>
          <w:rFonts w:asciiTheme="minorHAnsi" w:hAnsiTheme="minorHAnsi"/>
          <w:sz w:val="22"/>
          <w:szCs w:val="22"/>
        </w:rPr>
      </w:pPr>
      <w:r w:rsidRPr="001E7925">
        <w:rPr>
          <w:rFonts w:asciiTheme="minorHAnsi" w:hAnsiTheme="minorHAnsi"/>
          <w:sz w:val="22"/>
          <w:szCs w:val="22"/>
        </w:rPr>
        <w:t>Beskrivning</w:t>
      </w:r>
    </w:p>
    <w:p w14:paraId="19793650" w14:textId="77777777" w:rsidR="00D3696C" w:rsidRPr="001E7925" w:rsidRDefault="00D3696C" w:rsidP="00D3696C">
      <w:r w:rsidRPr="001E7925">
        <w:t xml:space="preserve">OC:s kunder har sådana omfattande stödbehov som kräver samverkan och samarbete internt och emellanåt även externt, med myndigheter och andra organ. I de fall samverkan förutsätts för att den enskilde ska få det stöd som motsvarar hennes eller hans behov är det viktigt att anordnaren är behjälplig i detta. Samverkansskyldigheten regleras i LSS och SoL. </w:t>
      </w:r>
      <w:bookmarkStart w:id="18" w:name="h.m6owe7qd1ufr" w:colFirst="0" w:colLast="0"/>
      <w:bookmarkEnd w:id="18"/>
    </w:p>
    <w:p w14:paraId="5A256790" w14:textId="77777777" w:rsidR="00D3696C" w:rsidRPr="001E7925" w:rsidRDefault="00D3696C" w:rsidP="00D3696C">
      <w:pPr>
        <w:pStyle w:val="Rubrik2"/>
        <w:rPr>
          <w:rFonts w:asciiTheme="minorHAnsi" w:hAnsiTheme="minorHAnsi"/>
          <w:sz w:val="22"/>
          <w:szCs w:val="22"/>
        </w:rPr>
      </w:pPr>
      <w:bookmarkStart w:id="19" w:name="h.sdjynsfutzp0" w:colFirst="0" w:colLast="0"/>
      <w:bookmarkEnd w:id="19"/>
      <w:r w:rsidRPr="001E7925">
        <w:rPr>
          <w:rFonts w:asciiTheme="minorHAnsi" w:hAnsiTheme="minorHAnsi"/>
          <w:sz w:val="22"/>
          <w:szCs w:val="22"/>
        </w:rPr>
        <w:t>Hur</w:t>
      </w:r>
    </w:p>
    <w:p w14:paraId="6802EA9C" w14:textId="77777777" w:rsidR="00D3696C" w:rsidRPr="001E7925" w:rsidRDefault="00D3696C" w:rsidP="00620C2E">
      <w:pPr>
        <w:numPr>
          <w:ilvl w:val="0"/>
          <w:numId w:val="12"/>
        </w:numPr>
        <w:spacing w:after="0"/>
        <w:ind w:hanging="359"/>
        <w:contextualSpacing/>
      </w:pPr>
      <w:r w:rsidRPr="001E7925">
        <w:t>Rutiner för internt samarbete kring brukaren</w:t>
      </w:r>
    </w:p>
    <w:p w14:paraId="52EF40B5" w14:textId="77777777" w:rsidR="00D3696C" w:rsidRPr="001E7925" w:rsidRDefault="00D3696C" w:rsidP="00620C2E">
      <w:pPr>
        <w:numPr>
          <w:ilvl w:val="0"/>
          <w:numId w:val="12"/>
        </w:numPr>
        <w:spacing w:after="0"/>
        <w:ind w:hanging="359"/>
        <w:contextualSpacing/>
      </w:pPr>
      <w:r w:rsidRPr="001E7925">
        <w:t>Rutin för samarbete med externa aktörer som försäkringskassan, socialtjänst, habilitering, sjukvård, skola, föreningar, m.fl.</w:t>
      </w:r>
    </w:p>
    <w:p w14:paraId="3F923805" w14:textId="77777777" w:rsidR="00D3696C" w:rsidRPr="001E7925" w:rsidRDefault="00D3696C" w:rsidP="00620C2E">
      <w:pPr>
        <w:numPr>
          <w:ilvl w:val="0"/>
          <w:numId w:val="12"/>
        </w:numPr>
        <w:spacing w:after="0"/>
        <w:ind w:hanging="359"/>
        <w:contextualSpacing/>
      </w:pPr>
      <w:r w:rsidRPr="001E7925">
        <w:t xml:space="preserve">Rutin för planering av egenvård och sjukhusvistelser med hälso- och sjukvården </w:t>
      </w:r>
    </w:p>
    <w:p w14:paraId="677BF09B" w14:textId="77777777" w:rsidR="00D3696C" w:rsidRPr="001E7925" w:rsidRDefault="00D3696C" w:rsidP="00D3696C"/>
    <w:p w14:paraId="18CA4D84" w14:textId="77777777" w:rsidR="00D3696C" w:rsidRPr="001E7925" w:rsidRDefault="00D3696C" w:rsidP="00D3696C">
      <w:pPr>
        <w:pStyle w:val="Rubrik2"/>
        <w:rPr>
          <w:rFonts w:asciiTheme="minorHAnsi" w:hAnsiTheme="minorHAnsi"/>
          <w:sz w:val="22"/>
          <w:szCs w:val="22"/>
        </w:rPr>
      </w:pPr>
      <w:bookmarkStart w:id="20" w:name="h.9c4wsxhxjii1" w:colFirst="0" w:colLast="0"/>
      <w:bookmarkEnd w:id="20"/>
      <w:r w:rsidRPr="001E7925">
        <w:rPr>
          <w:rFonts w:asciiTheme="minorHAnsi" w:hAnsiTheme="minorHAnsi"/>
          <w:sz w:val="22"/>
          <w:szCs w:val="22"/>
        </w:rPr>
        <w:t>Uppföljning</w:t>
      </w:r>
    </w:p>
    <w:p w14:paraId="240C8750" w14:textId="77777777" w:rsidR="00D3696C" w:rsidRPr="001E7925" w:rsidRDefault="00D3696C" w:rsidP="00D3696C">
      <w:r w:rsidRPr="001E7925">
        <w:t>Uppföljning sker inom ramen för verksamhetens internkontr</w:t>
      </w:r>
      <w:r w:rsidR="00AA4ECD" w:rsidRPr="001E7925">
        <w:t>oll.</w:t>
      </w:r>
    </w:p>
    <w:p w14:paraId="0FAFD10C" w14:textId="77777777" w:rsidR="00D3696C" w:rsidRPr="001E7925" w:rsidRDefault="00D3696C" w:rsidP="00D3696C">
      <w:pPr>
        <w:pStyle w:val="Rubrik2"/>
        <w:rPr>
          <w:rFonts w:asciiTheme="minorHAnsi" w:hAnsiTheme="minorHAnsi"/>
          <w:sz w:val="22"/>
          <w:szCs w:val="22"/>
        </w:rPr>
      </w:pPr>
      <w:bookmarkStart w:id="21" w:name="h.gukpikrkgqzd" w:colFirst="0" w:colLast="0"/>
      <w:bookmarkEnd w:id="21"/>
      <w:r w:rsidRPr="001E7925">
        <w:rPr>
          <w:rFonts w:asciiTheme="minorHAnsi" w:hAnsiTheme="minorHAnsi"/>
          <w:sz w:val="22"/>
          <w:szCs w:val="22"/>
        </w:rPr>
        <w:t>Ansvar</w:t>
      </w:r>
    </w:p>
    <w:p w14:paraId="66F369B0" w14:textId="77777777" w:rsidR="00D3696C" w:rsidRPr="001E7925" w:rsidRDefault="00D3696C" w:rsidP="00D3696C">
      <w:r w:rsidRPr="001E7925">
        <w:t>Verksamhetschef ansvarar för att rutiner finns för samverkan och samarbete och ansvarar för samverkan med externa konsulter i förekommande fall.</w:t>
      </w:r>
    </w:p>
    <w:p w14:paraId="232A64D9" w14:textId="77777777" w:rsidR="00B105AF" w:rsidRDefault="00AA4ECD" w:rsidP="00B105AF">
      <w:pPr>
        <w:rPr>
          <w:color w:val="FF0000"/>
        </w:rPr>
      </w:pPr>
      <w:r w:rsidRPr="00AA4ECD">
        <w:rPr>
          <w:color w:val="FF0000"/>
        </w:rPr>
        <w:t>Koppla befintliga ruti</w:t>
      </w:r>
      <w:bookmarkStart w:id="22" w:name="h.iv81ty3uj9f8" w:colFirst="0" w:colLast="0"/>
      <w:bookmarkEnd w:id="22"/>
      <w:r w:rsidR="00B105AF">
        <w:rPr>
          <w:color w:val="FF0000"/>
        </w:rPr>
        <w:t>ner</w:t>
      </w:r>
    </w:p>
    <w:p w14:paraId="2C6B9F7E" w14:textId="77777777" w:rsidR="00D3696C" w:rsidRPr="00041A51" w:rsidRDefault="004E04CE" w:rsidP="00B105AF">
      <w:pPr>
        <w:rPr>
          <w:color w:val="FF0000"/>
          <w:sz w:val="32"/>
          <w:szCs w:val="32"/>
        </w:rPr>
      </w:pPr>
      <w:r w:rsidRPr="00041A51">
        <w:rPr>
          <w:b/>
          <w:sz w:val="32"/>
          <w:szCs w:val="32"/>
        </w:rPr>
        <w:t>7.</w:t>
      </w:r>
      <w:r w:rsidR="00062F4A" w:rsidRPr="00041A51">
        <w:rPr>
          <w:b/>
          <w:sz w:val="32"/>
          <w:szCs w:val="32"/>
        </w:rPr>
        <w:t xml:space="preserve"> </w:t>
      </w:r>
      <w:r w:rsidR="00D3696C" w:rsidRPr="00041A51">
        <w:rPr>
          <w:b/>
          <w:sz w:val="32"/>
          <w:szCs w:val="32"/>
        </w:rPr>
        <w:t>Dokumentation</w:t>
      </w:r>
      <w:r w:rsidR="00CB0132" w:rsidRPr="00041A51">
        <w:rPr>
          <w:b/>
          <w:sz w:val="32"/>
          <w:szCs w:val="32"/>
        </w:rPr>
        <w:t xml:space="preserve"> </w:t>
      </w:r>
    </w:p>
    <w:p w14:paraId="37D26344" w14:textId="77777777" w:rsidR="001349C7" w:rsidRPr="00620C2E" w:rsidRDefault="00620C2E" w:rsidP="001349C7">
      <w:pPr>
        <w:autoSpaceDE w:val="0"/>
        <w:autoSpaceDN w:val="0"/>
        <w:adjustRightInd w:val="0"/>
        <w:spacing w:before="100" w:after="100"/>
        <w:rPr>
          <w:b/>
          <w:bCs/>
          <w:sz w:val="28"/>
          <w:szCs w:val="28"/>
        </w:rPr>
      </w:pPr>
      <w:bookmarkStart w:id="23" w:name="h.tzzbwkgsfn4j" w:colFirst="0" w:colLast="0"/>
      <w:bookmarkEnd w:id="23"/>
      <w:r w:rsidRPr="00620C2E">
        <w:rPr>
          <w:b/>
          <w:bCs/>
          <w:sz w:val="28"/>
          <w:szCs w:val="28"/>
        </w:rPr>
        <w:t xml:space="preserve">7.1 </w:t>
      </w:r>
      <w:r w:rsidR="001349C7" w:rsidRPr="00620C2E">
        <w:rPr>
          <w:b/>
          <w:bCs/>
          <w:sz w:val="28"/>
          <w:szCs w:val="28"/>
        </w:rPr>
        <w:t>Individdokumentation</w:t>
      </w:r>
    </w:p>
    <w:p w14:paraId="1D36EDEA" w14:textId="77777777" w:rsidR="001349C7" w:rsidRPr="00412571" w:rsidRDefault="001349C7" w:rsidP="001349C7">
      <w:pPr>
        <w:autoSpaceDE w:val="0"/>
        <w:autoSpaceDN w:val="0"/>
        <w:adjustRightInd w:val="0"/>
        <w:spacing w:before="100" w:after="100"/>
        <w:rPr>
          <w:bCs/>
        </w:rPr>
      </w:pPr>
      <w:r w:rsidRPr="00412571">
        <w:rPr>
          <w:bCs/>
        </w:rPr>
        <w:t>Styrdokument:</w:t>
      </w:r>
    </w:p>
    <w:p w14:paraId="5F51E50D" w14:textId="77777777" w:rsidR="001349C7" w:rsidRPr="00412571" w:rsidRDefault="001349C7" w:rsidP="001349C7">
      <w:pPr>
        <w:autoSpaceDE w:val="0"/>
        <w:autoSpaceDN w:val="0"/>
        <w:adjustRightInd w:val="0"/>
        <w:spacing w:before="100" w:after="100"/>
      </w:pPr>
      <w:r w:rsidRPr="00412571">
        <w:t>Föreskrifter och allmänna råd om dokumentation, handläggning av ärenden och genomförande av insatser enligt SoL, LVU, LVM och LSS SOSFS 2006:5</w:t>
      </w:r>
    </w:p>
    <w:p w14:paraId="63CD02A8" w14:textId="77777777" w:rsidR="001349C7" w:rsidRDefault="001349C7" w:rsidP="001349C7">
      <w:pPr>
        <w:autoSpaceDE w:val="0"/>
        <w:autoSpaceDN w:val="0"/>
        <w:adjustRightInd w:val="0"/>
        <w:spacing w:before="100" w:after="100"/>
      </w:pPr>
      <w:r w:rsidRPr="00412571">
        <w:lastRenderedPageBreak/>
        <w:t>Lag om behandling av personuppgifter i socialtjänsten 2001:454</w:t>
      </w:r>
    </w:p>
    <w:p w14:paraId="4AEBC631" w14:textId="77777777" w:rsidR="001349C7" w:rsidRPr="00EB1234" w:rsidRDefault="001349C7" w:rsidP="001349C7">
      <w:pPr>
        <w:autoSpaceDE w:val="0"/>
        <w:autoSpaceDN w:val="0"/>
        <w:adjustRightInd w:val="0"/>
        <w:spacing w:before="100" w:after="100"/>
        <w:rPr>
          <w:bCs/>
        </w:rPr>
      </w:pPr>
      <w:r w:rsidRPr="00EB1234">
        <w:rPr>
          <w:bCs/>
        </w:rPr>
        <w:t>Patientdatalag (2008:355)</w:t>
      </w:r>
    </w:p>
    <w:p w14:paraId="521F1380" w14:textId="77777777" w:rsidR="00DE74FB" w:rsidRDefault="00DE74FB" w:rsidP="00AD290F"/>
    <w:p w14:paraId="0D3BFD34" w14:textId="77777777" w:rsidR="00AD290F" w:rsidRPr="006959B5" w:rsidRDefault="00AD290F" w:rsidP="00AD290F">
      <w:r w:rsidRPr="006959B5">
        <w:t>Inom OC finns ett omfattande krav på dokumentation och därmed även en skyldighet att gallra och rensa tillgänglig dokumentation</w:t>
      </w:r>
      <w:r w:rsidR="006959B5" w:rsidRPr="006959B5">
        <w:t>.</w:t>
      </w:r>
    </w:p>
    <w:p w14:paraId="6F6238F4" w14:textId="335BFEBF" w:rsidR="001349C7" w:rsidRPr="00B9280F" w:rsidRDefault="001349C7" w:rsidP="00B9280F">
      <w:pPr>
        <w:rPr>
          <w:sz w:val="24"/>
          <w:szCs w:val="24"/>
        </w:rPr>
      </w:pPr>
      <w:r>
        <w:rPr>
          <w:bCs/>
        </w:rPr>
        <w:t xml:space="preserve">Dokumentationen ska innehålla beslut och åtgärder samt händelser av betydelse. </w:t>
      </w:r>
      <w:r w:rsidRPr="00916077">
        <w:rPr>
          <w:bCs/>
        </w:rPr>
        <w:t>Syftet med dokumentationen i verksamheten är att främja rättssäkerheten</w:t>
      </w:r>
      <w:r w:rsidR="00AD290F">
        <w:rPr>
          <w:bCs/>
        </w:rPr>
        <w:t xml:space="preserve"> och en säker vardag </w:t>
      </w:r>
      <w:r>
        <w:rPr>
          <w:bCs/>
        </w:rPr>
        <w:t>för klienten</w:t>
      </w:r>
      <w:r w:rsidRPr="00916077">
        <w:rPr>
          <w:bCs/>
        </w:rPr>
        <w:t>, öka kontinuitete</w:t>
      </w:r>
      <w:r>
        <w:rPr>
          <w:bCs/>
        </w:rPr>
        <w:t>n</w:t>
      </w:r>
      <w:r w:rsidRPr="00916077">
        <w:rPr>
          <w:bCs/>
        </w:rPr>
        <w:t xml:space="preserve">, vara en kunskapsbas och ett arbetsredskap för medarbetarna samt ligga till grund för </w:t>
      </w:r>
      <w:r>
        <w:rPr>
          <w:bCs/>
        </w:rPr>
        <w:t xml:space="preserve">klientens genomförandeplan och utförandet av överenskomna insatser samt </w:t>
      </w:r>
      <w:r w:rsidRPr="00916077">
        <w:rPr>
          <w:bCs/>
        </w:rPr>
        <w:t>verksamhetsplanering</w:t>
      </w:r>
      <w:r w:rsidR="00AD290F">
        <w:rPr>
          <w:bCs/>
        </w:rPr>
        <w:t>, tillsyn och uppföljning</w:t>
      </w:r>
      <w:r>
        <w:rPr>
          <w:bCs/>
        </w:rPr>
        <w:t>.</w:t>
      </w:r>
      <w:r w:rsidRPr="00CC0FCB">
        <w:rPr>
          <w:bCs/>
        </w:rPr>
        <w:t xml:space="preserve"> Dokumentationen ska</w:t>
      </w:r>
      <w:r>
        <w:rPr>
          <w:bCs/>
        </w:rPr>
        <w:t xml:space="preserve">par förutsättningar för att </w:t>
      </w:r>
      <w:r w:rsidRPr="00CC0FCB">
        <w:rPr>
          <w:bCs/>
        </w:rPr>
        <w:t xml:space="preserve">personal ska kunna </w:t>
      </w:r>
      <w:r>
        <w:rPr>
          <w:bCs/>
        </w:rPr>
        <w:t>utföra ett arbete som är kvalitets</w:t>
      </w:r>
      <w:r w:rsidRPr="00CC0FCB">
        <w:rPr>
          <w:bCs/>
        </w:rPr>
        <w:t>säkert, att kunna utföra och följa upp planerade insatser och för att på ett säkert sätt kunna överläm</w:t>
      </w:r>
      <w:r>
        <w:rPr>
          <w:bCs/>
        </w:rPr>
        <w:t xml:space="preserve">na ansvar till nästkommande </w:t>
      </w:r>
      <w:r w:rsidRPr="00CC0FCB">
        <w:rPr>
          <w:bCs/>
        </w:rPr>
        <w:t>personal.</w:t>
      </w:r>
      <w:r w:rsidR="00AD290F" w:rsidRPr="00AD290F">
        <w:rPr>
          <w:sz w:val="24"/>
          <w:szCs w:val="24"/>
        </w:rPr>
        <w:t xml:space="preserve"> </w:t>
      </w:r>
    </w:p>
    <w:p w14:paraId="262FD5D0" w14:textId="77777777" w:rsidR="001349C7" w:rsidRDefault="001349C7" w:rsidP="001349C7">
      <w:pPr>
        <w:autoSpaceDE w:val="0"/>
        <w:autoSpaceDN w:val="0"/>
        <w:adjustRightInd w:val="0"/>
        <w:spacing w:before="100" w:after="100"/>
        <w:rPr>
          <w:bCs/>
        </w:rPr>
      </w:pPr>
      <w:r>
        <w:rPr>
          <w:bCs/>
        </w:rPr>
        <w:t>Verksa</w:t>
      </w:r>
      <w:r w:rsidR="00AD290F">
        <w:rPr>
          <w:bCs/>
        </w:rPr>
        <w:t>mheten</w:t>
      </w:r>
      <w:r w:rsidR="00F2456B">
        <w:rPr>
          <w:bCs/>
        </w:rPr>
        <w:t xml:space="preserve"> använder IT systemet Tid</w:t>
      </w:r>
      <w:r w:rsidR="009A391E">
        <w:rPr>
          <w:bCs/>
        </w:rPr>
        <w:t>vis för journalföring och i vissa fall manuell dokumentering i social jo</w:t>
      </w:r>
      <w:r w:rsidR="00F2456B">
        <w:rPr>
          <w:bCs/>
        </w:rPr>
        <w:t>urnal på arbetsplatsen. OmsorgsC</w:t>
      </w:r>
      <w:r w:rsidR="009A391E">
        <w:rPr>
          <w:bCs/>
        </w:rPr>
        <w:t xml:space="preserve">ompagniet använder egna </w:t>
      </w:r>
      <w:r>
        <w:rPr>
          <w:bCs/>
        </w:rPr>
        <w:t xml:space="preserve">mallar </w:t>
      </w:r>
      <w:r w:rsidR="001304FA">
        <w:rPr>
          <w:bCs/>
        </w:rPr>
        <w:t xml:space="preserve">i Tidvis </w:t>
      </w:r>
      <w:r>
        <w:rPr>
          <w:bCs/>
        </w:rPr>
        <w:t>för genomförandeplan samt riskbedömningar och handlingsplaner. All per</w:t>
      </w:r>
      <w:r w:rsidR="009A391E">
        <w:rPr>
          <w:bCs/>
        </w:rPr>
        <w:t>sonal som arbetar på OmsorgsCompagniet</w:t>
      </w:r>
      <w:r>
        <w:rPr>
          <w:bCs/>
        </w:rPr>
        <w:t xml:space="preserve"> får vid anställningen en personlig inloggning i systemet för att dokumentationen ska kunna spåras samt information om loggning av journal. </w:t>
      </w:r>
    </w:p>
    <w:p w14:paraId="142A5911" w14:textId="553773BC" w:rsidR="001349C7" w:rsidRPr="00CC0FCB" w:rsidRDefault="009A391E" w:rsidP="001349C7">
      <w:pPr>
        <w:autoSpaceDE w:val="0"/>
        <w:autoSpaceDN w:val="0"/>
        <w:adjustRightInd w:val="0"/>
        <w:spacing w:before="100" w:after="100"/>
        <w:rPr>
          <w:bCs/>
        </w:rPr>
      </w:pPr>
      <w:r>
        <w:rPr>
          <w:bCs/>
        </w:rPr>
        <w:t xml:space="preserve">Processen startar med </w:t>
      </w:r>
      <w:r w:rsidR="00F2456B">
        <w:rPr>
          <w:bCs/>
        </w:rPr>
        <w:t xml:space="preserve">beslutet </w:t>
      </w:r>
      <w:r w:rsidR="006959B5">
        <w:rPr>
          <w:bCs/>
        </w:rPr>
        <w:t>om rätt</w:t>
      </w:r>
      <w:r w:rsidR="00F2456B">
        <w:rPr>
          <w:bCs/>
        </w:rPr>
        <w:t>en</w:t>
      </w:r>
      <w:r w:rsidR="006959B5">
        <w:rPr>
          <w:bCs/>
        </w:rPr>
        <w:t xml:space="preserve"> till personlig assistans</w:t>
      </w:r>
      <w:r w:rsidR="001349C7">
        <w:rPr>
          <w:bCs/>
        </w:rPr>
        <w:t xml:space="preserve">, information samlas in genom </w:t>
      </w:r>
      <w:r w:rsidR="006959B5">
        <w:rPr>
          <w:bCs/>
        </w:rPr>
        <w:t xml:space="preserve">uppstartmöte </w:t>
      </w:r>
      <w:r w:rsidR="001349C7">
        <w:rPr>
          <w:bCs/>
        </w:rPr>
        <w:t>me</w:t>
      </w:r>
      <w:r w:rsidR="006959B5">
        <w:rPr>
          <w:bCs/>
        </w:rPr>
        <w:t>llan klient, kontaktperson och kundansvarig</w:t>
      </w:r>
      <w:r w:rsidR="001349C7">
        <w:rPr>
          <w:bCs/>
        </w:rPr>
        <w:t xml:space="preserve">. Genomförandeplan upprättas snarast, </w:t>
      </w:r>
      <w:r w:rsidR="00B066C1">
        <w:rPr>
          <w:bCs/>
        </w:rPr>
        <w:t xml:space="preserve">preliminär genomförandeplan upprättas inom en vecka. Genomförandeplanen fastställs </w:t>
      </w:r>
      <w:r w:rsidR="001349C7" w:rsidRPr="00B066C1">
        <w:rPr>
          <w:bCs/>
          <w:color w:val="000000" w:themeColor="text1"/>
        </w:rPr>
        <w:t>se</w:t>
      </w:r>
      <w:r w:rsidR="00A7544B" w:rsidRPr="00B066C1">
        <w:rPr>
          <w:bCs/>
          <w:color w:val="000000" w:themeColor="text1"/>
        </w:rPr>
        <w:t>nast inom en månad från verkställande av insats</w:t>
      </w:r>
      <w:r w:rsidR="006959B5" w:rsidRPr="00B066C1">
        <w:rPr>
          <w:bCs/>
          <w:color w:val="000000" w:themeColor="text1"/>
        </w:rPr>
        <w:t>, och</w:t>
      </w:r>
      <w:r w:rsidR="001349C7" w:rsidRPr="00B066C1">
        <w:rPr>
          <w:bCs/>
          <w:color w:val="000000" w:themeColor="text1"/>
        </w:rPr>
        <w:t xml:space="preserve"> dokumentation i social journal </w:t>
      </w:r>
      <w:r w:rsidR="00D868D2" w:rsidRPr="00B066C1">
        <w:rPr>
          <w:bCs/>
          <w:color w:val="000000" w:themeColor="text1"/>
        </w:rPr>
        <w:t xml:space="preserve">samt i övriga för </w:t>
      </w:r>
      <w:r w:rsidR="00D868D2">
        <w:rPr>
          <w:bCs/>
        </w:rPr>
        <w:t xml:space="preserve">verksamheten </w:t>
      </w:r>
      <w:r w:rsidR="001349C7">
        <w:rPr>
          <w:bCs/>
        </w:rPr>
        <w:t>för</w:t>
      </w:r>
      <w:r w:rsidR="006959B5">
        <w:rPr>
          <w:bCs/>
        </w:rPr>
        <w:t>s sedan löpande</w:t>
      </w:r>
      <w:r w:rsidR="001349C7">
        <w:rPr>
          <w:bCs/>
        </w:rPr>
        <w:t xml:space="preserve">. Efter avslutat beslut för klienten ska personakten gallras och arkiveras enligt rutin. </w:t>
      </w:r>
      <w:r w:rsidR="001349C7" w:rsidRPr="00CC0FCB">
        <w:rPr>
          <w:bCs/>
        </w:rPr>
        <w:t xml:space="preserve">Rutinen tydliggör verksamhetens arbete för att säkerställa att lagar avseende journalhantering och dokumentation efterlevs. </w:t>
      </w:r>
    </w:p>
    <w:p w14:paraId="37A7A61C" w14:textId="77777777" w:rsidR="001349C7" w:rsidRDefault="001349C7" w:rsidP="001349C7">
      <w:pPr>
        <w:autoSpaceDE w:val="0"/>
        <w:autoSpaceDN w:val="0"/>
        <w:adjustRightInd w:val="0"/>
        <w:spacing w:before="100" w:after="100"/>
        <w:rPr>
          <w:bCs/>
        </w:rPr>
      </w:pPr>
      <w:r w:rsidRPr="00CC0FCB">
        <w:rPr>
          <w:bCs/>
        </w:rPr>
        <w:t xml:space="preserve">Vid </w:t>
      </w:r>
      <w:r>
        <w:rPr>
          <w:bCs/>
        </w:rPr>
        <w:t xml:space="preserve">avvikelser och klagomål kan </w:t>
      </w:r>
      <w:r w:rsidRPr="00CC0FCB">
        <w:rPr>
          <w:bCs/>
        </w:rPr>
        <w:t xml:space="preserve">dokumentationen </w:t>
      </w:r>
      <w:r>
        <w:rPr>
          <w:bCs/>
        </w:rPr>
        <w:t xml:space="preserve">användas </w:t>
      </w:r>
      <w:r w:rsidRPr="00CC0FCB">
        <w:rPr>
          <w:bCs/>
        </w:rPr>
        <w:t>som ett viktigt underlag i utredningen kring dessa.</w:t>
      </w:r>
    </w:p>
    <w:p w14:paraId="359C5E35" w14:textId="77777777" w:rsidR="001349C7" w:rsidRDefault="001349C7" w:rsidP="001349C7">
      <w:pPr>
        <w:autoSpaceDE w:val="0"/>
        <w:autoSpaceDN w:val="0"/>
        <w:adjustRightInd w:val="0"/>
        <w:spacing w:before="100" w:after="100"/>
        <w:rPr>
          <w:bCs/>
        </w:rPr>
      </w:pPr>
    </w:p>
    <w:p w14:paraId="4AD6EF85" w14:textId="77777777" w:rsidR="001349C7" w:rsidRPr="00D735F2" w:rsidRDefault="001349C7" w:rsidP="001349C7">
      <w:pPr>
        <w:autoSpaceDE w:val="0"/>
        <w:autoSpaceDN w:val="0"/>
        <w:adjustRightInd w:val="0"/>
        <w:spacing w:before="100" w:after="100"/>
        <w:rPr>
          <w:bCs/>
          <w:color w:val="FF0000"/>
        </w:rPr>
      </w:pPr>
      <w:r>
        <w:rPr>
          <w:bCs/>
        </w:rPr>
        <w:t>Lokala rutiner:</w:t>
      </w:r>
      <w:r w:rsidR="001304FA">
        <w:rPr>
          <w:bCs/>
        </w:rPr>
        <w:t xml:space="preserve"> </w:t>
      </w:r>
      <w:r w:rsidR="001304FA" w:rsidRPr="00D735F2">
        <w:rPr>
          <w:bCs/>
          <w:color w:val="FF0000"/>
        </w:rPr>
        <w:t xml:space="preserve">Sanna </w:t>
      </w:r>
      <w:r w:rsidR="00D735F2" w:rsidRPr="00D735F2">
        <w:rPr>
          <w:bCs/>
          <w:color w:val="FF0000"/>
        </w:rPr>
        <w:t xml:space="preserve">ska ta fram mallar för tidsvis- </w:t>
      </w:r>
      <w:r w:rsidR="001304FA" w:rsidRPr="00D735F2">
        <w:rPr>
          <w:bCs/>
          <w:color w:val="FF0000"/>
        </w:rPr>
        <w:t xml:space="preserve">gp, </w:t>
      </w:r>
      <w:r w:rsidR="00D735F2" w:rsidRPr="00D735F2">
        <w:rPr>
          <w:bCs/>
          <w:color w:val="FF0000"/>
        </w:rPr>
        <w:t>socialjournal, avvikelse, tillb</w:t>
      </w:r>
      <w:r w:rsidR="008D0007">
        <w:rPr>
          <w:bCs/>
          <w:color w:val="FF0000"/>
        </w:rPr>
        <w:t>ud, arbetsskada,  riskbedöm</w:t>
      </w:r>
      <w:r w:rsidR="0056308E">
        <w:rPr>
          <w:bCs/>
          <w:color w:val="FF0000"/>
        </w:rPr>
        <w:t>ning från tid</w:t>
      </w:r>
      <w:r w:rsidR="008D0007">
        <w:rPr>
          <w:bCs/>
          <w:color w:val="FF0000"/>
        </w:rPr>
        <w:t>vis.</w:t>
      </w:r>
    </w:p>
    <w:tbl>
      <w:tblPr>
        <w:tblW w:w="9089" w:type="dxa"/>
        <w:tblInd w:w="-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89"/>
      </w:tblGrid>
      <w:tr w:rsidR="005F698B" w14:paraId="67785058" w14:textId="77777777" w:rsidTr="005F698B">
        <w:trPr>
          <w:trHeight w:val="2240"/>
        </w:trPr>
        <w:tc>
          <w:tcPr>
            <w:tcW w:w="9089" w:type="dxa"/>
          </w:tcPr>
          <w:p w14:paraId="32AF9A1C" w14:textId="77777777" w:rsidR="005F698B" w:rsidRDefault="005F698B" w:rsidP="005F698B">
            <w:pPr>
              <w:autoSpaceDE w:val="0"/>
              <w:autoSpaceDN w:val="0"/>
              <w:adjustRightInd w:val="0"/>
              <w:spacing w:before="100" w:after="100"/>
              <w:ind w:left="17"/>
              <w:rPr>
                <w:bCs/>
              </w:rPr>
            </w:pPr>
            <w:r>
              <w:rPr>
                <w:bCs/>
              </w:rPr>
              <w:t>7.1.1 Rutin för social dokumentation</w:t>
            </w:r>
          </w:p>
          <w:p w14:paraId="15B7E104" w14:textId="77777777" w:rsidR="005F698B" w:rsidRDefault="005F698B" w:rsidP="005F698B">
            <w:pPr>
              <w:autoSpaceDE w:val="0"/>
              <w:autoSpaceDN w:val="0"/>
              <w:adjustRightInd w:val="0"/>
              <w:spacing w:before="100" w:after="100"/>
              <w:ind w:left="17"/>
              <w:rPr>
                <w:bCs/>
              </w:rPr>
            </w:pPr>
            <w:r>
              <w:rPr>
                <w:bCs/>
              </w:rPr>
              <w:t>7.1.2 Rutin för administrering av dokumentation och gallring</w:t>
            </w:r>
          </w:p>
          <w:p w14:paraId="4A401CCF" w14:textId="77777777" w:rsidR="005F698B" w:rsidRPr="005A6D39" w:rsidRDefault="005F698B" w:rsidP="005F698B">
            <w:pPr>
              <w:autoSpaceDE w:val="0"/>
              <w:autoSpaceDN w:val="0"/>
              <w:adjustRightInd w:val="0"/>
              <w:spacing w:before="100" w:after="100"/>
              <w:ind w:left="17"/>
              <w:rPr>
                <w:bCs/>
              </w:rPr>
            </w:pPr>
            <w:r w:rsidRPr="005A6D39">
              <w:rPr>
                <w:bCs/>
              </w:rPr>
              <w:t>7.1.3. GDPR Kund</w:t>
            </w:r>
          </w:p>
          <w:p w14:paraId="189E208C" w14:textId="77777777" w:rsidR="005F698B" w:rsidRPr="00806458" w:rsidRDefault="005F698B" w:rsidP="005F698B">
            <w:pPr>
              <w:autoSpaceDE w:val="0"/>
              <w:autoSpaceDN w:val="0"/>
              <w:adjustRightInd w:val="0"/>
              <w:spacing w:before="100" w:after="100"/>
              <w:ind w:left="17"/>
              <w:rPr>
                <w:bCs/>
              </w:rPr>
            </w:pPr>
            <w:r w:rsidRPr="00806458">
              <w:rPr>
                <w:bCs/>
              </w:rPr>
              <w:t>G.D 1.5 Social journal</w:t>
            </w:r>
          </w:p>
          <w:p w14:paraId="05534B31" w14:textId="77777777" w:rsidR="005F698B" w:rsidRDefault="005F698B" w:rsidP="005F698B">
            <w:pPr>
              <w:autoSpaceDE w:val="0"/>
              <w:autoSpaceDN w:val="0"/>
              <w:adjustRightInd w:val="0"/>
              <w:spacing w:before="100" w:after="100"/>
              <w:ind w:left="17"/>
              <w:rPr>
                <w:bCs/>
              </w:rPr>
            </w:pPr>
            <w:r w:rsidRPr="00806458">
              <w:rPr>
                <w:bCs/>
              </w:rPr>
              <w:t>G.K.P 3.3 Anteckningar kunder PA</w:t>
            </w:r>
          </w:p>
        </w:tc>
      </w:tr>
    </w:tbl>
    <w:p w14:paraId="0DAF2CFE" w14:textId="77777777" w:rsidR="00FC4275" w:rsidRPr="00620C2E" w:rsidRDefault="00620C2E" w:rsidP="00FC4275">
      <w:pPr>
        <w:autoSpaceDE w:val="0"/>
        <w:autoSpaceDN w:val="0"/>
        <w:adjustRightInd w:val="0"/>
        <w:spacing w:before="100" w:after="100"/>
        <w:rPr>
          <w:b/>
          <w:sz w:val="28"/>
          <w:szCs w:val="28"/>
        </w:rPr>
      </w:pPr>
      <w:r w:rsidRPr="00620C2E">
        <w:rPr>
          <w:b/>
          <w:sz w:val="28"/>
          <w:szCs w:val="28"/>
        </w:rPr>
        <w:t xml:space="preserve">7.2 </w:t>
      </w:r>
      <w:r w:rsidR="00FC4275" w:rsidRPr="00620C2E">
        <w:rPr>
          <w:b/>
          <w:sz w:val="28"/>
          <w:szCs w:val="28"/>
        </w:rPr>
        <w:t xml:space="preserve">Sekretess och informationssäkerhet                                                                                                                                                                              </w:t>
      </w:r>
    </w:p>
    <w:p w14:paraId="145DCAC4" w14:textId="77777777" w:rsidR="00FC4275" w:rsidRPr="005A54FE" w:rsidRDefault="00FC4275" w:rsidP="00FC4275">
      <w:pPr>
        <w:autoSpaceDE w:val="0"/>
        <w:autoSpaceDN w:val="0"/>
        <w:adjustRightInd w:val="0"/>
        <w:spacing w:before="100" w:after="100"/>
        <w:rPr>
          <w:bCs/>
        </w:rPr>
      </w:pPr>
      <w:r w:rsidRPr="005A54FE">
        <w:rPr>
          <w:bCs/>
        </w:rPr>
        <w:lastRenderedPageBreak/>
        <w:t>Styrdokument:</w:t>
      </w:r>
    </w:p>
    <w:p w14:paraId="6D388769" w14:textId="77777777" w:rsidR="00FC4275" w:rsidRPr="005A54FE" w:rsidRDefault="00FC4275" w:rsidP="00FC4275">
      <w:pPr>
        <w:autoSpaceDE w:val="0"/>
        <w:autoSpaceDN w:val="0"/>
        <w:adjustRightInd w:val="0"/>
        <w:spacing w:before="100" w:after="100"/>
        <w:rPr>
          <w:bCs/>
        </w:rPr>
      </w:pPr>
      <w:r w:rsidRPr="005A54FE">
        <w:rPr>
          <w:bCs/>
        </w:rPr>
        <w:t>Offentlighets- och sekretesslag (2009:400)</w:t>
      </w:r>
    </w:p>
    <w:p w14:paraId="2CAFA88E" w14:textId="77777777" w:rsidR="00FC4275" w:rsidRPr="005A54FE" w:rsidRDefault="00FC4275" w:rsidP="00FC4275">
      <w:pPr>
        <w:autoSpaceDE w:val="0"/>
        <w:autoSpaceDN w:val="0"/>
        <w:adjustRightInd w:val="0"/>
        <w:spacing w:before="100" w:after="100"/>
        <w:rPr>
          <w:bCs/>
        </w:rPr>
      </w:pPr>
      <w:r w:rsidRPr="005A54FE">
        <w:rPr>
          <w:bCs/>
        </w:rPr>
        <w:t>Patientdatalag (2008:355)</w:t>
      </w:r>
    </w:p>
    <w:p w14:paraId="69E20828" w14:textId="77777777" w:rsidR="00FC4275" w:rsidRPr="005A54FE" w:rsidRDefault="00FC4275" w:rsidP="00FC4275">
      <w:pPr>
        <w:autoSpaceDE w:val="0"/>
        <w:autoSpaceDN w:val="0"/>
        <w:adjustRightInd w:val="0"/>
        <w:spacing w:before="100" w:after="100"/>
        <w:rPr>
          <w:bCs/>
        </w:rPr>
      </w:pPr>
      <w:r w:rsidRPr="005A54FE">
        <w:rPr>
          <w:bCs/>
        </w:rPr>
        <w:t>Hälso- och sjukvårdslag (1982:763)</w:t>
      </w:r>
    </w:p>
    <w:p w14:paraId="1F5FC5B1" w14:textId="77777777" w:rsidR="00FC4275" w:rsidRPr="005A54FE" w:rsidRDefault="00FC4275" w:rsidP="00FC4275">
      <w:pPr>
        <w:autoSpaceDE w:val="0"/>
        <w:autoSpaceDN w:val="0"/>
        <w:adjustRightInd w:val="0"/>
        <w:spacing w:before="100" w:after="100"/>
        <w:rPr>
          <w:bCs/>
        </w:rPr>
      </w:pPr>
      <w:r w:rsidRPr="005A54FE">
        <w:rPr>
          <w:bCs/>
        </w:rPr>
        <w:t>Socialtjänstlagen (2001:453)</w:t>
      </w:r>
    </w:p>
    <w:p w14:paraId="382FE501" w14:textId="77777777" w:rsidR="00FC4275" w:rsidRPr="005A54FE" w:rsidRDefault="00FC4275" w:rsidP="00FC4275">
      <w:pPr>
        <w:autoSpaceDE w:val="0"/>
        <w:autoSpaceDN w:val="0"/>
        <w:adjustRightInd w:val="0"/>
        <w:spacing w:before="100" w:after="100"/>
        <w:rPr>
          <w:bCs/>
        </w:rPr>
      </w:pPr>
      <w:r w:rsidRPr="005A54FE">
        <w:rPr>
          <w:bCs/>
        </w:rPr>
        <w:t>Lag (1993:387) om stöd och service till vissa funktionshindrade</w:t>
      </w:r>
    </w:p>
    <w:p w14:paraId="207118B4" w14:textId="77777777" w:rsidR="00FC4275" w:rsidRDefault="00FC4275" w:rsidP="00FC4275">
      <w:pPr>
        <w:autoSpaceDE w:val="0"/>
        <w:autoSpaceDN w:val="0"/>
        <w:adjustRightInd w:val="0"/>
        <w:spacing w:before="100" w:after="100"/>
        <w:rPr>
          <w:b/>
          <w:bCs/>
        </w:rPr>
      </w:pPr>
    </w:p>
    <w:p w14:paraId="2DCD73DA" w14:textId="77777777" w:rsidR="00FC4275" w:rsidRDefault="00FC4275" w:rsidP="00FC4275">
      <w:pPr>
        <w:autoSpaceDE w:val="0"/>
        <w:autoSpaceDN w:val="0"/>
        <w:adjustRightInd w:val="0"/>
        <w:spacing w:before="100" w:after="100"/>
        <w:rPr>
          <w:bCs/>
        </w:rPr>
      </w:pPr>
      <w:r>
        <w:rPr>
          <w:bCs/>
        </w:rPr>
        <w:t>Processområdet</w:t>
      </w:r>
      <w:r w:rsidRPr="005A54FE">
        <w:rPr>
          <w:bCs/>
        </w:rPr>
        <w:t xml:space="preserve"> tydliggör verksamhetens arbete för att säkerställa att lagar avseende tystnadsplikt och sekretess efterlevs av verksamhetens samtliga anställda.</w:t>
      </w:r>
      <w:r>
        <w:rPr>
          <w:bCs/>
        </w:rPr>
        <w:t xml:space="preserve"> OmsorgsCompagniet arbetar efter de lagar gällande sekretess och patientdata som återfinns i lagstiftningen. </w:t>
      </w:r>
    </w:p>
    <w:p w14:paraId="3DE25075" w14:textId="77777777" w:rsidR="00FC4275" w:rsidRPr="00E21DA1" w:rsidRDefault="00FC4275" w:rsidP="00FC4275">
      <w:pPr>
        <w:autoSpaceDE w:val="0"/>
        <w:autoSpaceDN w:val="0"/>
        <w:adjustRightInd w:val="0"/>
        <w:spacing w:before="100" w:after="100"/>
        <w:rPr>
          <w:bCs/>
        </w:rPr>
      </w:pPr>
      <w:r>
        <w:rPr>
          <w:bCs/>
        </w:rPr>
        <w:t xml:space="preserve">Tystnadsplikt innebär förbud mot att röja uppgift vare sig det är muntligt och/eller skriftligt. I tystnadsplikten inräknas all information om personliga förhållanden och hälsotillstånd, exempelvis uppgifter om namn, personnr, adress, ålder, telefonnummer, diagnoser, familjesituation, bistånd, insatser, religion, anställning, sexuell läggning, religion, missbruk och ekonomisk situation. </w:t>
      </w:r>
      <w:r w:rsidRPr="00E21DA1">
        <w:rPr>
          <w:bCs/>
        </w:rPr>
        <w:t xml:space="preserve">Som medarbetare får du inte diskutera ovanstående med din familj eller dina vänner. </w:t>
      </w:r>
    </w:p>
    <w:p w14:paraId="2E355F50" w14:textId="77777777" w:rsidR="00FC4275" w:rsidRDefault="00FC4275" w:rsidP="00FC4275">
      <w:pPr>
        <w:autoSpaceDE w:val="0"/>
        <w:autoSpaceDN w:val="0"/>
        <w:adjustRightInd w:val="0"/>
        <w:spacing w:before="100" w:after="100"/>
        <w:rPr>
          <w:bCs/>
        </w:rPr>
      </w:pPr>
      <w:r w:rsidRPr="00E21DA1">
        <w:rPr>
          <w:bCs/>
        </w:rPr>
        <w:t>Du får inte heller diskutera ovanstående med arbetskamrater som inte deltar i den direkta</w:t>
      </w:r>
      <w:r>
        <w:rPr>
          <w:bCs/>
        </w:rPr>
        <w:t xml:space="preserve"> vården och omsorgen om klienten</w:t>
      </w:r>
      <w:r w:rsidRPr="00E21DA1">
        <w:rPr>
          <w:bCs/>
        </w:rPr>
        <w:t>. Uppgifterna får inte heller diskuteras i matsal, på bussar, på personalträffar etc. så att utomstående/obehörig</w:t>
      </w:r>
      <w:r>
        <w:rPr>
          <w:bCs/>
        </w:rPr>
        <w:t xml:space="preserve">a kan förstå vem man talar om. </w:t>
      </w:r>
    </w:p>
    <w:p w14:paraId="50964C7D" w14:textId="77777777" w:rsidR="00FC4275" w:rsidRDefault="00FC4275" w:rsidP="00FC4275">
      <w:pPr>
        <w:autoSpaceDE w:val="0"/>
        <w:autoSpaceDN w:val="0"/>
        <w:adjustRightInd w:val="0"/>
        <w:spacing w:before="100" w:after="100"/>
        <w:rPr>
          <w:bCs/>
        </w:rPr>
      </w:pPr>
      <w:r w:rsidRPr="00E21DA1">
        <w:rPr>
          <w:bCs/>
        </w:rPr>
        <w:t>Sekretessbelagda uppgifter får diskuteras med din arbetsledare, behörig hälso- och sjukvårdspersonal, verksamhetschef samt personal som enligt lag är behörig. Med behörig menas personal som har rätt till och behöver uppgiften för att kunna fatta rätt beslut och ge bästa möjliga vård och omsorg på ett säkert sätt.</w:t>
      </w:r>
    </w:p>
    <w:p w14:paraId="31013BBE" w14:textId="77777777" w:rsidR="00FC4275" w:rsidRDefault="00FC4275" w:rsidP="00FC4275">
      <w:pPr>
        <w:autoSpaceDE w:val="0"/>
        <w:autoSpaceDN w:val="0"/>
        <w:adjustRightInd w:val="0"/>
        <w:spacing w:before="100" w:after="100"/>
        <w:rPr>
          <w:bCs/>
        </w:rPr>
      </w:pPr>
      <w:r w:rsidRPr="00436543">
        <w:rPr>
          <w:bCs/>
        </w:rPr>
        <w:t>Den som bedriver verksamhet enligt SoL eller LSS är även skyldig att se till att inga obehöriga tar del av information som de inte behöver för att utföra sitt arbete. Handlingar och uppgifter som rör enskilda personers personliga förhållanden ska förvaras så att obehöriga inte får tillgång till dem.</w:t>
      </w:r>
      <w:r w:rsidRPr="00070494">
        <w:rPr>
          <w:bCs/>
        </w:rPr>
        <w:t xml:space="preserve"> </w:t>
      </w:r>
      <w:r w:rsidRPr="00436543">
        <w:rPr>
          <w:bCs/>
        </w:rPr>
        <w:t>Huvudregeln är att anställda endast ska ta del av uppgifter som gäller de personer för vilken den</w:t>
      </w:r>
      <w:r>
        <w:rPr>
          <w:bCs/>
        </w:rPr>
        <w:t xml:space="preserve"> </w:t>
      </w:r>
      <w:r w:rsidRPr="00436543">
        <w:rPr>
          <w:bCs/>
        </w:rPr>
        <w:t>anställde är omedelbart inblandad i handläggningen och/eller utförandet av insatser.</w:t>
      </w:r>
    </w:p>
    <w:p w14:paraId="175DA3D2" w14:textId="77777777" w:rsidR="00FC4275" w:rsidRPr="00070494" w:rsidRDefault="00FC4275" w:rsidP="00FC4275">
      <w:pPr>
        <w:autoSpaceDE w:val="0"/>
        <w:autoSpaceDN w:val="0"/>
        <w:adjustRightInd w:val="0"/>
        <w:spacing w:before="100" w:after="100"/>
        <w:rPr>
          <w:bCs/>
        </w:rPr>
      </w:pPr>
      <w:r w:rsidRPr="00CB0132">
        <w:rPr>
          <w:bCs/>
          <w:color w:val="FF0000"/>
        </w:rPr>
        <w:t xml:space="preserve">Loggkontroller </w:t>
      </w:r>
      <w:r w:rsidRPr="00070494">
        <w:rPr>
          <w:bCs/>
        </w:rPr>
        <w:t>ger möjlighet att utreda misstänkta överträdelser och har också en preventiv effekt.</w:t>
      </w:r>
    </w:p>
    <w:p w14:paraId="7E6260D0" w14:textId="77777777" w:rsidR="00FC4275" w:rsidRDefault="00FC4275" w:rsidP="00FC4275">
      <w:pPr>
        <w:autoSpaceDE w:val="0"/>
        <w:autoSpaceDN w:val="0"/>
        <w:adjustRightInd w:val="0"/>
        <w:spacing w:before="100" w:after="100"/>
        <w:rPr>
          <w:bCs/>
        </w:rPr>
      </w:pPr>
    </w:p>
    <w:p w14:paraId="1F290E3D" w14:textId="77777777" w:rsidR="00FC4275" w:rsidRPr="00436543" w:rsidRDefault="00FC4275" w:rsidP="00FC4275">
      <w:pPr>
        <w:autoSpaceDE w:val="0"/>
        <w:autoSpaceDN w:val="0"/>
        <w:adjustRightInd w:val="0"/>
        <w:spacing w:before="100" w:after="100"/>
        <w:rPr>
          <w:bCs/>
        </w:rPr>
      </w:pPr>
      <w:r w:rsidRPr="00070494">
        <w:rPr>
          <w:bCs/>
        </w:rPr>
        <w:t>Den som obehörigen tar del av personuppgifter i vård- eller verksamhetssystem kan dömas för dataintrång vilket kan leda till arbetsrättsliga åtgärder, böter eller fängelse i högst två år</w:t>
      </w:r>
    </w:p>
    <w:p w14:paraId="05140B9C" w14:textId="77777777" w:rsidR="00FC4275" w:rsidRDefault="00FC4275" w:rsidP="00FC4275">
      <w:pPr>
        <w:autoSpaceDE w:val="0"/>
        <w:autoSpaceDN w:val="0"/>
        <w:adjustRightInd w:val="0"/>
        <w:spacing w:before="100" w:after="100"/>
        <w:rPr>
          <w:bCs/>
        </w:rPr>
      </w:pPr>
      <w:r>
        <w:rPr>
          <w:bCs/>
        </w:rPr>
        <w:t>De lokala rutinerna bygger på OmsorgsCompagniets övergripande rutiner om sekretess och information. Medarbetare har tystnadsplikt som skrivs under vid anställningens början och detta dokument förvaras i respektive personalakt. Rutiner och innebörden av dessa ska hållas levande i verksamheten.</w:t>
      </w:r>
    </w:p>
    <w:tbl>
      <w:tblPr>
        <w:tblW w:w="0" w:type="auto"/>
        <w:tblInd w:w="9" w:type="dxa"/>
        <w:tblBorders>
          <w:top w:val="single" w:sz="4" w:space="0" w:color="auto"/>
          <w:left w:val="single" w:sz="4" w:space="0" w:color="auto"/>
          <w:right w:val="single" w:sz="4" w:space="0" w:color="auto"/>
        </w:tblBorders>
        <w:tblCellMar>
          <w:left w:w="70" w:type="dxa"/>
          <w:right w:w="70" w:type="dxa"/>
        </w:tblCellMar>
        <w:tblLook w:val="0000" w:firstRow="0" w:lastRow="0" w:firstColumn="0" w:lastColumn="0" w:noHBand="0" w:noVBand="0"/>
      </w:tblPr>
      <w:tblGrid>
        <w:gridCol w:w="6112"/>
      </w:tblGrid>
      <w:tr w:rsidR="001F5788" w14:paraId="2689E143" w14:textId="77777777" w:rsidTr="00C911D1">
        <w:trPr>
          <w:trHeight w:val="1959"/>
        </w:trPr>
        <w:tc>
          <w:tcPr>
            <w:tcW w:w="6112" w:type="dxa"/>
            <w:tcBorders>
              <w:top w:val="single" w:sz="4" w:space="0" w:color="auto"/>
              <w:bottom w:val="single" w:sz="4" w:space="0" w:color="auto"/>
            </w:tcBorders>
          </w:tcPr>
          <w:p w14:paraId="6D0E2427" w14:textId="77777777" w:rsidR="001F5788" w:rsidRDefault="001F5788" w:rsidP="001F5788">
            <w:pPr>
              <w:autoSpaceDE w:val="0"/>
              <w:autoSpaceDN w:val="0"/>
              <w:adjustRightInd w:val="0"/>
              <w:spacing w:before="240" w:after="100"/>
              <w:rPr>
                <w:b/>
                <w:bCs/>
                <w:color w:val="FF0000"/>
              </w:rPr>
            </w:pPr>
            <w:r w:rsidRPr="00CB0132">
              <w:rPr>
                <w:b/>
                <w:bCs/>
              </w:rPr>
              <w:lastRenderedPageBreak/>
              <w:t xml:space="preserve">Lokala rutiner: </w:t>
            </w:r>
          </w:p>
          <w:p w14:paraId="528DED1E" w14:textId="77777777" w:rsidR="00D009ED" w:rsidRPr="009B4D8D" w:rsidRDefault="00D009ED" w:rsidP="001F5788">
            <w:pPr>
              <w:autoSpaceDE w:val="0"/>
              <w:autoSpaceDN w:val="0"/>
              <w:adjustRightInd w:val="0"/>
              <w:spacing w:before="240" w:after="100"/>
              <w:rPr>
                <w:b/>
                <w:bCs/>
              </w:rPr>
            </w:pPr>
            <w:r w:rsidRPr="009B4D8D">
              <w:rPr>
                <w:b/>
                <w:bCs/>
              </w:rPr>
              <w:t>G.K.P 1.8 Sekretess och tystnadspliktsinfo till kunder</w:t>
            </w:r>
          </w:p>
          <w:p w14:paraId="29CE88F8" w14:textId="77777777" w:rsidR="00D009ED" w:rsidRPr="009B4D8D" w:rsidRDefault="00D009ED" w:rsidP="001F5788">
            <w:pPr>
              <w:autoSpaceDE w:val="0"/>
              <w:autoSpaceDN w:val="0"/>
              <w:adjustRightInd w:val="0"/>
              <w:spacing w:before="240" w:after="100"/>
              <w:rPr>
                <w:b/>
                <w:bCs/>
              </w:rPr>
            </w:pPr>
            <w:r w:rsidRPr="009B4D8D">
              <w:rPr>
                <w:b/>
                <w:bCs/>
              </w:rPr>
              <w:t>G.P 1.4 Tystnadsplikt</w:t>
            </w:r>
          </w:p>
          <w:p w14:paraId="7369493D" w14:textId="77777777" w:rsidR="00D009ED" w:rsidRPr="00CB0132" w:rsidRDefault="00D009ED" w:rsidP="001F5788">
            <w:pPr>
              <w:autoSpaceDE w:val="0"/>
              <w:autoSpaceDN w:val="0"/>
              <w:adjustRightInd w:val="0"/>
              <w:spacing w:before="240" w:after="100"/>
              <w:rPr>
                <w:b/>
                <w:bCs/>
                <w:color w:val="FF0000"/>
              </w:rPr>
            </w:pPr>
          </w:p>
          <w:p w14:paraId="292B9D60" w14:textId="77777777" w:rsidR="001F5788" w:rsidRPr="00CB0132" w:rsidRDefault="00D009ED" w:rsidP="001F5788">
            <w:pPr>
              <w:autoSpaceDE w:val="0"/>
              <w:autoSpaceDN w:val="0"/>
              <w:adjustRightInd w:val="0"/>
              <w:spacing w:before="100" w:after="100"/>
              <w:ind w:left="61"/>
              <w:rPr>
                <w:bCs/>
              </w:rPr>
            </w:pPr>
            <w:r>
              <w:rPr>
                <w:bCs/>
              </w:rPr>
              <w:t xml:space="preserve">Boende </w:t>
            </w:r>
            <w:r w:rsidR="001F5788" w:rsidRPr="00CB0132">
              <w:rPr>
                <w:bCs/>
              </w:rPr>
              <w:t>2.1 Lokal rutin för tystnadsplikt och sekretess</w:t>
            </w:r>
            <w:r w:rsidR="009B4D8D">
              <w:rPr>
                <w:bCs/>
              </w:rPr>
              <w:t xml:space="preserve"> </w:t>
            </w:r>
            <w:r w:rsidR="009B4D8D" w:rsidRPr="009B4D8D">
              <w:rPr>
                <w:bCs/>
                <w:color w:val="FF0000"/>
              </w:rPr>
              <w:t>gör till PA</w:t>
            </w:r>
            <w:r w:rsidR="009B4D8D">
              <w:rPr>
                <w:bCs/>
                <w:color w:val="FF0000"/>
              </w:rPr>
              <w:t xml:space="preserve"> om det ej finns</w:t>
            </w:r>
          </w:p>
          <w:p w14:paraId="09413B3A" w14:textId="77777777" w:rsidR="00D009ED" w:rsidRDefault="00D009ED" w:rsidP="009B4D8D">
            <w:pPr>
              <w:autoSpaceDE w:val="0"/>
              <w:autoSpaceDN w:val="0"/>
              <w:adjustRightInd w:val="0"/>
              <w:spacing w:before="100" w:after="100"/>
              <w:ind w:left="61"/>
              <w:rPr>
                <w:bCs/>
              </w:rPr>
            </w:pPr>
          </w:p>
        </w:tc>
      </w:tr>
    </w:tbl>
    <w:p w14:paraId="12937BDE" w14:textId="77777777" w:rsidR="00D3696C" w:rsidRPr="00D3696C" w:rsidRDefault="00AD290F" w:rsidP="00D3696C">
      <w:pPr>
        <w:pStyle w:val="Rubrik1"/>
        <w:contextualSpacing w:val="0"/>
        <w:rPr>
          <w:rFonts w:asciiTheme="minorHAnsi" w:hAnsiTheme="minorHAnsi"/>
          <w:b/>
        </w:rPr>
      </w:pPr>
      <w:bookmarkStart w:id="24" w:name="h.6vsegujyl3ow" w:colFirst="0" w:colLast="0"/>
      <w:bookmarkEnd w:id="24"/>
      <w:r>
        <w:rPr>
          <w:rFonts w:asciiTheme="minorHAnsi" w:hAnsiTheme="minorHAnsi"/>
          <w:b/>
        </w:rPr>
        <w:t xml:space="preserve">8. </w:t>
      </w:r>
      <w:r w:rsidR="00D3696C" w:rsidRPr="00D3696C">
        <w:rPr>
          <w:rFonts w:asciiTheme="minorHAnsi" w:hAnsiTheme="minorHAnsi"/>
          <w:b/>
        </w:rPr>
        <w:t>Fel och brister i verksamheten</w:t>
      </w:r>
    </w:p>
    <w:p w14:paraId="3F03B3CA" w14:textId="77777777" w:rsidR="00D3696C" w:rsidRPr="007560FE" w:rsidRDefault="00D3696C" w:rsidP="00D3696C"/>
    <w:p w14:paraId="0C151272" w14:textId="77777777" w:rsidR="00D3696C" w:rsidRPr="001E7925" w:rsidRDefault="00576A08" w:rsidP="00D3696C">
      <w:pPr>
        <w:pStyle w:val="Rubrik2"/>
        <w:rPr>
          <w:rFonts w:asciiTheme="minorHAnsi" w:hAnsiTheme="minorHAnsi"/>
          <w:sz w:val="22"/>
          <w:szCs w:val="22"/>
        </w:rPr>
      </w:pPr>
      <w:bookmarkStart w:id="25" w:name="h.tiq58x9y6yue" w:colFirst="0" w:colLast="0"/>
      <w:bookmarkEnd w:id="25"/>
      <w:r w:rsidRPr="001E7925">
        <w:rPr>
          <w:rFonts w:asciiTheme="minorHAnsi" w:hAnsiTheme="minorHAnsi"/>
          <w:sz w:val="22"/>
          <w:szCs w:val="22"/>
        </w:rPr>
        <w:t xml:space="preserve">8.1 </w:t>
      </w:r>
      <w:r w:rsidR="00D3696C" w:rsidRPr="001E7925">
        <w:rPr>
          <w:rFonts w:asciiTheme="minorHAnsi" w:hAnsiTheme="minorHAnsi"/>
          <w:sz w:val="22"/>
          <w:szCs w:val="22"/>
        </w:rPr>
        <w:t>Beskrivning</w:t>
      </w:r>
    </w:p>
    <w:p w14:paraId="5891717E" w14:textId="627E45E7" w:rsidR="00D3696C" w:rsidRPr="001E7925" w:rsidRDefault="00D3696C" w:rsidP="00D3696C">
      <w:r w:rsidRPr="001E7925">
        <w:t>OC säkerställer genom sitt ledningssystem att det finns rutiner för hantering av fel och brister. Utgångspunkten är att strukturella brister och brister i rutiner ska kunna iden</w:t>
      </w:r>
      <w:r w:rsidR="00171565" w:rsidRPr="001E7925">
        <w:t xml:space="preserve">tifiera och omgående åtgärdas. </w:t>
      </w:r>
    </w:p>
    <w:p w14:paraId="65BB58D1" w14:textId="7AABB197" w:rsidR="00D3696C" w:rsidRPr="001E7925" w:rsidRDefault="00D3696C" w:rsidP="00D3696C">
      <w:r w:rsidRPr="001E7925">
        <w:t>Utgångspunkten i OC:</w:t>
      </w:r>
      <w:r w:rsidR="00576A08" w:rsidRPr="001E7925">
        <w:t>s kvalitetsarbete</w:t>
      </w:r>
      <w:r w:rsidRPr="001E7925">
        <w:t xml:space="preserve"> ska vara kundens bästa. Verksamhetsledningen ska verka för att all personal ska vara involverad och delaktig i utvecklingen av kvaliteten i verksamheten och arbetsklimatet ska uppmuntra att signaler ges om föreliggande brister. Kontroll av det egna arbetet, identifiering och rapportering av fel och brister ska vara självklara för alla som är en del av OC:s </w:t>
      </w:r>
      <w:r w:rsidR="00171565" w:rsidRPr="001E7925">
        <w:t xml:space="preserve">verksamhet. </w:t>
      </w:r>
    </w:p>
    <w:p w14:paraId="5F4B3479" w14:textId="77777777" w:rsidR="00D3696C" w:rsidRPr="001E7925" w:rsidRDefault="00D3696C" w:rsidP="00D3696C">
      <w:pPr>
        <w:pStyle w:val="Rubrik2"/>
        <w:rPr>
          <w:rFonts w:asciiTheme="minorHAnsi" w:hAnsiTheme="minorHAnsi"/>
          <w:sz w:val="22"/>
          <w:szCs w:val="22"/>
        </w:rPr>
      </w:pPr>
      <w:bookmarkStart w:id="26" w:name="h.2wqslxh0ter1" w:colFirst="0" w:colLast="0"/>
      <w:bookmarkEnd w:id="26"/>
      <w:r w:rsidRPr="001E7925">
        <w:rPr>
          <w:rFonts w:asciiTheme="minorHAnsi" w:hAnsiTheme="minorHAnsi"/>
          <w:sz w:val="22"/>
          <w:szCs w:val="22"/>
        </w:rPr>
        <w:t>Hur</w:t>
      </w:r>
    </w:p>
    <w:p w14:paraId="6328EB09" w14:textId="6A1B6BD6" w:rsidR="00D3696C" w:rsidRPr="001E7925" w:rsidRDefault="00D3696C" w:rsidP="00620C2E">
      <w:pPr>
        <w:numPr>
          <w:ilvl w:val="0"/>
          <w:numId w:val="15"/>
        </w:numPr>
        <w:spacing w:after="0"/>
        <w:ind w:hanging="359"/>
        <w:contextualSpacing/>
      </w:pPr>
      <w:r w:rsidRPr="001E7925">
        <w:t>System, rutiner och kännedom om avvikelsehantering, fel och brister samt sådant som faller under lex Sara</w:t>
      </w:r>
      <w:r w:rsidR="00171565" w:rsidRPr="001E7925">
        <w:t>h ska finnas i varje assistansgrupp.</w:t>
      </w:r>
    </w:p>
    <w:p w14:paraId="33CD9362" w14:textId="77777777" w:rsidR="00D3696C" w:rsidRPr="001E7925" w:rsidRDefault="00D3696C" w:rsidP="00620C2E">
      <w:pPr>
        <w:numPr>
          <w:ilvl w:val="0"/>
          <w:numId w:val="15"/>
        </w:numPr>
        <w:spacing w:after="0"/>
        <w:ind w:hanging="359"/>
        <w:contextualSpacing/>
      </w:pPr>
      <w:r w:rsidRPr="001E7925">
        <w:t>Rutiner för hantering av avvikelser, fel och brister och lex Sarah ska ge förutsättningar för förbättringar i arbetet</w:t>
      </w:r>
    </w:p>
    <w:p w14:paraId="709BEBA4" w14:textId="77777777" w:rsidR="00D3696C" w:rsidRPr="001E7925" w:rsidRDefault="00D3696C" w:rsidP="00620C2E">
      <w:pPr>
        <w:numPr>
          <w:ilvl w:val="0"/>
          <w:numId w:val="15"/>
        </w:numPr>
        <w:spacing w:after="0"/>
        <w:ind w:hanging="359"/>
        <w:contextualSpacing/>
      </w:pPr>
      <w:r w:rsidRPr="001E7925">
        <w:t>Rutin för anmälningsplikt enligt lex Sarah ska ge underlag för förbättring</w:t>
      </w:r>
    </w:p>
    <w:p w14:paraId="28ABF900" w14:textId="77777777" w:rsidR="00D3696C" w:rsidRPr="001E7925" w:rsidRDefault="00D3696C" w:rsidP="00620C2E">
      <w:pPr>
        <w:numPr>
          <w:ilvl w:val="0"/>
          <w:numId w:val="15"/>
        </w:numPr>
        <w:spacing w:after="0"/>
        <w:ind w:hanging="359"/>
        <w:contextualSpacing/>
      </w:pPr>
      <w:r w:rsidRPr="001E7925">
        <w:t>Egenkontroll ska tillämpas</w:t>
      </w:r>
    </w:p>
    <w:p w14:paraId="687C49BE" w14:textId="77777777" w:rsidR="00D3696C" w:rsidRPr="001E7925" w:rsidRDefault="00D3696C" w:rsidP="00620C2E">
      <w:pPr>
        <w:numPr>
          <w:ilvl w:val="0"/>
          <w:numId w:val="15"/>
        </w:numPr>
        <w:spacing w:after="0"/>
        <w:ind w:hanging="359"/>
        <w:contextualSpacing/>
      </w:pPr>
      <w:r w:rsidRPr="001E7925">
        <w:t>Riskbedömning och riskanalys ska göras vid behov</w:t>
      </w:r>
    </w:p>
    <w:p w14:paraId="0325E893" w14:textId="77777777" w:rsidR="00D3696C" w:rsidRPr="001E7925" w:rsidRDefault="00D3696C" w:rsidP="00D3696C"/>
    <w:p w14:paraId="2D227004" w14:textId="214C8C6E" w:rsidR="00D3696C" w:rsidRPr="001E7925" w:rsidRDefault="00D3696C" w:rsidP="00171565">
      <w:pPr>
        <w:pStyle w:val="Rubrik2"/>
        <w:rPr>
          <w:rFonts w:asciiTheme="minorHAnsi" w:hAnsiTheme="minorHAnsi"/>
          <w:sz w:val="22"/>
          <w:szCs w:val="22"/>
        </w:rPr>
      </w:pPr>
      <w:bookmarkStart w:id="27" w:name="h.c4ud9ljve5wl" w:colFirst="0" w:colLast="0"/>
      <w:bookmarkEnd w:id="27"/>
      <w:r w:rsidRPr="001E7925">
        <w:rPr>
          <w:rFonts w:asciiTheme="minorHAnsi" w:hAnsiTheme="minorHAnsi"/>
          <w:sz w:val="22"/>
          <w:szCs w:val="22"/>
        </w:rPr>
        <w:t>Uppföljning</w:t>
      </w:r>
    </w:p>
    <w:p w14:paraId="1D300F24" w14:textId="77777777" w:rsidR="00D3696C" w:rsidRPr="001E7925" w:rsidRDefault="00D3696C" w:rsidP="00D3696C">
      <w:r w:rsidRPr="001E7925">
        <w:t>Uppföljning sker inom ramen för verksamhetens internkontroll.</w:t>
      </w:r>
    </w:p>
    <w:p w14:paraId="57C188B5" w14:textId="77777777" w:rsidR="00D3696C" w:rsidRPr="001E7925" w:rsidRDefault="00D3696C" w:rsidP="00620C2E">
      <w:pPr>
        <w:numPr>
          <w:ilvl w:val="0"/>
          <w:numId w:val="17"/>
        </w:numPr>
        <w:spacing w:after="0"/>
        <w:ind w:hanging="359"/>
        <w:contextualSpacing/>
      </w:pPr>
      <w:r w:rsidRPr="001E7925">
        <w:t xml:space="preserve">En årlig sammanställning av avvikelserapporter ska upprättas av verksamhetsansvarige, lämnas till och vara utgångspunkt för ledningen av OC. Sammanställning och analys av avvikelser samt åtgärder i verksamhetens ska vara en del av den årliga kvalitetsberättelsen. </w:t>
      </w:r>
    </w:p>
    <w:p w14:paraId="36A65D2C" w14:textId="77777777" w:rsidR="00D3696C" w:rsidRPr="001E7925" w:rsidRDefault="00D3696C" w:rsidP="00620C2E">
      <w:pPr>
        <w:numPr>
          <w:ilvl w:val="0"/>
          <w:numId w:val="17"/>
        </w:numPr>
        <w:spacing w:after="0"/>
        <w:ind w:hanging="359"/>
        <w:contextualSpacing/>
      </w:pPr>
      <w:r w:rsidRPr="001E7925">
        <w:t>Nyanställda ska erhålla tillräcklig kunskap om tillbuds- och avvikelserapportering samt krav enligt lex Sarah</w:t>
      </w:r>
    </w:p>
    <w:p w14:paraId="27513D86" w14:textId="77777777" w:rsidR="00D3696C" w:rsidRPr="001E7925" w:rsidRDefault="00D3696C" w:rsidP="00D3696C">
      <w:pPr>
        <w:pStyle w:val="Rubrik2"/>
        <w:rPr>
          <w:rFonts w:asciiTheme="minorHAnsi" w:hAnsiTheme="minorHAnsi"/>
          <w:sz w:val="22"/>
          <w:szCs w:val="22"/>
        </w:rPr>
      </w:pPr>
      <w:bookmarkStart w:id="28" w:name="h.zhgwc8et4r79" w:colFirst="0" w:colLast="0"/>
      <w:bookmarkEnd w:id="28"/>
      <w:r w:rsidRPr="001E7925">
        <w:rPr>
          <w:rFonts w:asciiTheme="minorHAnsi" w:hAnsiTheme="minorHAnsi"/>
          <w:sz w:val="22"/>
          <w:szCs w:val="22"/>
        </w:rPr>
        <w:lastRenderedPageBreak/>
        <w:t>Ansvar</w:t>
      </w:r>
    </w:p>
    <w:p w14:paraId="72B1FDAA" w14:textId="77777777" w:rsidR="00D3696C" w:rsidRPr="001E7925" w:rsidRDefault="00D3696C" w:rsidP="00D3696C">
      <w:r w:rsidRPr="001E7925">
        <w:t>Verksamhetschefen ansvarar för att samtlig personal har tillräckliga kunskaper om företagets rutiner för tillbuds- och avvikelserapportering samt lex Sarah, vidare för att de olika åtgärdas hanteras, följs upp och utreds samt att riskanalyser upprättas.</w:t>
      </w:r>
    </w:p>
    <w:tbl>
      <w:tblPr>
        <w:tblW w:w="0" w:type="auto"/>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120"/>
      </w:tblGrid>
      <w:tr w:rsidR="00620C2E" w14:paraId="5D341BD8" w14:textId="77777777" w:rsidTr="00620C2E">
        <w:trPr>
          <w:trHeight w:val="4789"/>
        </w:trPr>
        <w:tc>
          <w:tcPr>
            <w:tcW w:w="9176" w:type="dxa"/>
          </w:tcPr>
          <w:p w14:paraId="315D679B" w14:textId="77777777" w:rsidR="00620C2E" w:rsidRPr="001E7925" w:rsidRDefault="00620C2E" w:rsidP="00620C2E">
            <w:pPr>
              <w:spacing w:before="223" w:after="186"/>
              <w:ind w:left="119"/>
              <w:rPr>
                <w:b/>
              </w:rPr>
            </w:pPr>
            <w:r w:rsidRPr="001E7925">
              <w:rPr>
                <w:b/>
              </w:rPr>
              <w:t>Rutiner:</w:t>
            </w:r>
          </w:p>
          <w:p w14:paraId="675C8118" w14:textId="77777777" w:rsidR="00576A08" w:rsidRPr="001E7925" w:rsidRDefault="00576A08" w:rsidP="00576A08">
            <w:pPr>
              <w:spacing w:after="186"/>
              <w:ind w:left="119"/>
            </w:pPr>
            <w:r w:rsidRPr="001E7925">
              <w:t>8.1.1 Policy för hantering av avvikelser och felaktigheter i verksamheten</w:t>
            </w:r>
          </w:p>
          <w:p w14:paraId="62D1631D" w14:textId="77777777" w:rsidR="00C5649C" w:rsidRPr="001E7925" w:rsidRDefault="00C5649C" w:rsidP="00576A08">
            <w:pPr>
              <w:spacing w:after="186"/>
              <w:ind w:left="119"/>
            </w:pPr>
            <w:r w:rsidRPr="001E7925">
              <w:t>8.1.2 Avvikelsehantering</w:t>
            </w:r>
          </w:p>
          <w:p w14:paraId="15D430DF" w14:textId="77777777" w:rsidR="00620C2E" w:rsidRPr="001E7925" w:rsidRDefault="00620C2E" w:rsidP="00620C2E">
            <w:pPr>
              <w:spacing w:after="186"/>
              <w:ind w:left="119"/>
            </w:pPr>
            <w:r w:rsidRPr="001E7925">
              <w:t>G.D 1.3 Avvikelseblankett</w:t>
            </w:r>
          </w:p>
          <w:p w14:paraId="08638C9E" w14:textId="77777777" w:rsidR="00620C2E" w:rsidRPr="001E7925" w:rsidRDefault="00620C2E" w:rsidP="00620C2E">
            <w:pPr>
              <w:spacing w:after="186"/>
              <w:ind w:left="119"/>
              <w:rPr>
                <w:color w:val="FF0000"/>
              </w:rPr>
            </w:pPr>
            <w:r w:rsidRPr="001E7925">
              <w:t>G.F.A 1.6 Riskbedömning hot och våld</w:t>
            </w:r>
            <w:r w:rsidRPr="001E7925">
              <w:rPr>
                <w:color w:val="FF0000"/>
              </w:rPr>
              <w:t xml:space="preserve"> (Arbetsmiljö?)</w:t>
            </w:r>
          </w:p>
          <w:p w14:paraId="6E164650" w14:textId="77777777" w:rsidR="00620C2E" w:rsidRPr="001E7925" w:rsidRDefault="00620C2E" w:rsidP="00620C2E">
            <w:pPr>
              <w:spacing w:after="186"/>
              <w:ind w:left="119"/>
              <w:rPr>
                <w:color w:val="FF0000"/>
              </w:rPr>
            </w:pPr>
            <w:r w:rsidRPr="001E7925">
              <w:t>G.F.A 1.2 Kris och beredskapsplan</w:t>
            </w:r>
            <w:r w:rsidRPr="001E7925">
              <w:rPr>
                <w:color w:val="FF0000"/>
              </w:rPr>
              <w:t xml:space="preserve"> (arbetsmijö?)</w:t>
            </w:r>
          </w:p>
          <w:p w14:paraId="67945EC0" w14:textId="77777777" w:rsidR="001874C0" w:rsidRPr="001E7925" w:rsidRDefault="001874C0" w:rsidP="00620C2E">
            <w:pPr>
              <w:spacing w:after="186"/>
              <w:ind w:left="119"/>
            </w:pPr>
            <w:r w:rsidRPr="001E7925">
              <w:t>8.1.3 Rutin Lex Sarah</w:t>
            </w:r>
          </w:p>
          <w:p w14:paraId="4203D6F9" w14:textId="77777777" w:rsidR="00BB03D4" w:rsidRPr="001E7925" w:rsidRDefault="00BB03D4" w:rsidP="00620C2E">
            <w:pPr>
              <w:spacing w:after="186"/>
              <w:ind w:left="119"/>
            </w:pPr>
            <w:r w:rsidRPr="001E7925">
              <w:t>8.1.4 Meddelarfrihet och meddelarskydd</w:t>
            </w:r>
          </w:p>
          <w:p w14:paraId="285AE587" w14:textId="77777777" w:rsidR="00BB03D4" w:rsidRPr="001E7925" w:rsidRDefault="00BB03D4" w:rsidP="00620C2E">
            <w:pPr>
              <w:spacing w:after="186"/>
              <w:ind w:left="119"/>
            </w:pPr>
            <w:r w:rsidRPr="001E7925">
              <w:t>8.1.5 Lex Maria</w:t>
            </w:r>
          </w:p>
          <w:p w14:paraId="42242211" w14:textId="77777777" w:rsidR="00206A77" w:rsidRPr="001E7925" w:rsidRDefault="00206A77" w:rsidP="00206A77">
            <w:pPr>
              <w:spacing w:after="0" w:line="240" w:lineRule="auto"/>
              <w:rPr>
                <w:color w:val="000000" w:themeColor="text1"/>
              </w:rPr>
            </w:pPr>
            <w:r w:rsidRPr="001E7925">
              <w:t xml:space="preserve"> 8.1.6 </w:t>
            </w:r>
            <w:r w:rsidRPr="001E7925">
              <w:rPr>
                <w:color w:val="000000" w:themeColor="text1"/>
              </w:rPr>
              <w:t xml:space="preserve"> Rutin rapportering -Oro för barn och ungdomar 14 kap. 1 § SoL</w:t>
            </w:r>
          </w:p>
          <w:p w14:paraId="7F3BBE96" w14:textId="77777777" w:rsidR="00206A77" w:rsidRPr="001E7925" w:rsidRDefault="00206A77" w:rsidP="00206A77">
            <w:pPr>
              <w:spacing w:after="0" w:line="240" w:lineRule="auto"/>
              <w:rPr>
                <w:color w:val="000000" w:themeColor="text1"/>
              </w:rPr>
            </w:pPr>
          </w:p>
          <w:p w14:paraId="320B8D95" w14:textId="77777777" w:rsidR="00620C2E" w:rsidRPr="001E7925" w:rsidRDefault="00620C2E" w:rsidP="00620C2E">
            <w:pPr>
              <w:spacing w:after="186"/>
              <w:ind w:left="119"/>
              <w:rPr>
                <w:color w:val="FF0000"/>
              </w:rPr>
            </w:pPr>
            <w:r w:rsidRPr="001E7925">
              <w:t>G.F PU 2.4 Lex Sarah infoblankett till berörd nämd?</w:t>
            </w:r>
            <w:r w:rsidRPr="001E7925">
              <w:rPr>
                <w:color w:val="FF0000"/>
              </w:rPr>
              <w:t xml:space="preserve"> Ändra namn?</w:t>
            </w:r>
          </w:p>
          <w:p w14:paraId="0043682C" w14:textId="77777777" w:rsidR="00620C2E" w:rsidRPr="001E7925" w:rsidRDefault="00620C2E" w:rsidP="00620C2E">
            <w:pPr>
              <w:spacing w:after="186"/>
              <w:ind w:left="119"/>
            </w:pPr>
            <w:r w:rsidRPr="001E7925">
              <w:t>G.K.H 1.5 Blankett för riskbedömning hos kund</w:t>
            </w:r>
          </w:p>
          <w:p w14:paraId="350007B3" w14:textId="77777777" w:rsidR="00620C2E" w:rsidRDefault="00620C2E" w:rsidP="00620C2E">
            <w:pPr>
              <w:spacing w:after="186"/>
              <w:ind w:left="119"/>
              <w:rPr>
                <w:sz w:val="24"/>
                <w:szCs w:val="24"/>
              </w:rPr>
            </w:pPr>
            <w:r w:rsidRPr="001E7925">
              <w:t>G.K.H 1.6 Blankett för riskbedömning hos ny kund</w:t>
            </w:r>
          </w:p>
        </w:tc>
      </w:tr>
    </w:tbl>
    <w:p w14:paraId="331D1013" w14:textId="77777777" w:rsidR="00BC6994" w:rsidRPr="002B73A4" w:rsidRDefault="00BC6994" w:rsidP="00D3696C">
      <w:pPr>
        <w:rPr>
          <w:color w:val="FF0000"/>
          <w:sz w:val="24"/>
          <w:szCs w:val="24"/>
        </w:rPr>
      </w:pPr>
    </w:p>
    <w:p w14:paraId="7CFE843D" w14:textId="77777777" w:rsidR="00D3696C" w:rsidRPr="00237DA6" w:rsidRDefault="00D3696C" w:rsidP="00D3696C">
      <w:pPr>
        <w:pStyle w:val="Rubrik1"/>
        <w:contextualSpacing w:val="0"/>
        <w:rPr>
          <w:rFonts w:asciiTheme="minorHAnsi" w:hAnsiTheme="minorHAnsi"/>
          <w:sz w:val="22"/>
        </w:rPr>
      </w:pPr>
      <w:bookmarkStart w:id="29" w:name="h.hnhwd9kgto4b" w:colFirst="0" w:colLast="0"/>
      <w:bookmarkEnd w:id="29"/>
    </w:p>
    <w:p w14:paraId="4B24021C" w14:textId="77777777" w:rsidR="00D3696C" w:rsidRPr="00D3696C" w:rsidRDefault="00AD290F" w:rsidP="00D3696C">
      <w:pPr>
        <w:pStyle w:val="Rubrik1"/>
        <w:contextualSpacing w:val="0"/>
        <w:rPr>
          <w:rFonts w:asciiTheme="minorHAnsi" w:hAnsiTheme="minorHAnsi"/>
          <w:b/>
        </w:rPr>
      </w:pPr>
      <w:bookmarkStart w:id="30" w:name="h.scfuh5r5c3p6" w:colFirst="0" w:colLast="0"/>
      <w:bookmarkEnd w:id="30"/>
      <w:r>
        <w:rPr>
          <w:rFonts w:asciiTheme="minorHAnsi" w:hAnsiTheme="minorHAnsi"/>
          <w:b/>
        </w:rPr>
        <w:t xml:space="preserve">9. </w:t>
      </w:r>
      <w:r w:rsidR="00D3696C" w:rsidRPr="00D3696C">
        <w:rPr>
          <w:rFonts w:asciiTheme="minorHAnsi" w:hAnsiTheme="minorHAnsi"/>
          <w:b/>
        </w:rPr>
        <w:t>Synpunkter och klagomål på verksamheten</w:t>
      </w:r>
    </w:p>
    <w:p w14:paraId="3F71C004" w14:textId="77777777" w:rsidR="00D3696C" w:rsidRPr="001E7925" w:rsidRDefault="00D3696C" w:rsidP="00D3696C">
      <w:pPr>
        <w:pStyle w:val="Rubrik2"/>
        <w:rPr>
          <w:rFonts w:asciiTheme="minorHAnsi" w:hAnsiTheme="minorHAnsi"/>
          <w:sz w:val="22"/>
          <w:szCs w:val="22"/>
        </w:rPr>
      </w:pPr>
      <w:bookmarkStart w:id="31" w:name="h.nqh2ov3jffm1" w:colFirst="0" w:colLast="0"/>
      <w:bookmarkEnd w:id="31"/>
      <w:r w:rsidRPr="001E7925">
        <w:rPr>
          <w:rFonts w:asciiTheme="minorHAnsi" w:hAnsiTheme="minorHAnsi"/>
          <w:sz w:val="22"/>
          <w:szCs w:val="22"/>
        </w:rPr>
        <w:t>Beskrivning</w:t>
      </w:r>
    </w:p>
    <w:p w14:paraId="09E03D1D" w14:textId="77777777" w:rsidR="00D3696C" w:rsidRPr="001E7925" w:rsidRDefault="00D3696C" w:rsidP="00D3696C">
      <w:r w:rsidRPr="001E7925">
        <w:t xml:space="preserve">Inom ramen för OC:s förbättringsarbete är möjligheten att lämna synpunkter och klagomål central. För att vi ska nås av informationen krävs kanaler för att fånga upp åsikterna från våra kunder, anhöriga och andra. </w:t>
      </w:r>
    </w:p>
    <w:p w14:paraId="7A9524F9" w14:textId="77777777" w:rsidR="00D3696C" w:rsidRPr="001E7925" w:rsidRDefault="00D3696C" w:rsidP="00D3696C">
      <w:pPr>
        <w:pStyle w:val="Rubrik2"/>
        <w:rPr>
          <w:rFonts w:asciiTheme="minorHAnsi" w:hAnsiTheme="minorHAnsi"/>
          <w:sz w:val="22"/>
          <w:szCs w:val="22"/>
        </w:rPr>
      </w:pPr>
      <w:bookmarkStart w:id="32" w:name="h.7vo6xpscdtps" w:colFirst="0" w:colLast="0"/>
      <w:bookmarkEnd w:id="32"/>
      <w:r w:rsidRPr="001E7925">
        <w:rPr>
          <w:rFonts w:asciiTheme="minorHAnsi" w:hAnsiTheme="minorHAnsi"/>
          <w:sz w:val="22"/>
          <w:szCs w:val="22"/>
        </w:rPr>
        <w:t>Hur</w:t>
      </w:r>
    </w:p>
    <w:p w14:paraId="46B86170" w14:textId="77777777" w:rsidR="00D3696C" w:rsidRPr="001E7925" w:rsidRDefault="00D3696C" w:rsidP="00620C2E">
      <w:pPr>
        <w:numPr>
          <w:ilvl w:val="0"/>
          <w:numId w:val="10"/>
        </w:numPr>
        <w:spacing w:after="0"/>
        <w:ind w:hanging="359"/>
        <w:contextualSpacing/>
      </w:pPr>
      <w:r w:rsidRPr="001E7925">
        <w:t>Rutin för synpunkts- och klagomålshantering ska göras känd för kunder, personal och kunders anhöriga</w:t>
      </w:r>
    </w:p>
    <w:p w14:paraId="2A7EDEA1" w14:textId="77777777" w:rsidR="00D3696C" w:rsidRPr="001E7925" w:rsidRDefault="00D3696C" w:rsidP="00620C2E">
      <w:pPr>
        <w:numPr>
          <w:ilvl w:val="0"/>
          <w:numId w:val="10"/>
        </w:numPr>
        <w:spacing w:after="0"/>
        <w:ind w:hanging="359"/>
        <w:contextualSpacing/>
      </w:pPr>
      <w:r w:rsidRPr="001E7925">
        <w:t xml:space="preserve">Det ska även finnas möjlighet för andra parter att lämna synpunkter. </w:t>
      </w:r>
    </w:p>
    <w:p w14:paraId="602F9144" w14:textId="77777777" w:rsidR="00BA3B5F" w:rsidRPr="001E7925" w:rsidRDefault="00BA3B5F" w:rsidP="00BA3B5F">
      <w:pPr>
        <w:spacing w:after="0"/>
        <w:ind w:left="720"/>
        <w:contextualSpacing/>
      </w:pPr>
    </w:p>
    <w:p w14:paraId="1BE4C22F" w14:textId="77777777" w:rsidR="00D3696C" w:rsidRPr="001E7925" w:rsidRDefault="00D3696C" w:rsidP="00D3696C">
      <w:pPr>
        <w:pStyle w:val="Rubrik2"/>
        <w:rPr>
          <w:rFonts w:asciiTheme="minorHAnsi" w:hAnsiTheme="minorHAnsi"/>
          <w:sz w:val="22"/>
          <w:szCs w:val="22"/>
        </w:rPr>
      </w:pPr>
      <w:bookmarkStart w:id="33" w:name="h.vji4ju6f6n3" w:colFirst="0" w:colLast="0"/>
      <w:bookmarkEnd w:id="33"/>
      <w:r w:rsidRPr="001E7925">
        <w:rPr>
          <w:rFonts w:asciiTheme="minorHAnsi" w:hAnsiTheme="minorHAnsi"/>
          <w:sz w:val="22"/>
          <w:szCs w:val="22"/>
        </w:rPr>
        <w:lastRenderedPageBreak/>
        <w:t>Uppföljning</w:t>
      </w:r>
    </w:p>
    <w:p w14:paraId="31FA4ECE" w14:textId="77777777" w:rsidR="00D3696C" w:rsidRPr="001E7925" w:rsidRDefault="00D3696C" w:rsidP="00D3696C">
      <w:r w:rsidRPr="001E7925">
        <w:t>Uppföljning sker inom ramen för verksamhetens internkontroll.</w:t>
      </w:r>
    </w:p>
    <w:p w14:paraId="6AAE047C" w14:textId="77777777" w:rsidR="00D3696C" w:rsidRPr="001E7925" w:rsidRDefault="00D3696C" w:rsidP="00620C2E">
      <w:pPr>
        <w:numPr>
          <w:ilvl w:val="0"/>
          <w:numId w:val="16"/>
        </w:numPr>
        <w:spacing w:after="0"/>
        <w:ind w:hanging="359"/>
        <w:contextualSpacing/>
      </w:pPr>
      <w:r w:rsidRPr="001E7925">
        <w:t>Sammanställning och analys av inkomna synpunkter och klagomål samt åtgärder redovisas som en del av den årliga kvalitetsberättelsen.</w:t>
      </w:r>
    </w:p>
    <w:p w14:paraId="30EEE61C" w14:textId="77777777" w:rsidR="00D3696C" w:rsidRPr="007560FE" w:rsidRDefault="00D3696C" w:rsidP="00D3696C">
      <w:pPr>
        <w:ind w:left="720"/>
        <w:contextualSpacing/>
      </w:pPr>
      <w:r w:rsidRPr="007560FE">
        <w:t xml:space="preserve"> </w:t>
      </w:r>
    </w:p>
    <w:p w14:paraId="57FE8A93" w14:textId="77777777" w:rsidR="00D3696C" w:rsidRPr="001E7925" w:rsidRDefault="00D3696C" w:rsidP="00D3696C">
      <w:pPr>
        <w:pStyle w:val="Rubrik2"/>
        <w:rPr>
          <w:rFonts w:asciiTheme="minorHAnsi" w:hAnsiTheme="minorHAnsi"/>
          <w:sz w:val="22"/>
          <w:szCs w:val="22"/>
        </w:rPr>
      </w:pPr>
      <w:bookmarkStart w:id="34" w:name="h.w904yxbpv5n1" w:colFirst="0" w:colLast="0"/>
      <w:bookmarkEnd w:id="34"/>
      <w:r w:rsidRPr="001E7925">
        <w:rPr>
          <w:rFonts w:asciiTheme="minorHAnsi" w:hAnsiTheme="minorHAnsi"/>
          <w:sz w:val="22"/>
          <w:szCs w:val="22"/>
        </w:rPr>
        <w:t>Ansvar</w:t>
      </w:r>
    </w:p>
    <w:p w14:paraId="5B171167" w14:textId="77777777" w:rsidR="00D3696C" w:rsidRPr="001E7925" w:rsidRDefault="00D3696C" w:rsidP="00D3696C">
      <w:r w:rsidRPr="001E7925">
        <w:t>Verksamhetschef ansvarar för att alla kunder och medarbetade har kunskap om synpunkt- och klagomålshanteringen och att synpunkter avseende verksamheten tas emot och används som ett verktyg för att förbättra verksamheten.</w:t>
      </w:r>
    </w:p>
    <w:tbl>
      <w:tblPr>
        <w:tblW w:w="0" w:type="auto"/>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969"/>
      </w:tblGrid>
      <w:tr w:rsidR="000A18CD" w14:paraId="64691DE7" w14:textId="77777777" w:rsidTr="000A18CD">
        <w:trPr>
          <w:trHeight w:val="611"/>
        </w:trPr>
        <w:tc>
          <w:tcPr>
            <w:tcW w:w="9034" w:type="dxa"/>
          </w:tcPr>
          <w:p w14:paraId="1F037AC1" w14:textId="77777777" w:rsidR="000A18CD" w:rsidRDefault="000A18CD" w:rsidP="000A18CD">
            <w:pPr>
              <w:spacing w:before="240"/>
              <w:rPr>
                <w:b/>
              </w:rPr>
            </w:pPr>
            <w:r w:rsidRPr="000A18CD">
              <w:rPr>
                <w:b/>
              </w:rPr>
              <w:t>Rutiner:</w:t>
            </w:r>
          </w:p>
          <w:p w14:paraId="63890BE3" w14:textId="77777777" w:rsidR="008C103B" w:rsidRPr="008C103B" w:rsidRDefault="008C103B" w:rsidP="000A18CD">
            <w:pPr>
              <w:spacing w:before="240"/>
            </w:pPr>
            <w:r w:rsidRPr="008C103B">
              <w:t>9.1.1 Klagomål och synpunkter</w:t>
            </w:r>
          </w:p>
          <w:p w14:paraId="1B99F223" w14:textId="77777777" w:rsidR="000A18CD" w:rsidRPr="000A18CD" w:rsidRDefault="000A18CD" w:rsidP="00D3696C">
            <w:r w:rsidRPr="000A18CD">
              <w:t>G.D 1.1 Processbeskrivning klagomålshantering</w:t>
            </w:r>
          </w:p>
          <w:p w14:paraId="7BEAE70D" w14:textId="77777777" w:rsidR="000A18CD" w:rsidRPr="000A18CD" w:rsidRDefault="000A18CD" w:rsidP="00D3696C">
            <w:r w:rsidRPr="000A18CD">
              <w:t>G.D 1.2 Blankett för klagomål och synpunkter</w:t>
            </w:r>
          </w:p>
          <w:p w14:paraId="7DAEE2B8" w14:textId="77777777" w:rsidR="000A18CD" w:rsidRDefault="000A18CD" w:rsidP="00D3696C">
            <w:r w:rsidRPr="000A18CD">
              <w:t>G</w:t>
            </w:r>
            <w:r>
              <w:t>.D 1.4 Sammanställning klagomål</w:t>
            </w:r>
          </w:p>
          <w:p w14:paraId="393C9691" w14:textId="77777777" w:rsidR="003A1982" w:rsidRPr="000A18CD" w:rsidRDefault="003A1982" w:rsidP="00D3696C">
            <w:r>
              <w:t>G.K P 1.7 När du som kund eller anhörig  har klagomål eller synpunkter PA</w:t>
            </w:r>
          </w:p>
        </w:tc>
      </w:tr>
    </w:tbl>
    <w:p w14:paraId="2FAD0FF8" w14:textId="77777777" w:rsidR="000A18CD" w:rsidRDefault="000A18CD" w:rsidP="00D3696C">
      <w:pPr>
        <w:pStyle w:val="Rubrik1"/>
        <w:contextualSpacing w:val="0"/>
        <w:rPr>
          <w:rFonts w:asciiTheme="minorHAnsi" w:hAnsiTheme="minorHAnsi"/>
          <w:b/>
        </w:rPr>
      </w:pPr>
      <w:bookmarkStart w:id="35" w:name="h.2v76fascccu0" w:colFirst="0" w:colLast="0"/>
      <w:bookmarkEnd w:id="35"/>
    </w:p>
    <w:p w14:paraId="1D4A69E6" w14:textId="6694E1EF" w:rsidR="00D3696C" w:rsidRPr="00D3696C" w:rsidRDefault="00AD290F" w:rsidP="00D3696C">
      <w:pPr>
        <w:pStyle w:val="Rubrik1"/>
        <w:contextualSpacing w:val="0"/>
        <w:rPr>
          <w:rFonts w:asciiTheme="minorHAnsi" w:hAnsiTheme="minorHAnsi"/>
          <w:b/>
        </w:rPr>
      </w:pPr>
      <w:r>
        <w:rPr>
          <w:rFonts w:asciiTheme="minorHAnsi" w:hAnsiTheme="minorHAnsi"/>
          <w:b/>
        </w:rPr>
        <w:t xml:space="preserve">10. </w:t>
      </w:r>
      <w:r w:rsidR="002B73A4">
        <w:rPr>
          <w:rFonts w:asciiTheme="minorHAnsi" w:hAnsiTheme="minorHAnsi"/>
          <w:b/>
        </w:rPr>
        <w:t>Personal</w:t>
      </w:r>
      <w:r w:rsidR="00BA3B5F">
        <w:rPr>
          <w:rFonts w:asciiTheme="minorHAnsi" w:hAnsiTheme="minorHAnsi"/>
          <w:b/>
        </w:rPr>
        <w:t xml:space="preserve"> </w:t>
      </w:r>
    </w:p>
    <w:p w14:paraId="4ACD5700" w14:textId="77777777" w:rsidR="002B73A4" w:rsidRDefault="002B73A4" w:rsidP="00D3696C">
      <w:pPr>
        <w:pStyle w:val="Rubrik2"/>
        <w:rPr>
          <w:rFonts w:asciiTheme="minorHAnsi" w:hAnsiTheme="minorHAnsi"/>
          <w:color w:val="auto"/>
          <w:sz w:val="28"/>
          <w:szCs w:val="28"/>
        </w:rPr>
      </w:pPr>
      <w:bookmarkStart w:id="36" w:name="h.anxjliv8afh3" w:colFirst="0" w:colLast="0"/>
      <w:bookmarkEnd w:id="36"/>
    </w:p>
    <w:p w14:paraId="428F688D" w14:textId="77777777" w:rsidR="002B73A4" w:rsidRPr="001E7925" w:rsidRDefault="002B73A4" w:rsidP="00D3696C">
      <w:pPr>
        <w:pStyle w:val="Rubrik2"/>
        <w:rPr>
          <w:rFonts w:asciiTheme="minorHAnsi" w:hAnsiTheme="minorHAnsi"/>
          <w:color w:val="auto"/>
          <w:sz w:val="22"/>
          <w:szCs w:val="22"/>
        </w:rPr>
      </w:pPr>
      <w:r w:rsidRPr="001E7925">
        <w:rPr>
          <w:rFonts w:asciiTheme="minorHAnsi" w:hAnsiTheme="minorHAnsi"/>
          <w:color w:val="auto"/>
          <w:sz w:val="22"/>
          <w:szCs w:val="22"/>
        </w:rPr>
        <w:t>10.1 Kompetensförsörjning</w:t>
      </w:r>
    </w:p>
    <w:p w14:paraId="12AAC2FD" w14:textId="77777777" w:rsidR="002B73A4" w:rsidRPr="001E7925" w:rsidRDefault="002B73A4" w:rsidP="002B73A4"/>
    <w:p w14:paraId="3C072E9D" w14:textId="77777777" w:rsidR="00D3696C" w:rsidRPr="001E7925" w:rsidRDefault="00D3696C" w:rsidP="00D3696C">
      <w:pPr>
        <w:pStyle w:val="Rubrik2"/>
        <w:rPr>
          <w:rFonts w:asciiTheme="minorHAnsi" w:hAnsiTheme="minorHAnsi"/>
          <w:sz w:val="22"/>
          <w:szCs w:val="22"/>
        </w:rPr>
      </w:pPr>
      <w:r w:rsidRPr="001E7925">
        <w:rPr>
          <w:rFonts w:asciiTheme="minorHAnsi" w:hAnsiTheme="minorHAnsi"/>
          <w:sz w:val="22"/>
          <w:szCs w:val="22"/>
        </w:rPr>
        <w:t>Beskrivning</w:t>
      </w:r>
    </w:p>
    <w:p w14:paraId="7A941A8B" w14:textId="77777777" w:rsidR="00D3696C" w:rsidRPr="001E7925" w:rsidRDefault="00D3696C" w:rsidP="00D3696C">
      <w:r w:rsidRPr="001E7925">
        <w:t>För att erbjuda våra kunder en assistans av högsta kvalitet måste personalen ha kunskap om den enskilde kundens särskilda behov. För att säkra en kontinuerlig och ko</w:t>
      </w:r>
      <w:r w:rsidR="00DF75FF" w:rsidRPr="001E7925">
        <w:t>mpetent bemanning har vi tagit fram</w:t>
      </w:r>
      <w:r w:rsidRPr="001E7925">
        <w:t xml:space="preserve"> rutiner som beskriver hur:</w:t>
      </w:r>
    </w:p>
    <w:p w14:paraId="1ECB3AB6" w14:textId="77777777" w:rsidR="00D3696C" w:rsidRPr="001E7925" w:rsidRDefault="00D3696C" w:rsidP="00D3696C"/>
    <w:p w14:paraId="75982777" w14:textId="77777777" w:rsidR="00D3696C" w:rsidRPr="001E7925" w:rsidRDefault="00D3696C" w:rsidP="00620C2E">
      <w:pPr>
        <w:numPr>
          <w:ilvl w:val="0"/>
          <w:numId w:val="14"/>
        </w:numPr>
        <w:spacing w:after="0"/>
        <w:ind w:hanging="359"/>
        <w:contextualSpacing/>
      </w:pPr>
      <w:bookmarkStart w:id="37" w:name="h.pc9g2qgkpgo9" w:colFirst="0" w:colLast="0"/>
      <w:bookmarkEnd w:id="37"/>
      <w:r w:rsidRPr="001E7925">
        <w:t>Rekrytering ska ske</w:t>
      </w:r>
      <w:r w:rsidR="00985D50" w:rsidRPr="001E7925">
        <w:t xml:space="preserve"> –se genomförande, anställning 4.2</w:t>
      </w:r>
    </w:p>
    <w:p w14:paraId="692EE7C7" w14:textId="77777777" w:rsidR="00D3696C" w:rsidRPr="001E7925" w:rsidRDefault="00D3696C" w:rsidP="00620C2E">
      <w:pPr>
        <w:numPr>
          <w:ilvl w:val="0"/>
          <w:numId w:val="14"/>
        </w:numPr>
        <w:spacing w:after="0"/>
        <w:ind w:hanging="359"/>
        <w:contextualSpacing/>
      </w:pPr>
      <w:r w:rsidRPr="001E7925">
        <w:t>Introduktion av nyanställda ska ske</w:t>
      </w:r>
      <w:r w:rsidR="00985D50" w:rsidRPr="001E7925">
        <w:t>-se genomförande, anställning 4.2</w:t>
      </w:r>
    </w:p>
    <w:p w14:paraId="477EBEB2" w14:textId="77777777" w:rsidR="00D3696C" w:rsidRPr="001E7925" w:rsidRDefault="00D3696C" w:rsidP="00620C2E">
      <w:pPr>
        <w:numPr>
          <w:ilvl w:val="0"/>
          <w:numId w:val="14"/>
        </w:numPr>
        <w:spacing w:after="0"/>
        <w:ind w:hanging="359"/>
        <w:contextualSpacing/>
      </w:pPr>
      <w:r w:rsidRPr="001E7925">
        <w:t>Individuella kompetensutvecklingsplaner upprättas</w:t>
      </w:r>
    </w:p>
    <w:p w14:paraId="646680BD" w14:textId="77777777" w:rsidR="00D3696C" w:rsidRPr="001E7925" w:rsidRDefault="00D3696C" w:rsidP="00620C2E">
      <w:pPr>
        <w:numPr>
          <w:ilvl w:val="0"/>
          <w:numId w:val="14"/>
        </w:numPr>
        <w:spacing w:after="0"/>
        <w:ind w:hanging="359"/>
        <w:contextualSpacing/>
      </w:pPr>
      <w:r w:rsidRPr="001E7925">
        <w:t>Årliga me</w:t>
      </w:r>
      <w:r w:rsidR="00DF75FF" w:rsidRPr="001E7925">
        <w:t>darbetar/ utvecklingssamtal planeras och håll</w:t>
      </w:r>
      <w:r w:rsidRPr="001E7925">
        <w:t>s</w:t>
      </w:r>
    </w:p>
    <w:p w14:paraId="4B65B6D7" w14:textId="77777777" w:rsidR="00337709" w:rsidRPr="001E7925" w:rsidRDefault="00337709" w:rsidP="00337709">
      <w:pPr>
        <w:spacing w:after="0"/>
        <w:ind w:left="720"/>
        <w:contextualSpacing/>
      </w:pPr>
    </w:p>
    <w:p w14:paraId="18242A54" w14:textId="77777777" w:rsidR="00D3696C" w:rsidRPr="001E7925" w:rsidRDefault="00D3696C" w:rsidP="00D3696C">
      <w:pPr>
        <w:pStyle w:val="Rubrik2"/>
        <w:rPr>
          <w:rFonts w:asciiTheme="minorHAnsi" w:hAnsiTheme="minorHAnsi"/>
          <w:sz w:val="22"/>
          <w:szCs w:val="22"/>
        </w:rPr>
      </w:pPr>
      <w:bookmarkStart w:id="38" w:name="h.1wej2s8ajuxz" w:colFirst="0" w:colLast="0"/>
      <w:bookmarkEnd w:id="38"/>
      <w:r w:rsidRPr="001E7925">
        <w:rPr>
          <w:rFonts w:asciiTheme="minorHAnsi" w:hAnsiTheme="minorHAnsi"/>
          <w:sz w:val="22"/>
          <w:szCs w:val="22"/>
        </w:rPr>
        <w:lastRenderedPageBreak/>
        <w:t>Uppföljning</w:t>
      </w:r>
    </w:p>
    <w:p w14:paraId="3E789249" w14:textId="77777777" w:rsidR="00D3696C" w:rsidRPr="001E7925" w:rsidRDefault="00D3696C" w:rsidP="00D3696C">
      <w:r w:rsidRPr="001E7925">
        <w:t>Uppföljning sker inom ramen för verksamhetens internkontroll.</w:t>
      </w:r>
    </w:p>
    <w:p w14:paraId="3290D615" w14:textId="77777777" w:rsidR="00D3696C" w:rsidRPr="001E7925" w:rsidRDefault="00D3696C" w:rsidP="00D3696C"/>
    <w:p w14:paraId="7971BC1E" w14:textId="77777777" w:rsidR="00D3696C" w:rsidRPr="001E7925" w:rsidRDefault="00DF75FF" w:rsidP="00620C2E">
      <w:pPr>
        <w:numPr>
          <w:ilvl w:val="0"/>
          <w:numId w:val="18"/>
        </w:numPr>
        <w:spacing w:after="0"/>
        <w:ind w:hanging="359"/>
        <w:contextualSpacing/>
      </w:pPr>
      <w:r w:rsidRPr="001E7925">
        <w:t>Personalen ska informeras</w:t>
      </w:r>
      <w:r w:rsidR="00D3696C" w:rsidRPr="001E7925">
        <w:t xml:space="preserve"> om verksamhetens övergr</w:t>
      </w:r>
      <w:r w:rsidRPr="001E7925">
        <w:t>ipande kompetensutvecklingsplan under medarbetarsamtal och informationsmöten</w:t>
      </w:r>
      <w:r w:rsidR="00D02144" w:rsidRPr="001E7925">
        <w:t>.</w:t>
      </w:r>
    </w:p>
    <w:p w14:paraId="1B4AB899" w14:textId="77777777" w:rsidR="00D3696C" w:rsidRPr="001E7925" w:rsidRDefault="00D3696C" w:rsidP="00620C2E">
      <w:pPr>
        <w:numPr>
          <w:ilvl w:val="0"/>
          <w:numId w:val="18"/>
        </w:numPr>
        <w:spacing w:after="0"/>
        <w:ind w:hanging="359"/>
        <w:contextualSpacing/>
      </w:pPr>
      <w:r w:rsidRPr="001E7925">
        <w:t>Den kompetensutvecklin</w:t>
      </w:r>
      <w:r w:rsidR="00DF75FF" w:rsidRPr="001E7925">
        <w:t xml:space="preserve">g som skett under året </w:t>
      </w:r>
      <w:r w:rsidRPr="001E7925">
        <w:t>dokumenteras för var och en av de anställda samt sammanställas i den årliga kvalitetsberättelsen.</w:t>
      </w:r>
    </w:p>
    <w:p w14:paraId="1C987610" w14:textId="77777777" w:rsidR="008C556B" w:rsidRPr="001E7925" w:rsidRDefault="008C556B" w:rsidP="008C556B">
      <w:pPr>
        <w:rPr>
          <w:b/>
        </w:rPr>
      </w:pPr>
    </w:p>
    <w:tbl>
      <w:tblPr>
        <w:tblW w:w="0" w:type="auto"/>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409"/>
      </w:tblGrid>
      <w:tr w:rsidR="001F5788" w:rsidRPr="001E7925" w14:paraId="0D1FDB43" w14:textId="77777777" w:rsidTr="00C911D1">
        <w:trPr>
          <w:trHeight w:val="4102"/>
        </w:trPr>
        <w:tc>
          <w:tcPr>
            <w:tcW w:w="8409" w:type="dxa"/>
          </w:tcPr>
          <w:p w14:paraId="1FF60B4C" w14:textId="77777777" w:rsidR="001F5788" w:rsidRPr="001E7925" w:rsidRDefault="001F5788" w:rsidP="001F5788">
            <w:pPr>
              <w:spacing w:before="240"/>
              <w:ind w:left="94"/>
              <w:rPr>
                <w:b/>
              </w:rPr>
            </w:pPr>
            <w:r w:rsidRPr="001E7925">
              <w:rPr>
                <w:b/>
              </w:rPr>
              <w:t>Rutiner</w:t>
            </w:r>
            <w:r w:rsidR="00620C2E" w:rsidRPr="001E7925">
              <w:rPr>
                <w:b/>
              </w:rPr>
              <w:t>:</w:t>
            </w:r>
          </w:p>
          <w:p w14:paraId="3D1C2106" w14:textId="77777777" w:rsidR="001F5788" w:rsidRPr="001E7925" w:rsidRDefault="001F5788" w:rsidP="001F5788">
            <w:pPr>
              <w:ind w:left="94"/>
            </w:pPr>
            <w:r w:rsidRPr="001E7925">
              <w:t xml:space="preserve">Personal och kompetenspolicy, </w:t>
            </w:r>
            <w:r w:rsidRPr="001E7925">
              <w:rPr>
                <w:color w:val="FF0000"/>
              </w:rPr>
              <w:t>finns på server hitta</w:t>
            </w:r>
          </w:p>
          <w:p w14:paraId="7B2BC8C7" w14:textId="77777777" w:rsidR="001F5788" w:rsidRPr="001E7925" w:rsidRDefault="001F5788" w:rsidP="001F5788">
            <w:pPr>
              <w:pStyle w:val="Liststycke"/>
              <w:spacing w:after="0" w:line="240" w:lineRule="auto"/>
              <w:ind w:left="94"/>
              <w:rPr>
                <w:b/>
              </w:rPr>
            </w:pPr>
            <w:r w:rsidRPr="001E7925">
              <w:rPr>
                <w:b/>
              </w:rPr>
              <w:t>Individuell kompetensutvecklingsplan G.P 3.3 G:\PERSONAL.</w:t>
            </w:r>
          </w:p>
          <w:p w14:paraId="59C2862F" w14:textId="77777777" w:rsidR="001F5788" w:rsidRPr="001E7925" w:rsidRDefault="001F5788" w:rsidP="001F5788">
            <w:pPr>
              <w:pStyle w:val="Liststycke"/>
              <w:spacing w:after="0" w:line="240" w:lineRule="auto"/>
              <w:ind w:left="94"/>
              <w:rPr>
                <w:b/>
              </w:rPr>
            </w:pPr>
          </w:p>
          <w:p w14:paraId="16A297B6" w14:textId="77777777" w:rsidR="001F5788" w:rsidRPr="001E7925" w:rsidRDefault="001F5788" w:rsidP="001F5788">
            <w:pPr>
              <w:pStyle w:val="Liststycke"/>
              <w:spacing w:after="0" w:line="240" w:lineRule="auto"/>
              <w:ind w:left="94"/>
              <w:rPr>
                <w:b/>
                <w:color w:val="FF0000"/>
              </w:rPr>
            </w:pPr>
            <w:r w:rsidRPr="001E7925">
              <w:rPr>
                <w:b/>
              </w:rPr>
              <w:t>S</w:t>
            </w:r>
            <w:r w:rsidRPr="001E7925">
              <w:rPr>
                <w:b/>
                <w:color w:val="FF0000"/>
              </w:rPr>
              <w:t>ammanställning av kompetensutveckling för verksamhet (hitta/gör)</w:t>
            </w:r>
          </w:p>
          <w:p w14:paraId="76A2E466" w14:textId="77777777" w:rsidR="001F5788" w:rsidRPr="001E7925" w:rsidRDefault="001F5788" w:rsidP="001F5788">
            <w:pPr>
              <w:pStyle w:val="Liststycke"/>
              <w:spacing w:after="0" w:line="240" w:lineRule="auto"/>
              <w:ind w:left="94"/>
              <w:rPr>
                <w:b/>
              </w:rPr>
            </w:pPr>
          </w:p>
          <w:p w14:paraId="6221219A" w14:textId="77777777" w:rsidR="001F5788" w:rsidRPr="001E7925" w:rsidRDefault="001F5788" w:rsidP="001F5788">
            <w:pPr>
              <w:spacing w:line="240" w:lineRule="auto"/>
              <w:ind w:left="94"/>
              <w:rPr>
                <w:b/>
                <w:color w:val="333333"/>
              </w:rPr>
            </w:pPr>
            <w:r w:rsidRPr="001E7925">
              <w:rPr>
                <w:b/>
                <w:color w:val="333333"/>
              </w:rPr>
              <w:t>OC´s övergripande målsättning personal G.F.P 1.1 G:\FÖRETAGSÖVERGRIPANDE\Kris och beredskapsplan och policys\Policys.</w:t>
            </w:r>
          </w:p>
          <w:p w14:paraId="2C12F739" w14:textId="77777777" w:rsidR="001F5788" w:rsidRPr="001E7925" w:rsidRDefault="001F5788" w:rsidP="001F5788">
            <w:pPr>
              <w:spacing w:line="240" w:lineRule="auto"/>
              <w:ind w:left="94"/>
              <w:rPr>
                <w:b/>
              </w:rPr>
            </w:pPr>
            <w:r w:rsidRPr="001E7925">
              <w:rPr>
                <w:b/>
              </w:rPr>
              <w:t>10.1.1</w:t>
            </w:r>
            <w:r w:rsidRPr="001E7925">
              <w:rPr>
                <w:b/>
              </w:rPr>
              <w:tab/>
              <w:t xml:space="preserve">Rutin för  kompetenskrav och utveckling för medarbetare </w:t>
            </w:r>
          </w:p>
          <w:p w14:paraId="6EA31D39" w14:textId="77777777" w:rsidR="001F5788" w:rsidRPr="001E7925" w:rsidRDefault="001F5788" w:rsidP="00934044">
            <w:pPr>
              <w:spacing w:after="0" w:line="240" w:lineRule="auto"/>
              <w:ind w:left="94"/>
              <w:rPr>
                <w:b/>
              </w:rPr>
            </w:pPr>
            <w:r w:rsidRPr="001E7925">
              <w:rPr>
                <w:b/>
              </w:rPr>
              <w:t xml:space="preserve">10.1.2 </w:t>
            </w:r>
            <w:r w:rsidRPr="001E7925">
              <w:rPr>
                <w:b/>
              </w:rPr>
              <w:tab/>
              <w:t>Rutin för analys av kundernas behov av kompetens</w:t>
            </w:r>
          </w:p>
          <w:p w14:paraId="02A4F38B" w14:textId="77777777" w:rsidR="001F5788" w:rsidRPr="001E7925" w:rsidRDefault="001F5788" w:rsidP="001F5788">
            <w:pPr>
              <w:spacing w:after="0"/>
              <w:ind w:left="94"/>
              <w:contextualSpacing/>
              <w:rPr>
                <w:b/>
              </w:rPr>
            </w:pPr>
          </w:p>
        </w:tc>
      </w:tr>
    </w:tbl>
    <w:p w14:paraId="1A2B62ED" w14:textId="77777777" w:rsidR="008C556B" w:rsidRPr="00237DA6" w:rsidRDefault="008C556B" w:rsidP="008C556B">
      <w:pPr>
        <w:spacing w:after="0"/>
        <w:ind w:left="720"/>
        <w:contextualSpacing/>
        <w:rPr>
          <w:sz w:val="24"/>
          <w:szCs w:val="24"/>
        </w:rPr>
      </w:pPr>
    </w:p>
    <w:p w14:paraId="0D7ED072" w14:textId="77777777" w:rsidR="008C556B" w:rsidRPr="008C556B" w:rsidRDefault="00620C2E" w:rsidP="00620C2E">
      <w:pPr>
        <w:pStyle w:val="Liststycke"/>
        <w:numPr>
          <w:ilvl w:val="1"/>
          <w:numId w:val="20"/>
        </w:numPr>
        <w:tabs>
          <w:tab w:val="left" w:pos="6255"/>
        </w:tabs>
        <w:spacing w:after="0"/>
        <w:rPr>
          <w:b/>
          <w:sz w:val="28"/>
          <w:szCs w:val="28"/>
        </w:rPr>
      </w:pPr>
      <w:r>
        <w:rPr>
          <w:b/>
          <w:sz w:val="28"/>
          <w:szCs w:val="28"/>
        </w:rPr>
        <w:t xml:space="preserve"> </w:t>
      </w:r>
      <w:r w:rsidR="008C556B" w:rsidRPr="008C556B">
        <w:rPr>
          <w:b/>
          <w:sz w:val="28"/>
          <w:szCs w:val="28"/>
        </w:rPr>
        <w:t>Medarbetarsamtal</w:t>
      </w:r>
    </w:p>
    <w:p w14:paraId="550F4C0A" w14:textId="77777777" w:rsidR="008C556B" w:rsidRPr="00F6280F" w:rsidRDefault="008C556B" w:rsidP="008C556B">
      <w:pPr>
        <w:pStyle w:val="Liststycke"/>
        <w:tabs>
          <w:tab w:val="left" w:pos="6255"/>
        </w:tabs>
        <w:spacing w:after="0"/>
        <w:ind w:left="0"/>
        <w:rPr>
          <w:b/>
        </w:rPr>
      </w:pPr>
    </w:p>
    <w:p w14:paraId="46E4FAAE" w14:textId="66C21217" w:rsidR="008C556B" w:rsidRDefault="008C556B" w:rsidP="008C556B">
      <w:pPr>
        <w:pStyle w:val="Liststycke"/>
        <w:tabs>
          <w:tab w:val="left" w:pos="6255"/>
        </w:tabs>
        <w:ind w:left="0"/>
      </w:pPr>
      <w:r>
        <w:t>Meda</w:t>
      </w:r>
      <w:r w:rsidR="00AB0DB4">
        <w:t>rbetarsamtal mellan kundansvarig</w:t>
      </w:r>
      <w:r>
        <w:t xml:space="preserve"> och medarbetaren görs årligen där den individuella kompetensutvecklingsplanen för varje medarbetare följs upp och uppdateras. Varje medarbetare har här en möjlighet att visa hur det egna arbetet har fungerat och vilka tankar som finns för egen utveckling. Samtalet är ett lärande samtal d.v.s. båda parter skall vara väl förberedda så att samtalet blir en bekräftelse på medarbetarens fo</w:t>
      </w:r>
      <w:r w:rsidR="00AB0DB4">
        <w:t xml:space="preserve">rtsatta utveckling. Kundansvarig </w:t>
      </w:r>
      <w:r>
        <w:t xml:space="preserve">lämnar ut ett formulär i god tid som underlag för samtalet. Medarbetarsamtalet utmynnar i en individuell kompetensutvecklings-plan och skall ses som ett samtal för att höja kvaliteten i verksamheten. </w:t>
      </w:r>
    </w:p>
    <w:p w14:paraId="3E3CDCA4" w14:textId="3FE942B7" w:rsidR="00AB0DB4" w:rsidRDefault="00AB0DB4" w:rsidP="008C556B">
      <w:pPr>
        <w:pStyle w:val="Liststycke"/>
        <w:tabs>
          <w:tab w:val="left" w:pos="6255"/>
        </w:tabs>
        <w:ind w:left="0"/>
      </w:pPr>
      <w:r>
        <w:t>Verksamhetschef och kundansvariga sammanställer de individuella kompetensutvecklingsplanerna i en övergripande kompetensutvecklingsplan för verksamheten.</w:t>
      </w:r>
    </w:p>
    <w:p w14:paraId="5971BBAD" w14:textId="77777777" w:rsidR="008C556B" w:rsidRDefault="008C556B" w:rsidP="008C556B">
      <w:pPr>
        <w:pStyle w:val="Liststycke"/>
        <w:tabs>
          <w:tab w:val="left" w:pos="6255"/>
        </w:tabs>
        <w:ind w:left="0"/>
      </w:pPr>
      <w:r>
        <w:t>OC erbjuder handledning som ett led i personalens kompetensutveckling. Handledningen kan ske både enskilt och i grupp. Planerad handledning finns med i kompetensutvecklingsplanen. Handledning som är av tillfällig karaktär och som är brådskande återfinns dock inte i kompetens-utvecklingsplanen</w:t>
      </w:r>
    </w:p>
    <w:p w14:paraId="7B39CD36" w14:textId="77777777" w:rsidR="001F5788" w:rsidRDefault="008C556B" w:rsidP="00934044">
      <w:pPr>
        <w:pStyle w:val="Liststycke"/>
        <w:tabs>
          <w:tab w:val="left" w:pos="6255"/>
        </w:tabs>
        <w:ind w:left="0"/>
      </w:pPr>
      <w:r>
        <w:t>I vissa situationer kan vi ta fram en kompetensutvecklingsplan för en hel assistansgrupp kopplad till enskild kund. Det kan bero på att kunden har ett ovanligt funktionsh</w:t>
      </w:r>
      <w:r w:rsidR="00934044">
        <w:t xml:space="preserve">inder eller sjukdomstillstånd. </w:t>
      </w:r>
    </w:p>
    <w:p w14:paraId="73828A00" w14:textId="77777777" w:rsidR="00F648CF" w:rsidRDefault="00F648CF" w:rsidP="00934044">
      <w:pPr>
        <w:pStyle w:val="Liststycke"/>
        <w:tabs>
          <w:tab w:val="left" w:pos="6255"/>
        </w:tabs>
        <w:ind w:left="0"/>
      </w:pPr>
    </w:p>
    <w:p w14:paraId="71F505BA" w14:textId="77777777" w:rsidR="00620C2E" w:rsidRPr="00620C2E" w:rsidRDefault="00620C2E" w:rsidP="00934044">
      <w:pPr>
        <w:pBdr>
          <w:top w:val="single" w:sz="4" w:space="1" w:color="auto"/>
          <w:left w:val="single" w:sz="4" w:space="5" w:color="auto"/>
          <w:bottom w:val="single" w:sz="4" w:space="1" w:color="auto"/>
          <w:right w:val="single" w:sz="4" w:space="4" w:color="auto"/>
        </w:pBdr>
        <w:spacing w:after="0"/>
        <w:rPr>
          <w:b/>
        </w:rPr>
      </w:pPr>
      <w:r w:rsidRPr="00620C2E">
        <w:rPr>
          <w:b/>
        </w:rPr>
        <w:t>Rutiner</w:t>
      </w:r>
      <w:r>
        <w:rPr>
          <w:b/>
        </w:rPr>
        <w:t>:</w:t>
      </w:r>
    </w:p>
    <w:p w14:paraId="5FE9A7C8" w14:textId="77777777" w:rsidR="00934044" w:rsidRDefault="001F5788" w:rsidP="00934044">
      <w:pPr>
        <w:pBdr>
          <w:top w:val="single" w:sz="4" w:space="1" w:color="auto"/>
          <w:left w:val="single" w:sz="4" w:space="5" w:color="auto"/>
          <w:bottom w:val="single" w:sz="4" w:space="1" w:color="auto"/>
          <w:right w:val="single" w:sz="4" w:space="4" w:color="auto"/>
        </w:pBdr>
        <w:spacing w:after="0"/>
      </w:pPr>
      <w:r>
        <w:t>Underlag för medarb</w:t>
      </w:r>
      <w:r w:rsidR="00934044">
        <w:t>etarsamtal G.P 3.1 G:\PERSONAL.</w:t>
      </w:r>
    </w:p>
    <w:p w14:paraId="21D67D33" w14:textId="77777777" w:rsidR="001F5788" w:rsidRDefault="001F5788" w:rsidP="00934044">
      <w:pPr>
        <w:pBdr>
          <w:top w:val="single" w:sz="4" w:space="1" w:color="auto"/>
          <w:left w:val="single" w:sz="4" w:space="5" w:color="auto"/>
          <w:bottom w:val="single" w:sz="4" w:space="1" w:color="auto"/>
          <w:right w:val="single" w:sz="4" w:space="4" w:color="auto"/>
        </w:pBdr>
        <w:spacing w:after="0"/>
      </w:pPr>
      <w:r>
        <w:t>Underlag för lönesamtal G.P 3.2 G:\PERSONAL.</w:t>
      </w:r>
    </w:p>
    <w:p w14:paraId="3C8DC354" w14:textId="77777777" w:rsidR="001F5788" w:rsidRDefault="001F5788" w:rsidP="00C911D1">
      <w:pPr>
        <w:pBdr>
          <w:top w:val="single" w:sz="4" w:space="1" w:color="auto"/>
          <w:left w:val="single" w:sz="4" w:space="5" w:color="auto"/>
          <w:bottom w:val="single" w:sz="4" w:space="1" w:color="auto"/>
          <w:right w:val="single" w:sz="4" w:space="4" w:color="auto"/>
        </w:pBdr>
      </w:pPr>
      <w:r>
        <w:t>Efter medarbetarsamtalet G.P 3.4  G:\PERSONAL.</w:t>
      </w:r>
    </w:p>
    <w:p w14:paraId="258B3107" w14:textId="77777777" w:rsidR="00AF634B" w:rsidRDefault="00AF634B" w:rsidP="00A628EC">
      <w:pPr>
        <w:autoSpaceDE w:val="0"/>
        <w:autoSpaceDN w:val="0"/>
        <w:adjustRightInd w:val="0"/>
        <w:spacing w:before="100" w:after="100"/>
        <w:rPr>
          <w:b/>
          <w:bCs/>
          <w:sz w:val="28"/>
          <w:szCs w:val="28"/>
        </w:rPr>
      </w:pPr>
    </w:p>
    <w:p w14:paraId="4379BAD2" w14:textId="77777777" w:rsidR="00B0138D" w:rsidRDefault="00B0138D" w:rsidP="00A628EC">
      <w:pPr>
        <w:autoSpaceDE w:val="0"/>
        <w:autoSpaceDN w:val="0"/>
        <w:adjustRightInd w:val="0"/>
        <w:spacing w:before="100" w:after="100"/>
        <w:rPr>
          <w:b/>
          <w:bCs/>
          <w:sz w:val="28"/>
          <w:szCs w:val="28"/>
        </w:rPr>
      </w:pPr>
    </w:p>
    <w:p w14:paraId="67E4A644" w14:textId="77777777" w:rsidR="00A628EC" w:rsidRPr="00A628EC" w:rsidRDefault="00A628EC" w:rsidP="00A628EC">
      <w:pPr>
        <w:autoSpaceDE w:val="0"/>
        <w:autoSpaceDN w:val="0"/>
        <w:adjustRightInd w:val="0"/>
        <w:spacing w:before="100" w:after="100"/>
        <w:rPr>
          <w:b/>
          <w:bCs/>
          <w:sz w:val="28"/>
          <w:szCs w:val="28"/>
        </w:rPr>
      </w:pPr>
      <w:r w:rsidRPr="00A628EC">
        <w:rPr>
          <w:b/>
          <w:bCs/>
          <w:sz w:val="28"/>
          <w:szCs w:val="28"/>
        </w:rPr>
        <w:t>10.3 God och säker arbetsmiljö</w:t>
      </w:r>
    </w:p>
    <w:p w14:paraId="49CB7EE8" w14:textId="77777777" w:rsidR="00A628EC" w:rsidRDefault="00A628EC" w:rsidP="00A628EC">
      <w:pPr>
        <w:autoSpaceDE w:val="0"/>
        <w:autoSpaceDN w:val="0"/>
        <w:adjustRightInd w:val="0"/>
        <w:spacing w:before="100" w:after="100"/>
        <w:rPr>
          <w:bCs/>
        </w:rPr>
      </w:pPr>
      <w:r w:rsidRPr="00860356">
        <w:rPr>
          <w:bCs/>
        </w:rPr>
        <w:t>Styrdokument:</w:t>
      </w:r>
    </w:p>
    <w:p w14:paraId="1ED05BF5" w14:textId="77777777" w:rsidR="00A628EC" w:rsidRDefault="00A628EC" w:rsidP="00A628EC">
      <w:pPr>
        <w:autoSpaceDE w:val="0"/>
        <w:autoSpaceDN w:val="0"/>
        <w:adjustRightInd w:val="0"/>
        <w:spacing w:before="100" w:after="100"/>
        <w:rPr>
          <w:bCs/>
        </w:rPr>
      </w:pPr>
      <w:r w:rsidRPr="001939D0">
        <w:rPr>
          <w:bCs/>
        </w:rPr>
        <w:t xml:space="preserve">AFS 2001:01 – Systematiskt arbetsmiljöarbete </w:t>
      </w:r>
    </w:p>
    <w:p w14:paraId="3A647908" w14:textId="77777777" w:rsidR="00A628EC" w:rsidRDefault="00A628EC" w:rsidP="00A628EC">
      <w:pPr>
        <w:autoSpaceDE w:val="0"/>
        <w:autoSpaceDN w:val="0"/>
        <w:adjustRightInd w:val="0"/>
        <w:spacing w:before="100" w:after="100"/>
        <w:rPr>
          <w:bCs/>
        </w:rPr>
      </w:pPr>
      <w:r w:rsidRPr="001939D0">
        <w:rPr>
          <w:bCs/>
        </w:rPr>
        <w:t>Diskrimineringslagen 2008:567 1 kap. 4 §</w:t>
      </w:r>
    </w:p>
    <w:p w14:paraId="3B83F622" w14:textId="77777777" w:rsidR="00A628EC" w:rsidRDefault="00A628EC" w:rsidP="00A628EC">
      <w:pPr>
        <w:autoSpaceDE w:val="0"/>
        <w:autoSpaceDN w:val="0"/>
        <w:adjustRightInd w:val="0"/>
        <w:spacing w:before="100" w:after="100"/>
        <w:rPr>
          <w:bCs/>
        </w:rPr>
      </w:pPr>
      <w:r w:rsidRPr="001939D0">
        <w:rPr>
          <w:bCs/>
        </w:rPr>
        <w:t>AFS 1993:02 – Våld och hot i arbetsmiljön</w:t>
      </w:r>
    </w:p>
    <w:p w14:paraId="168B8625" w14:textId="77777777" w:rsidR="00B0138D" w:rsidRDefault="00B0138D" w:rsidP="00A628EC">
      <w:pPr>
        <w:autoSpaceDE w:val="0"/>
        <w:autoSpaceDN w:val="0"/>
        <w:adjustRightInd w:val="0"/>
        <w:spacing w:before="100" w:after="100"/>
        <w:rPr>
          <w:bCs/>
        </w:rPr>
      </w:pPr>
    </w:p>
    <w:p w14:paraId="5086421A" w14:textId="57AF4BD3" w:rsidR="00A628EC" w:rsidRDefault="00934044" w:rsidP="00A628EC">
      <w:pPr>
        <w:autoSpaceDE w:val="0"/>
        <w:autoSpaceDN w:val="0"/>
        <w:adjustRightInd w:val="0"/>
        <w:spacing w:before="100" w:after="100"/>
        <w:rPr>
          <w:bCs/>
        </w:rPr>
      </w:pPr>
      <w:r>
        <w:rPr>
          <w:bCs/>
        </w:rPr>
        <w:t xml:space="preserve">OmsorgsCompagniet </w:t>
      </w:r>
      <w:r w:rsidR="00A628EC">
        <w:rPr>
          <w:bCs/>
        </w:rPr>
        <w:t xml:space="preserve">arbetar för en god och säker arbetsmiljö. Grunden till detta arbete styrs av gällande lagstiftning. Som verktyg använder </w:t>
      </w:r>
      <w:r w:rsidR="00B0138D">
        <w:rPr>
          <w:bCs/>
        </w:rPr>
        <w:t xml:space="preserve">verksamheten företagets SAM-pärm som används vid APT, uppföljning och planering </w:t>
      </w:r>
      <w:r w:rsidR="00A628EC">
        <w:rPr>
          <w:bCs/>
        </w:rPr>
        <w:t>för att involvera och informera medarbetarna i detta arbete. De lokala rutinerna bygger på och kompletterar de centrala riktlinjerna och policyerna i Omsorgscompagniet.  Det systematiska arbetsmiljöarbetet består av delarna-undersöka/riskbedöma-åtgärda och följa upp.</w:t>
      </w:r>
    </w:p>
    <w:p w14:paraId="3375A567" w14:textId="13E3E54E" w:rsidR="00B0138D" w:rsidRDefault="00B0138D" w:rsidP="00A628EC">
      <w:pPr>
        <w:autoSpaceDE w:val="0"/>
        <w:autoSpaceDN w:val="0"/>
        <w:adjustRightInd w:val="0"/>
        <w:spacing w:before="100" w:after="100"/>
        <w:rPr>
          <w:bCs/>
        </w:rPr>
      </w:pPr>
      <w:r>
        <w:rPr>
          <w:bCs/>
        </w:rPr>
        <w:t>Verksamhetschef gör en planering för aktiviteterna under året i sin årsplanering, sedan följer verksamheten upp sin verksamhet och dokumenterar månatligen genomförda aktiviteter och hur månaden sett ut avseende risker, tillbud, arbetsskador, sjukfrånvaro, rehabiliteringsplaner m.m.</w:t>
      </w:r>
    </w:p>
    <w:p w14:paraId="4949E8CA" w14:textId="77777777" w:rsidR="00B0138D" w:rsidRDefault="00B0138D" w:rsidP="00A628EC">
      <w:pPr>
        <w:autoSpaceDE w:val="0"/>
        <w:autoSpaceDN w:val="0"/>
        <w:adjustRightInd w:val="0"/>
        <w:spacing w:before="100" w:after="100"/>
        <w:rPr>
          <w:bCs/>
        </w:rPr>
      </w:pPr>
    </w:p>
    <w:p w14:paraId="49A2D1C9" w14:textId="77777777" w:rsidR="00A628EC" w:rsidRPr="0003324E" w:rsidRDefault="00A628EC" w:rsidP="00A628EC">
      <w:pPr>
        <w:autoSpaceDE w:val="0"/>
        <w:autoSpaceDN w:val="0"/>
        <w:adjustRightInd w:val="0"/>
        <w:spacing w:before="100" w:after="100"/>
        <w:rPr>
          <w:bCs/>
        </w:rPr>
      </w:pPr>
      <w:r w:rsidRPr="0003324E">
        <w:rPr>
          <w:bCs/>
        </w:rPr>
        <w:t>Varje år i december ska verksamheten genomföra en årlig uppföljning av det systematiska arbetsmiljöarbetet. Följande delar ingår i uppföljningen:</w:t>
      </w:r>
    </w:p>
    <w:p w14:paraId="0656ECE8" w14:textId="4C549731" w:rsidR="00A628EC" w:rsidRPr="0003324E" w:rsidRDefault="00B0138D" w:rsidP="00620C2E">
      <w:pPr>
        <w:numPr>
          <w:ilvl w:val="0"/>
          <w:numId w:val="21"/>
        </w:numPr>
        <w:autoSpaceDE w:val="0"/>
        <w:autoSpaceDN w:val="0"/>
        <w:adjustRightInd w:val="0"/>
        <w:spacing w:before="100" w:after="100" w:line="240" w:lineRule="auto"/>
        <w:rPr>
          <w:bCs/>
        </w:rPr>
      </w:pPr>
      <w:r>
        <w:rPr>
          <w:bCs/>
        </w:rPr>
        <w:t>Ledningsgruppen</w:t>
      </w:r>
      <w:r w:rsidR="00A628EC" w:rsidRPr="0003324E">
        <w:rPr>
          <w:bCs/>
        </w:rPr>
        <w:t xml:space="preserve"> ansvarar för att genomföra den årliga uppföljningen av SAM</w:t>
      </w:r>
    </w:p>
    <w:p w14:paraId="4FCB2E70" w14:textId="77777777" w:rsidR="00A628EC" w:rsidRPr="0003324E" w:rsidRDefault="00A628EC" w:rsidP="00620C2E">
      <w:pPr>
        <w:numPr>
          <w:ilvl w:val="0"/>
          <w:numId w:val="21"/>
        </w:numPr>
        <w:autoSpaceDE w:val="0"/>
        <w:autoSpaceDN w:val="0"/>
        <w:adjustRightInd w:val="0"/>
        <w:spacing w:before="100" w:after="100" w:line="240" w:lineRule="auto"/>
        <w:rPr>
          <w:bCs/>
        </w:rPr>
      </w:pPr>
      <w:r w:rsidRPr="0003324E">
        <w:rPr>
          <w:bCs/>
        </w:rPr>
        <w:t>Ledning/verksamhetschef ansvarar för att genomföra årliga sammanställningar av tillbud och arbetsolyckor. Verksamhetschef ska alltid anmäla allvarliga tillbud och arbetsolyckor till arbetsmiljöverket.</w:t>
      </w:r>
    </w:p>
    <w:p w14:paraId="40C15455" w14:textId="77777777" w:rsidR="00A628EC" w:rsidRPr="0003324E" w:rsidRDefault="00A628EC" w:rsidP="00620C2E">
      <w:pPr>
        <w:numPr>
          <w:ilvl w:val="0"/>
          <w:numId w:val="21"/>
        </w:numPr>
        <w:autoSpaceDE w:val="0"/>
        <w:autoSpaceDN w:val="0"/>
        <w:adjustRightInd w:val="0"/>
        <w:spacing w:before="100" w:after="100" w:line="240" w:lineRule="auto"/>
        <w:rPr>
          <w:bCs/>
        </w:rPr>
      </w:pPr>
      <w:r w:rsidRPr="0003324E">
        <w:rPr>
          <w:bCs/>
        </w:rPr>
        <w:t>Skyddsombud och ev. övriga arbetstagarrepresentanter ska vara med vid den årliga uppföljningen</w:t>
      </w:r>
    </w:p>
    <w:p w14:paraId="53CD0BF5" w14:textId="77777777" w:rsidR="00A628EC" w:rsidRPr="0003324E" w:rsidRDefault="00A628EC" w:rsidP="00620C2E">
      <w:pPr>
        <w:numPr>
          <w:ilvl w:val="0"/>
          <w:numId w:val="21"/>
        </w:numPr>
        <w:autoSpaceDE w:val="0"/>
        <w:autoSpaceDN w:val="0"/>
        <w:adjustRightInd w:val="0"/>
        <w:spacing w:before="100" w:after="100" w:line="240" w:lineRule="auto"/>
        <w:rPr>
          <w:bCs/>
        </w:rPr>
      </w:pPr>
      <w:r w:rsidRPr="0003324E">
        <w:rPr>
          <w:bCs/>
        </w:rPr>
        <w:t xml:space="preserve">Visar den årliga uppföljningen att det finns brister ska dessa åtgärdas </w:t>
      </w:r>
    </w:p>
    <w:p w14:paraId="7C508FFD" w14:textId="77777777" w:rsidR="00A628EC" w:rsidRPr="0003324E" w:rsidRDefault="00A628EC" w:rsidP="00620C2E">
      <w:pPr>
        <w:numPr>
          <w:ilvl w:val="0"/>
          <w:numId w:val="21"/>
        </w:numPr>
        <w:autoSpaceDE w:val="0"/>
        <w:autoSpaceDN w:val="0"/>
        <w:adjustRightInd w:val="0"/>
        <w:spacing w:before="100" w:after="100" w:line="240" w:lineRule="auto"/>
        <w:rPr>
          <w:bCs/>
        </w:rPr>
      </w:pPr>
      <w:r w:rsidRPr="0003324E">
        <w:rPr>
          <w:bCs/>
        </w:rPr>
        <w:t>Se checklista på de uppföljningsmoment som ska göras i det systematiska arbetsmiljöarbetet</w:t>
      </w:r>
    </w:p>
    <w:p w14:paraId="39B0E2E2" w14:textId="77777777" w:rsidR="00A628EC" w:rsidRPr="0003324E" w:rsidRDefault="00A628EC" w:rsidP="00620C2E">
      <w:pPr>
        <w:numPr>
          <w:ilvl w:val="0"/>
          <w:numId w:val="21"/>
        </w:numPr>
        <w:autoSpaceDE w:val="0"/>
        <w:autoSpaceDN w:val="0"/>
        <w:adjustRightInd w:val="0"/>
        <w:spacing w:before="100" w:after="100" w:line="240" w:lineRule="auto"/>
        <w:rPr>
          <w:bCs/>
        </w:rPr>
      </w:pPr>
      <w:r w:rsidRPr="0003324E">
        <w:rPr>
          <w:bCs/>
        </w:rPr>
        <w:t>I de årliga uppföljningarna ska dessutom sammanställning av allvarliga tillbud och arbetsolyckor kontrolleras och anmälas till arbetsmiljöverket</w:t>
      </w:r>
    </w:p>
    <w:tbl>
      <w:tblPr>
        <w:tblW w:w="0" w:type="auto"/>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19"/>
      </w:tblGrid>
      <w:tr w:rsidR="00492717" w14:paraId="4CAFE7D0" w14:textId="77777777" w:rsidTr="00B0138D">
        <w:trPr>
          <w:trHeight w:val="4404"/>
        </w:trPr>
        <w:tc>
          <w:tcPr>
            <w:tcW w:w="9019" w:type="dxa"/>
          </w:tcPr>
          <w:p w14:paraId="26DC6A19" w14:textId="0BEAF37E" w:rsidR="00492717" w:rsidRPr="0039032E" w:rsidRDefault="00A628EC" w:rsidP="00492717">
            <w:pPr>
              <w:autoSpaceDE w:val="0"/>
              <w:autoSpaceDN w:val="0"/>
              <w:adjustRightInd w:val="0"/>
              <w:spacing w:before="94" w:after="94"/>
              <w:ind w:left="25"/>
              <w:rPr>
                <w:bCs/>
                <w:color w:val="FF0000"/>
              </w:rPr>
            </w:pPr>
            <w:r w:rsidRPr="00B0138D">
              <w:rPr>
                <w:bCs/>
              </w:rPr>
              <w:lastRenderedPageBreak/>
              <w:t>Kontrollera att förteckningen över den lagstiftning och de föreskrifter som vi omfattas av på arbetsmiljöområdet är aktuellt</w:t>
            </w:r>
            <w:r w:rsidR="006F0E75">
              <w:rPr>
                <w:bCs/>
              </w:rPr>
              <w:t xml:space="preserve"> </w:t>
            </w:r>
            <w:r w:rsidR="00492717" w:rsidRPr="001939D0">
              <w:rPr>
                <w:b/>
                <w:bCs/>
              </w:rPr>
              <w:t>Lokala rutiner:</w:t>
            </w:r>
            <w:r w:rsidR="008430A3">
              <w:rPr>
                <w:b/>
                <w:bCs/>
              </w:rPr>
              <w:t xml:space="preserve"> </w:t>
            </w:r>
            <w:r w:rsidR="008430A3" w:rsidRPr="008430A3">
              <w:rPr>
                <w:b/>
                <w:bCs/>
                <w:color w:val="FF0000"/>
              </w:rPr>
              <w:t>gör om alla</w:t>
            </w:r>
          </w:p>
          <w:p w14:paraId="70DF1B85" w14:textId="77777777" w:rsidR="0039032E" w:rsidRDefault="0039032E" w:rsidP="0039032E">
            <w:pPr>
              <w:spacing w:after="0"/>
            </w:pPr>
            <w:r w:rsidRPr="0039032E">
              <w:t xml:space="preserve">10.3.1 Arbetsmiljöarbetets mål </w:t>
            </w:r>
          </w:p>
          <w:p w14:paraId="3A2FA05F" w14:textId="77777777" w:rsidR="0039032E" w:rsidRDefault="0039032E" w:rsidP="00F37CC3">
            <w:pPr>
              <w:autoSpaceDE w:val="0"/>
              <w:autoSpaceDN w:val="0"/>
              <w:adjustRightInd w:val="0"/>
              <w:spacing w:before="94" w:after="94"/>
              <w:rPr>
                <w:bCs/>
              </w:rPr>
            </w:pPr>
            <w:r w:rsidRPr="0039032E">
              <w:rPr>
                <w:bCs/>
              </w:rPr>
              <w:t>10.3.2 Ansvar för arbetsmiljöarbetet</w:t>
            </w:r>
          </w:p>
          <w:p w14:paraId="50283B72" w14:textId="77777777" w:rsidR="006E7E98" w:rsidRDefault="006E7E98" w:rsidP="00F37CC3">
            <w:pPr>
              <w:autoSpaceDE w:val="0"/>
              <w:autoSpaceDN w:val="0"/>
              <w:adjustRightInd w:val="0"/>
              <w:spacing w:before="94" w:after="94"/>
              <w:rPr>
                <w:bCs/>
              </w:rPr>
            </w:pPr>
            <w:r>
              <w:rPr>
                <w:bCs/>
              </w:rPr>
              <w:t>10.3.3. Rutin dagligt arbetsmiljöarbete</w:t>
            </w:r>
          </w:p>
          <w:p w14:paraId="327D6393" w14:textId="77777777" w:rsidR="00F37CC3" w:rsidRDefault="000A4C6C" w:rsidP="00F37CC3">
            <w:pPr>
              <w:autoSpaceDE w:val="0"/>
              <w:autoSpaceDN w:val="0"/>
              <w:adjustRightInd w:val="0"/>
              <w:spacing w:before="94" w:after="94"/>
              <w:rPr>
                <w:bCs/>
              </w:rPr>
            </w:pPr>
            <w:r w:rsidRPr="000A4C6C">
              <w:rPr>
                <w:bCs/>
              </w:rPr>
              <w:t>10.3.4 Uppföljning och internkontroll av</w:t>
            </w:r>
            <w:r w:rsidR="00F37CC3">
              <w:rPr>
                <w:bCs/>
              </w:rPr>
              <w:t xml:space="preserve"> systematiskt arbetsmiljöarbete</w:t>
            </w:r>
          </w:p>
          <w:p w14:paraId="0F61CC1B" w14:textId="77777777" w:rsidR="00F84533" w:rsidRPr="00F37CC3" w:rsidRDefault="00F84533" w:rsidP="00F37CC3">
            <w:pPr>
              <w:autoSpaceDE w:val="0"/>
              <w:autoSpaceDN w:val="0"/>
              <w:adjustRightInd w:val="0"/>
              <w:spacing w:before="94" w:after="94"/>
              <w:rPr>
                <w:bCs/>
              </w:rPr>
            </w:pPr>
            <w:r w:rsidRPr="0085618E">
              <w:t xml:space="preserve">10.3.5 Stödfunktioner, </w:t>
            </w:r>
            <w:r w:rsidR="00223CAE">
              <w:t xml:space="preserve">skyddsombud </w:t>
            </w:r>
            <w:r w:rsidRPr="0085618E">
              <w:t>samt företagshälsovård</w:t>
            </w:r>
          </w:p>
          <w:p w14:paraId="35DFE926" w14:textId="77777777" w:rsidR="00DC25E1" w:rsidRDefault="00755359" w:rsidP="00F37CC3">
            <w:pPr>
              <w:spacing w:line="240" w:lineRule="auto"/>
            </w:pPr>
            <w:r w:rsidRPr="00755359">
              <w:t>10.3.6 Riskbedömning av arbetsmiljön i enskilt hem</w:t>
            </w:r>
          </w:p>
          <w:p w14:paraId="6A001944" w14:textId="77777777" w:rsidR="00F37CC3" w:rsidRDefault="00F37CC3" w:rsidP="00F37CC3">
            <w:pPr>
              <w:spacing w:line="240" w:lineRule="auto"/>
            </w:pPr>
            <w:r w:rsidRPr="00F37CC3">
              <w:t>10.3.7 Hot och våld – kris och beredskapsplan</w:t>
            </w:r>
          </w:p>
          <w:p w14:paraId="20D623F7" w14:textId="77777777" w:rsidR="00DC25E1" w:rsidRDefault="00DC25E1" w:rsidP="00F37CC3">
            <w:pPr>
              <w:spacing w:line="240" w:lineRule="auto"/>
            </w:pPr>
            <w:r w:rsidRPr="00DC25E1">
              <w:t>10.3.8 Belastningsergonomi- riskbedömning och förebyggande insatser</w:t>
            </w:r>
          </w:p>
          <w:p w14:paraId="522E8189" w14:textId="77777777" w:rsidR="00DC25E1" w:rsidRDefault="003A65C6" w:rsidP="00F37CC3">
            <w:pPr>
              <w:spacing w:line="240" w:lineRule="auto"/>
            </w:pPr>
            <w:r>
              <w:t>10.3.</w:t>
            </w:r>
            <w:r w:rsidRPr="003A65C6">
              <w:t>9 Förebyggande av ohälsa, olycksfall och allvarliga tillbud</w:t>
            </w:r>
          </w:p>
          <w:p w14:paraId="5D2C578F" w14:textId="77777777" w:rsidR="003A65C6" w:rsidRDefault="003A65C6" w:rsidP="00F37CC3">
            <w:pPr>
              <w:spacing w:line="240" w:lineRule="auto"/>
            </w:pPr>
          </w:p>
          <w:p w14:paraId="0927ED48" w14:textId="77777777" w:rsidR="00DC25E1" w:rsidRPr="00DC25E1" w:rsidRDefault="00DC25E1" w:rsidP="00DC25E1">
            <w:pPr>
              <w:spacing w:after="0" w:line="240" w:lineRule="auto"/>
              <w:rPr>
                <w:b/>
                <w:color w:val="FF0000"/>
              </w:rPr>
            </w:pPr>
            <w:r w:rsidRPr="00DC25E1">
              <w:rPr>
                <w:b/>
                <w:color w:val="FF0000"/>
              </w:rPr>
              <w:t>Riskbedömning hot &amp; våld G.F.A 1.6 G:\FÖRETAGSÖVERGRIPANDE\Arbetsmiljö.</w:t>
            </w:r>
          </w:p>
          <w:p w14:paraId="5BC69EF3" w14:textId="77777777" w:rsidR="00DC25E1" w:rsidRPr="00DC25E1" w:rsidRDefault="00DC25E1" w:rsidP="00DC25E1">
            <w:pPr>
              <w:spacing w:after="0" w:line="240" w:lineRule="auto"/>
              <w:rPr>
                <w:b/>
                <w:color w:val="FF0000"/>
              </w:rPr>
            </w:pPr>
            <w:r w:rsidRPr="00DC25E1">
              <w:rPr>
                <w:b/>
                <w:color w:val="FF0000"/>
              </w:rPr>
              <w:t>Anmälan av arbetsmiljörisker i enskilt hem G.F.A 1.3  G:\FÖRETAGSÖVERGRIPANDE\Arbetsmiljö.</w:t>
            </w:r>
          </w:p>
          <w:p w14:paraId="6DCCA82A" w14:textId="77777777" w:rsidR="00DC25E1" w:rsidRPr="00DC25E1" w:rsidRDefault="00DC25E1" w:rsidP="00DC25E1">
            <w:pPr>
              <w:spacing w:after="0" w:line="240" w:lineRule="auto"/>
              <w:jc w:val="both"/>
              <w:rPr>
                <w:b/>
                <w:color w:val="FF0000"/>
              </w:rPr>
            </w:pPr>
            <w:r w:rsidRPr="00DC25E1">
              <w:rPr>
                <w:b/>
                <w:color w:val="FF0000"/>
              </w:rPr>
              <w:t>Kris och beredskapsplan G.F.K 1.2  G:\FÖRETAGSÖVERGRIPANDE\Kris och beredskapsplan och policys\Kris och beredskap.</w:t>
            </w:r>
          </w:p>
          <w:p w14:paraId="5F5C55EE" w14:textId="77777777" w:rsidR="00DC25E1" w:rsidRPr="00DC25E1" w:rsidRDefault="00DC25E1" w:rsidP="00DC25E1">
            <w:pPr>
              <w:spacing w:after="0" w:line="240" w:lineRule="auto"/>
              <w:jc w:val="both"/>
              <w:rPr>
                <w:b/>
                <w:color w:val="FF0000"/>
              </w:rPr>
            </w:pPr>
            <w:r w:rsidRPr="00DC25E1">
              <w:rPr>
                <w:b/>
                <w:color w:val="FF0000"/>
              </w:rPr>
              <w:t>Anmälan om tillbud G.F.A 1.4  G:\FÖRETAGSÖVEGRIPANDE\Arbetsmiljö.</w:t>
            </w:r>
          </w:p>
          <w:p w14:paraId="74598345" w14:textId="77777777" w:rsidR="00DC25E1" w:rsidRPr="00DC25E1" w:rsidRDefault="00DC25E1" w:rsidP="00DC25E1">
            <w:pPr>
              <w:spacing w:after="0" w:line="240" w:lineRule="auto"/>
              <w:rPr>
                <w:b/>
                <w:color w:val="FF0000"/>
              </w:rPr>
            </w:pPr>
            <w:r w:rsidRPr="00DC25E1">
              <w:rPr>
                <w:b/>
                <w:color w:val="FF0000"/>
              </w:rPr>
              <w:t>Blankett för riskbedömning hos kund G.K.H 1.5 G:\KUND\Hemtjänst.</w:t>
            </w:r>
          </w:p>
          <w:p w14:paraId="290DD8EA" w14:textId="77777777" w:rsidR="00DC25E1" w:rsidRPr="00DC25E1" w:rsidRDefault="00DC25E1" w:rsidP="00DC25E1">
            <w:pPr>
              <w:spacing w:after="0" w:line="240" w:lineRule="auto"/>
              <w:rPr>
                <w:b/>
                <w:color w:val="FF0000"/>
              </w:rPr>
            </w:pPr>
          </w:p>
          <w:p w14:paraId="134763C0" w14:textId="77777777" w:rsidR="00DC25E1" w:rsidRPr="00F37CC3" w:rsidRDefault="00DC25E1" w:rsidP="00F37CC3">
            <w:pPr>
              <w:spacing w:line="240" w:lineRule="auto"/>
            </w:pPr>
          </w:p>
          <w:p w14:paraId="34CA6EF4" w14:textId="77777777" w:rsidR="00F37CC3" w:rsidRPr="00755359" w:rsidRDefault="00F37CC3" w:rsidP="00755359">
            <w:pPr>
              <w:spacing w:line="240" w:lineRule="auto"/>
            </w:pPr>
          </w:p>
          <w:p w14:paraId="550F54F1" w14:textId="77777777" w:rsidR="00755359" w:rsidRPr="0085618E" w:rsidRDefault="00755359" w:rsidP="00F84533">
            <w:pPr>
              <w:spacing w:line="240" w:lineRule="auto"/>
            </w:pPr>
          </w:p>
          <w:p w14:paraId="483A7445" w14:textId="77777777" w:rsidR="000A4C6C" w:rsidRPr="0039032E" w:rsidRDefault="000A4C6C" w:rsidP="00492717">
            <w:pPr>
              <w:autoSpaceDE w:val="0"/>
              <w:autoSpaceDN w:val="0"/>
              <w:adjustRightInd w:val="0"/>
              <w:spacing w:before="94" w:after="94"/>
              <w:ind w:left="25"/>
              <w:rPr>
                <w:bCs/>
              </w:rPr>
            </w:pPr>
          </w:p>
          <w:p w14:paraId="058B694A" w14:textId="77777777" w:rsidR="0039032E" w:rsidRPr="001939D0" w:rsidRDefault="0039032E" w:rsidP="00492717">
            <w:pPr>
              <w:autoSpaceDE w:val="0"/>
              <w:autoSpaceDN w:val="0"/>
              <w:adjustRightInd w:val="0"/>
              <w:spacing w:before="94" w:after="94"/>
              <w:ind w:left="25"/>
              <w:rPr>
                <w:b/>
                <w:bCs/>
              </w:rPr>
            </w:pPr>
          </w:p>
          <w:p w14:paraId="5052F6C7" w14:textId="77777777" w:rsidR="00492717" w:rsidRDefault="00492717" w:rsidP="00492717">
            <w:pPr>
              <w:autoSpaceDE w:val="0"/>
              <w:autoSpaceDN w:val="0"/>
              <w:adjustRightInd w:val="0"/>
              <w:spacing w:before="94" w:after="94"/>
              <w:ind w:left="25"/>
              <w:rPr>
                <w:bCs/>
              </w:rPr>
            </w:pPr>
            <w:r>
              <w:rPr>
                <w:bCs/>
              </w:rPr>
              <w:t>Boende 10.1 VP Lokal rutin för att följa Omsorgscompagniets arbetsmiljöpolicy</w:t>
            </w:r>
          </w:p>
          <w:p w14:paraId="19D2014B" w14:textId="77777777" w:rsidR="00492717" w:rsidRPr="0003324E" w:rsidRDefault="00492717" w:rsidP="00492717">
            <w:pPr>
              <w:autoSpaceDE w:val="0"/>
              <w:autoSpaceDN w:val="0"/>
              <w:adjustRightInd w:val="0"/>
              <w:spacing w:before="94" w:after="94"/>
              <w:ind w:left="25"/>
              <w:rPr>
                <w:bCs/>
              </w:rPr>
            </w:pPr>
            <w:r>
              <w:rPr>
                <w:bCs/>
              </w:rPr>
              <w:t>10.1.1 Omsorgscompagniets arbetsmiljöpolicy</w:t>
            </w:r>
          </w:p>
          <w:p w14:paraId="28885B49" w14:textId="77777777" w:rsidR="00492717" w:rsidRPr="000A18CD" w:rsidRDefault="00492717" w:rsidP="00492717">
            <w:pPr>
              <w:autoSpaceDE w:val="0"/>
              <w:autoSpaceDN w:val="0"/>
              <w:adjustRightInd w:val="0"/>
              <w:spacing w:before="94" w:after="94"/>
              <w:ind w:left="25"/>
              <w:rPr>
                <w:bCs/>
                <w:color w:val="FF0000"/>
              </w:rPr>
            </w:pPr>
            <w:r w:rsidRPr="000A18CD">
              <w:rPr>
                <w:bCs/>
                <w:color w:val="FF0000"/>
              </w:rPr>
              <w:t>10.2 VP Lokal rutin för riskbedömningar i verksamheten</w:t>
            </w:r>
          </w:p>
          <w:p w14:paraId="1222CC79" w14:textId="77777777" w:rsidR="00492717" w:rsidRDefault="00492717" w:rsidP="00492717">
            <w:pPr>
              <w:autoSpaceDE w:val="0"/>
              <w:autoSpaceDN w:val="0"/>
              <w:adjustRightInd w:val="0"/>
              <w:spacing w:before="94" w:after="94"/>
              <w:ind w:left="25"/>
              <w:rPr>
                <w:bCs/>
              </w:rPr>
            </w:pPr>
            <w:r>
              <w:rPr>
                <w:bCs/>
              </w:rPr>
              <w:t>10.2.1 Mall risk/handlingsplan personal</w:t>
            </w:r>
          </w:p>
          <w:p w14:paraId="5C0B0656" w14:textId="77777777" w:rsidR="00492717" w:rsidRDefault="00492717" w:rsidP="00492717">
            <w:pPr>
              <w:autoSpaceDE w:val="0"/>
              <w:autoSpaceDN w:val="0"/>
              <w:adjustRightInd w:val="0"/>
              <w:spacing w:before="94" w:after="94"/>
              <w:ind w:left="25"/>
              <w:rPr>
                <w:bCs/>
              </w:rPr>
            </w:pPr>
            <w:r>
              <w:rPr>
                <w:bCs/>
              </w:rPr>
              <w:t>10.3 VP Lokal rutin för årlig uppföljning av SAM</w:t>
            </w:r>
          </w:p>
          <w:p w14:paraId="2DFEFCEA" w14:textId="77777777" w:rsidR="00492717" w:rsidRDefault="00492717" w:rsidP="00492717">
            <w:pPr>
              <w:autoSpaceDE w:val="0"/>
              <w:autoSpaceDN w:val="0"/>
              <w:adjustRightInd w:val="0"/>
              <w:spacing w:before="94" w:after="94"/>
              <w:ind w:left="25"/>
              <w:rPr>
                <w:bCs/>
              </w:rPr>
            </w:pPr>
            <w:r>
              <w:rPr>
                <w:bCs/>
              </w:rPr>
              <w:t>10.3.1 Mall årlig uppföljning SAM</w:t>
            </w:r>
          </w:p>
          <w:p w14:paraId="2A397786" w14:textId="77777777" w:rsidR="00492717" w:rsidRDefault="00492717" w:rsidP="00492717">
            <w:pPr>
              <w:autoSpaceDE w:val="0"/>
              <w:autoSpaceDN w:val="0"/>
              <w:adjustRightInd w:val="0"/>
              <w:spacing w:before="94" w:after="94"/>
              <w:ind w:left="25"/>
              <w:rPr>
                <w:bCs/>
              </w:rPr>
            </w:pPr>
            <w:r>
              <w:rPr>
                <w:bCs/>
              </w:rPr>
              <w:t>10.4 VP Lokal rutin för anmälan av tillbud och arbetsskada</w:t>
            </w:r>
          </w:p>
          <w:p w14:paraId="79AB1356" w14:textId="77777777" w:rsidR="00492717" w:rsidRDefault="00492717" w:rsidP="00492717">
            <w:pPr>
              <w:autoSpaceDE w:val="0"/>
              <w:autoSpaceDN w:val="0"/>
              <w:adjustRightInd w:val="0"/>
              <w:spacing w:before="94" w:after="94"/>
              <w:ind w:left="25"/>
              <w:rPr>
                <w:bCs/>
              </w:rPr>
            </w:pPr>
            <w:r>
              <w:rPr>
                <w:bCs/>
              </w:rPr>
              <w:t>10.4.1 Anmälan tillbud</w:t>
            </w:r>
          </w:p>
          <w:p w14:paraId="3311CB45" w14:textId="77777777" w:rsidR="00492717" w:rsidRDefault="00492717" w:rsidP="00492717">
            <w:pPr>
              <w:autoSpaceDE w:val="0"/>
              <w:autoSpaceDN w:val="0"/>
              <w:adjustRightInd w:val="0"/>
              <w:spacing w:before="94" w:after="94"/>
              <w:ind w:left="25"/>
              <w:rPr>
                <w:b/>
                <w:bCs/>
              </w:rPr>
            </w:pPr>
            <w:r>
              <w:rPr>
                <w:bCs/>
              </w:rPr>
              <w:t>10.4.2 Anmälan av arbetsskada</w:t>
            </w:r>
          </w:p>
        </w:tc>
      </w:tr>
    </w:tbl>
    <w:p w14:paraId="135CF6EC" w14:textId="77777777" w:rsidR="002B73A4" w:rsidRDefault="002B73A4" w:rsidP="00D3696C"/>
    <w:p w14:paraId="707985D6" w14:textId="77777777" w:rsidR="003A1B7D" w:rsidRDefault="003A1B7D" w:rsidP="00D3696C">
      <w:pPr>
        <w:rPr>
          <w:b/>
          <w:sz w:val="28"/>
          <w:szCs w:val="28"/>
        </w:rPr>
      </w:pPr>
    </w:p>
    <w:p w14:paraId="0110553D" w14:textId="66B519EC" w:rsidR="002B73A4" w:rsidRDefault="009663BA" w:rsidP="00D3696C">
      <w:pPr>
        <w:rPr>
          <w:b/>
          <w:sz w:val="28"/>
          <w:szCs w:val="28"/>
        </w:rPr>
      </w:pPr>
      <w:r>
        <w:rPr>
          <w:b/>
          <w:sz w:val="28"/>
          <w:szCs w:val="28"/>
        </w:rPr>
        <w:t>11</w:t>
      </w:r>
      <w:r w:rsidR="00AD290F">
        <w:rPr>
          <w:b/>
          <w:sz w:val="28"/>
          <w:szCs w:val="28"/>
        </w:rPr>
        <w:t xml:space="preserve">. </w:t>
      </w:r>
      <w:r w:rsidR="00543182" w:rsidRPr="00543182">
        <w:rPr>
          <w:b/>
          <w:sz w:val="28"/>
          <w:szCs w:val="28"/>
        </w:rPr>
        <w:t>Uppföljning</w:t>
      </w:r>
      <w:r w:rsidR="00AD3221">
        <w:rPr>
          <w:b/>
          <w:sz w:val="28"/>
          <w:szCs w:val="28"/>
        </w:rPr>
        <w:t>, planering</w:t>
      </w:r>
      <w:r w:rsidR="00543182" w:rsidRPr="00543182">
        <w:rPr>
          <w:b/>
          <w:sz w:val="28"/>
          <w:szCs w:val="28"/>
        </w:rPr>
        <w:t xml:space="preserve"> och utveckling</w:t>
      </w:r>
      <w:r w:rsidR="001F5788">
        <w:rPr>
          <w:b/>
          <w:sz w:val="28"/>
          <w:szCs w:val="28"/>
        </w:rPr>
        <w:t xml:space="preserve"> </w:t>
      </w:r>
    </w:p>
    <w:p w14:paraId="6AA2A740" w14:textId="4CB058DC" w:rsidR="00774C6A" w:rsidRPr="00AD3221" w:rsidRDefault="008B4339" w:rsidP="00AD3221">
      <w:pPr>
        <w:ind w:left="3912" w:firstLine="1304"/>
        <w:rPr>
          <w:b/>
          <w:sz w:val="28"/>
          <w:szCs w:val="28"/>
        </w:rPr>
      </w:pPr>
      <w:r>
        <w:rPr>
          <w:rFonts w:ascii="Calibri Light" w:hAnsi="Calibri Light"/>
          <w:b/>
          <w:noProof/>
          <w:color w:val="92D050"/>
          <w:sz w:val="40"/>
          <w:szCs w:val="40"/>
          <w:lang w:eastAsia="sv-SE"/>
        </w:rPr>
        <w:drawing>
          <wp:anchor distT="0" distB="0" distL="114300" distR="114300" simplePos="0" relativeHeight="251659264" behindDoc="0" locked="0" layoutInCell="1" allowOverlap="1" wp14:anchorId="1084F4D2" wp14:editId="34978FD8">
            <wp:simplePos x="0" y="0"/>
            <wp:positionH relativeFrom="column">
              <wp:posOffset>3813720</wp:posOffset>
            </wp:positionH>
            <wp:positionV relativeFrom="paragraph">
              <wp:posOffset>441597</wp:posOffset>
            </wp:positionV>
            <wp:extent cx="669471" cy="611901"/>
            <wp:effectExtent l="0" t="0" r="0" b="0"/>
            <wp:wrapNone/>
            <wp:docPr id="4" name="Bildobjek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duotone>
                        <a:schemeClr val="accent5">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669471" cy="611901"/>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Light" w:hAnsi="Calibri Light"/>
          <w:b/>
          <w:noProof/>
          <w:color w:val="92D050"/>
          <w:sz w:val="40"/>
          <w:szCs w:val="40"/>
          <w:lang w:eastAsia="sv-SE"/>
        </w:rPr>
        <w:drawing>
          <wp:inline distT="0" distB="0" distL="0" distR="0" wp14:anchorId="693C8BD4" wp14:editId="343043A4">
            <wp:extent cx="1649186" cy="1485900"/>
            <wp:effectExtent l="0" t="0" r="0" b="1905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r w:rsidR="002B73A4" w:rsidRPr="002B73A4">
        <w:rPr>
          <w:rFonts w:ascii="Calibri Light" w:hAnsi="Calibri Light"/>
          <w:b/>
          <w:noProof/>
          <w:color w:val="92D050"/>
          <w:sz w:val="40"/>
          <w:szCs w:val="40"/>
          <w:lang w:eastAsia="sv-SE"/>
        </w:rPr>
        <w:t xml:space="preserve"> </w:t>
      </w:r>
    </w:p>
    <w:p w14:paraId="7CF734E3" w14:textId="77777777" w:rsidR="00774C6A" w:rsidRDefault="00384C49" w:rsidP="00774C6A">
      <w:pPr>
        <w:tabs>
          <w:tab w:val="left" w:pos="8505"/>
        </w:tabs>
        <w:spacing w:line="240" w:lineRule="auto"/>
      </w:pPr>
      <w:r>
        <w:t xml:space="preserve">På OC har vi </w:t>
      </w:r>
      <w:r w:rsidR="00774C6A">
        <w:t>rutiner för att kontrollera oss själva och samla ihop de erfarenheter som görs i det dagliga arbetet så att vi kan se samband mellan olika händelser och kunna åtgärda eventuella strukturella p</w:t>
      </w:r>
      <w:r>
        <w:t xml:space="preserve">roblem. </w:t>
      </w:r>
      <w:r w:rsidRPr="00242A3C">
        <w:t>De erfarenheter som vi får</w:t>
      </w:r>
      <w:r w:rsidR="00774C6A" w:rsidRPr="00242A3C">
        <w:t xml:space="preserve"> i samband med uppkomna fel och brister utgör underlag för det systematiska kvalitetsarbetet.</w:t>
      </w:r>
    </w:p>
    <w:p w14:paraId="32B4F0B0" w14:textId="77777777" w:rsidR="00774C6A" w:rsidRDefault="00774C6A" w:rsidP="00F63944">
      <w:pPr>
        <w:tabs>
          <w:tab w:val="left" w:pos="8505"/>
        </w:tabs>
        <w:spacing w:line="240" w:lineRule="auto"/>
      </w:pPr>
      <w:r>
        <w:t>Under året samlar verksamhetschefen underlag för händelser i verksamheten i månadsrapporten. Månadsrapporten sammanställs vid årets slut. Verksamhetsåret beskrivs i en verksamhetsberättelse och denna utgör underlag för en verksamhetsplanering för det kommande året.</w:t>
      </w:r>
      <w:r w:rsidR="00DA7D79">
        <w:t xml:space="preserve"> Verksamhetsplanen blir vårt systematiska instrument för att utveckla företaget framåt med nya rutiner, lagar och förändringar som </w:t>
      </w:r>
      <w:r w:rsidR="00F63944">
        <w:t xml:space="preserve">hela tiden </w:t>
      </w:r>
      <w:r w:rsidR="00DA7D79">
        <w:t>sker i vår bran</w:t>
      </w:r>
      <w:r w:rsidR="00F63944">
        <w:t>s</w:t>
      </w:r>
      <w:r w:rsidR="00DA7D79">
        <w:t xml:space="preserve">ch.  </w:t>
      </w:r>
    </w:p>
    <w:p w14:paraId="62824C1A" w14:textId="77777777" w:rsidR="00774C6A" w:rsidRPr="009663BA" w:rsidRDefault="00774C6A" w:rsidP="009663BA">
      <w:pPr>
        <w:pStyle w:val="Liststycke"/>
        <w:numPr>
          <w:ilvl w:val="1"/>
          <w:numId w:val="27"/>
        </w:numPr>
        <w:rPr>
          <w:b/>
          <w:sz w:val="28"/>
          <w:szCs w:val="28"/>
        </w:rPr>
      </w:pPr>
      <w:r w:rsidRPr="009663BA">
        <w:rPr>
          <w:b/>
          <w:sz w:val="28"/>
          <w:szCs w:val="28"/>
        </w:rPr>
        <w:t>Verksamhetsberättelse</w:t>
      </w:r>
    </w:p>
    <w:p w14:paraId="3BAE7C2E" w14:textId="77777777" w:rsidR="00774C6A" w:rsidRPr="006A1B99" w:rsidRDefault="00774C6A" w:rsidP="00774C6A">
      <w:pPr>
        <w:pStyle w:val="Liststycke"/>
        <w:tabs>
          <w:tab w:val="left" w:pos="8505"/>
        </w:tabs>
        <w:spacing w:before="240" w:line="240" w:lineRule="auto"/>
        <w:ind w:left="0"/>
        <w:jc w:val="both"/>
        <w:rPr>
          <w:sz w:val="18"/>
          <w:szCs w:val="18"/>
        </w:rPr>
      </w:pPr>
    </w:p>
    <w:p w14:paraId="2FDEB86B" w14:textId="625890E9" w:rsidR="00774C6A" w:rsidRDefault="00774C6A" w:rsidP="00774C6A">
      <w:pPr>
        <w:pStyle w:val="Liststycke"/>
        <w:tabs>
          <w:tab w:val="left" w:pos="8505"/>
        </w:tabs>
        <w:spacing w:line="240" w:lineRule="auto"/>
        <w:ind w:left="0"/>
        <w:jc w:val="both"/>
      </w:pPr>
      <w:r>
        <w:t xml:space="preserve">Varje år ska en verksamhetsberättelse göras för varje verksamhet. </w:t>
      </w:r>
      <w:r w:rsidR="00242A3C">
        <w:t>Verksamhetschefen</w:t>
      </w:r>
      <w:r>
        <w:t xml:space="preserve"> är ansvarig för att verk</w:t>
      </w:r>
      <w:r w:rsidR="00242A3C">
        <w:t>samhetsberättelsen blir skriven, vid behov stödjer kvalitetsansvarig.</w:t>
      </w:r>
    </w:p>
    <w:p w14:paraId="0E55B432" w14:textId="77777777" w:rsidR="00774C6A" w:rsidRDefault="00774C6A" w:rsidP="00774C6A">
      <w:pPr>
        <w:pStyle w:val="Liststycke"/>
        <w:tabs>
          <w:tab w:val="left" w:pos="8505"/>
        </w:tabs>
        <w:spacing w:line="240" w:lineRule="auto"/>
        <w:ind w:left="0"/>
        <w:jc w:val="both"/>
      </w:pPr>
      <w:r>
        <w:t>Verksamhetsberättelse sänds till VD</w:t>
      </w:r>
      <w:r w:rsidR="00603074">
        <w:t>/styrelse</w:t>
      </w:r>
      <w:r>
        <w:t xml:space="preserve">. Verksamhetsberättelsen löper </w:t>
      </w:r>
      <w:r w:rsidR="00603074">
        <w:t>över perioden januari till december</w:t>
      </w:r>
      <w:r>
        <w:t xml:space="preserve"> och ska vara</w:t>
      </w:r>
      <w:r w:rsidR="00603074">
        <w:t xml:space="preserve"> färdigställd senast den 31 februari närmast efter </w:t>
      </w:r>
      <w:r>
        <w:t>period</w:t>
      </w:r>
      <w:r w:rsidR="00603074">
        <w:t>ens slut</w:t>
      </w:r>
    </w:p>
    <w:p w14:paraId="08EE950B" w14:textId="77777777" w:rsidR="00774C6A" w:rsidRDefault="00774C6A" w:rsidP="00774C6A">
      <w:pPr>
        <w:spacing w:after="0"/>
      </w:pPr>
    </w:p>
    <w:p w14:paraId="43D88749" w14:textId="77777777" w:rsidR="00774C6A" w:rsidRDefault="00774C6A" w:rsidP="00774C6A">
      <w:pPr>
        <w:tabs>
          <w:tab w:val="left" w:pos="8505"/>
        </w:tabs>
        <w:spacing w:after="0" w:line="240" w:lineRule="auto"/>
        <w:rPr>
          <w:b/>
        </w:rPr>
      </w:pPr>
      <w:r>
        <w:rPr>
          <w:b/>
        </w:rPr>
        <w:t>Verksamhetsberättelsens innehåll:</w:t>
      </w:r>
    </w:p>
    <w:p w14:paraId="64CACF83" w14:textId="77777777" w:rsidR="00603074" w:rsidRDefault="00A24930" w:rsidP="00774C6A">
      <w:pPr>
        <w:tabs>
          <w:tab w:val="left" w:pos="8505"/>
        </w:tabs>
        <w:spacing w:after="0" w:line="240" w:lineRule="auto"/>
      </w:pPr>
      <w:r w:rsidRPr="00A24930">
        <w:t>Ekonomisk information om</w:t>
      </w:r>
      <w:r>
        <w:rPr>
          <w:b/>
        </w:rPr>
        <w:t xml:space="preserve"> </w:t>
      </w:r>
      <w:r>
        <w:t>v</w:t>
      </w:r>
      <w:r w:rsidR="00774C6A">
        <w:t>erksamhetens omsättning och resultat.</w:t>
      </w:r>
    </w:p>
    <w:p w14:paraId="7ABC2843" w14:textId="7BC16184" w:rsidR="00242A3C" w:rsidRDefault="00242A3C" w:rsidP="00774C6A">
      <w:pPr>
        <w:tabs>
          <w:tab w:val="left" w:pos="8505"/>
        </w:tabs>
        <w:spacing w:after="0" w:line="240" w:lineRule="auto"/>
      </w:pPr>
      <w:r>
        <w:t>Kvalitetsresultat och analys för gångna året.</w:t>
      </w:r>
    </w:p>
    <w:p w14:paraId="1F618894" w14:textId="15F07016" w:rsidR="00242A3C" w:rsidRDefault="00242A3C" w:rsidP="00774C6A">
      <w:pPr>
        <w:tabs>
          <w:tab w:val="left" w:pos="8505"/>
        </w:tabs>
        <w:spacing w:after="0" w:line="240" w:lineRule="auto"/>
      </w:pPr>
      <w:r>
        <w:t>Analys av medarbetar enkät samt sjukfrånvaro statistik.</w:t>
      </w:r>
    </w:p>
    <w:p w14:paraId="5387C62E" w14:textId="77777777" w:rsidR="003350FC" w:rsidRPr="00603074" w:rsidRDefault="003350FC" w:rsidP="00774C6A">
      <w:pPr>
        <w:tabs>
          <w:tab w:val="left" w:pos="8505"/>
        </w:tabs>
        <w:spacing w:after="0" w:line="240" w:lineRule="auto"/>
      </w:pPr>
    </w:p>
    <w:p w14:paraId="1ACABAA4" w14:textId="77777777" w:rsidR="00774C6A" w:rsidRDefault="00774C6A" w:rsidP="00A24930">
      <w:pPr>
        <w:tabs>
          <w:tab w:val="left" w:pos="8505"/>
        </w:tabs>
        <w:spacing w:after="0" w:line="240" w:lineRule="auto"/>
      </w:pPr>
    </w:p>
    <w:tbl>
      <w:tblPr>
        <w:tblW w:w="8939"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939"/>
      </w:tblGrid>
      <w:tr w:rsidR="00603074" w14:paraId="7332A88C" w14:textId="77777777" w:rsidTr="00603074">
        <w:trPr>
          <w:trHeight w:val="1583"/>
        </w:trPr>
        <w:tc>
          <w:tcPr>
            <w:tcW w:w="8939" w:type="dxa"/>
          </w:tcPr>
          <w:p w14:paraId="6E66D694" w14:textId="77777777" w:rsidR="00603074" w:rsidRPr="00603074" w:rsidRDefault="00603074" w:rsidP="00603074">
            <w:pPr>
              <w:spacing w:before="225" w:after="188"/>
              <w:ind w:left="9"/>
              <w:jc w:val="both"/>
              <w:rPr>
                <w:b/>
              </w:rPr>
            </w:pPr>
            <w:r w:rsidRPr="00603074">
              <w:rPr>
                <w:b/>
              </w:rPr>
              <w:t>Rutin</w:t>
            </w:r>
            <w:r>
              <w:rPr>
                <w:b/>
              </w:rPr>
              <w:t>:</w:t>
            </w:r>
          </w:p>
          <w:p w14:paraId="7A42E406" w14:textId="77777777" w:rsidR="00603074" w:rsidRDefault="00603074" w:rsidP="00603074">
            <w:pPr>
              <w:spacing w:after="188"/>
              <w:ind w:left="9"/>
            </w:pPr>
            <w:r>
              <w:t>10.1.1. Information om vad som ingår i verksamhetsberättelse</w:t>
            </w:r>
          </w:p>
        </w:tc>
      </w:tr>
    </w:tbl>
    <w:p w14:paraId="7978F220" w14:textId="77777777" w:rsidR="00603074" w:rsidRDefault="00603074" w:rsidP="00774C6A"/>
    <w:p w14:paraId="2FEDABCA" w14:textId="77777777" w:rsidR="00934044" w:rsidRDefault="00934044" w:rsidP="00774C6A"/>
    <w:p w14:paraId="4BE42917" w14:textId="77777777" w:rsidR="00603074" w:rsidRPr="009663BA" w:rsidRDefault="009663BA" w:rsidP="009663BA">
      <w:pPr>
        <w:rPr>
          <w:b/>
          <w:sz w:val="28"/>
          <w:szCs w:val="28"/>
        </w:rPr>
      </w:pPr>
      <w:r w:rsidRPr="009663BA">
        <w:rPr>
          <w:b/>
          <w:sz w:val="28"/>
          <w:szCs w:val="28"/>
        </w:rPr>
        <w:t>11.2</w:t>
      </w:r>
      <w:r w:rsidR="00603074" w:rsidRPr="009663BA">
        <w:rPr>
          <w:b/>
          <w:sz w:val="28"/>
          <w:szCs w:val="28"/>
        </w:rPr>
        <w:t xml:space="preserve"> Vecko- och månadsrapport</w:t>
      </w:r>
    </w:p>
    <w:p w14:paraId="0B0946DA" w14:textId="68BEF0FC" w:rsidR="00774C6A" w:rsidRPr="00BD2B5A" w:rsidRDefault="00774C6A" w:rsidP="00774C6A">
      <w:r>
        <w:t>Varje vecka rapporte</w:t>
      </w:r>
      <w:r w:rsidR="006B6340">
        <w:t>ra</w:t>
      </w:r>
      <w:r w:rsidR="00081CB0">
        <w:t>r</w:t>
      </w:r>
      <w:r w:rsidR="006B6340">
        <w:t xml:space="preserve"> verksamhetschef/kundansvarig</w:t>
      </w:r>
      <w:r>
        <w:t xml:space="preserve"> till VD/styrelse om </w:t>
      </w:r>
      <w:r w:rsidR="00081CB0">
        <w:t>nya/</w:t>
      </w:r>
      <w:r>
        <w:t xml:space="preserve">avslutade kunder och personal, </w:t>
      </w:r>
      <w:r w:rsidR="00081CB0">
        <w:t>avvikelser/</w:t>
      </w:r>
      <w:r>
        <w:t>klagomål från kunder och personal, anledning till avslut och klagomål.</w:t>
      </w:r>
    </w:p>
    <w:p w14:paraId="7DEFD775" w14:textId="002FF241" w:rsidR="00774C6A" w:rsidRDefault="00774C6A" w:rsidP="00774C6A">
      <w:pPr>
        <w:pStyle w:val="Liststycke"/>
        <w:tabs>
          <w:tab w:val="left" w:pos="8505"/>
        </w:tabs>
        <w:spacing w:after="0" w:line="240" w:lineRule="auto"/>
        <w:ind w:left="0"/>
      </w:pPr>
      <w:r>
        <w:t xml:space="preserve">Varje månad ska en avstämning av verksamheten göras beträffande antal nya och avslutade kunder och kundtimmar, ändring av beslut antal samt antal </w:t>
      </w:r>
      <w:r w:rsidR="00081CB0">
        <w:t>avvikelser/</w:t>
      </w:r>
      <w:r>
        <w:t xml:space="preserve">klagomål. </w:t>
      </w:r>
    </w:p>
    <w:p w14:paraId="7529A188" w14:textId="77777777" w:rsidR="00774C6A" w:rsidRDefault="00774C6A" w:rsidP="00774C6A">
      <w:pPr>
        <w:pStyle w:val="Liststycke"/>
        <w:tabs>
          <w:tab w:val="left" w:pos="8505"/>
        </w:tabs>
        <w:spacing w:after="0" w:line="240" w:lineRule="auto"/>
        <w:ind w:left="0"/>
      </w:pPr>
    </w:p>
    <w:p w14:paraId="5926CC53" w14:textId="77777777" w:rsidR="00774C6A" w:rsidRDefault="00774C6A" w:rsidP="00774C6A">
      <w:pPr>
        <w:pStyle w:val="Liststycke"/>
        <w:tabs>
          <w:tab w:val="left" w:pos="8505"/>
        </w:tabs>
        <w:spacing w:after="0" w:line="240" w:lineRule="auto"/>
        <w:ind w:left="0"/>
      </w:pPr>
      <w:r>
        <w:t xml:space="preserve">Rapporterna </w:t>
      </w:r>
      <w:r w:rsidRPr="00BF63F0">
        <w:t xml:space="preserve">sänds </w:t>
      </w:r>
      <w:r>
        <w:t xml:space="preserve">via </w:t>
      </w:r>
      <w:r w:rsidRPr="00BF63F0">
        <w:t>e-post till VD.</w:t>
      </w:r>
    </w:p>
    <w:tbl>
      <w:tblPr>
        <w:tblW w:w="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807"/>
      </w:tblGrid>
      <w:tr w:rsidR="00603074" w14:paraId="6528A2B3" w14:textId="77777777" w:rsidTr="00603074">
        <w:trPr>
          <w:trHeight w:val="1273"/>
        </w:trPr>
        <w:tc>
          <w:tcPr>
            <w:tcW w:w="8807" w:type="dxa"/>
          </w:tcPr>
          <w:p w14:paraId="407977F9" w14:textId="77777777" w:rsidR="00603074" w:rsidRDefault="00603074" w:rsidP="00603074">
            <w:pPr>
              <w:pStyle w:val="Liststycke"/>
              <w:tabs>
                <w:tab w:val="left" w:pos="8249"/>
              </w:tabs>
              <w:spacing w:after="0" w:line="240" w:lineRule="auto"/>
              <w:ind w:left="74"/>
            </w:pPr>
          </w:p>
          <w:p w14:paraId="0EFC73E9" w14:textId="77777777" w:rsidR="00603074" w:rsidRPr="00603074" w:rsidRDefault="00603074" w:rsidP="00603074">
            <w:pPr>
              <w:pStyle w:val="Liststycke"/>
              <w:tabs>
                <w:tab w:val="left" w:pos="8249"/>
              </w:tabs>
              <w:spacing w:after="0" w:line="240" w:lineRule="auto"/>
              <w:ind w:left="74"/>
              <w:rPr>
                <w:b/>
              </w:rPr>
            </w:pPr>
            <w:r w:rsidRPr="00603074">
              <w:rPr>
                <w:b/>
              </w:rPr>
              <w:t>Rutin</w:t>
            </w:r>
            <w:r>
              <w:rPr>
                <w:b/>
              </w:rPr>
              <w:t>:</w:t>
            </w:r>
            <w:r w:rsidRPr="00603074">
              <w:rPr>
                <w:b/>
              </w:rPr>
              <w:t xml:space="preserve"> </w:t>
            </w:r>
          </w:p>
          <w:p w14:paraId="05F76D11" w14:textId="77777777" w:rsidR="00603074" w:rsidRPr="00603074" w:rsidRDefault="00603074" w:rsidP="00603074">
            <w:pPr>
              <w:pStyle w:val="Liststycke"/>
              <w:tabs>
                <w:tab w:val="left" w:pos="8249"/>
              </w:tabs>
              <w:spacing w:after="0" w:line="240" w:lineRule="auto"/>
              <w:ind w:left="74"/>
            </w:pPr>
            <w:r w:rsidRPr="00603074">
              <w:t>Veckorapport verksamhetschef G.F.PU  2.1 G:\FÖRETAGSÖVERGRIPANDE\Planering och uppföljning.</w:t>
            </w:r>
          </w:p>
          <w:p w14:paraId="001FDA3B" w14:textId="77777777" w:rsidR="00603074" w:rsidRPr="00603074" w:rsidRDefault="00603074" w:rsidP="00603074">
            <w:pPr>
              <w:pStyle w:val="Liststycke"/>
              <w:tabs>
                <w:tab w:val="left" w:pos="8249"/>
              </w:tabs>
              <w:spacing w:after="0" w:line="240" w:lineRule="auto"/>
              <w:ind w:left="74"/>
            </w:pPr>
            <w:r w:rsidRPr="00603074">
              <w:t>Månadsrapport G.F.PU  2.2 G:\FÖRETAGSÖVERGRIPANDE\Planering och uppföljning.</w:t>
            </w:r>
          </w:p>
          <w:p w14:paraId="6103AD9F" w14:textId="77777777" w:rsidR="00603074" w:rsidRDefault="00603074" w:rsidP="00603074">
            <w:pPr>
              <w:pStyle w:val="Liststycke"/>
              <w:tabs>
                <w:tab w:val="left" w:pos="8249"/>
              </w:tabs>
              <w:spacing w:after="0" w:line="240" w:lineRule="auto"/>
              <w:ind w:left="74"/>
            </w:pPr>
          </w:p>
        </w:tc>
      </w:tr>
    </w:tbl>
    <w:p w14:paraId="62F69181" w14:textId="77777777" w:rsidR="00774C6A" w:rsidRDefault="00774C6A" w:rsidP="00774C6A">
      <w:pPr>
        <w:pStyle w:val="Liststycke"/>
        <w:tabs>
          <w:tab w:val="left" w:pos="8505"/>
        </w:tabs>
        <w:spacing w:after="0" w:line="240" w:lineRule="auto"/>
        <w:ind w:left="0"/>
      </w:pPr>
    </w:p>
    <w:p w14:paraId="2838F1F5" w14:textId="77777777" w:rsidR="00774C6A" w:rsidRPr="009663BA" w:rsidRDefault="00774C6A" w:rsidP="009663BA">
      <w:pPr>
        <w:pStyle w:val="Liststycke"/>
        <w:numPr>
          <w:ilvl w:val="1"/>
          <w:numId w:val="30"/>
        </w:numPr>
        <w:tabs>
          <w:tab w:val="left" w:pos="8505"/>
        </w:tabs>
        <w:spacing w:after="0" w:line="240" w:lineRule="auto"/>
        <w:rPr>
          <w:b/>
          <w:sz w:val="28"/>
          <w:szCs w:val="28"/>
        </w:rPr>
      </w:pPr>
      <w:r w:rsidRPr="009663BA">
        <w:rPr>
          <w:b/>
          <w:sz w:val="28"/>
          <w:szCs w:val="28"/>
        </w:rPr>
        <w:t>Verksamhetsplanering</w:t>
      </w:r>
    </w:p>
    <w:p w14:paraId="2BA713A7" w14:textId="77777777" w:rsidR="00774C6A" w:rsidRPr="006A1B99" w:rsidRDefault="00774C6A" w:rsidP="00774C6A">
      <w:pPr>
        <w:pStyle w:val="Liststycke"/>
        <w:tabs>
          <w:tab w:val="left" w:pos="8505"/>
        </w:tabs>
        <w:spacing w:after="0" w:line="240" w:lineRule="auto"/>
        <w:ind w:left="360"/>
        <w:rPr>
          <w:b/>
          <w:sz w:val="18"/>
          <w:szCs w:val="18"/>
        </w:rPr>
      </w:pPr>
    </w:p>
    <w:p w14:paraId="43A9CABB" w14:textId="602E2895" w:rsidR="00774C6A" w:rsidRDefault="00774C6A" w:rsidP="00774C6A">
      <w:pPr>
        <w:tabs>
          <w:tab w:val="left" w:pos="8505"/>
        </w:tabs>
        <w:spacing w:after="0" w:line="240" w:lineRule="auto"/>
      </w:pPr>
      <w:r>
        <w:t>Inför varje nytt verksamhetsår ska en verksamhetsplan göras. Planen ska byggas på de</w:t>
      </w:r>
      <w:r w:rsidR="00081CB0">
        <w:t>n analys som gjorts i verksamhetsberättelsen</w:t>
      </w:r>
      <w:r>
        <w:t xml:space="preserve"> och utgöra ett led i verksamhetens utveckling.</w:t>
      </w:r>
    </w:p>
    <w:p w14:paraId="63D33256" w14:textId="77777777" w:rsidR="00774C6A" w:rsidRDefault="00774C6A" w:rsidP="00774C6A">
      <w:pPr>
        <w:tabs>
          <w:tab w:val="left" w:pos="8505"/>
        </w:tabs>
        <w:spacing w:after="0" w:line="240" w:lineRule="auto"/>
      </w:pPr>
    </w:p>
    <w:p w14:paraId="383EF53E" w14:textId="77777777" w:rsidR="00774C6A" w:rsidRDefault="00774C6A" w:rsidP="00774C6A">
      <w:pPr>
        <w:tabs>
          <w:tab w:val="left" w:pos="8505"/>
        </w:tabs>
        <w:spacing w:after="0" w:line="240" w:lineRule="auto"/>
      </w:pPr>
      <w:r>
        <w:t>Verksamhetschefen är ansvarig för att planera det kommande året. Stöd ges av VD och kvalitetsansvarig.</w:t>
      </w:r>
    </w:p>
    <w:p w14:paraId="625329DB" w14:textId="77777777" w:rsidR="00774C6A" w:rsidRDefault="00774C6A" w:rsidP="00774C6A">
      <w:pPr>
        <w:tabs>
          <w:tab w:val="left" w:pos="8505"/>
        </w:tabs>
        <w:spacing w:after="0" w:line="240" w:lineRule="auto"/>
      </w:pPr>
    </w:p>
    <w:p w14:paraId="2B79AAB3" w14:textId="72D4C8AE" w:rsidR="00774C6A" w:rsidRDefault="00774C6A" w:rsidP="00774C6A">
      <w:pPr>
        <w:tabs>
          <w:tab w:val="left" w:pos="8505"/>
        </w:tabs>
        <w:spacing w:after="0" w:line="240" w:lineRule="auto"/>
      </w:pPr>
      <w:r>
        <w:t xml:space="preserve">Planen ska följa OmsorgsCompagniets årsplan, syfta framåt och innehålla </w:t>
      </w:r>
      <w:r w:rsidR="00081CB0">
        <w:t xml:space="preserve">konkreta </w:t>
      </w:r>
      <w:r>
        <w:t>mål och aktiviteter under följande rubriker</w:t>
      </w:r>
    </w:p>
    <w:p w14:paraId="75965D55" w14:textId="77777777" w:rsidR="00774C6A" w:rsidRDefault="00774C6A" w:rsidP="00774C6A">
      <w:pPr>
        <w:tabs>
          <w:tab w:val="left" w:pos="8505"/>
        </w:tabs>
        <w:spacing w:after="0" w:line="240" w:lineRule="auto"/>
      </w:pPr>
    </w:p>
    <w:p w14:paraId="24876A96" w14:textId="77777777" w:rsidR="00774C6A" w:rsidRDefault="00774C6A" w:rsidP="00620C2E">
      <w:pPr>
        <w:pStyle w:val="Liststycke"/>
        <w:numPr>
          <w:ilvl w:val="0"/>
          <w:numId w:val="22"/>
        </w:numPr>
        <w:tabs>
          <w:tab w:val="left" w:pos="8505"/>
        </w:tabs>
        <w:spacing w:after="0" w:line="240" w:lineRule="auto"/>
      </w:pPr>
      <w:r>
        <w:t>Kundaktiviteter.</w:t>
      </w:r>
    </w:p>
    <w:p w14:paraId="7A10B4C3" w14:textId="77777777" w:rsidR="00774C6A" w:rsidRDefault="00774C6A" w:rsidP="00620C2E">
      <w:pPr>
        <w:pStyle w:val="Liststycke"/>
        <w:numPr>
          <w:ilvl w:val="0"/>
          <w:numId w:val="22"/>
        </w:numPr>
        <w:tabs>
          <w:tab w:val="left" w:pos="8505"/>
        </w:tabs>
        <w:spacing w:after="0" w:line="240" w:lineRule="auto"/>
      </w:pPr>
      <w:r>
        <w:t>Medarbetaraktiviteter.</w:t>
      </w:r>
    </w:p>
    <w:p w14:paraId="6DF3867C" w14:textId="77777777" w:rsidR="00774C6A" w:rsidRDefault="00774C6A" w:rsidP="00620C2E">
      <w:pPr>
        <w:pStyle w:val="Liststycke"/>
        <w:numPr>
          <w:ilvl w:val="0"/>
          <w:numId w:val="22"/>
        </w:numPr>
        <w:tabs>
          <w:tab w:val="left" w:pos="8505"/>
        </w:tabs>
        <w:spacing w:after="0" w:line="240" w:lineRule="auto"/>
      </w:pPr>
      <w:r>
        <w:t>Kvalitet, rutiner och riktlinjer.</w:t>
      </w:r>
    </w:p>
    <w:p w14:paraId="327B47BF" w14:textId="77777777" w:rsidR="00774C6A" w:rsidRDefault="00774C6A" w:rsidP="00620C2E">
      <w:pPr>
        <w:pStyle w:val="Liststycke"/>
        <w:numPr>
          <w:ilvl w:val="0"/>
          <w:numId w:val="22"/>
        </w:numPr>
        <w:tabs>
          <w:tab w:val="left" w:pos="8505"/>
        </w:tabs>
        <w:spacing w:after="0" w:line="240" w:lineRule="auto"/>
      </w:pPr>
      <w:r>
        <w:t>Samverkan.</w:t>
      </w:r>
    </w:p>
    <w:p w14:paraId="3E7C383D" w14:textId="77777777" w:rsidR="00774C6A" w:rsidRDefault="00774C6A" w:rsidP="00774C6A">
      <w:pPr>
        <w:pStyle w:val="Liststycke"/>
        <w:tabs>
          <w:tab w:val="left" w:pos="8505"/>
        </w:tabs>
        <w:spacing w:after="0" w:line="240" w:lineRule="auto"/>
        <w:ind w:left="360"/>
      </w:pPr>
    </w:p>
    <w:p w14:paraId="3E864B6F" w14:textId="77777777" w:rsidR="00774C6A" w:rsidRDefault="00774C6A" w:rsidP="00774C6A">
      <w:pPr>
        <w:pStyle w:val="Liststycke"/>
        <w:tabs>
          <w:tab w:val="left" w:pos="8505"/>
        </w:tabs>
        <w:spacing w:after="0" w:line="240" w:lineRule="auto"/>
        <w:ind w:left="360"/>
      </w:pPr>
    </w:p>
    <w:p w14:paraId="4108C1E8" w14:textId="77777777" w:rsidR="00774C6A" w:rsidRPr="00287C90" w:rsidRDefault="00774C6A" w:rsidP="009663BA">
      <w:pPr>
        <w:pStyle w:val="Liststycke"/>
        <w:numPr>
          <w:ilvl w:val="1"/>
          <w:numId w:val="30"/>
        </w:numPr>
        <w:tabs>
          <w:tab w:val="left" w:pos="8505"/>
        </w:tabs>
        <w:spacing w:after="0" w:line="240" w:lineRule="auto"/>
        <w:rPr>
          <w:b/>
          <w:sz w:val="28"/>
          <w:szCs w:val="28"/>
        </w:rPr>
      </w:pPr>
      <w:r>
        <w:rPr>
          <w:b/>
          <w:sz w:val="28"/>
          <w:szCs w:val="28"/>
        </w:rPr>
        <w:t xml:space="preserve"> </w:t>
      </w:r>
      <w:r w:rsidRPr="00287C90">
        <w:rPr>
          <w:b/>
          <w:sz w:val="28"/>
          <w:szCs w:val="28"/>
        </w:rPr>
        <w:t>Organisation</w:t>
      </w:r>
      <w:r w:rsidR="00603074">
        <w:rPr>
          <w:b/>
          <w:sz w:val="28"/>
          <w:szCs w:val="28"/>
        </w:rPr>
        <w:t xml:space="preserve"> </w:t>
      </w:r>
    </w:p>
    <w:p w14:paraId="0803C04B" w14:textId="77777777" w:rsidR="00774C6A" w:rsidRDefault="00774C6A" w:rsidP="00774C6A">
      <w:pPr>
        <w:tabs>
          <w:tab w:val="left" w:pos="8505"/>
        </w:tabs>
        <w:spacing w:after="0" w:line="240" w:lineRule="auto"/>
      </w:pPr>
    </w:p>
    <w:p w14:paraId="12F4BD03" w14:textId="77777777" w:rsidR="00774C6A" w:rsidRPr="00051165" w:rsidRDefault="00774C6A" w:rsidP="00774C6A">
      <w:pPr>
        <w:tabs>
          <w:tab w:val="left" w:pos="8505"/>
        </w:tabs>
        <w:spacing w:after="0" w:line="240" w:lineRule="auto"/>
      </w:pPr>
    </w:p>
    <w:p w14:paraId="5203E5AB" w14:textId="77777777" w:rsidR="00774C6A" w:rsidRDefault="00774C6A" w:rsidP="00774C6A">
      <w:pPr>
        <w:tabs>
          <w:tab w:val="left" w:pos="8505"/>
        </w:tabs>
        <w:spacing w:after="0" w:line="240" w:lineRule="auto"/>
        <w:rPr>
          <w:b/>
        </w:rPr>
      </w:pPr>
      <w:r>
        <w:rPr>
          <w:b/>
        </w:rPr>
        <w:t>Organisation Norden G.F.VO  1.1 G:\FÖRETAGSÖVERGRIPANDE\Verksamhetsplaner och organisation\Organisation.</w:t>
      </w:r>
    </w:p>
    <w:p w14:paraId="7A8EB931" w14:textId="77777777" w:rsidR="00774C6A" w:rsidRDefault="00774C6A" w:rsidP="00774C6A">
      <w:pPr>
        <w:tabs>
          <w:tab w:val="left" w:pos="8505"/>
        </w:tabs>
        <w:spacing w:after="0" w:line="240" w:lineRule="auto"/>
        <w:rPr>
          <w:b/>
        </w:rPr>
      </w:pPr>
      <w:r w:rsidRPr="00B42B08">
        <w:rPr>
          <w:b/>
        </w:rPr>
        <w:t>Organisati</w:t>
      </w:r>
      <w:r>
        <w:rPr>
          <w:b/>
        </w:rPr>
        <w:t>on Jönköping G.F.VO  1.2. G:\FÖRETAGSÖVERGRIPANDE\Verksamhetsplaner och Organisation\Organisation.</w:t>
      </w:r>
    </w:p>
    <w:p w14:paraId="50639877" w14:textId="77777777" w:rsidR="00774C6A" w:rsidRDefault="00774C6A" w:rsidP="00774C6A">
      <w:pPr>
        <w:tabs>
          <w:tab w:val="left" w:pos="8505"/>
        </w:tabs>
        <w:spacing w:after="0" w:line="240" w:lineRule="auto"/>
        <w:rPr>
          <w:b/>
        </w:rPr>
      </w:pPr>
      <w:r>
        <w:rPr>
          <w:b/>
        </w:rPr>
        <w:t>Årsplan G.F.PU  1.1 G:\FÖRETAGSÖVERGRIPANDE\Planering och uppföljning.</w:t>
      </w:r>
    </w:p>
    <w:p w14:paraId="17DCFD40" w14:textId="77777777" w:rsidR="00774C6A" w:rsidRDefault="00774C6A" w:rsidP="00774C6A">
      <w:pPr>
        <w:tabs>
          <w:tab w:val="left" w:pos="8505"/>
        </w:tabs>
        <w:spacing w:after="0" w:line="240" w:lineRule="auto"/>
        <w:rPr>
          <w:b/>
        </w:rPr>
      </w:pPr>
    </w:p>
    <w:p w14:paraId="13EC48EF" w14:textId="77777777" w:rsidR="00774C6A" w:rsidRDefault="00774C6A" w:rsidP="00774C6A">
      <w:pPr>
        <w:tabs>
          <w:tab w:val="left" w:pos="8505"/>
        </w:tabs>
        <w:spacing w:after="0" w:line="240" w:lineRule="auto"/>
        <w:rPr>
          <w:b/>
        </w:rPr>
      </w:pPr>
    </w:p>
    <w:p w14:paraId="6AB6B3A4" w14:textId="77777777" w:rsidR="00774C6A" w:rsidRPr="00287C90" w:rsidRDefault="00774C6A" w:rsidP="009663BA">
      <w:pPr>
        <w:pStyle w:val="Liststycke"/>
        <w:numPr>
          <w:ilvl w:val="1"/>
          <w:numId w:val="30"/>
        </w:numPr>
        <w:tabs>
          <w:tab w:val="left" w:pos="8505"/>
        </w:tabs>
        <w:spacing w:after="0" w:line="240" w:lineRule="auto"/>
        <w:rPr>
          <w:b/>
          <w:sz w:val="28"/>
          <w:szCs w:val="28"/>
        </w:rPr>
      </w:pPr>
      <w:r>
        <w:rPr>
          <w:b/>
          <w:sz w:val="28"/>
          <w:szCs w:val="28"/>
        </w:rPr>
        <w:t xml:space="preserve"> </w:t>
      </w:r>
      <w:r w:rsidRPr="00287C90">
        <w:rPr>
          <w:b/>
          <w:sz w:val="28"/>
          <w:szCs w:val="28"/>
        </w:rPr>
        <w:t>Kriterier för utformat kvalitetssystem</w:t>
      </w:r>
    </w:p>
    <w:p w14:paraId="7E168AF8" w14:textId="77777777" w:rsidR="00774C6A" w:rsidRDefault="00774C6A" w:rsidP="00774C6A">
      <w:pPr>
        <w:tabs>
          <w:tab w:val="left" w:pos="8505"/>
        </w:tabs>
        <w:spacing w:after="0" w:line="240" w:lineRule="auto"/>
        <w:rPr>
          <w:b/>
        </w:rPr>
      </w:pPr>
    </w:p>
    <w:p w14:paraId="41DE379E" w14:textId="77777777" w:rsidR="00774C6A" w:rsidRDefault="00774C6A" w:rsidP="00774C6A">
      <w:pPr>
        <w:tabs>
          <w:tab w:val="left" w:pos="8505"/>
        </w:tabs>
        <w:spacing w:after="0" w:line="240" w:lineRule="auto"/>
      </w:pPr>
      <w:r>
        <w:lastRenderedPageBreak/>
        <w:t>Följande kriterier har vi utgått från när vi utformat kvalitetssystemet för verksamheten:</w:t>
      </w:r>
    </w:p>
    <w:p w14:paraId="0508750E" w14:textId="77777777" w:rsidR="00774C6A" w:rsidRDefault="00774C6A" w:rsidP="00774C6A">
      <w:pPr>
        <w:tabs>
          <w:tab w:val="left" w:pos="8505"/>
        </w:tabs>
        <w:spacing w:after="0" w:line="240" w:lineRule="auto"/>
      </w:pPr>
    </w:p>
    <w:p w14:paraId="307F4698" w14:textId="77777777" w:rsidR="00774C6A" w:rsidRDefault="00774C6A" w:rsidP="00620C2E">
      <w:pPr>
        <w:pStyle w:val="Liststycke"/>
        <w:numPr>
          <w:ilvl w:val="0"/>
          <w:numId w:val="23"/>
        </w:numPr>
        <w:tabs>
          <w:tab w:val="left" w:pos="8505"/>
        </w:tabs>
        <w:spacing w:after="0" w:line="240" w:lineRule="auto"/>
      </w:pPr>
      <w:r>
        <w:t>Kvalitetsarbetet följer Socialstyrelsens föreskrifter och allmänna råd för systematiskt kvalitetsarbete enligt SOSFS 2011:9</w:t>
      </w:r>
    </w:p>
    <w:p w14:paraId="1DC40B04" w14:textId="77777777" w:rsidR="00774C6A" w:rsidRDefault="00774C6A" w:rsidP="00620C2E">
      <w:pPr>
        <w:pStyle w:val="Liststycke"/>
        <w:numPr>
          <w:ilvl w:val="0"/>
          <w:numId w:val="23"/>
        </w:numPr>
        <w:tabs>
          <w:tab w:val="left" w:pos="8505"/>
        </w:tabs>
        <w:spacing w:line="240" w:lineRule="auto"/>
      </w:pPr>
      <w:r>
        <w:t>Uppföljningsbara mål utifrån SoL och LSS är fastställda</w:t>
      </w:r>
    </w:p>
    <w:p w14:paraId="04E74B1C" w14:textId="77777777" w:rsidR="00774C6A" w:rsidRDefault="00774C6A" w:rsidP="00620C2E">
      <w:pPr>
        <w:pStyle w:val="Liststycke"/>
        <w:numPr>
          <w:ilvl w:val="0"/>
          <w:numId w:val="23"/>
        </w:numPr>
        <w:tabs>
          <w:tab w:val="left" w:pos="8505"/>
        </w:tabs>
        <w:spacing w:line="240" w:lineRule="auto"/>
      </w:pPr>
      <w:r>
        <w:t>Kvalitetsarbetets inriktning och omfattning är anpassat till vad som krävs för att uppnå målen för verksamheten.</w:t>
      </w:r>
    </w:p>
    <w:p w14:paraId="38391C8E" w14:textId="77777777" w:rsidR="00774C6A" w:rsidRDefault="00774C6A" w:rsidP="00620C2E">
      <w:pPr>
        <w:pStyle w:val="Liststycke"/>
        <w:numPr>
          <w:ilvl w:val="0"/>
          <w:numId w:val="23"/>
        </w:numPr>
        <w:tabs>
          <w:tab w:val="left" w:pos="8505"/>
        </w:tabs>
        <w:spacing w:line="240" w:lineRule="auto"/>
      </w:pPr>
      <w:r>
        <w:t>Ansvarsfördelningen i kvalitetsarbetet är fastställt.</w:t>
      </w:r>
    </w:p>
    <w:p w14:paraId="020953F3" w14:textId="77777777" w:rsidR="00774C6A" w:rsidRDefault="00774C6A" w:rsidP="00620C2E">
      <w:pPr>
        <w:pStyle w:val="Liststycke"/>
        <w:numPr>
          <w:ilvl w:val="0"/>
          <w:numId w:val="23"/>
        </w:numPr>
        <w:tabs>
          <w:tab w:val="left" w:pos="8505"/>
        </w:tabs>
        <w:spacing w:line="240" w:lineRule="auto"/>
      </w:pPr>
      <w:r>
        <w:t>Enskilda kunder ges möjlighet att vara delaktiga i arbetet med att utveckla och säkra kvaliteten.</w:t>
      </w:r>
    </w:p>
    <w:p w14:paraId="3AE63505" w14:textId="77777777" w:rsidR="00774C6A" w:rsidRDefault="00774C6A" w:rsidP="00620C2E">
      <w:pPr>
        <w:pStyle w:val="Liststycke"/>
        <w:numPr>
          <w:ilvl w:val="0"/>
          <w:numId w:val="23"/>
        </w:numPr>
        <w:tabs>
          <w:tab w:val="left" w:pos="8505"/>
        </w:tabs>
        <w:spacing w:line="240" w:lineRule="auto"/>
      </w:pPr>
      <w:r>
        <w:t>Personalen är delaktig i att utveckla och säkra kvaliteten.</w:t>
      </w:r>
    </w:p>
    <w:p w14:paraId="2C8CCCF3" w14:textId="77777777" w:rsidR="00774C6A" w:rsidRDefault="00774C6A" w:rsidP="00620C2E">
      <w:pPr>
        <w:pStyle w:val="Liststycke"/>
        <w:numPr>
          <w:ilvl w:val="0"/>
          <w:numId w:val="23"/>
        </w:numPr>
        <w:tabs>
          <w:tab w:val="left" w:pos="8505"/>
        </w:tabs>
        <w:spacing w:line="240" w:lineRule="auto"/>
      </w:pPr>
      <w:r>
        <w:t>Kvalitetsarbetet dokumenteras och följs upp kontinuerligt.</w:t>
      </w:r>
    </w:p>
    <w:p w14:paraId="309F3F60" w14:textId="77777777" w:rsidR="00774C6A" w:rsidRDefault="00774C6A" w:rsidP="00774C6A">
      <w:pPr>
        <w:tabs>
          <w:tab w:val="left" w:pos="8505"/>
        </w:tabs>
        <w:spacing w:line="240" w:lineRule="auto"/>
      </w:pPr>
      <w:r>
        <w:t>OmsorgsCompagniets övergripande målsättning:</w:t>
      </w:r>
    </w:p>
    <w:p w14:paraId="684F0915" w14:textId="77777777" w:rsidR="00774C6A" w:rsidRDefault="00774C6A" w:rsidP="00774C6A">
      <w:pPr>
        <w:tabs>
          <w:tab w:val="left" w:pos="8505"/>
        </w:tabs>
        <w:spacing w:line="240" w:lineRule="auto"/>
        <w:rPr>
          <w:b/>
        </w:rPr>
      </w:pPr>
      <w:r>
        <w:rPr>
          <w:b/>
        </w:rPr>
        <w:t>”OmsorgsCompagniets målsättning är att våra kunder är så nöjda att de vill rekommendera andra att komma till oss”.</w:t>
      </w:r>
    </w:p>
    <w:p w14:paraId="3B1C6836" w14:textId="77777777" w:rsidR="00774C6A" w:rsidRDefault="00774C6A" w:rsidP="00774C6A">
      <w:pPr>
        <w:tabs>
          <w:tab w:val="left" w:pos="8505"/>
        </w:tabs>
        <w:spacing w:line="240" w:lineRule="auto"/>
        <w:rPr>
          <w:b/>
        </w:rPr>
      </w:pPr>
    </w:p>
    <w:p w14:paraId="4BD6A394" w14:textId="77777777" w:rsidR="00774C6A" w:rsidRDefault="00774C6A" w:rsidP="00774C6A">
      <w:pPr>
        <w:tabs>
          <w:tab w:val="left" w:pos="8505"/>
        </w:tabs>
        <w:spacing w:after="0" w:line="240" w:lineRule="auto"/>
        <w:rPr>
          <w:b/>
        </w:rPr>
      </w:pPr>
      <w:r>
        <w:rPr>
          <w:b/>
        </w:rPr>
        <w:t>Vårt motto:</w:t>
      </w:r>
    </w:p>
    <w:p w14:paraId="044E34F1" w14:textId="77777777" w:rsidR="00774C6A" w:rsidRDefault="00774C6A" w:rsidP="00774C6A">
      <w:pPr>
        <w:tabs>
          <w:tab w:val="left" w:pos="8505"/>
        </w:tabs>
        <w:spacing w:after="0" w:line="240" w:lineRule="auto"/>
        <w:rPr>
          <w:b/>
        </w:rPr>
      </w:pPr>
      <w:r>
        <w:rPr>
          <w:b/>
        </w:rPr>
        <w:t>”Omsorg med omtanke”</w:t>
      </w:r>
    </w:p>
    <w:p w14:paraId="4751C2AA" w14:textId="77777777" w:rsidR="00774C6A" w:rsidRDefault="00774C6A" w:rsidP="00774C6A">
      <w:pPr>
        <w:tabs>
          <w:tab w:val="left" w:pos="8505"/>
        </w:tabs>
        <w:spacing w:after="0" w:line="240" w:lineRule="auto"/>
        <w:rPr>
          <w:b/>
        </w:rPr>
      </w:pPr>
    </w:p>
    <w:p w14:paraId="26A5C7AE" w14:textId="77777777" w:rsidR="00774C6A" w:rsidRDefault="00774C6A" w:rsidP="00774C6A">
      <w:pPr>
        <w:tabs>
          <w:tab w:val="left" w:pos="8505"/>
        </w:tabs>
        <w:spacing w:after="0" w:line="240" w:lineRule="auto"/>
        <w:rPr>
          <w:b/>
        </w:rPr>
      </w:pPr>
    </w:p>
    <w:p w14:paraId="40EA2279" w14:textId="77777777" w:rsidR="00774C6A" w:rsidRPr="005835A4" w:rsidRDefault="00774C6A" w:rsidP="009663BA">
      <w:pPr>
        <w:pStyle w:val="Liststycke"/>
        <w:numPr>
          <w:ilvl w:val="1"/>
          <w:numId w:val="30"/>
        </w:numPr>
        <w:tabs>
          <w:tab w:val="left" w:pos="8505"/>
        </w:tabs>
        <w:spacing w:after="0" w:line="240" w:lineRule="auto"/>
        <w:rPr>
          <w:b/>
          <w:sz w:val="28"/>
          <w:szCs w:val="28"/>
        </w:rPr>
      </w:pPr>
      <w:r>
        <w:rPr>
          <w:b/>
          <w:sz w:val="28"/>
          <w:szCs w:val="28"/>
        </w:rPr>
        <w:t xml:space="preserve"> </w:t>
      </w:r>
      <w:r w:rsidRPr="005835A4">
        <w:rPr>
          <w:b/>
          <w:sz w:val="28"/>
          <w:szCs w:val="28"/>
        </w:rPr>
        <w:t xml:space="preserve">Egenkontroll </w:t>
      </w:r>
    </w:p>
    <w:p w14:paraId="713941A3" w14:textId="77777777" w:rsidR="00774C6A" w:rsidRDefault="00774C6A" w:rsidP="00774C6A">
      <w:pPr>
        <w:tabs>
          <w:tab w:val="left" w:pos="8505"/>
        </w:tabs>
        <w:spacing w:after="0" w:line="240" w:lineRule="auto"/>
        <w:rPr>
          <w:b/>
        </w:rPr>
      </w:pPr>
    </w:p>
    <w:p w14:paraId="3C980792" w14:textId="2C7DCC88" w:rsidR="00774C6A" w:rsidRDefault="00774C6A" w:rsidP="00774C6A">
      <w:pPr>
        <w:tabs>
          <w:tab w:val="left" w:pos="8505"/>
        </w:tabs>
        <w:spacing w:after="0" w:line="240" w:lineRule="auto"/>
      </w:pPr>
      <w:r w:rsidRPr="005835A4">
        <w:t xml:space="preserve">Kontinuerlig </w:t>
      </w:r>
      <w:r>
        <w:t xml:space="preserve">kvalitetskontroll </w:t>
      </w:r>
      <w:r w:rsidR="004A5C2B">
        <w:t>av verksamheten görs av k</w:t>
      </w:r>
      <w:r w:rsidRPr="005835A4">
        <w:t xml:space="preserve">valitetsavdelningen </w:t>
      </w:r>
      <w:r w:rsidR="004A5C2B">
        <w:t xml:space="preserve">tillsammans </w:t>
      </w:r>
      <w:r w:rsidR="00081CB0">
        <w:t xml:space="preserve">med </w:t>
      </w:r>
      <w:r w:rsidR="004A5C2B">
        <w:t xml:space="preserve">verksamhetschef </w:t>
      </w:r>
      <w:r w:rsidRPr="005835A4">
        <w:t>på OmsorgsCompagniet.</w:t>
      </w:r>
      <w:r>
        <w:t xml:space="preserve"> Kontrollen sker enligt fastställt schema som delges VD, verksamhetschef samt respektive kundansvarig på varje enhet inom assistansen. </w:t>
      </w:r>
    </w:p>
    <w:p w14:paraId="2F674189" w14:textId="6709C088" w:rsidR="00774C6A" w:rsidRDefault="00774C6A" w:rsidP="00774C6A">
      <w:pPr>
        <w:tabs>
          <w:tab w:val="left" w:pos="8505"/>
        </w:tabs>
        <w:spacing w:after="0" w:line="240" w:lineRule="auto"/>
      </w:pPr>
      <w:r>
        <w:t xml:space="preserve">Punkter gås igenom enligt checklista för egenuppföljning. Om det visar sig att uppföljning av kvalitetskontrollen måste ske ska en handlingsplan upprättas, detta görs av </w:t>
      </w:r>
      <w:r w:rsidR="00081CB0">
        <w:t>verksamhetschefen</w:t>
      </w:r>
      <w:r>
        <w:t xml:space="preserve">. </w:t>
      </w:r>
    </w:p>
    <w:p w14:paraId="7C2C0CED" w14:textId="24C4F2B0" w:rsidR="00081CB0" w:rsidRDefault="00081CB0" w:rsidP="00774C6A">
      <w:pPr>
        <w:tabs>
          <w:tab w:val="left" w:pos="8505"/>
        </w:tabs>
        <w:spacing w:after="0" w:line="240" w:lineRule="auto"/>
      </w:pPr>
      <w:r>
        <w:t>Handlingsplanen godkänns och följs upp av VD i samråd med kvalitetsansvarig</w:t>
      </w:r>
    </w:p>
    <w:p w14:paraId="586C89E0" w14:textId="1A862500" w:rsidR="00774C6A" w:rsidRDefault="00774C6A" w:rsidP="00774C6A">
      <w:pPr>
        <w:tabs>
          <w:tab w:val="left" w:pos="8505"/>
        </w:tabs>
        <w:spacing w:after="0" w:line="240" w:lineRule="auto"/>
      </w:pPr>
      <w:r>
        <w:t>Vid behov revideras och/eller upprättas nya</w:t>
      </w:r>
      <w:r w:rsidR="00081CB0">
        <w:t xml:space="preserve"> rutiner av verksamhetschef</w:t>
      </w:r>
      <w:r>
        <w:t>.</w:t>
      </w:r>
    </w:p>
    <w:p w14:paraId="56F2353C" w14:textId="77777777" w:rsidR="001A3BDD" w:rsidRDefault="001A3BDD" w:rsidP="00774C6A">
      <w:pPr>
        <w:tabs>
          <w:tab w:val="left" w:pos="8505"/>
        </w:tabs>
        <w:spacing w:after="0" w:line="240" w:lineRule="auto"/>
      </w:pPr>
    </w:p>
    <w:p w14:paraId="24F116FD" w14:textId="77777777" w:rsidR="003A1982" w:rsidRDefault="003A1982" w:rsidP="00774C6A">
      <w:pPr>
        <w:tabs>
          <w:tab w:val="left" w:pos="8505"/>
        </w:tabs>
        <w:spacing w:after="0" w:line="240" w:lineRule="auto"/>
      </w:pPr>
    </w:p>
    <w:p w14:paraId="500BB9BB" w14:textId="77777777" w:rsidR="003A1982" w:rsidRDefault="003A1982" w:rsidP="00774C6A">
      <w:pPr>
        <w:tabs>
          <w:tab w:val="left" w:pos="8505"/>
        </w:tabs>
        <w:spacing w:after="0" w:line="240" w:lineRule="auto"/>
      </w:pPr>
      <w:r>
        <w:t xml:space="preserve">Rutin: </w:t>
      </w:r>
    </w:p>
    <w:p w14:paraId="6CE12242" w14:textId="77777777" w:rsidR="003A1982" w:rsidRDefault="003A1982" w:rsidP="00774C6A">
      <w:pPr>
        <w:tabs>
          <w:tab w:val="left" w:pos="8505"/>
        </w:tabs>
        <w:spacing w:after="0" w:line="240" w:lineRule="auto"/>
      </w:pPr>
      <w:r>
        <w:t>G.F.PU 1.3 Checklista för egenuppföljning assistansverksamheter</w:t>
      </w:r>
    </w:p>
    <w:p w14:paraId="13EC2A53" w14:textId="77777777" w:rsidR="00144325" w:rsidRPr="005835A4" w:rsidRDefault="00144325" w:rsidP="00774C6A">
      <w:pPr>
        <w:tabs>
          <w:tab w:val="left" w:pos="8505"/>
        </w:tabs>
        <w:spacing w:after="0" w:line="240" w:lineRule="auto"/>
      </w:pPr>
    </w:p>
    <w:p w14:paraId="66207ECD" w14:textId="77777777" w:rsidR="00774C6A" w:rsidRDefault="00774C6A" w:rsidP="00774C6A">
      <w:pPr>
        <w:tabs>
          <w:tab w:val="left" w:pos="8505"/>
        </w:tabs>
        <w:spacing w:after="0" w:line="240" w:lineRule="auto"/>
        <w:rPr>
          <w:b/>
        </w:rPr>
      </w:pPr>
    </w:p>
    <w:p w14:paraId="07AD77B6" w14:textId="77777777" w:rsidR="00774C6A" w:rsidRDefault="00774C6A" w:rsidP="00774C6A">
      <w:pPr>
        <w:tabs>
          <w:tab w:val="left" w:pos="8505"/>
        </w:tabs>
        <w:spacing w:after="0" w:line="240" w:lineRule="auto"/>
        <w:rPr>
          <w:b/>
        </w:rPr>
      </w:pPr>
    </w:p>
    <w:p w14:paraId="24D6308C" w14:textId="77777777" w:rsidR="00774C6A" w:rsidRPr="00287C90" w:rsidRDefault="00774C6A" w:rsidP="009663BA">
      <w:pPr>
        <w:pStyle w:val="Liststycke"/>
        <w:numPr>
          <w:ilvl w:val="1"/>
          <w:numId w:val="30"/>
        </w:numPr>
        <w:tabs>
          <w:tab w:val="left" w:pos="8505"/>
        </w:tabs>
        <w:spacing w:after="0" w:line="240" w:lineRule="auto"/>
        <w:rPr>
          <w:b/>
          <w:sz w:val="28"/>
          <w:szCs w:val="28"/>
        </w:rPr>
      </w:pPr>
      <w:r>
        <w:rPr>
          <w:b/>
          <w:sz w:val="28"/>
          <w:szCs w:val="28"/>
        </w:rPr>
        <w:t xml:space="preserve"> </w:t>
      </w:r>
      <w:r w:rsidRPr="00287C90">
        <w:rPr>
          <w:b/>
          <w:sz w:val="28"/>
          <w:szCs w:val="28"/>
        </w:rPr>
        <w:t>Kvalitetsberättelse</w:t>
      </w:r>
    </w:p>
    <w:p w14:paraId="481143E0" w14:textId="77777777" w:rsidR="00774C6A" w:rsidRDefault="00774C6A" w:rsidP="00774C6A">
      <w:pPr>
        <w:tabs>
          <w:tab w:val="left" w:pos="8505"/>
        </w:tabs>
        <w:spacing w:after="0" w:line="240" w:lineRule="auto"/>
      </w:pPr>
    </w:p>
    <w:p w14:paraId="5965BA1F" w14:textId="485F9496" w:rsidR="00774C6A" w:rsidRDefault="00774C6A" w:rsidP="00774C6A">
      <w:pPr>
        <w:pStyle w:val="Liststycke"/>
        <w:tabs>
          <w:tab w:val="left" w:pos="8505"/>
        </w:tabs>
        <w:spacing w:line="240" w:lineRule="auto"/>
        <w:ind w:left="0"/>
      </w:pPr>
      <w:r w:rsidRPr="001F104D">
        <w:t xml:space="preserve">Efter varje </w:t>
      </w:r>
      <w:r>
        <w:t xml:space="preserve">kalenderår </w:t>
      </w:r>
      <w:r w:rsidRPr="001F104D">
        <w:t xml:space="preserve">skall en </w:t>
      </w:r>
      <w:r>
        <w:t>kvalitetsberättels</w:t>
      </w:r>
      <w:r w:rsidR="00081CB0">
        <w:t>e upprättas av verksamhetschefen</w:t>
      </w:r>
      <w:r>
        <w:t xml:space="preserve"> där det skall framgå följande:</w:t>
      </w:r>
    </w:p>
    <w:p w14:paraId="2EA2179F" w14:textId="77777777" w:rsidR="00774C6A" w:rsidRDefault="00774C6A" w:rsidP="00620C2E">
      <w:pPr>
        <w:pStyle w:val="Liststycke"/>
        <w:numPr>
          <w:ilvl w:val="0"/>
          <w:numId w:val="24"/>
        </w:numPr>
        <w:tabs>
          <w:tab w:val="left" w:pos="8505"/>
        </w:tabs>
        <w:spacing w:line="240" w:lineRule="auto"/>
      </w:pPr>
      <w:r>
        <w:t>Hur arbetet med att systematiskt och fortlöpande utveckla och säkra verksamhetens kvalitet har bedrivits under föregående kalenderår.</w:t>
      </w:r>
    </w:p>
    <w:p w14:paraId="1B70F8DE" w14:textId="77777777" w:rsidR="00774C6A" w:rsidRDefault="00774C6A" w:rsidP="00620C2E">
      <w:pPr>
        <w:pStyle w:val="Liststycke"/>
        <w:numPr>
          <w:ilvl w:val="0"/>
          <w:numId w:val="24"/>
        </w:numPr>
        <w:tabs>
          <w:tab w:val="left" w:pos="8505"/>
        </w:tabs>
        <w:spacing w:line="240" w:lineRule="auto"/>
      </w:pPr>
      <w:r>
        <w:t>Vilka åtgärder som har vidtagits för att säkra verksamhetens kvalitet.</w:t>
      </w:r>
    </w:p>
    <w:p w14:paraId="580828C6" w14:textId="77777777" w:rsidR="00774C6A" w:rsidRDefault="00774C6A" w:rsidP="00620C2E">
      <w:pPr>
        <w:pStyle w:val="Liststycke"/>
        <w:numPr>
          <w:ilvl w:val="0"/>
          <w:numId w:val="24"/>
        </w:numPr>
        <w:tabs>
          <w:tab w:val="left" w:pos="8505"/>
        </w:tabs>
        <w:spacing w:line="240" w:lineRule="auto"/>
      </w:pPr>
      <w:r>
        <w:t>Vilka resultat som har uppnåtts.</w:t>
      </w:r>
    </w:p>
    <w:p w14:paraId="72731B82" w14:textId="44F33EAA" w:rsidR="001E7925" w:rsidRDefault="001E7925" w:rsidP="00620C2E">
      <w:pPr>
        <w:pStyle w:val="Liststycke"/>
        <w:numPr>
          <w:ilvl w:val="0"/>
          <w:numId w:val="24"/>
        </w:numPr>
        <w:tabs>
          <w:tab w:val="left" w:pos="8505"/>
        </w:tabs>
        <w:spacing w:line="240" w:lineRule="auto"/>
      </w:pPr>
      <w:r>
        <w:t>Analys av resultaten som uppnåtts</w:t>
      </w:r>
    </w:p>
    <w:p w14:paraId="4C1122C0" w14:textId="77777777" w:rsidR="00774C6A" w:rsidRDefault="00774C6A" w:rsidP="00620C2E">
      <w:pPr>
        <w:pStyle w:val="Liststycke"/>
        <w:numPr>
          <w:ilvl w:val="0"/>
          <w:numId w:val="24"/>
        </w:numPr>
        <w:tabs>
          <w:tab w:val="left" w:pos="8505"/>
        </w:tabs>
        <w:spacing w:line="240" w:lineRule="auto"/>
      </w:pPr>
      <w:r>
        <w:lastRenderedPageBreak/>
        <w:t>Detaljerad så att det går att bedöma hur arbetet med att systematiskt och fortlöpande utveckla och säkra kvaliteten har bedrivits i verksamheten.</w:t>
      </w:r>
    </w:p>
    <w:p w14:paraId="486EEC07" w14:textId="77777777" w:rsidR="00774C6A" w:rsidRDefault="00774C6A" w:rsidP="00620C2E">
      <w:pPr>
        <w:pStyle w:val="Liststycke"/>
        <w:numPr>
          <w:ilvl w:val="0"/>
          <w:numId w:val="24"/>
        </w:numPr>
        <w:tabs>
          <w:tab w:val="left" w:pos="8505"/>
        </w:tabs>
        <w:spacing w:line="240" w:lineRule="auto"/>
      </w:pPr>
      <w:r>
        <w:t>Att informationsbehovet hos externa intressenter tillgodoses.</w:t>
      </w:r>
    </w:p>
    <w:p w14:paraId="62619EEF" w14:textId="77777777" w:rsidR="00774C6A" w:rsidRDefault="00774C6A" w:rsidP="00774C6A">
      <w:pPr>
        <w:pStyle w:val="Liststycke"/>
        <w:tabs>
          <w:tab w:val="left" w:pos="8505"/>
        </w:tabs>
        <w:spacing w:line="240" w:lineRule="auto"/>
        <w:ind w:left="0"/>
      </w:pPr>
    </w:p>
    <w:p w14:paraId="561B2139" w14:textId="77777777" w:rsidR="00774C6A" w:rsidRDefault="00774C6A" w:rsidP="00774C6A">
      <w:pPr>
        <w:pStyle w:val="Liststycke"/>
        <w:tabs>
          <w:tab w:val="left" w:pos="8505"/>
        </w:tabs>
        <w:spacing w:line="240" w:lineRule="auto"/>
        <w:ind w:left="0"/>
      </w:pPr>
      <w:r>
        <w:t>Berättelsen bör hållas tillgänglig för den som önskar ta del av den.</w:t>
      </w:r>
    </w:p>
    <w:p w14:paraId="69D65ED9" w14:textId="77777777" w:rsidR="00774C6A" w:rsidRDefault="00774C6A" w:rsidP="00774C6A">
      <w:pPr>
        <w:tabs>
          <w:tab w:val="left" w:pos="8505"/>
        </w:tabs>
        <w:spacing w:after="0" w:line="240" w:lineRule="auto"/>
      </w:pPr>
    </w:p>
    <w:p w14:paraId="4FDD28CD" w14:textId="77777777" w:rsidR="001E7925" w:rsidRDefault="001E7925" w:rsidP="00774C6A">
      <w:pPr>
        <w:tabs>
          <w:tab w:val="left" w:pos="8505"/>
        </w:tabs>
        <w:spacing w:after="0" w:line="240" w:lineRule="auto"/>
      </w:pPr>
    </w:p>
    <w:p w14:paraId="60018E2F" w14:textId="77777777" w:rsidR="00774C6A" w:rsidRPr="00AF634B" w:rsidRDefault="00AF634B" w:rsidP="009663BA">
      <w:pPr>
        <w:pStyle w:val="Liststycke"/>
        <w:numPr>
          <w:ilvl w:val="1"/>
          <w:numId w:val="30"/>
        </w:numPr>
        <w:tabs>
          <w:tab w:val="left" w:pos="8505"/>
        </w:tabs>
        <w:spacing w:after="0" w:line="240" w:lineRule="auto"/>
        <w:rPr>
          <w:b/>
          <w:sz w:val="28"/>
          <w:szCs w:val="28"/>
        </w:rPr>
      </w:pPr>
      <w:r>
        <w:rPr>
          <w:b/>
          <w:sz w:val="28"/>
          <w:szCs w:val="28"/>
        </w:rPr>
        <w:t xml:space="preserve"> </w:t>
      </w:r>
      <w:r w:rsidR="00774C6A" w:rsidRPr="00AF634B">
        <w:rPr>
          <w:b/>
          <w:sz w:val="28"/>
          <w:szCs w:val="28"/>
        </w:rPr>
        <w:t>Kundundersökningar</w:t>
      </w:r>
    </w:p>
    <w:p w14:paraId="36B89BBC" w14:textId="77777777" w:rsidR="00774C6A" w:rsidRDefault="00774C6A" w:rsidP="00774C6A">
      <w:pPr>
        <w:tabs>
          <w:tab w:val="left" w:pos="8505"/>
        </w:tabs>
        <w:spacing w:after="0" w:line="240" w:lineRule="auto"/>
      </w:pPr>
    </w:p>
    <w:p w14:paraId="633B3C08" w14:textId="33E4D11E" w:rsidR="00774C6A" w:rsidRDefault="00774C6A" w:rsidP="00774C6A">
      <w:pPr>
        <w:tabs>
          <w:tab w:val="left" w:pos="8505"/>
        </w:tabs>
        <w:spacing w:line="240" w:lineRule="auto"/>
      </w:pPr>
      <w:r>
        <w:t xml:space="preserve">Kundenkäter skickas ut en gång årligen </w:t>
      </w:r>
      <w:r w:rsidR="00081CB0">
        <w:t>och sammanställs av kvalitetsansvarig som stödjer verksamhetschefen i analysen och upprättande av handlingsplan vid behov.</w:t>
      </w:r>
      <w:r>
        <w:t xml:space="preserve"> Resultat </w:t>
      </w:r>
      <w:r w:rsidR="00081CB0">
        <w:t>och handlingsplan godkänns och följs upp av VD.</w:t>
      </w:r>
    </w:p>
    <w:p w14:paraId="727AFCB5" w14:textId="77777777" w:rsidR="00774C6A" w:rsidRPr="009F1E5D" w:rsidRDefault="00774C6A" w:rsidP="00774C6A">
      <w:pPr>
        <w:tabs>
          <w:tab w:val="left" w:pos="8505"/>
        </w:tabs>
        <w:spacing w:after="0" w:line="240" w:lineRule="auto"/>
      </w:pPr>
    </w:p>
    <w:p w14:paraId="733DAAFB" w14:textId="77777777" w:rsidR="00774C6A" w:rsidRPr="00BF63F0" w:rsidRDefault="00774C6A" w:rsidP="00774C6A">
      <w:pPr>
        <w:tabs>
          <w:tab w:val="left" w:pos="8505"/>
        </w:tabs>
        <w:spacing w:after="0" w:line="240" w:lineRule="auto"/>
      </w:pPr>
    </w:p>
    <w:p w14:paraId="1FD54982" w14:textId="77777777" w:rsidR="00774C6A" w:rsidRDefault="00774C6A" w:rsidP="00774C6A">
      <w:pPr>
        <w:tabs>
          <w:tab w:val="left" w:pos="6255"/>
        </w:tabs>
        <w:rPr>
          <w:b/>
        </w:rPr>
      </w:pPr>
      <w:r>
        <w:rPr>
          <w:b/>
          <w:sz w:val="28"/>
          <w:szCs w:val="28"/>
        </w:rPr>
        <w:t>Förteckning över dokument det hänvisar</w:t>
      </w:r>
      <w:r w:rsidRPr="00B41837">
        <w:rPr>
          <w:b/>
          <w:sz w:val="28"/>
          <w:szCs w:val="28"/>
        </w:rPr>
        <w:t xml:space="preserve"> till i </w:t>
      </w:r>
      <w:r>
        <w:rPr>
          <w:b/>
          <w:sz w:val="28"/>
          <w:szCs w:val="28"/>
        </w:rPr>
        <w:t>kvalitetshandboken</w:t>
      </w:r>
    </w:p>
    <w:p w14:paraId="5471D079" w14:textId="77777777" w:rsidR="00774C6A" w:rsidRDefault="00774C6A" w:rsidP="00774C6A"/>
    <w:p w14:paraId="2D57A067" w14:textId="77777777" w:rsidR="00774C6A" w:rsidRDefault="00774C6A" w:rsidP="00774C6A">
      <w:pPr>
        <w:tabs>
          <w:tab w:val="left" w:pos="1276"/>
        </w:tabs>
      </w:pPr>
      <w:r>
        <w:t>G.F.PU  1.1</w:t>
      </w:r>
      <w:r>
        <w:tab/>
        <w:t>Årsplan</w:t>
      </w:r>
    </w:p>
    <w:p w14:paraId="15B15F38" w14:textId="77777777" w:rsidR="00774C6A" w:rsidRDefault="00774C6A" w:rsidP="00774C6A">
      <w:pPr>
        <w:tabs>
          <w:tab w:val="left" w:pos="1276"/>
        </w:tabs>
      </w:pPr>
      <w:r>
        <w:t>G.F.PU  2.1</w:t>
      </w:r>
      <w:r>
        <w:tab/>
        <w:t>Veckorapport verksamhetschef</w:t>
      </w:r>
    </w:p>
    <w:p w14:paraId="509EABFA" w14:textId="77777777" w:rsidR="00774C6A" w:rsidRDefault="00774C6A" w:rsidP="00774C6A">
      <w:pPr>
        <w:tabs>
          <w:tab w:val="left" w:pos="1276"/>
        </w:tabs>
      </w:pPr>
      <w:r>
        <w:t>G.F.PU  2.2</w:t>
      </w:r>
      <w:r>
        <w:tab/>
        <w:t>Månadsrapport</w:t>
      </w:r>
    </w:p>
    <w:p w14:paraId="72387E58" w14:textId="77777777" w:rsidR="00774C6A" w:rsidRDefault="00774C6A" w:rsidP="00774C6A">
      <w:pPr>
        <w:tabs>
          <w:tab w:val="left" w:pos="1276"/>
        </w:tabs>
      </w:pPr>
      <w:r>
        <w:t>G.F.VO  1.1</w:t>
      </w:r>
      <w:r>
        <w:tab/>
        <w:t>Organisation Norden</w:t>
      </w:r>
    </w:p>
    <w:p w14:paraId="7C53DEB7" w14:textId="77777777" w:rsidR="007B7494" w:rsidRDefault="007B7494" w:rsidP="007D264D">
      <w:pPr>
        <w:tabs>
          <w:tab w:val="left" w:pos="6255"/>
        </w:tabs>
        <w:rPr>
          <w:b/>
          <w:sz w:val="28"/>
          <w:szCs w:val="28"/>
        </w:rPr>
      </w:pPr>
    </w:p>
    <w:p w14:paraId="38941049" w14:textId="77777777" w:rsidR="00D306DA" w:rsidRDefault="00D306DA" w:rsidP="007D264D">
      <w:pPr>
        <w:tabs>
          <w:tab w:val="left" w:pos="6255"/>
        </w:tabs>
        <w:rPr>
          <w:b/>
          <w:sz w:val="28"/>
          <w:szCs w:val="28"/>
        </w:rPr>
      </w:pPr>
    </w:p>
    <w:p w14:paraId="23419976" w14:textId="77777777" w:rsidR="00774E04" w:rsidRDefault="000365A9" w:rsidP="007D264D">
      <w:pPr>
        <w:tabs>
          <w:tab w:val="left" w:pos="6255"/>
        </w:tabs>
        <w:rPr>
          <w:b/>
        </w:rPr>
      </w:pPr>
      <w:r>
        <w:rPr>
          <w:b/>
          <w:sz w:val="28"/>
          <w:szCs w:val="28"/>
        </w:rPr>
        <w:t>Förteckning över dokument</w:t>
      </w:r>
      <w:r w:rsidR="00B41837" w:rsidRPr="00B41837">
        <w:rPr>
          <w:b/>
          <w:sz w:val="28"/>
          <w:szCs w:val="28"/>
        </w:rPr>
        <w:t xml:space="preserve"> det hänvisas till i </w:t>
      </w:r>
      <w:r w:rsidR="001F5788">
        <w:rPr>
          <w:b/>
          <w:sz w:val="28"/>
          <w:szCs w:val="28"/>
        </w:rPr>
        <w:t>lokalt kvalitetsledningssystem</w:t>
      </w:r>
    </w:p>
    <w:p w14:paraId="26A90EA6" w14:textId="77777777" w:rsidR="00B41837" w:rsidRDefault="00B41837" w:rsidP="007D264D">
      <w:pPr>
        <w:tabs>
          <w:tab w:val="left" w:pos="6255"/>
        </w:tabs>
        <w:rPr>
          <w:b/>
        </w:rPr>
      </w:pPr>
    </w:p>
    <w:p w14:paraId="3EA3B46C" w14:textId="77777777" w:rsidR="00D24DC0" w:rsidRPr="00B8174E" w:rsidRDefault="00D24DC0" w:rsidP="00B41837">
      <w:pPr>
        <w:tabs>
          <w:tab w:val="left" w:pos="1418"/>
          <w:tab w:val="left" w:pos="1701"/>
          <w:tab w:val="left" w:pos="2127"/>
          <w:tab w:val="left" w:pos="6255"/>
        </w:tabs>
        <w:rPr>
          <w:color w:val="9BBB59" w:themeColor="accent3"/>
        </w:rPr>
      </w:pPr>
      <w:r w:rsidRPr="00B8174E">
        <w:rPr>
          <w:color w:val="9BBB59" w:themeColor="accent3"/>
        </w:rPr>
        <w:t>G.F.P 1.1</w:t>
      </w:r>
      <w:r w:rsidRPr="00B8174E">
        <w:rPr>
          <w:color w:val="9BBB59" w:themeColor="accent3"/>
        </w:rPr>
        <w:tab/>
        <w:t>OC´s övergripande målsättning personal</w:t>
      </w:r>
    </w:p>
    <w:p w14:paraId="294D5CF7" w14:textId="77777777" w:rsidR="00D24DC0" w:rsidRPr="00B8174E" w:rsidRDefault="00D24DC0" w:rsidP="00B41837">
      <w:pPr>
        <w:tabs>
          <w:tab w:val="left" w:pos="1418"/>
          <w:tab w:val="left" w:pos="1701"/>
          <w:tab w:val="left" w:pos="2127"/>
          <w:tab w:val="left" w:pos="6255"/>
        </w:tabs>
        <w:rPr>
          <w:color w:val="9BBB59" w:themeColor="accent3"/>
        </w:rPr>
      </w:pPr>
      <w:r w:rsidRPr="00B8174E">
        <w:rPr>
          <w:color w:val="9BBB59" w:themeColor="accent3"/>
        </w:rPr>
        <w:t>G.K.P 1.1</w:t>
      </w:r>
      <w:r w:rsidRPr="00B8174E">
        <w:rPr>
          <w:color w:val="9BBB59" w:themeColor="accent3"/>
        </w:rPr>
        <w:tab/>
        <w:t>Samordnare för assistansgrupp – vad innebär det</w:t>
      </w:r>
    </w:p>
    <w:p w14:paraId="17F43F62" w14:textId="77777777" w:rsidR="00D24DC0" w:rsidRPr="00B8174E" w:rsidRDefault="00D24DC0" w:rsidP="00B41837">
      <w:pPr>
        <w:tabs>
          <w:tab w:val="left" w:pos="1418"/>
          <w:tab w:val="left" w:pos="1701"/>
          <w:tab w:val="left" w:pos="2127"/>
          <w:tab w:val="left" w:pos="6255"/>
        </w:tabs>
        <w:rPr>
          <w:color w:val="9BBB59" w:themeColor="accent3"/>
        </w:rPr>
      </w:pPr>
      <w:r w:rsidRPr="00B8174E">
        <w:rPr>
          <w:color w:val="9BBB59" w:themeColor="accent3"/>
        </w:rPr>
        <w:t>G.P 1.13</w:t>
      </w:r>
      <w:r w:rsidRPr="00B8174E">
        <w:rPr>
          <w:color w:val="9BBB59" w:themeColor="accent3"/>
        </w:rPr>
        <w:tab/>
        <w:t>Befattningsbeskrivning personlig assistent</w:t>
      </w:r>
    </w:p>
    <w:p w14:paraId="1030494D" w14:textId="77777777" w:rsidR="00D24DC0" w:rsidRPr="00B8174E" w:rsidRDefault="00D24DC0" w:rsidP="00B41837">
      <w:pPr>
        <w:tabs>
          <w:tab w:val="left" w:pos="1418"/>
          <w:tab w:val="left" w:pos="1701"/>
          <w:tab w:val="left" w:pos="2127"/>
          <w:tab w:val="left" w:pos="6255"/>
        </w:tabs>
        <w:rPr>
          <w:color w:val="9BBB59" w:themeColor="accent3"/>
        </w:rPr>
      </w:pPr>
      <w:r w:rsidRPr="00B8174E">
        <w:rPr>
          <w:color w:val="9BBB59" w:themeColor="accent3"/>
        </w:rPr>
        <w:t>G.P 1.14</w:t>
      </w:r>
      <w:r w:rsidRPr="00B8174E">
        <w:rPr>
          <w:color w:val="9BBB59" w:themeColor="accent3"/>
        </w:rPr>
        <w:tab/>
        <w:t>Tjänstereglemente OC</w:t>
      </w:r>
    </w:p>
    <w:p w14:paraId="2778D961" w14:textId="77777777" w:rsidR="00D24DC0" w:rsidRPr="00B8174E" w:rsidRDefault="00D24DC0" w:rsidP="00B41837">
      <w:pPr>
        <w:tabs>
          <w:tab w:val="left" w:pos="1418"/>
          <w:tab w:val="left" w:pos="1701"/>
          <w:tab w:val="left" w:pos="2127"/>
          <w:tab w:val="left" w:pos="6255"/>
        </w:tabs>
        <w:rPr>
          <w:color w:val="9BBB59" w:themeColor="accent3"/>
        </w:rPr>
      </w:pPr>
      <w:r w:rsidRPr="00B8174E">
        <w:rPr>
          <w:color w:val="9BBB59" w:themeColor="accent3"/>
        </w:rPr>
        <w:t>G.P 1.17</w:t>
      </w:r>
      <w:r w:rsidRPr="00B8174E">
        <w:rPr>
          <w:color w:val="9BBB59" w:themeColor="accent3"/>
        </w:rPr>
        <w:tab/>
        <w:t>Rutin för redovisning av lön månadsanställd</w:t>
      </w:r>
    </w:p>
    <w:p w14:paraId="62381FE0" w14:textId="77777777" w:rsidR="00D24DC0" w:rsidRPr="00B8174E" w:rsidRDefault="00D24DC0" w:rsidP="00B41837">
      <w:pPr>
        <w:tabs>
          <w:tab w:val="left" w:pos="1418"/>
          <w:tab w:val="left" w:pos="1701"/>
          <w:tab w:val="left" w:pos="2127"/>
          <w:tab w:val="left" w:pos="6255"/>
        </w:tabs>
        <w:rPr>
          <w:color w:val="9BBB59" w:themeColor="accent3"/>
        </w:rPr>
      </w:pPr>
      <w:r w:rsidRPr="00B8174E">
        <w:rPr>
          <w:color w:val="9BBB59" w:themeColor="accent3"/>
        </w:rPr>
        <w:t>G.P 1.18</w:t>
      </w:r>
      <w:r w:rsidRPr="00B8174E">
        <w:rPr>
          <w:color w:val="9BBB59" w:themeColor="accent3"/>
        </w:rPr>
        <w:tab/>
        <w:t>Rutin för redovisning av lön timanställd</w:t>
      </w:r>
    </w:p>
    <w:p w14:paraId="1E2BB2B6" w14:textId="77777777" w:rsidR="00DC4C5F" w:rsidRPr="00B8174E" w:rsidRDefault="00DC4C5F" w:rsidP="00B41837">
      <w:pPr>
        <w:tabs>
          <w:tab w:val="left" w:pos="1418"/>
          <w:tab w:val="left" w:pos="1701"/>
          <w:tab w:val="left" w:pos="2127"/>
          <w:tab w:val="left" w:pos="6255"/>
        </w:tabs>
        <w:rPr>
          <w:color w:val="9BBB59" w:themeColor="accent3"/>
        </w:rPr>
      </w:pPr>
      <w:r w:rsidRPr="00B8174E">
        <w:rPr>
          <w:color w:val="9BBB59" w:themeColor="accent3"/>
        </w:rPr>
        <w:t>G.P 1.24</w:t>
      </w:r>
      <w:r w:rsidRPr="00B8174E">
        <w:rPr>
          <w:color w:val="9BBB59" w:themeColor="accent3"/>
        </w:rPr>
        <w:tab/>
        <w:t>Befattningsbeskrivning kundansvarig personlig assistans</w:t>
      </w:r>
    </w:p>
    <w:p w14:paraId="0D73BDE5" w14:textId="77777777" w:rsidR="005734AA" w:rsidRPr="00617834" w:rsidRDefault="005734AA" w:rsidP="00B41837">
      <w:pPr>
        <w:tabs>
          <w:tab w:val="left" w:pos="1418"/>
          <w:tab w:val="left" w:pos="1701"/>
          <w:tab w:val="left" w:pos="2127"/>
          <w:tab w:val="left" w:pos="6255"/>
        </w:tabs>
        <w:rPr>
          <w:color w:val="9BBB59" w:themeColor="accent3"/>
        </w:rPr>
      </w:pPr>
      <w:r w:rsidRPr="00617834">
        <w:rPr>
          <w:color w:val="9BBB59" w:themeColor="accent3"/>
        </w:rPr>
        <w:lastRenderedPageBreak/>
        <w:t>G.P 1.25</w:t>
      </w:r>
      <w:r w:rsidRPr="00617834">
        <w:rPr>
          <w:color w:val="9BBB59" w:themeColor="accent3"/>
        </w:rPr>
        <w:tab/>
        <w:t>Introduktion</w:t>
      </w:r>
      <w:r w:rsidR="00B8174E" w:rsidRPr="00617834">
        <w:rPr>
          <w:color w:val="9BBB59" w:themeColor="accent3"/>
        </w:rPr>
        <w:t>sprogram</w:t>
      </w:r>
      <w:r w:rsidRPr="00617834">
        <w:rPr>
          <w:color w:val="9BBB59" w:themeColor="accent3"/>
        </w:rPr>
        <w:t xml:space="preserve"> personlig assistans</w:t>
      </w:r>
    </w:p>
    <w:p w14:paraId="2C48C280" w14:textId="77777777" w:rsidR="00D24DC0" w:rsidRPr="00B8174E" w:rsidRDefault="00D24DC0" w:rsidP="00B41837">
      <w:pPr>
        <w:tabs>
          <w:tab w:val="left" w:pos="1418"/>
          <w:tab w:val="left" w:pos="1701"/>
          <w:tab w:val="left" w:pos="2127"/>
          <w:tab w:val="left" w:pos="6255"/>
        </w:tabs>
        <w:rPr>
          <w:color w:val="9BBB59" w:themeColor="accent3"/>
        </w:rPr>
      </w:pPr>
      <w:r w:rsidRPr="00B8174E">
        <w:rPr>
          <w:color w:val="9BBB59" w:themeColor="accent3"/>
        </w:rPr>
        <w:t>G.P 3.1</w:t>
      </w:r>
      <w:r w:rsidRPr="00B8174E">
        <w:rPr>
          <w:color w:val="9BBB59" w:themeColor="accent3"/>
        </w:rPr>
        <w:tab/>
        <w:t>Underlag för medarbetarsamtal</w:t>
      </w:r>
    </w:p>
    <w:p w14:paraId="7E5A66D6" w14:textId="77777777" w:rsidR="00D24DC0" w:rsidRPr="00B8174E" w:rsidRDefault="00D24DC0" w:rsidP="00B41837">
      <w:pPr>
        <w:tabs>
          <w:tab w:val="left" w:pos="1418"/>
          <w:tab w:val="left" w:pos="1701"/>
          <w:tab w:val="left" w:pos="2127"/>
          <w:tab w:val="left" w:pos="6255"/>
        </w:tabs>
        <w:rPr>
          <w:color w:val="9BBB59" w:themeColor="accent3"/>
        </w:rPr>
      </w:pPr>
      <w:r w:rsidRPr="00B8174E">
        <w:rPr>
          <w:color w:val="9BBB59" w:themeColor="accent3"/>
        </w:rPr>
        <w:t xml:space="preserve">G.P 3.2 </w:t>
      </w:r>
      <w:r w:rsidRPr="00B8174E">
        <w:rPr>
          <w:color w:val="9BBB59" w:themeColor="accent3"/>
        </w:rPr>
        <w:tab/>
        <w:t>Underlag för lönesamtal</w:t>
      </w:r>
      <w:r w:rsidR="00EF6A88" w:rsidRPr="00B8174E">
        <w:rPr>
          <w:color w:val="9BBB59" w:themeColor="accent3"/>
        </w:rPr>
        <w:t xml:space="preserve"> hemtjänst personlig assistans</w:t>
      </w:r>
    </w:p>
    <w:p w14:paraId="6D2824BD" w14:textId="77777777" w:rsidR="00D24DC0" w:rsidRPr="00BE7DC8" w:rsidRDefault="00D24DC0" w:rsidP="00B41837">
      <w:pPr>
        <w:tabs>
          <w:tab w:val="left" w:pos="1418"/>
          <w:tab w:val="left" w:pos="1701"/>
          <w:tab w:val="left" w:pos="2127"/>
          <w:tab w:val="left" w:pos="6255"/>
        </w:tabs>
        <w:rPr>
          <w:color w:val="9BBB59" w:themeColor="accent3"/>
        </w:rPr>
      </w:pPr>
      <w:r w:rsidRPr="00BE7DC8">
        <w:rPr>
          <w:color w:val="9BBB59" w:themeColor="accent3"/>
        </w:rPr>
        <w:t>G.P 3.3</w:t>
      </w:r>
      <w:r w:rsidRPr="00BE7DC8">
        <w:rPr>
          <w:color w:val="9BBB59" w:themeColor="accent3"/>
        </w:rPr>
        <w:tab/>
        <w:t>Individuell kompetensutvecklingsplan</w:t>
      </w:r>
    </w:p>
    <w:p w14:paraId="38165063" w14:textId="77777777" w:rsidR="00D24DC0" w:rsidRPr="00B8174E" w:rsidRDefault="00D24DC0" w:rsidP="00B41837">
      <w:pPr>
        <w:tabs>
          <w:tab w:val="left" w:pos="1418"/>
          <w:tab w:val="left" w:pos="1701"/>
          <w:tab w:val="left" w:pos="2127"/>
          <w:tab w:val="left" w:pos="6255"/>
        </w:tabs>
        <w:rPr>
          <w:color w:val="9BBB59" w:themeColor="accent3"/>
        </w:rPr>
      </w:pPr>
      <w:r w:rsidRPr="00B8174E">
        <w:rPr>
          <w:color w:val="9BBB59" w:themeColor="accent3"/>
        </w:rPr>
        <w:t>G.P 3.4</w:t>
      </w:r>
      <w:r w:rsidRPr="00B8174E">
        <w:rPr>
          <w:color w:val="9BBB59" w:themeColor="accent3"/>
        </w:rPr>
        <w:tab/>
        <w:t>Efter medarbetarsamtalet</w:t>
      </w:r>
    </w:p>
    <w:p w14:paraId="4B16A4D4" w14:textId="77777777" w:rsidR="00D24DC0" w:rsidRPr="007B7494" w:rsidRDefault="00D24DC0" w:rsidP="00B41837">
      <w:pPr>
        <w:tabs>
          <w:tab w:val="left" w:pos="1418"/>
          <w:tab w:val="left" w:pos="1701"/>
          <w:tab w:val="left" w:pos="2127"/>
          <w:tab w:val="left" w:pos="6255"/>
        </w:tabs>
        <w:rPr>
          <w:color w:val="92D050"/>
        </w:rPr>
      </w:pPr>
      <w:r w:rsidRPr="007B7494">
        <w:rPr>
          <w:color w:val="92D050"/>
        </w:rPr>
        <w:t>G.P 4.1</w:t>
      </w:r>
      <w:r w:rsidRPr="007B7494">
        <w:rPr>
          <w:color w:val="92D050"/>
        </w:rPr>
        <w:tab/>
        <w:t>Avgångssamtal</w:t>
      </w:r>
    </w:p>
    <w:p w14:paraId="3EBE4211" w14:textId="77777777" w:rsidR="00D24DC0" w:rsidRPr="007B7494" w:rsidRDefault="00D24DC0" w:rsidP="00B41837">
      <w:pPr>
        <w:tabs>
          <w:tab w:val="left" w:pos="1418"/>
          <w:tab w:val="left" w:pos="1701"/>
          <w:tab w:val="left" w:pos="2127"/>
          <w:tab w:val="left" w:pos="6255"/>
        </w:tabs>
        <w:rPr>
          <w:color w:val="92D050"/>
        </w:rPr>
      </w:pPr>
      <w:r w:rsidRPr="007B7494">
        <w:rPr>
          <w:color w:val="92D050"/>
        </w:rPr>
        <w:t>G.P 4.2</w:t>
      </w:r>
      <w:r w:rsidRPr="007B7494">
        <w:rPr>
          <w:color w:val="92D050"/>
        </w:rPr>
        <w:tab/>
        <w:t>Avslut till lön</w:t>
      </w:r>
    </w:p>
    <w:p w14:paraId="23F952FB" w14:textId="77777777" w:rsidR="00D24DC0" w:rsidRPr="00541842" w:rsidRDefault="00EF6A88" w:rsidP="00B41837">
      <w:pPr>
        <w:tabs>
          <w:tab w:val="left" w:pos="1418"/>
          <w:tab w:val="left" w:pos="1701"/>
          <w:tab w:val="left" w:pos="2127"/>
          <w:tab w:val="left" w:pos="6255"/>
        </w:tabs>
        <w:rPr>
          <w:color w:val="9BBB59" w:themeColor="accent3"/>
        </w:rPr>
      </w:pPr>
      <w:r w:rsidRPr="00541842">
        <w:rPr>
          <w:color w:val="9BBB59" w:themeColor="accent3"/>
        </w:rPr>
        <w:t>G.P 5.1</w:t>
      </w:r>
      <w:r w:rsidRPr="00541842">
        <w:rPr>
          <w:color w:val="9BBB59" w:themeColor="accent3"/>
        </w:rPr>
        <w:tab/>
        <w:t>Rutin runt</w:t>
      </w:r>
      <w:r w:rsidR="00D24DC0" w:rsidRPr="00541842">
        <w:rPr>
          <w:color w:val="9BBB59" w:themeColor="accent3"/>
        </w:rPr>
        <w:t xml:space="preserve"> jobbannonsering hantering och uppföljning av inskickade CVn</w:t>
      </w:r>
    </w:p>
    <w:p w14:paraId="2EF121A1" w14:textId="77777777" w:rsidR="00D24DC0" w:rsidRPr="00BE7DC8" w:rsidRDefault="00D24DC0" w:rsidP="00B41837">
      <w:pPr>
        <w:tabs>
          <w:tab w:val="left" w:pos="1418"/>
          <w:tab w:val="left" w:pos="1701"/>
          <w:tab w:val="left" w:pos="2127"/>
          <w:tab w:val="left" w:pos="6255"/>
        </w:tabs>
        <w:rPr>
          <w:color w:val="9BBB59" w:themeColor="accent3"/>
        </w:rPr>
      </w:pPr>
      <w:r w:rsidRPr="00BE7DC8">
        <w:rPr>
          <w:color w:val="9BBB59" w:themeColor="accent3"/>
        </w:rPr>
        <w:t>G.P 5.2</w:t>
      </w:r>
      <w:r w:rsidRPr="00BE7DC8">
        <w:rPr>
          <w:color w:val="9BBB59" w:themeColor="accent3"/>
        </w:rPr>
        <w:tab/>
        <w:t>Checklista anställningsintervju</w:t>
      </w:r>
    </w:p>
    <w:p w14:paraId="73A3EB09" w14:textId="77777777" w:rsidR="00D24DC0" w:rsidRPr="00BE7DC8" w:rsidRDefault="00D24DC0" w:rsidP="00B41837">
      <w:pPr>
        <w:tabs>
          <w:tab w:val="left" w:pos="1418"/>
          <w:tab w:val="left" w:pos="1701"/>
          <w:tab w:val="left" w:pos="2127"/>
          <w:tab w:val="left" w:pos="6255"/>
        </w:tabs>
        <w:rPr>
          <w:color w:val="9BBB59" w:themeColor="accent3"/>
        </w:rPr>
      </w:pPr>
      <w:r w:rsidRPr="00BE7DC8">
        <w:rPr>
          <w:color w:val="9BBB59" w:themeColor="accent3"/>
        </w:rPr>
        <w:t>G.P 5.3</w:t>
      </w:r>
      <w:r w:rsidRPr="00BE7DC8">
        <w:rPr>
          <w:color w:val="9BBB59" w:themeColor="accent3"/>
        </w:rPr>
        <w:tab/>
        <w:t>Checklista referenstagning</w:t>
      </w:r>
    </w:p>
    <w:p w14:paraId="727CB865" w14:textId="77777777" w:rsidR="00B41837" w:rsidRPr="00F37F97" w:rsidRDefault="00B41837" w:rsidP="00D02144">
      <w:pPr>
        <w:tabs>
          <w:tab w:val="left" w:pos="1418"/>
          <w:tab w:val="left" w:pos="1701"/>
          <w:tab w:val="left" w:pos="2127"/>
          <w:tab w:val="left" w:pos="6255"/>
        </w:tabs>
      </w:pPr>
      <w:r>
        <w:tab/>
      </w:r>
      <w:r>
        <w:tab/>
      </w:r>
    </w:p>
    <w:sectPr w:rsidR="00B41837" w:rsidRPr="00F37F97" w:rsidSect="00894F2C">
      <w:headerReference w:type="default" r:id="rId21"/>
      <w:footerReference w:type="default" r:id="rId22"/>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7" w:author="Jennie Lundin" w:date="2019-12-27T09:03:00Z" w:initials="JL">
    <w:p w14:paraId="77C4BC39" w14:textId="3088FCFB" w:rsidR="00F33C60" w:rsidRDefault="00F33C60">
      <w:pPr>
        <w:pStyle w:val="Kommentarer"/>
      </w:pPr>
      <w:r>
        <w:rPr>
          <w:rStyle w:val="Kommentarsreferens"/>
        </w:rPr>
        <w:annotationRef/>
      </w:r>
      <w:r>
        <w:t>Info om att vissa kunder har larm och vem som ansvarar för dessa är väldigt lokal info, bättre i introduktionen hos kund</w:t>
      </w:r>
    </w:p>
  </w:comment>
  <w:comment w:id="8" w:author="Jennie Lundin" w:date="2020-01-16T11:32:00Z" w:initials="JL">
    <w:p w14:paraId="37ED3C4E" w14:textId="6AC1C5BE" w:rsidR="00F33C60" w:rsidRDefault="00F33C60">
      <w:pPr>
        <w:pStyle w:val="Kommentarer"/>
      </w:pPr>
      <w:r>
        <w:rPr>
          <w:rStyle w:val="Kommentarsreferens"/>
        </w:rPr>
        <w:annotationRef/>
      </w:r>
      <w:r>
        <w:t>Hit hann vi 16/1</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7C4BC39" w15:done="0"/>
  <w15:commentEx w15:paraId="37ED3C4E"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47C9046" w14:textId="77777777" w:rsidR="00F33C60" w:rsidRDefault="00F33C60" w:rsidP="00E51993">
      <w:pPr>
        <w:spacing w:after="0" w:line="240" w:lineRule="auto"/>
      </w:pPr>
      <w:r>
        <w:separator/>
      </w:r>
    </w:p>
  </w:endnote>
  <w:endnote w:type="continuationSeparator" w:id="0">
    <w:p w14:paraId="51462587" w14:textId="77777777" w:rsidR="00F33C60" w:rsidRDefault="00F33C60" w:rsidP="00E519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rebuchet MS">
    <w:panose1 w:val="020B0603020202020204"/>
    <w:charset w:val="00"/>
    <w:family w:val="swiss"/>
    <w:pitch w:val="variable"/>
    <w:sig w:usb0="00000287" w:usb1="00000003"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51555298"/>
      <w:docPartObj>
        <w:docPartGallery w:val="Page Numbers (Bottom of Page)"/>
        <w:docPartUnique/>
      </w:docPartObj>
    </w:sdtPr>
    <w:sdtEndPr/>
    <w:sdtContent>
      <w:p w14:paraId="7F53DCE6" w14:textId="77777777" w:rsidR="00F33C60" w:rsidRDefault="00F33C60">
        <w:pPr>
          <w:pStyle w:val="Sidfot"/>
          <w:jc w:val="right"/>
        </w:pPr>
        <w:r>
          <w:rPr>
            <w:noProof/>
          </w:rPr>
          <w:fldChar w:fldCharType="begin"/>
        </w:r>
        <w:r>
          <w:rPr>
            <w:noProof/>
          </w:rPr>
          <w:instrText xml:space="preserve"> PAGE   \* MERGEFORMAT </w:instrText>
        </w:r>
        <w:r>
          <w:rPr>
            <w:noProof/>
          </w:rPr>
          <w:fldChar w:fldCharType="separate"/>
        </w:r>
        <w:r w:rsidR="00254EC2">
          <w:rPr>
            <w:noProof/>
          </w:rPr>
          <w:t>10</w:t>
        </w:r>
        <w:r>
          <w:rPr>
            <w:noProof/>
          </w:rPr>
          <w:fldChar w:fldCharType="end"/>
        </w:r>
      </w:p>
    </w:sdtContent>
  </w:sdt>
  <w:p w14:paraId="4F4E7284" w14:textId="77777777" w:rsidR="00F33C60" w:rsidRPr="00774E04" w:rsidRDefault="00F33C60">
    <w:pPr>
      <w:pStyle w:val="Sidfot"/>
    </w:pPr>
    <w:r w:rsidRPr="00774E04">
      <w:t>Upplaga 1</w:t>
    </w:r>
  </w:p>
  <w:p w14:paraId="0F8C21AD" w14:textId="03EF649E" w:rsidR="00F33C60" w:rsidRDefault="00F33C60">
    <w:pPr>
      <w:pStyle w:val="Sidfot"/>
    </w:pPr>
    <w:r>
      <w:t>Upprättad av OmsorgsCompagniets kvalitetsavdelning, Rev. Jennie Lundin. 2020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5A298A8" w14:textId="77777777" w:rsidR="00F33C60" w:rsidRDefault="00F33C60" w:rsidP="00E51993">
      <w:pPr>
        <w:spacing w:after="0" w:line="240" w:lineRule="auto"/>
      </w:pPr>
      <w:r>
        <w:separator/>
      </w:r>
    </w:p>
  </w:footnote>
  <w:footnote w:type="continuationSeparator" w:id="0">
    <w:p w14:paraId="29768AFC" w14:textId="77777777" w:rsidR="00F33C60" w:rsidRDefault="00F33C60" w:rsidP="00E5199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8BC9E3" w14:textId="6AA2D7AD" w:rsidR="00F33C60" w:rsidRDefault="00F33C60" w:rsidP="00ED026D">
    <w:pPr>
      <w:tabs>
        <w:tab w:val="left" w:pos="6521"/>
      </w:tabs>
    </w:pPr>
    <w:r>
      <w:rPr>
        <w:noProof/>
        <w:lang w:eastAsia="sv-SE"/>
      </w:rPr>
      <w:drawing>
        <wp:inline distT="0" distB="0" distL="0" distR="0" wp14:anchorId="0438F8B2" wp14:editId="671281ED">
          <wp:extent cx="2872989" cy="807790"/>
          <wp:effectExtent l="0" t="0" r="3810" b="0"/>
          <wp:docPr id="3"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Ny logga.PNG"/>
                  <pic:cNvPicPr/>
                </pic:nvPicPr>
                <pic:blipFill>
                  <a:blip r:embed="rId1">
                    <a:extLst>
                      <a:ext uri="{28A0092B-C50C-407E-A947-70E740481C1C}">
                        <a14:useLocalDpi xmlns:a14="http://schemas.microsoft.com/office/drawing/2010/main" val="0"/>
                      </a:ext>
                    </a:extLst>
                  </a:blip>
                  <a:stretch>
                    <a:fillRect/>
                  </a:stretch>
                </pic:blipFill>
                <pic:spPr>
                  <a:xfrm>
                    <a:off x="0" y="0"/>
                    <a:ext cx="2872989" cy="807790"/>
                  </a:xfrm>
                  <a:prstGeom prst="rect">
                    <a:avLst/>
                  </a:prstGeom>
                </pic:spPr>
              </pic:pic>
            </a:graphicData>
          </a:graphic>
        </wp:inline>
      </w:drawing>
    </w:r>
    <w:r>
      <w:tab/>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F6448E"/>
    <w:multiLevelType w:val="hybridMultilevel"/>
    <w:tmpl w:val="6B481CA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31F78BD"/>
    <w:multiLevelType w:val="hybridMultilevel"/>
    <w:tmpl w:val="9236AD28"/>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2" w15:restartNumberingAfterBreak="0">
    <w:nsid w:val="16BD0A95"/>
    <w:multiLevelType w:val="multilevel"/>
    <w:tmpl w:val="60AC2CC2"/>
    <w:lvl w:ilvl="0">
      <w:start w:val="4"/>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7141E7D"/>
    <w:multiLevelType w:val="multilevel"/>
    <w:tmpl w:val="A45E3814"/>
    <w:lvl w:ilvl="0">
      <w:start w:val="11"/>
      <w:numFmt w:val="decimal"/>
      <w:lvlText w:val="%1"/>
      <w:lvlJc w:val="left"/>
      <w:pPr>
        <w:ind w:left="525" w:hanging="525"/>
      </w:pPr>
      <w:rPr>
        <w:rFonts w:hint="default"/>
      </w:rPr>
    </w:lvl>
    <w:lvl w:ilvl="1">
      <w:start w:val="1"/>
      <w:numFmt w:val="decimal"/>
      <w:lvlText w:val="%1.%2"/>
      <w:lvlJc w:val="left"/>
      <w:pPr>
        <w:ind w:left="1050" w:hanging="525"/>
      </w:pPr>
      <w:rPr>
        <w:rFonts w:hint="default"/>
      </w:rPr>
    </w:lvl>
    <w:lvl w:ilvl="2">
      <w:start w:val="1"/>
      <w:numFmt w:val="decimal"/>
      <w:lvlText w:val="%1.%2.%3"/>
      <w:lvlJc w:val="left"/>
      <w:pPr>
        <w:ind w:left="1770" w:hanging="720"/>
      </w:pPr>
      <w:rPr>
        <w:rFonts w:hint="default"/>
      </w:rPr>
    </w:lvl>
    <w:lvl w:ilvl="3">
      <w:start w:val="1"/>
      <w:numFmt w:val="decimal"/>
      <w:lvlText w:val="%1.%2.%3.%4"/>
      <w:lvlJc w:val="left"/>
      <w:pPr>
        <w:ind w:left="2655" w:hanging="1080"/>
      </w:pPr>
      <w:rPr>
        <w:rFonts w:hint="default"/>
      </w:rPr>
    </w:lvl>
    <w:lvl w:ilvl="4">
      <w:start w:val="1"/>
      <w:numFmt w:val="decimal"/>
      <w:lvlText w:val="%1.%2.%3.%4.%5"/>
      <w:lvlJc w:val="left"/>
      <w:pPr>
        <w:ind w:left="3180" w:hanging="1080"/>
      </w:pPr>
      <w:rPr>
        <w:rFonts w:hint="default"/>
      </w:rPr>
    </w:lvl>
    <w:lvl w:ilvl="5">
      <w:start w:val="1"/>
      <w:numFmt w:val="decimal"/>
      <w:lvlText w:val="%1.%2.%3.%4.%5.%6"/>
      <w:lvlJc w:val="left"/>
      <w:pPr>
        <w:ind w:left="4065" w:hanging="1440"/>
      </w:pPr>
      <w:rPr>
        <w:rFonts w:hint="default"/>
      </w:rPr>
    </w:lvl>
    <w:lvl w:ilvl="6">
      <w:start w:val="1"/>
      <w:numFmt w:val="decimal"/>
      <w:lvlText w:val="%1.%2.%3.%4.%5.%6.%7"/>
      <w:lvlJc w:val="left"/>
      <w:pPr>
        <w:ind w:left="4590" w:hanging="1440"/>
      </w:pPr>
      <w:rPr>
        <w:rFonts w:hint="default"/>
      </w:rPr>
    </w:lvl>
    <w:lvl w:ilvl="7">
      <w:start w:val="1"/>
      <w:numFmt w:val="decimal"/>
      <w:lvlText w:val="%1.%2.%3.%4.%5.%6.%7.%8"/>
      <w:lvlJc w:val="left"/>
      <w:pPr>
        <w:ind w:left="5475" w:hanging="1800"/>
      </w:pPr>
      <w:rPr>
        <w:rFonts w:hint="default"/>
      </w:rPr>
    </w:lvl>
    <w:lvl w:ilvl="8">
      <w:start w:val="1"/>
      <w:numFmt w:val="decimal"/>
      <w:lvlText w:val="%1.%2.%3.%4.%5.%6.%7.%8.%9"/>
      <w:lvlJc w:val="left"/>
      <w:pPr>
        <w:ind w:left="6360" w:hanging="2160"/>
      </w:pPr>
      <w:rPr>
        <w:rFonts w:hint="default"/>
      </w:rPr>
    </w:lvl>
  </w:abstractNum>
  <w:abstractNum w:abstractNumId="4" w15:restartNumberingAfterBreak="0">
    <w:nsid w:val="175D0862"/>
    <w:multiLevelType w:val="hybridMultilevel"/>
    <w:tmpl w:val="6D6E9FA2"/>
    <w:lvl w:ilvl="0" w:tplc="88C8FF14">
      <w:start w:val="3"/>
      <w:numFmt w:val="bullet"/>
      <w:lvlText w:val="-"/>
      <w:lvlJc w:val="left"/>
      <w:pPr>
        <w:ind w:left="360" w:hanging="360"/>
      </w:pPr>
      <w:rPr>
        <w:rFonts w:ascii="Calibri" w:eastAsiaTheme="minorHAnsi" w:hAnsi="Calibri" w:cstheme="minorBid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5" w15:restartNumberingAfterBreak="0">
    <w:nsid w:val="191A2DC5"/>
    <w:multiLevelType w:val="multilevel"/>
    <w:tmpl w:val="4F70FAF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 w15:restartNumberingAfterBreak="0">
    <w:nsid w:val="1CE3743C"/>
    <w:multiLevelType w:val="multilevel"/>
    <w:tmpl w:val="C498935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15:restartNumberingAfterBreak="0">
    <w:nsid w:val="1E9B45F0"/>
    <w:multiLevelType w:val="hybridMultilevel"/>
    <w:tmpl w:val="9BCEA31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23116E51"/>
    <w:multiLevelType w:val="multilevel"/>
    <w:tmpl w:val="E03AD1A2"/>
    <w:lvl w:ilvl="0">
      <w:start w:val="4"/>
      <w:numFmt w:val="decimal"/>
      <w:lvlText w:val="%1"/>
      <w:lvlJc w:val="left"/>
      <w:pPr>
        <w:ind w:left="435" w:hanging="435"/>
      </w:pPr>
      <w:rPr>
        <w:rFonts w:hint="default"/>
      </w:rPr>
    </w:lvl>
    <w:lvl w:ilvl="1">
      <w:start w:val="4"/>
      <w:numFmt w:val="decimal"/>
      <w:lvlText w:val="%1.%2"/>
      <w:lvlJc w:val="left"/>
      <w:pPr>
        <w:ind w:left="435" w:hanging="43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6C57F4A"/>
    <w:multiLevelType w:val="multilevel"/>
    <w:tmpl w:val="02C8F74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0" w15:restartNumberingAfterBreak="0">
    <w:nsid w:val="2C8D45B2"/>
    <w:multiLevelType w:val="hybridMultilevel"/>
    <w:tmpl w:val="398E635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E407DD2"/>
    <w:multiLevelType w:val="multilevel"/>
    <w:tmpl w:val="4A90CA26"/>
    <w:lvl w:ilvl="0">
      <w:start w:val="4"/>
      <w:numFmt w:val="decimal"/>
      <w:lvlText w:val="%1"/>
      <w:lvlJc w:val="left"/>
      <w:pPr>
        <w:ind w:left="435" w:hanging="435"/>
      </w:pPr>
      <w:rPr>
        <w:rFonts w:hint="default"/>
      </w:rPr>
    </w:lvl>
    <w:lvl w:ilvl="1">
      <w:start w:val="7"/>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16D5288"/>
    <w:multiLevelType w:val="multilevel"/>
    <w:tmpl w:val="FB0E14DE"/>
    <w:lvl w:ilvl="0">
      <w:start w:val="11"/>
      <w:numFmt w:val="decimal"/>
      <w:lvlText w:val="%1"/>
      <w:lvlJc w:val="left"/>
      <w:pPr>
        <w:ind w:left="525" w:hanging="525"/>
      </w:pPr>
      <w:rPr>
        <w:rFonts w:hint="default"/>
      </w:rPr>
    </w:lvl>
    <w:lvl w:ilvl="1">
      <w:start w:val="3"/>
      <w:numFmt w:val="decimal"/>
      <w:lvlText w:val="%1.%2"/>
      <w:lvlJc w:val="left"/>
      <w:pPr>
        <w:ind w:left="1050" w:hanging="525"/>
      </w:pPr>
      <w:rPr>
        <w:rFonts w:hint="default"/>
      </w:rPr>
    </w:lvl>
    <w:lvl w:ilvl="2">
      <w:start w:val="1"/>
      <w:numFmt w:val="decimal"/>
      <w:lvlText w:val="%1.%2.%3"/>
      <w:lvlJc w:val="left"/>
      <w:pPr>
        <w:ind w:left="1770" w:hanging="720"/>
      </w:pPr>
      <w:rPr>
        <w:rFonts w:hint="default"/>
      </w:rPr>
    </w:lvl>
    <w:lvl w:ilvl="3">
      <w:start w:val="1"/>
      <w:numFmt w:val="decimal"/>
      <w:lvlText w:val="%1.%2.%3.%4"/>
      <w:lvlJc w:val="left"/>
      <w:pPr>
        <w:ind w:left="2655" w:hanging="1080"/>
      </w:pPr>
      <w:rPr>
        <w:rFonts w:hint="default"/>
      </w:rPr>
    </w:lvl>
    <w:lvl w:ilvl="4">
      <w:start w:val="1"/>
      <w:numFmt w:val="decimal"/>
      <w:lvlText w:val="%1.%2.%3.%4.%5"/>
      <w:lvlJc w:val="left"/>
      <w:pPr>
        <w:ind w:left="3180" w:hanging="1080"/>
      </w:pPr>
      <w:rPr>
        <w:rFonts w:hint="default"/>
      </w:rPr>
    </w:lvl>
    <w:lvl w:ilvl="5">
      <w:start w:val="1"/>
      <w:numFmt w:val="decimal"/>
      <w:lvlText w:val="%1.%2.%3.%4.%5.%6"/>
      <w:lvlJc w:val="left"/>
      <w:pPr>
        <w:ind w:left="4065" w:hanging="1440"/>
      </w:pPr>
      <w:rPr>
        <w:rFonts w:hint="default"/>
      </w:rPr>
    </w:lvl>
    <w:lvl w:ilvl="6">
      <w:start w:val="1"/>
      <w:numFmt w:val="decimal"/>
      <w:lvlText w:val="%1.%2.%3.%4.%5.%6.%7"/>
      <w:lvlJc w:val="left"/>
      <w:pPr>
        <w:ind w:left="4590" w:hanging="1440"/>
      </w:pPr>
      <w:rPr>
        <w:rFonts w:hint="default"/>
      </w:rPr>
    </w:lvl>
    <w:lvl w:ilvl="7">
      <w:start w:val="1"/>
      <w:numFmt w:val="decimal"/>
      <w:lvlText w:val="%1.%2.%3.%4.%5.%6.%7.%8"/>
      <w:lvlJc w:val="left"/>
      <w:pPr>
        <w:ind w:left="5475" w:hanging="1800"/>
      </w:pPr>
      <w:rPr>
        <w:rFonts w:hint="default"/>
      </w:rPr>
    </w:lvl>
    <w:lvl w:ilvl="8">
      <w:start w:val="1"/>
      <w:numFmt w:val="decimal"/>
      <w:lvlText w:val="%1.%2.%3.%4.%5.%6.%7.%8.%9"/>
      <w:lvlJc w:val="left"/>
      <w:pPr>
        <w:ind w:left="6360" w:hanging="2160"/>
      </w:pPr>
      <w:rPr>
        <w:rFonts w:hint="default"/>
      </w:rPr>
    </w:lvl>
  </w:abstractNum>
  <w:abstractNum w:abstractNumId="13" w15:restartNumberingAfterBreak="0">
    <w:nsid w:val="338118B4"/>
    <w:multiLevelType w:val="multilevel"/>
    <w:tmpl w:val="A936303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4" w15:restartNumberingAfterBreak="0">
    <w:nsid w:val="34071BDC"/>
    <w:multiLevelType w:val="multilevel"/>
    <w:tmpl w:val="F9FCD66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5" w15:restartNumberingAfterBreak="0">
    <w:nsid w:val="35746D0C"/>
    <w:multiLevelType w:val="multilevel"/>
    <w:tmpl w:val="5A969E6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6" w15:restartNumberingAfterBreak="0">
    <w:nsid w:val="38682C2B"/>
    <w:multiLevelType w:val="multilevel"/>
    <w:tmpl w:val="58CCDF0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7" w15:restartNumberingAfterBreak="0">
    <w:nsid w:val="38D1734A"/>
    <w:multiLevelType w:val="multilevel"/>
    <w:tmpl w:val="53762A0A"/>
    <w:lvl w:ilvl="0">
      <w:start w:val="4"/>
      <w:numFmt w:val="decimal"/>
      <w:lvlText w:val="%1"/>
      <w:lvlJc w:val="left"/>
      <w:pPr>
        <w:ind w:left="375" w:hanging="375"/>
      </w:pPr>
      <w:rPr>
        <w:rFonts w:hint="default"/>
      </w:rPr>
    </w:lvl>
    <w:lvl w:ilvl="1">
      <w:start w:val="6"/>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410A62AE"/>
    <w:multiLevelType w:val="multilevel"/>
    <w:tmpl w:val="0B88B848"/>
    <w:lvl w:ilvl="0">
      <w:start w:val="8"/>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455E699F"/>
    <w:multiLevelType w:val="hybridMultilevel"/>
    <w:tmpl w:val="8480945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46142884"/>
    <w:multiLevelType w:val="hybridMultilevel"/>
    <w:tmpl w:val="42BA4880"/>
    <w:lvl w:ilvl="0" w:tplc="762E32B8">
      <w:start w:val="3"/>
      <w:numFmt w:val="bullet"/>
      <w:lvlText w:val="-"/>
      <w:lvlJc w:val="left"/>
      <w:pPr>
        <w:ind w:left="1080" w:hanging="360"/>
      </w:pPr>
      <w:rPr>
        <w:rFonts w:ascii="Calibri" w:eastAsiaTheme="minorHAnsi" w:hAnsi="Calibri" w:cstheme="minorBidi"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21" w15:restartNumberingAfterBreak="0">
    <w:nsid w:val="47ED2254"/>
    <w:multiLevelType w:val="multilevel"/>
    <w:tmpl w:val="3EDE1A04"/>
    <w:lvl w:ilvl="0">
      <w:start w:val="11"/>
      <w:numFmt w:val="decimal"/>
      <w:lvlText w:val="%1"/>
      <w:lvlJc w:val="left"/>
      <w:pPr>
        <w:ind w:left="525" w:hanging="525"/>
      </w:pPr>
      <w:rPr>
        <w:rFonts w:hint="default"/>
      </w:rPr>
    </w:lvl>
    <w:lvl w:ilvl="1">
      <w:start w:val="3"/>
      <w:numFmt w:val="decimal"/>
      <w:lvlText w:val="%1.%2"/>
      <w:lvlJc w:val="left"/>
      <w:pPr>
        <w:ind w:left="1050" w:hanging="525"/>
      </w:pPr>
      <w:rPr>
        <w:rFonts w:hint="default"/>
      </w:rPr>
    </w:lvl>
    <w:lvl w:ilvl="2">
      <w:start w:val="1"/>
      <w:numFmt w:val="decimal"/>
      <w:lvlText w:val="%1.%2.%3"/>
      <w:lvlJc w:val="left"/>
      <w:pPr>
        <w:ind w:left="1770" w:hanging="720"/>
      </w:pPr>
      <w:rPr>
        <w:rFonts w:hint="default"/>
      </w:rPr>
    </w:lvl>
    <w:lvl w:ilvl="3">
      <w:start w:val="1"/>
      <w:numFmt w:val="decimal"/>
      <w:lvlText w:val="%1.%2.%3.%4"/>
      <w:lvlJc w:val="left"/>
      <w:pPr>
        <w:ind w:left="2655" w:hanging="1080"/>
      </w:pPr>
      <w:rPr>
        <w:rFonts w:hint="default"/>
      </w:rPr>
    </w:lvl>
    <w:lvl w:ilvl="4">
      <w:start w:val="1"/>
      <w:numFmt w:val="decimal"/>
      <w:lvlText w:val="%1.%2.%3.%4.%5"/>
      <w:lvlJc w:val="left"/>
      <w:pPr>
        <w:ind w:left="3180" w:hanging="1080"/>
      </w:pPr>
      <w:rPr>
        <w:rFonts w:hint="default"/>
      </w:rPr>
    </w:lvl>
    <w:lvl w:ilvl="5">
      <w:start w:val="1"/>
      <w:numFmt w:val="decimal"/>
      <w:lvlText w:val="%1.%2.%3.%4.%5.%6"/>
      <w:lvlJc w:val="left"/>
      <w:pPr>
        <w:ind w:left="4065" w:hanging="1440"/>
      </w:pPr>
      <w:rPr>
        <w:rFonts w:hint="default"/>
      </w:rPr>
    </w:lvl>
    <w:lvl w:ilvl="6">
      <w:start w:val="1"/>
      <w:numFmt w:val="decimal"/>
      <w:lvlText w:val="%1.%2.%3.%4.%5.%6.%7"/>
      <w:lvlJc w:val="left"/>
      <w:pPr>
        <w:ind w:left="4590" w:hanging="1440"/>
      </w:pPr>
      <w:rPr>
        <w:rFonts w:hint="default"/>
      </w:rPr>
    </w:lvl>
    <w:lvl w:ilvl="7">
      <w:start w:val="1"/>
      <w:numFmt w:val="decimal"/>
      <w:lvlText w:val="%1.%2.%3.%4.%5.%6.%7.%8"/>
      <w:lvlJc w:val="left"/>
      <w:pPr>
        <w:ind w:left="5475" w:hanging="1800"/>
      </w:pPr>
      <w:rPr>
        <w:rFonts w:hint="default"/>
      </w:rPr>
    </w:lvl>
    <w:lvl w:ilvl="8">
      <w:start w:val="1"/>
      <w:numFmt w:val="decimal"/>
      <w:lvlText w:val="%1.%2.%3.%4.%5.%6.%7.%8.%9"/>
      <w:lvlJc w:val="left"/>
      <w:pPr>
        <w:ind w:left="6360" w:hanging="2160"/>
      </w:pPr>
      <w:rPr>
        <w:rFonts w:hint="default"/>
      </w:rPr>
    </w:lvl>
  </w:abstractNum>
  <w:abstractNum w:abstractNumId="22" w15:restartNumberingAfterBreak="0">
    <w:nsid w:val="491E4883"/>
    <w:multiLevelType w:val="multilevel"/>
    <w:tmpl w:val="3FCE1CDE"/>
    <w:lvl w:ilvl="0">
      <w:start w:val="11"/>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4F39789F"/>
    <w:multiLevelType w:val="multilevel"/>
    <w:tmpl w:val="6D6AD90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4" w15:restartNumberingAfterBreak="0">
    <w:nsid w:val="50AC27EF"/>
    <w:multiLevelType w:val="multilevel"/>
    <w:tmpl w:val="F98E7B8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5" w15:restartNumberingAfterBreak="0">
    <w:nsid w:val="55893254"/>
    <w:multiLevelType w:val="hybridMultilevel"/>
    <w:tmpl w:val="E0885F8E"/>
    <w:lvl w:ilvl="0" w:tplc="88C8FF14">
      <w:start w:val="3"/>
      <w:numFmt w:val="bullet"/>
      <w:lvlText w:val="-"/>
      <w:lvlJc w:val="left"/>
      <w:pPr>
        <w:ind w:left="360" w:hanging="360"/>
      </w:pPr>
      <w:rPr>
        <w:rFonts w:ascii="Calibri" w:eastAsiaTheme="minorHAnsi" w:hAnsi="Calibri" w:cstheme="minorBid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26" w15:restartNumberingAfterBreak="0">
    <w:nsid w:val="57CD19F5"/>
    <w:multiLevelType w:val="hybridMultilevel"/>
    <w:tmpl w:val="7F7411A2"/>
    <w:lvl w:ilvl="0" w:tplc="940C0768">
      <w:numFmt w:val="bullet"/>
      <w:lvlText w:val="-"/>
      <w:lvlJc w:val="left"/>
      <w:pPr>
        <w:ind w:left="360" w:hanging="360"/>
      </w:pPr>
      <w:rPr>
        <w:rFonts w:ascii="Calibri" w:eastAsiaTheme="minorHAnsi" w:hAnsi="Calibri" w:cstheme="minorBid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27" w15:restartNumberingAfterBreak="0">
    <w:nsid w:val="5A524E6F"/>
    <w:multiLevelType w:val="hybridMultilevel"/>
    <w:tmpl w:val="75DA8634"/>
    <w:lvl w:ilvl="0" w:tplc="88C8FF14">
      <w:start w:val="3"/>
      <w:numFmt w:val="bullet"/>
      <w:lvlText w:val="-"/>
      <w:lvlJc w:val="left"/>
      <w:pPr>
        <w:ind w:left="360" w:hanging="360"/>
      </w:pPr>
      <w:rPr>
        <w:rFonts w:ascii="Calibri" w:eastAsiaTheme="minorHAnsi" w:hAnsi="Calibri" w:cstheme="minorBid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28" w15:restartNumberingAfterBreak="0">
    <w:nsid w:val="5C6D799D"/>
    <w:multiLevelType w:val="hybridMultilevel"/>
    <w:tmpl w:val="3B1E68E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60043FDA"/>
    <w:multiLevelType w:val="multilevel"/>
    <w:tmpl w:val="A762F6F8"/>
    <w:lvl w:ilvl="0">
      <w:start w:val="4"/>
      <w:numFmt w:val="decimal"/>
      <w:lvlText w:val="%1"/>
      <w:lvlJc w:val="left"/>
      <w:pPr>
        <w:ind w:left="435" w:hanging="435"/>
      </w:pPr>
      <w:rPr>
        <w:rFonts w:hint="default"/>
      </w:rPr>
    </w:lvl>
    <w:lvl w:ilvl="1">
      <w:start w:val="7"/>
      <w:numFmt w:val="decimal"/>
      <w:lvlText w:val="%1.%2"/>
      <w:lvlJc w:val="left"/>
      <w:pPr>
        <w:ind w:left="435" w:hanging="43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0D522D8"/>
    <w:multiLevelType w:val="multilevel"/>
    <w:tmpl w:val="F5DEEC96"/>
    <w:lvl w:ilvl="0">
      <w:start w:val="4"/>
      <w:numFmt w:val="decimal"/>
      <w:lvlText w:val="%1"/>
      <w:lvlJc w:val="left"/>
      <w:pPr>
        <w:ind w:left="600" w:hanging="600"/>
      </w:pPr>
      <w:rPr>
        <w:rFonts w:hint="default"/>
      </w:rPr>
    </w:lvl>
    <w:lvl w:ilvl="1">
      <w:start w:val="6"/>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65E0032B"/>
    <w:multiLevelType w:val="multilevel"/>
    <w:tmpl w:val="583448E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2" w15:restartNumberingAfterBreak="0">
    <w:nsid w:val="6C5F4EC2"/>
    <w:multiLevelType w:val="multilevel"/>
    <w:tmpl w:val="3F6A4752"/>
    <w:lvl w:ilvl="0">
      <w:start w:val="11"/>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6E770D72"/>
    <w:multiLevelType w:val="multilevel"/>
    <w:tmpl w:val="234A3224"/>
    <w:lvl w:ilvl="0">
      <w:start w:val="10"/>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6E981312"/>
    <w:multiLevelType w:val="multilevel"/>
    <w:tmpl w:val="77B25798"/>
    <w:lvl w:ilvl="0">
      <w:start w:val="10"/>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4C279BD"/>
    <w:multiLevelType w:val="multilevel"/>
    <w:tmpl w:val="126ADB04"/>
    <w:lvl w:ilvl="0">
      <w:start w:val="1"/>
      <w:numFmt w:val="bullet"/>
      <w:lvlText w:val=""/>
      <w:lvlJc w:val="left"/>
      <w:pPr>
        <w:ind w:left="720" w:firstLine="360"/>
      </w:pPr>
      <w:rPr>
        <w:rFonts w:ascii="Symbol" w:hAnsi="Symbol" w:hint="default"/>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6" w15:restartNumberingAfterBreak="0">
    <w:nsid w:val="766D161C"/>
    <w:multiLevelType w:val="multilevel"/>
    <w:tmpl w:val="D2AA521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7" w15:restartNumberingAfterBreak="0">
    <w:nsid w:val="77D62F30"/>
    <w:multiLevelType w:val="hybridMultilevel"/>
    <w:tmpl w:val="DDDE4278"/>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38" w15:restartNumberingAfterBreak="0">
    <w:nsid w:val="784C4452"/>
    <w:multiLevelType w:val="multilevel"/>
    <w:tmpl w:val="7420827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9" w15:restartNumberingAfterBreak="0">
    <w:nsid w:val="799B1525"/>
    <w:multiLevelType w:val="multilevel"/>
    <w:tmpl w:val="A62C8856"/>
    <w:lvl w:ilvl="0">
      <w:start w:val="4"/>
      <w:numFmt w:val="decimal"/>
      <w:lvlText w:val="%1"/>
      <w:lvlJc w:val="left"/>
      <w:pPr>
        <w:ind w:left="435" w:hanging="435"/>
      </w:pPr>
      <w:rPr>
        <w:rFonts w:hint="default"/>
      </w:rPr>
    </w:lvl>
    <w:lvl w:ilvl="1">
      <w:start w:val="7"/>
      <w:numFmt w:val="decimal"/>
      <w:lvlText w:val="%1.%2"/>
      <w:lvlJc w:val="left"/>
      <w:pPr>
        <w:ind w:left="795" w:hanging="435"/>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0" w15:restartNumberingAfterBreak="0">
    <w:nsid w:val="7A4E4608"/>
    <w:multiLevelType w:val="multilevel"/>
    <w:tmpl w:val="B2A4DB6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1" w15:restartNumberingAfterBreak="0">
    <w:nsid w:val="7EB65AB6"/>
    <w:multiLevelType w:val="multilevel"/>
    <w:tmpl w:val="6BF2B254"/>
    <w:lvl w:ilvl="0">
      <w:start w:val="4"/>
      <w:numFmt w:val="decimal"/>
      <w:lvlText w:val="%1"/>
      <w:lvlJc w:val="left"/>
      <w:pPr>
        <w:ind w:left="600" w:hanging="600"/>
      </w:pPr>
      <w:rPr>
        <w:rFonts w:hint="default"/>
      </w:rPr>
    </w:lvl>
    <w:lvl w:ilvl="1">
      <w:start w:val="4"/>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7EFA1473"/>
    <w:multiLevelType w:val="multilevel"/>
    <w:tmpl w:val="6642644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24"/>
  </w:num>
  <w:num w:numId="2">
    <w:abstractNumId w:val="20"/>
  </w:num>
  <w:num w:numId="3">
    <w:abstractNumId w:val="28"/>
  </w:num>
  <w:num w:numId="4">
    <w:abstractNumId w:val="0"/>
  </w:num>
  <w:num w:numId="5">
    <w:abstractNumId w:val="38"/>
  </w:num>
  <w:num w:numId="6">
    <w:abstractNumId w:val="23"/>
  </w:num>
  <w:num w:numId="7">
    <w:abstractNumId w:val="19"/>
  </w:num>
  <w:num w:numId="8">
    <w:abstractNumId w:val="10"/>
  </w:num>
  <w:num w:numId="9">
    <w:abstractNumId w:val="35"/>
  </w:num>
  <w:num w:numId="10">
    <w:abstractNumId w:val="42"/>
  </w:num>
  <w:num w:numId="11">
    <w:abstractNumId w:val="13"/>
  </w:num>
  <w:num w:numId="12">
    <w:abstractNumId w:val="16"/>
  </w:num>
  <w:num w:numId="13">
    <w:abstractNumId w:val="9"/>
  </w:num>
  <w:num w:numId="14">
    <w:abstractNumId w:val="36"/>
  </w:num>
  <w:num w:numId="15">
    <w:abstractNumId w:val="31"/>
  </w:num>
  <w:num w:numId="16">
    <w:abstractNumId w:val="15"/>
  </w:num>
  <w:num w:numId="17">
    <w:abstractNumId w:val="14"/>
  </w:num>
  <w:num w:numId="18">
    <w:abstractNumId w:val="5"/>
  </w:num>
  <w:num w:numId="19">
    <w:abstractNumId w:val="6"/>
  </w:num>
  <w:num w:numId="20">
    <w:abstractNumId w:val="33"/>
  </w:num>
  <w:num w:numId="21">
    <w:abstractNumId w:val="7"/>
  </w:num>
  <w:num w:numId="22">
    <w:abstractNumId w:val="26"/>
  </w:num>
  <w:num w:numId="23">
    <w:abstractNumId w:val="1"/>
  </w:num>
  <w:num w:numId="24">
    <w:abstractNumId w:val="37"/>
  </w:num>
  <w:num w:numId="25">
    <w:abstractNumId w:val="34"/>
  </w:num>
  <w:num w:numId="26">
    <w:abstractNumId w:val="3"/>
  </w:num>
  <w:num w:numId="27">
    <w:abstractNumId w:val="22"/>
  </w:num>
  <w:num w:numId="28">
    <w:abstractNumId w:val="21"/>
  </w:num>
  <w:num w:numId="29">
    <w:abstractNumId w:val="12"/>
  </w:num>
  <w:num w:numId="30">
    <w:abstractNumId w:val="32"/>
  </w:num>
  <w:num w:numId="31">
    <w:abstractNumId w:val="40"/>
  </w:num>
  <w:num w:numId="32">
    <w:abstractNumId w:val="41"/>
  </w:num>
  <w:num w:numId="33">
    <w:abstractNumId w:val="8"/>
  </w:num>
  <w:num w:numId="34">
    <w:abstractNumId w:val="18"/>
  </w:num>
  <w:num w:numId="35">
    <w:abstractNumId w:val="30"/>
  </w:num>
  <w:num w:numId="36">
    <w:abstractNumId w:val="11"/>
  </w:num>
  <w:num w:numId="37">
    <w:abstractNumId w:val="2"/>
  </w:num>
  <w:num w:numId="38">
    <w:abstractNumId w:val="39"/>
  </w:num>
  <w:num w:numId="39">
    <w:abstractNumId w:val="29"/>
  </w:num>
  <w:num w:numId="40">
    <w:abstractNumId w:val="17"/>
  </w:num>
  <w:num w:numId="41">
    <w:abstractNumId w:val="25"/>
  </w:num>
  <w:num w:numId="42">
    <w:abstractNumId w:val="4"/>
  </w:num>
  <w:num w:numId="43">
    <w:abstractNumId w:val="27"/>
  </w:num>
  <w:numIdMacAtCleanup w:val="25"/>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Jennie Lundin">
    <w15:presenceInfo w15:providerId="AD" w15:userId="S-1-5-21-2175283714-2997781874-317822887-16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readOnly" w:enforcement="0"/>
  <w:defaultTabStop w:val="1304"/>
  <w:hyphenationZone w:val="425"/>
  <w:characterSpacingControl w:val="doNotCompress"/>
  <w:hdrShapeDefaults>
    <o:shapedefaults v:ext="edit" spidmax="788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1993"/>
    <w:rsid w:val="00002C0A"/>
    <w:rsid w:val="000072DA"/>
    <w:rsid w:val="00013970"/>
    <w:rsid w:val="00020CFB"/>
    <w:rsid w:val="00023682"/>
    <w:rsid w:val="0002429F"/>
    <w:rsid w:val="00027114"/>
    <w:rsid w:val="000365A9"/>
    <w:rsid w:val="000408DF"/>
    <w:rsid w:val="00041A51"/>
    <w:rsid w:val="00041EC6"/>
    <w:rsid w:val="00051A11"/>
    <w:rsid w:val="00052716"/>
    <w:rsid w:val="00062AA0"/>
    <w:rsid w:val="00062F4A"/>
    <w:rsid w:val="00062F85"/>
    <w:rsid w:val="0008199A"/>
    <w:rsid w:val="00081CB0"/>
    <w:rsid w:val="0008663F"/>
    <w:rsid w:val="000912CC"/>
    <w:rsid w:val="00092A49"/>
    <w:rsid w:val="00093D7E"/>
    <w:rsid w:val="00094BB5"/>
    <w:rsid w:val="00095F66"/>
    <w:rsid w:val="00097887"/>
    <w:rsid w:val="000A18CD"/>
    <w:rsid w:val="000A4C6C"/>
    <w:rsid w:val="000B668E"/>
    <w:rsid w:val="000B6B88"/>
    <w:rsid w:val="000C4612"/>
    <w:rsid w:val="000C6066"/>
    <w:rsid w:val="000C64D2"/>
    <w:rsid w:val="000E091C"/>
    <w:rsid w:val="000F517F"/>
    <w:rsid w:val="000F55E4"/>
    <w:rsid w:val="000F7370"/>
    <w:rsid w:val="001043E9"/>
    <w:rsid w:val="001134D2"/>
    <w:rsid w:val="001134DD"/>
    <w:rsid w:val="00122EAD"/>
    <w:rsid w:val="001245B1"/>
    <w:rsid w:val="001304FA"/>
    <w:rsid w:val="00132115"/>
    <w:rsid w:val="001349C7"/>
    <w:rsid w:val="001364CC"/>
    <w:rsid w:val="00136508"/>
    <w:rsid w:val="00141D6F"/>
    <w:rsid w:val="00144325"/>
    <w:rsid w:val="00166BEF"/>
    <w:rsid w:val="00171565"/>
    <w:rsid w:val="00171CC2"/>
    <w:rsid w:val="0017456F"/>
    <w:rsid w:val="00175B22"/>
    <w:rsid w:val="001836FA"/>
    <w:rsid w:val="00185EA7"/>
    <w:rsid w:val="001874C0"/>
    <w:rsid w:val="001919D2"/>
    <w:rsid w:val="00193605"/>
    <w:rsid w:val="00196795"/>
    <w:rsid w:val="001A101E"/>
    <w:rsid w:val="001A302D"/>
    <w:rsid w:val="001A3BDD"/>
    <w:rsid w:val="001A690D"/>
    <w:rsid w:val="001C2DDA"/>
    <w:rsid w:val="001D5F4D"/>
    <w:rsid w:val="001E13FE"/>
    <w:rsid w:val="001E710D"/>
    <w:rsid w:val="001E7925"/>
    <w:rsid w:val="001E7DAC"/>
    <w:rsid w:val="001F5788"/>
    <w:rsid w:val="00206A77"/>
    <w:rsid w:val="00211F03"/>
    <w:rsid w:val="002150B7"/>
    <w:rsid w:val="00222F69"/>
    <w:rsid w:val="00223CAE"/>
    <w:rsid w:val="00223F9A"/>
    <w:rsid w:val="002248C0"/>
    <w:rsid w:val="00227744"/>
    <w:rsid w:val="002319FF"/>
    <w:rsid w:val="00240B5A"/>
    <w:rsid w:val="00242A3C"/>
    <w:rsid w:val="00242CCB"/>
    <w:rsid w:val="00254EC2"/>
    <w:rsid w:val="00260205"/>
    <w:rsid w:val="0026429E"/>
    <w:rsid w:val="00274A34"/>
    <w:rsid w:val="00283132"/>
    <w:rsid w:val="0029016F"/>
    <w:rsid w:val="00294FFE"/>
    <w:rsid w:val="002A120A"/>
    <w:rsid w:val="002B0A0B"/>
    <w:rsid w:val="002B574A"/>
    <w:rsid w:val="002B5CEF"/>
    <w:rsid w:val="002B73A4"/>
    <w:rsid w:val="002E0D12"/>
    <w:rsid w:val="002E5379"/>
    <w:rsid w:val="003155FF"/>
    <w:rsid w:val="00323D6F"/>
    <w:rsid w:val="00326D5F"/>
    <w:rsid w:val="00327A05"/>
    <w:rsid w:val="0033432F"/>
    <w:rsid w:val="003350FC"/>
    <w:rsid w:val="00337709"/>
    <w:rsid w:val="00345419"/>
    <w:rsid w:val="00347F80"/>
    <w:rsid w:val="0035663F"/>
    <w:rsid w:val="00361DA9"/>
    <w:rsid w:val="003710BF"/>
    <w:rsid w:val="003839B2"/>
    <w:rsid w:val="00384C49"/>
    <w:rsid w:val="0039032E"/>
    <w:rsid w:val="00397191"/>
    <w:rsid w:val="003A1982"/>
    <w:rsid w:val="003A1B7D"/>
    <w:rsid w:val="003A3F4C"/>
    <w:rsid w:val="003A6529"/>
    <w:rsid w:val="003A65C6"/>
    <w:rsid w:val="003C742C"/>
    <w:rsid w:val="003D1E87"/>
    <w:rsid w:val="003D5171"/>
    <w:rsid w:val="003D56E4"/>
    <w:rsid w:val="003E3ACE"/>
    <w:rsid w:val="003E3F12"/>
    <w:rsid w:val="003E595D"/>
    <w:rsid w:val="003F27BE"/>
    <w:rsid w:val="004031A7"/>
    <w:rsid w:val="0041764D"/>
    <w:rsid w:val="004279B9"/>
    <w:rsid w:val="00444267"/>
    <w:rsid w:val="00456BE0"/>
    <w:rsid w:val="00457D9C"/>
    <w:rsid w:val="004621AC"/>
    <w:rsid w:val="00475CC5"/>
    <w:rsid w:val="00481257"/>
    <w:rsid w:val="0048726B"/>
    <w:rsid w:val="00492717"/>
    <w:rsid w:val="004A0D86"/>
    <w:rsid w:val="004A3460"/>
    <w:rsid w:val="004A5A06"/>
    <w:rsid w:val="004A5C2B"/>
    <w:rsid w:val="004B4206"/>
    <w:rsid w:val="004B4EBC"/>
    <w:rsid w:val="004C4FAA"/>
    <w:rsid w:val="004D460F"/>
    <w:rsid w:val="004E04CE"/>
    <w:rsid w:val="004E36DA"/>
    <w:rsid w:val="004E372B"/>
    <w:rsid w:val="004E3980"/>
    <w:rsid w:val="004F1FA3"/>
    <w:rsid w:val="004F470C"/>
    <w:rsid w:val="005158DA"/>
    <w:rsid w:val="00520DF5"/>
    <w:rsid w:val="00527739"/>
    <w:rsid w:val="00527FDB"/>
    <w:rsid w:val="00535E3D"/>
    <w:rsid w:val="005362A2"/>
    <w:rsid w:val="00536608"/>
    <w:rsid w:val="00541842"/>
    <w:rsid w:val="00543182"/>
    <w:rsid w:val="00543B49"/>
    <w:rsid w:val="00545441"/>
    <w:rsid w:val="00552AA7"/>
    <w:rsid w:val="00555306"/>
    <w:rsid w:val="00562293"/>
    <w:rsid w:val="0056308E"/>
    <w:rsid w:val="00563D1B"/>
    <w:rsid w:val="005667E2"/>
    <w:rsid w:val="005734AA"/>
    <w:rsid w:val="00576A08"/>
    <w:rsid w:val="00577264"/>
    <w:rsid w:val="005842C1"/>
    <w:rsid w:val="00586143"/>
    <w:rsid w:val="005A6D39"/>
    <w:rsid w:val="005A7944"/>
    <w:rsid w:val="005C47DD"/>
    <w:rsid w:val="005D3B8C"/>
    <w:rsid w:val="005D6E01"/>
    <w:rsid w:val="005E090A"/>
    <w:rsid w:val="005F25C1"/>
    <w:rsid w:val="005F56BD"/>
    <w:rsid w:val="005F698B"/>
    <w:rsid w:val="00601877"/>
    <w:rsid w:val="00603074"/>
    <w:rsid w:val="00617834"/>
    <w:rsid w:val="00620C2E"/>
    <w:rsid w:val="00623CDA"/>
    <w:rsid w:val="0062505E"/>
    <w:rsid w:val="00625BE2"/>
    <w:rsid w:val="0064694C"/>
    <w:rsid w:val="006474FC"/>
    <w:rsid w:val="00647B6B"/>
    <w:rsid w:val="006578FC"/>
    <w:rsid w:val="006603EB"/>
    <w:rsid w:val="0066412A"/>
    <w:rsid w:val="006653EC"/>
    <w:rsid w:val="006674C2"/>
    <w:rsid w:val="0066752B"/>
    <w:rsid w:val="00667E8A"/>
    <w:rsid w:val="00686436"/>
    <w:rsid w:val="00692724"/>
    <w:rsid w:val="00692A43"/>
    <w:rsid w:val="006959B5"/>
    <w:rsid w:val="006A1F20"/>
    <w:rsid w:val="006B135A"/>
    <w:rsid w:val="006B13BD"/>
    <w:rsid w:val="006B6340"/>
    <w:rsid w:val="006D161C"/>
    <w:rsid w:val="006E3C7E"/>
    <w:rsid w:val="006E7E98"/>
    <w:rsid w:val="006F0E75"/>
    <w:rsid w:val="006F0F52"/>
    <w:rsid w:val="006F53E9"/>
    <w:rsid w:val="0070722D"/>
    <w:rsid w:val="007101FB"/>
    <w:rsid w:val="0071342F"/>
    <w:rsid w:val="0071627D"/>
    <w:rsid w:val="00716B19"/>
    <w:rsid w:val="00716D0F"/>
    <w:rsid w:val="0072773C"/>
    <w:rsid w:val="0073071A"/>
    <w:rsid w:val="00731F62"/>
    <w:rsid w:val="00734BAA"/>
    <w:rsid w:val="007448B7"/>
    <w:rsid w:val="0075169C"/>
    <w:rsid w:val="00755359"/>
    <w:rsid w:val="00756BED"/>
    <w:rsid w:val="007615CD"/>
    <w:rsid w:val="00765922"/>
    <w:rsid w:val="0077465A"/>
    <w:rsid w:val="00774C6A"/>
    <w:rsid w:val="00774E04"/>
    <w:rsid w:val="007753BA"/>
    <w:rsid w:val="007838D6"/>
    <w:rsid w:val="00785645"/>
    <w:rsid w:val="007909C7"/>
    <w:rsid w:val="00792823"/>
    <w:rsid w:val="007A1CB9"/>
    <w:rsid w:val="007A4AB0"/>
    <w:rsid w:val="007B7494"/>
    <w:rsid w:val="007C4B8C"/>
    <w:rsid w:val="007C60F0"/>
    <w:rsid w:val="007D264D"/>
    <w:rsid w:val="007F1B48"/>
    <w:rsid w:val="007F5A88"/>
    <w:rsid w:val="007F5D9C"/>
    <w:rsid w:val="00804886"/>
    <w:rsid w:val="00805145"/>
    <w:rsid w:val="00806458"/>
    <w:rsid w:val="00811F62"/>
    <w:rsid w:val="008120C2"/>
    <w:rsid w:val="00812933"/>
    <w:rsid w:val="00814400"/>
    <w:rsid w:val="00815D15"/>
    <w:rsid w:val="008162D9"/>
    <w:rsid w:val="00825546"/>
    <w:rsid w:val="00830B0D"/>
    <w:rsid w:val="0083556A"/>
    <w:rsid w:val="008355DB"/>
    <w:rsid w:val="00837AD1"/>
    <w:rsid w:val="008430A3"/>
    <w:rsid w:val="00844BD1"/>
    <w:rsid w:val="0085618E"/>
    <w:rsid w:val="008608CE"/>
    <w:rsid w:val="008721EB"/>
    <w:rsid w:val="0087257F"/>
    <w:rsid w:val="00877041"/>
    <w:rsid w:val="0088492F"/>
    <w:rsid w:val="00892AEE"/>
    <w:rsid w:val="0089376B"/>
    <w:rsid w:val="00894F2C"/>
    <w:rsid w:val="008A22B4"/>
    <w:rsid w:val="008A6E5F"/>
    <w:rsid w:val="008A6E7D"/>
    <w:rsid w:val="008B1EA8"/>
    <w:rsid w:val="008B38AA"/>
    <w:rsid w:val="008B4339"/>
    <w:rsid w:val="008C103B"/>
    <w:rsid w:val="008C4887"/>
    <w:rsid w:val="008C556B"/>
    <w:rsid w:val="008C57DE"/>
    <w:rsid w:val="008D0007"/>
    <w:rsid w:val="008D2944"/>
    <w:rsid w:val="008D35F2"/>
    <w:rsid w:val="008D4E4D"/>
    <w:rsid w:val="008D5F7F"/>
    <w:rsid w:val="008E1A29"/>
    <w:rsid w:val="008E2EDC"/>
    <w:rsid w:val="008E38C9"/>
    <w:rsid w:val="008E729F"/>
    <w:rsid w:val="009077FA"/>
    <w:rsid w:val="0091252B"/>
    <w:rsid w:val="0091303D"/>
    <w:rsid w:val="00921834"/>
    <w:rsid w:val="009326B2"/>
    <w:rsid w:val="00934044"/>
    <w:rsid w:val="009362C4"/>
    <w:rsid w:val="00943D41"/>
    <w:rsid w:val="0095578F"/>
    <w:rsid w:val="00957315"/>
    <w:rsid w:val="009663BA"/>
    <w:rsid w:val="009820CD"/>
    <w:rsid w:val="00984272"/>
    <w:rsid w:val="00985D50"/>
    <w:rsid w:val="00991526"/>
    <w:rsid w:val="009937C3"/>
    <w:rsid w:val="009A391E"/>
    <w:rsid w:val="009A45BB"/>
    <w:rsid w:val="009B1587"/>
    <w:rsid w:val="009B4D8D"/>
    <w:rsid w:val="009B7B16"/>
    <w:rsid w:val="009C3874"/>
    <w:rsid w:val="009C622E"/>
    <w:rsid w:val="009F145E"/>
    <w:rsid w:val="009F2199"/>
    <w:rsid w:val="009F47E7"/>
    <w:rsid w:val="00A010F6"/>
    <w:rsid w:val="00A04108"/>
    <w:rsid w:val="00A100C3"/>
    <w:rsid w:val="00A10AB5"/>
    <w:rsid w:val="00A168DA"/>
    <w:rsid w:val="00A204D1"/>
    <w:rsid w:val="00A24930"/>
    <w:rsid w:val="00A25B91"/>
    <w:rsid w:val="00A5167D"/>
    <w:rsid w:val="00A628EC"/>
    <w:rsid w:val="00A63E51"/>
    <w:rsid w:val="00A67B95"/>
    <w:rsid w:val="00A712D5"/>
    <w:rsid w:val="00A7544B"/>
    <w:rsid w:val="00A76FE6"/>
    <w:rsid w:val="00A77344"/>
    <w:rsid w:val="00A861CF"/>
    <w:rsid w:val="00A86C8D"/>
    <w:rsid w:val="00A90486"/>
    <w:rsid w:val="00A9189C"/>
    <w:rsid w:val="00A94FF6"/>
    <w:rsid w:val="00A959D4"/>
    <w:rsid w:val="00AA17D5"/>
    <w:rsid w:val="00AA1FCF"/>
    <w:rsid w:val="00AA4ECD"/>
    <w:rsid w:val="00AB0DB4"/>
    <w:rsid w:val="00AB5BB2"/>
    <w:rsid w:val="00AB6B60"/>
    <w:rsid w:val="00AC158F"/>
    <w:rsid w:val="00AC4CC3"/>
    <w:rsid w:val="00AD290F"/>
    <w:rsid w:val="00AD3221"/>
    <w:rsid w:val="00AD3FF0"/>
    <w:rsid w:val="00AE62C1"/>
    <w:rsid w:val="00AF1829"/>
    <w:rsid w:val="00AF634B"/>
    <w:rsid w:val="00AF63CE"/>
    <w:rsid w:val="00AF6626"/>
    <w:rsid w:val="00B0114F"/>
    <w:rsid w:val="00B0138D"/>
    <w:rsid w:val="00B066C1"/>
    <w:rsid w:val="00B105AF"/>
    <w:rsid w:val="00B105F1"/>
    <w:rsid w:val="00B16EFD"/>
    <w:rsid w:val="00B17545"/>
    <w:rsid w:val="00B201F6"/>
    <w:rsid w:val="00B2592E"/>
    <w:rsid w:val="00B263D3"/>
    <w:rsid w:val="00B405C2"/>
    <w:rsid w:val="00B41837"/>
    <w:rsid w:val="00B55AEF"/>
    <w:rsid w:val="00B65AB8"/>
    <w:rsid w:val="00B67C34"/>
    <w:rsid w:val="00B70D33"/>
    <w:rsid w:val="00B8174E"/>
    <w:rsid w:val="00B82CDD"/>
    <w:rsid w:val="00B87404"/>
    <w:rsid w:val="00B90D0A"/>
    <w:rsid w:val="00B9280F"/>
    <w:rsid w:val="00B9359D"/>
    <w:rsid w:val="00B93AAD"/>
    <w:rsid w:val="00BA35FE"/>
    <w:rsid w:val="00BA380D"/>
    <w:rsid w:val="00BA3B5F"/>
    <w:rsid w:val="00BB039A"/>
    <w:rsid w:val="00BB03D4"/>
    <w:rsid w:val="00BB5988"/>
    <w:rsid w:val="00BC1BF0"/>
    <w:rsid w:val="00BC5F8D"/>
    <w:rsid w:val="00BC6994"/>
    <w:rsid w:val="00BE54B4"/>
    <w:rsid w:val="00BE5DE3"/>
    <w:rsid w:val="00BE7DC8"/>
    <w:rsid w:val="00BF547F"/>
    <w:rsid w:val="00C04D8E"/>
    <w:rsid w:val="00C05E2E"/>
    <w:rsid w:val="00C076F5"/>
    <w:rsid w:val="00C1136A"/>
    <w:rsid w:val="00C1335D"/>
    <w:rsid w:val="00C16660"/>
    <w:rsid w:val="00C2200F"/>
    <w:rsid w:val="00C22A34"/>
    <w:rsid w:val="00C5649C"/>
    <w:rsid w:val="00C74034"/>
    <w:rsid w:val="00C773DE"/>
    <w:rsid w:val="00C77A18"/>
    <w:rsid w:val="00C82DB1"/>
    <w:rsid w:val="00C911D1"/>
    <w:rsid w:val="00C91C53"/>
    <w:rsid w:val="00CA59D5"/>
    <w:rsid w:val="00CA5F5B"/>
    <w:rsid w:val="00CB0132"/>
    <w:rsid w:val="00CB090B"/>
    <w:rsid w:val="00CB1DCA"/>
    <w:rsid w:val="00CB7A07"/>
    <w:rsid w:val="00CC0156"/>
    <w:rsid w:val="00CC7E89"/>
    <w:rsid w:val="00CD79B8"/>
    <w:rsid w:val="00CE6D47"/>
    <w:rsid w:val="00CE75B0"/>
    <w:rsid w:val="00CF2AD6"/>
    <w:rsid w:val="00CF3DEE"/>
    <w:rsid w:val="00D009ED"/>
    <w:rsid w:val="00D01BC4"/>
    <w:rsid w:val="00D02144"/>
    <w:rsid w:val="00D13695"/>
    <w:rsid w:val="00D16190"/>
    <w:rsid w:val="00D2193F"/>
    <w:rsid w:val="00D24DC0"/>
    <w:rsid w:val="00D273C9"/>
    <w:rsid w:val="00D306DA"/>
    <w:rsid w:val="00D3696C"/>
    <w:rsid w:val="00D4021B"/>
    <w:rsid w:val="00D4563C"/>
    <w:rsid w:val="00D571BE"/>
    <w:rsid w:val="00D735F2"/>
    <w:rsid w:val="00D839E4"/>
    <w:rsid w:val="00D86032"/>
    <w:rsid w:val="00D868D2"/>
    <w:rsid w:val="00D93E39"/>
    <w:rsid w:val="00D95DD8"/>
    <w:rsid w:val="00DA367D"/>
    <w:rsid w:val="00DA76D5"/>
    <w:rsid w:val="00DA7D79"/>
    <w:rsid w:val="00DB4784"/>
    <w:rsid w:val="00DB62C5"/>
    <w:rsid w:val="00DC0F27"/>
    <w:rsid w:val="00DC25E1"/>
    <w:rsid w:val="00DC4C5F"/>
    <w:rsid w:val="00DD061B"/>
    <w:rsid w:val="00DD239F"/>
    <w:rsid w:val="00DE16D1"/>
    <w:rsid w:val="00DE3B40"/>
    <w:rsid w:val="00DE62E4"/>
    <w:rsid w:val="00DE74FB"/>
    <w:rsid w:val="00DF5488"/>
    <w:rsid w:val="00DF75FF"/>
    <w:rsid w:val="00E03669"/>
    <w:rsid w:val="00E03FEF"/>
    <w:rsid w:val="00E07A2E"/>
    <w:rsid w:val="00E10BBE"/>
    <w:rsid w:val="00E1276D"/>
    <w:rsid w:val="00E2230E"/>
    <w:rsid w:val="00E25F20"/>
    <w:rsid w:val="00E30A81"/>
    <w:rsid w:val="00E34A7F"/>
    <w:rsid w:val="00E5063E"/>
    <w:rsid w:val="00E50CC9"/>
    <w:rsid w:val="00E51993"/>
    <w:rsid w:val="00E62E52"/>
    <w:rsid w:val="00E65323"/>
    <w:rsid w:val="00E66E43"/>
    <w:rsid w:val="00E67D1B"/>
    <w:rsid w:val="00E84DBA"/>
    <w:rsid w:val="00E90F13"/>
    <w:rsid w:val="00E94862"/>
    <w:rsid w:val="00EA4F9F"/>
    <w:rsid w:val="00EA644B"/>
    <w:rsid w:val="00EC1961"/>
    <w:rsid w:val="00EC4365"/>
    <w:rsid w:val="00ED026D"/>
    <w:rsid w:val="00ED7588"/>
    <w:rsid w:val="00EE601F"/>
    <w:rsid w:val="00EE7BE6"/>
    <w:rsid w:val="00EF0217"/>
    <w:rsid w:val="00EF12E2"/>
    <w:rsid w:val="00EF37D8"/>
    <w:rsid w:val="00EF4825"/>
    <w:rsid w:val="00EF6A88"/>
    <w:rsid w:val="00F07E72"/>
    <w:rsid w:val="00F10132"/>
    <w:rsid w:val="00F105D3"/>
    <w:rsid w:val="00F23A4F"/>
    <w:rsid w:val="00F2456B"/>
    <w:rsid w:val="00F25C87"/>
    <w:rsid w:val="00F33C60"/>
    <w:rsid w:val="00F36BDD"/>
    <w:rsid w:val="00F37CC3"/>
    <w:rsid w:val="00F37F97"/>
    <w:rsid w:val="00F40812"/>
    <w:rsid w:val="00F4573C"/>
    <w:rsid w:val="00F472DD"/>
    <w:rsid w:val="00F53D9A"/>
    <w:rsid w:val="00F55724"/>
    <w:rsid w:val="00F60F6B"/>
    <w:rsid w:val="00F6280F"/>
    <w:rsid w:val="00F63944"/>
    <w:rsid w:val="00F648CF"/>
    <w:rsid w:val="00F70C8C"/>
    <w:rsid w:val="00F7390C"/>
    <w:rsid w:val="00F8139E"/>
    <w:rsid w:val="00F84533"/>
    <w:rsid w:val="00F86DD6"/>
    <w:rsid w:val="00F90C18"/>
    <w:rsid w:val="00F9539A"/>
    <w:rsid w:val="00FC4275"/>
    <w:rsid w:val="00FD5692"/>
    <w:rsid w:val="00FD772C"/>
    <w:rsid w:val="00FF02DD"/>
    <w:rsid w:val="00FF0B9E"/>
    <w:rsid w:val="00FF3CB0"/>
    <w:rsid w:val="00FF495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78849"/>
    <o:shapelayout v:ext="edit">
      <o:idmap v:ext="edit" data="1"/>
    </o:shapelayout>
  </w:shapeDefaults>
  <w:decimalSymbol w:val=","/>
  <w:listSeparator w:val=";"/>
  <w14:docId w14:val="63ED2A31"/>
  <w15:docId w15:val="{46995F89-2F54-4AA8-885C-473844EEB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4F2C"/>
  </w:style>
  <w:style w:type="paragraph" w:styleId="Rubrik1">
    <w:name w:val="heading 1"/>
    <w:basedOn w:val="Normal"/>
    <w:next w:val="Normal"/>
    <w:link w:val="Rubrik1Char"/>
    <w:rsid w:val="00097887"/>
    <w:pPr>
      <w:spacing w:before="200" w:after="0"/>
      <w:contextualSpacing/>
      <w:outlineLvl w:val="0"/>
    </w:pPr>
    <w:rPr>
      <w:rFonts w:ascii="Trebuchet MS" w:eastAsia="Trebuchet MS" w:hAnsi="Trebuchet MS" w:cs="Trebuchet MS"/>
      <w:color w:val="000000"/>
      <w:sz w:val="32"/>
      <w:lang w:eastAsia="sv-SE"/>
    </w:rPr>
  </w:style>
  <w:style w:type="paragraph" w:styleId="Rubrik2">
    <w:name w:val="heading 2"/>
    <w:basedOn w:val="Normal"/>
    <w:next w:val="Normal"/>
    <w:link w:val="Rubrik2Char"/>
    <w:uiPriority w:val="9"/>
    <w:unhideWhenUsed/>
    <w:qFormat/>
    <w:rsid w:val="006603EB"/>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rsid w:val="00E51993"/>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E51993"/>
  </w:style>
  <w:style w:type="paragraph" w:styleId="Sidfot">
    <w:name w:val="footer"/>
    <w:basedOn w:val="Normal"/>
    <w:link w:val="SidfotChar"/>
    <w:uiPriority w:val="99"/>
    <w:unhideWhenUsed/>
    <w:rsid w:val="00E51993"/>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E51993"/>
  </w:style>
  <w:style w:type="paragraph" w:styleId="Ballongtext">
    <w:name w:val="Balloon Text"/>
    <w:basedOn w:val="Normal"/>
    <w:link w:val="BallongtextChar"/>
    <w:uiPriority w:val="99"/>
    <w:semiHidden/>
    <w:unhideWhenUsed/>
    <w:rsid w:val="00E51993"/>
    <w:pPr>
      <w:spacing w:after="0" w:line="240" w:lineRule="auto"/>
    </w:pPr>
    <w:rPr>
      <w:rFonts w:ascii="Tahoma" w:hAnsi="Tahoma" w:cs="Tahoma"/>
      <w:sz w:val="16"/>
      <w:szCs w:val="16"/>
    </w:rPr>
  </w:style>
  <w:style w:type="character" w:customStyle="1" w:styleId="BallongtextChar">
    <w:name w:val="Ballongtext Char"/>
    <w:basedOn w:val="Standardstycketeckensnitt"/>
    <w:link w:val="Ballongtext"/>
    <w:uiPriority w:val="99"/>
    <w:semiHidden/>
    <w:rsid w:val="00E51993"/>
    <w:rPr>
      <w:rFonts w:ascii="Tahoma" w:hAnsi="Tahoma" w:cs="Tahoma"/>
      <w:sz w:val="16"/>
      <w:szCs w:val="16"/>
    </w:rPr>
  </w:style>
  <w:style w:type="paragraph" w:styleId="Liststycke">
    <w:name w:val="List Paragraph"/>
    <w:basedOn w:val="Normal"/>
    <w:uiPriority w:val="34"/>
    <w:qFormat/>
    <w:rsid w:val="00E51993"/>
    <w:pPr>
      <w:ind w:left="720"/>
      <w:contextualSpacing/>
    </w:pPr>
  </w:style>
  <w:style w:type="character" w:customStyle="1" w:styleId="BrdtextChar">
    <w:name w:val="Brödtext Char"/>
    <w:aliases w:val="HK Char"/>
    <w:basedOn w:val="Standardstycketeckensnitt"/>
    <w:link w:val="Brdtext"/>
    <w:semiHidden/>
    <w:locked/>
    <w:rsid w:val="0071627D"/>
    <w:rPr>
      <w:rFonts w:ascii="Times New Roman" w:eastAsia="Times New Roman" w:hAnsi="Times New Roman" w:cs="Times New Roman"/>
      <w:sz w:val="20"/>
      <w:szCs w:val="20"/>
      <w:lang w:eastAsia="sv-SE"/>
    </w:rPr>
  </w:style>
  <w:style w:type="paragraph" w:styleId="Brdtext">
    <w:name w:val="Body Text"/>
    <w:aliases w:val="HK"/>
    <w:basedOn w:val="Normal"/>
    <w:link w:val="BrdtextChar"/>
    <w:semiHidden/>
    <w:unhideWhenUsed/>
    <w:rsid w:val="0071627D"/>
    <w:pPr>
      <w:spacing w:line="240" w:lineRule="auto"/>
    </w:pPr>
    <w:rPr>
      <w:rFonts w:ascii="Times New Roman" w:eastAsia="Times New Roman" w:hAnsi="Times New Roman" w:cs="Times New Roman"/>
      <w:sz w:val="20"/>
      <w:szCs w:val="20"/>
      <w:lang w:eastAsia="sv-SE"/>
    </w:rPr>
  </w:style>
  <w:style w:type="character" w:customStyle="1" w:styleId="BrdtextChar1">
    <w:name w:val="Brödtext Char1"/>
    <w:basedOn w:val="Standardstycketeckensnitt"/>
    <w:uiPriority w:val="99"/>
    <w:semiHidden/>
    <w:rsid w:val="0071627D"/>
  </w:style>
  <w:style w:type="character" w:customStyle="1" w:styleId="Rubrik1Char">
    <w:name w:val="Rubrik 1 Char"/>
    <w:basedOn w:val="Standardstycketeckensnitt"/>
    <w:link w:val="Rubrik1"/>
    <w:rsid w:val="00097887"/>
    <w:rPr>
      <w:rFonts w:ascii="Trebuchet MS" w:eastAsia="Trebuchet MS" w:hAnsi="Trebuchet MS" w:cs="Trebuchet MS"/>
      <w:color w:val="000000"/>
      <w:sz w:val="32"/>
      <w:lang w:eastAsia="sv-SE"/>
    </w:rPr>
  </w:style>
  <w:style w:type="character" w:styleId="Hyperlnk">
    <w:name w:val="Hyperlink"/>
    <w:basedOn w:val="Standardstycketeckensnitt"/>
    <w:uiPriority w:val="99"/>
    <w:unhideWhenUsed/>
    <w:rsid w:val="00A77344"/>
    <w:rPr>
      <w:color w:val="0000FF" w:themeColor="hyperlink"/>
      <w:u w:val="single"/>
    </w:rPr>
  </w:style>
  <w:style w:type="character" w:customStyle="1" w:styleId="Rubrik2Char">
    <w:name w:val="Rubrik 2 Char"/>
    <w:basedOn w:val="Standardstycketeckensnitt"/>
    <w:link w:val="Rubrik2"/>
    <w:uiPriority w:val="9"/>
    <w:rsid w:val="006603EB"/>
    <w:rPr>
      <w:rFonts w:asciiTheme="majorHAnsi" w:eastAsiaTheme="majorEastAsia" w:hAnsiTheme="majorHAnsi" w:cstheme="majorBidi"/>
      <w:color w:val="365F91" w:themeColor="accent1" w:themeShade="BF"/>
      <w:sz w:val="26"/>
      <w:szCs w:val="26"/>
    </w:rPr>
  </w:style>
  <w:style w:type="character" w:styleId="Kommentarsreferens">
    <w:name w:val="annotation reference"/>
    <w:basedOn w:val="Standardstycketeckensnitt"/>
    <w:uiPriority w:val="99"/>
    <w:semiHidden/>
    <w:unhideWhenUsed/>
    <w:rsid w:val="009F47E7"/>
    <w:rPr>
      <w:sz w:val="16"/>
      <w:szCs w:val="16"/>
    </w:rPr>
  </w:style>
  <w:style w:type="paragraph" w:styleId="Kommentarer">
    <w:name w:val="annotation text"/>
    <w:basedOn w:val="Normal"/>
    <w:link w:val="KommentarerChar"/>
    <w:uiPriority w:val="99"/>
    <w:semiHidden/>
    <w:unhideWhenUsed/>
    <w:rsid w:val="009F47E7"/>
    <w:pPr>
      <w:spacing w:line="240" w:lineRule="auto"/>
    </w:pPr>
    <w:rPr>
      <w:sz w:val="20"/>
      <w:szCs w:val="20"/>
    </w:rPr>
  </w:style>
  <w:style w:type="character" w:customStyle="1" w:styleId="KommentarerChar">
    <w:name w:val="Kommentarer Char"/>
    <w:basedOn w:val="Standardstycketeckensnitt"/>
    <w:link w:val="Kommentarer"/>
    <w:uiPriority w:val="99"/>
    <w:semiHidden/>
    <w:rsid w:val="009F47E7"/>
    <w:rPr>
      <w:sz w:val="20"/>
      <w:szCs w:val="20"/>
    </w:rPr>
  </w:style>
  <w:style w:type="paragraph" w:styleId="Kommentarsmne">
    <w:name w:val="annotation subject"/>
    <w:basedOn w:val="Kommentarer"/>
    <w:next w:val="Kommentarer"/>
    <w:link w:val="KommentarsmneChar"/>
    <w:uiPriority w:val="99"/>
    <w:semiHidden/>
    <w:unhideWhenUsed/>
    <w:rsid w:val="009F47E7"/>
    <w:rPr>
      <w:b/>
      <w:bCs/>
    </w:rPr>
  </w:style>
  <w:style w:type="character" w:customStyle="1" w:styleId="KommentarsmneChar">
    <w:name w:val="Kommentarsämne Char"/>
    <w:basedOn w:val="KommentarerChar"/>
    <w:link w:val="Kommentarsmne"/>
    <w:uiPriority w:val="99"/>
    <w:semiHidden/>
    <w:rsid w:val="009F47E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diagramDrawing" Target="diagrams/drawing1.xml"/><Relationship Id="rId18" Type="http://schemas.openxmlformats.org/officeDocument/2006/relationships/diagramQuickStyle" Target="diagrams/quickStyle2.xml"/><Relationship Id="rId26" Type="http://schemas.openxmlformats.org/officeDocument/2006/relationships/customXml" Target="../customXml/item2.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diagramLayout" Target="diagrams/layout2.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diagramData" Target="diagrams/data2.xml"/><Relationship Id="rId20" Type="http://schemas.microsoft.com/office/2007/relationships/diagramDrawing" Target="diagrams/drawing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microsoft.com/office/2011/relationships/people" Target="people.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fontTable" Target="fontTable.xml"/><Relationship Id="rId28" Type="http://schemas.openxmlformats.org/officeDocument/2006/relationships/customXml" Target="../customXml/item4.xml"/><Relationship Id="rId10" Type="http://schemas.openxmlformats.org/officeDocument/2006/relationships/diagramLayout" Target="diagrams/layout1.xml"/><Relationship Id="rId19" Type="http://schemas.openxmlformats.org/officeDocument/2006/relationships/diagramColors" Target="diagrams/colors2.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comments" Target="comments.xml"/><Relationship Id="rId22" Type="http://schemas.openxmlformats.org/officeDocument/2006/relationships/footer" Target="footer1.xml"/><Relationship Id="rId27"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accent5_5">
  <dgm:title val=""/>
  <dgm:desc val=""/>
  <dgm:catLst>
    <dgm:cat type="accent5" pri="11500"/>
  </dgm:catLst>
  <dgm:styleLbl name="node0">
    <dgm:fillClrLst meth="cycle">
      <a:schemeClr val="accent5">
        <a:alpha val="80000"/>
      </a:schemeClr>
    </dgm:fillClrLst>
    <dgm:linClrLst meth="repeat">
      <a:schemeClr val="lt1"/>
    </dgm:linClrLst>
    <dgm:effectClrLst/>
    <dgm:txLinClrLst/>
    <dgm:txFillClrLst/>
    <dgm:txEffectClrLst/>
  </dgm:styleLbl>
  <dgm:styleLbl name="node1">
    <dgm:fillClrLst>
      <a:schemeClr val="accent5">
        <a:alpha val="90000"/>
      </a:schemeClr>
      <a:schemeClr val="accent5">
        <a:alpha val="50000"/>
      </a:schemeClr>
    </dgm:fillClrLst>
    <dgm:linClrLst meth="repeat">
      <a:schemeClr val="lt1"/>
    </dgm:linClrLst>
    <dgm:effectClrLst/>
    <dgm:txLinClrLst/>
    <dgm:txFillClrLst/>
    <dgm:txEffectClrLst/>
  </dgm:styleLbl>
  <dgm:styleLbl name="alignNode1">
    <dgm:fillClrLst>
      <a:schemeClr val="accent5">
        <a:alpha val="90000"/>
      </a:schemeClr>
      <a:schemeClr val="accent5">
        <a:alpha val="50000"/>
      </a:schemeClr>
    </dgm:fillClrLst>
    <dgm:linClrLst>
      <a:schemeClr val="accent5">
        <a:alpha val="90000"/>
      </a:schemeClr>
      <a:schemeClr val="accent5">
        <a:alpha val="50000"/>
      </a:schemeClr>
    </dgm:linClrLst>
    <dgm:effectClrLst/>
    <dgm:txLinClrLst/>
    <dgm:txFillClrLst/>
    <dgm:txEffectClrLst/>
  </dgm:styleLbl>
  <dgm:styleLbl name="lnNode1">
    <dgm:fillClrLst>
      <a:schemeClr val="accent5">
        <a:shade val="90000"/>
      </a:schemeClr>
      <a:schemeClr val="accent5">
        <a:alpha val="50000"/>
        <a:tint val="50000"/>
      </a:schemeClr>
    </dgm:fillClrLst>
    <dgm:linClrLst meth="repeat">
      <a:schemeClr val="lt1"/>
    </dgm:linClrLst>
    <dgm:effectClrLst/>
    <dgm:txLinClrLst/>
    <dgm:txFillClrLst/>
    <dgm:txEffectClrLst/>
  </dgm:styleLbl>
  <dgm:styleLbl name="vennNode1">
    <dgm:fillClrLst>
      <a:schemeClr val="accent5">
        <a:shade val="80000"/>
        <a:alpha val="50000"/>
      </a:schemeClr>
      <a:schemeClr val="accent5">
        <a:alpha val="20000"/>
      </a:schemeClr>
    </dgm:fillClrLst>
    <dgm:linClrLst meth="repeat">
      <a:schemeClr val="lt1"/>
    </dgm:linClrLst>
    <dgm:effectClrLst/>
    <dgm:txLinClrLst/>
    <dgm:txFillClrLst/>
    <dgm:txEffectClrLst/>
  </dgm:styleLbl>
  <dgm:styleLbl name="node2">
    <dgm:fillClrLst>
      <a:schemeClr val="accent5">
        <a:alpha val="70000"/>
      </a:schemeClr>
    </dgm:fillClrLst>
    <dgm:linClrLst meth="repeat">
      <a:schemeClr val="lt1"/>
    </dgm:linClrLst>
    <dgm:effectClrLst/>
    <dgm:txLinClrLst/>
    <dgm:txFillClrLst/>
    <dgm:txEffectClrLst/>
  </dgm:styleLbl>
  <dgm:styleLbl name="node3">
    <dgm:fillClrLst>
      <a:schemeClr val="accent5">
        <a:alpha val="50000"/>
      </a:schemeClr>
    </dgm:fillClrLst>
    <dgm:linClrLst meth="repeat">
      <a:schemeClr val="lt1"/>
    </dgm:linClrLst>
    <dgm:effectClrLst/>
    <dgm:txLinClrLst/>
    <dgm:txFillClrLst/>
    <dgm:txEffectClrLst/>
  </dgm:styleLbl>
  <dgm:styleLbl name="node4">
    <dgm:fillClrLst>
      <a:schemeClr val="accent5">
        <a:alpha val="30000"/>
      </a:schemeClr>
    </dgm:fillClrLst>
    <dgm:linClrLst meth="repeat">
      <a:schemeClr val="lt1"/>
    </dgm:linClrLst>
    <dgm:effectClrLst/>
    <dgm:txLinClrLst/>
    <dgm:txFillClrLst/>
    <dgm:txEffectClrLst/>
  </dgm:styleLbl>
  <dgm:styleLbl name="fgImgPlace1">
    <dgm:fillClrLst>
      <a:schemeClr val="accent5">
        <a:tint val="50000"/>
        <a:alpha val="90000"/>
      </a:schemeClr>
      <a:schemeClr val="accent5">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hade val="90000"/>
      </a:schemeClr>
      <a:schemeClr val="accent5">
        <a:tint val="50000"/>
      </a:schemeClr>
    </dgm:fillClrLst>
    <dgm:linClrLst>
      <a:schemeClr val="accent5">
        <a:shade val="90000"/>
      </a:schemeClr>
      <a:schemeClr val="accent5">
        <a:tint val="50000"/>
      </a:schemeClr>
    </dgm:linClrLst>
    <dgm:effectClrLst/>
    <dgm:txLinClrLst/>
    <dgm:txFillClrLst/>
    <dgm:txEffectClrLst/>
  </dgm:styleLbl>
  <dgm:styleLbl name="fgSibTrans2D1">
    <dgm:fillClrLst>
      <a:schemeClr val="accent5">
        <a:shade val="90000"/>
      </a:schemeClr>
      <a:schemeClr val="accent5">
        <a:tint val="50000"/>
      </a:schemeClr>
    </dgm:fillClrLst>
    <dgm:linClrLst>
      <a:schemeClr val="accent5">
        <a:shade val="90000"/>
      </a:schemeClr>
      <a:schemeClr val="accent5">
        <a:tint val="50000"/>
      </a:schemeClr>
    </dgm:linClrLst>
    <dgm:effectClrLst/>
    <dgm:txLinClrLst/>
    <dgm:txFillClrLst/>
    <dgm:txEffectClrLst/>
  </dgm:styleLbl>
  <dgm:styleLbl name="bgSibTrans2D1">
    <dgm:fillClrLst>
      <a:schemeClr val="accent5">
        <a:shade val="90000"/>
      </a:schemeClr>
      <a:schemeClr val="accent5">
        <a:tint val="50000"/>
      </a:schemeClr>
    </dgm:fillClrLst>
    <dgm:linClrLst>
      <a:schemeClr val="accent5">
        <a:shade val="90000"/>
      </a:schemeClr>
      <a:schemeClr val="accent5">
        <a:tint val="50000"/>
      </a:schemeClr>
    </dgm:linClrLst>
    <dgm:effectClrLst/>
    <dgm:txLinClrLst/>
    <dgm:txFillClrLst/>
    <dgm:txEffectClrLst/>
  </dgm:styleLbl>
  <dgm:styleLbl name="sibTrans1D1">
    <dgm:fillClrLst>
      <a:schemeClr val="accent5">
        <a:shade val="90000"/>
      </a:schemeClr>
      <a:schemeClr val="accent5">
        <a:tint val="50000"/>
      </a:schemeClr>
    </dgm:fillClrLst>
    <dgm:linClrLst>
      <a:schemeClr val="accent5">
        <a:shade val="90000"/>
      </a:schemeClr>
      <a:schemeClr val="accent5">
        <a:tint val="50000"/>
      </a:schemeClr>
    </dgm:linClrLst>
    <dgm:effectClrLst/>
    <dgm:txLinClrLst/>
    <dgm:txFillClrLst meth="repeat">
      <a:schemeClr val="tx1"/>
    </dgm:txFillClrLst>
    <dgm:txEffectClrLst/>
  </dgm:styleLbl>
  <dgm:styleLbl name="callout">
    <dgm:fillClrLst meth="repeat">
      <a:schemeClr val="accent5"/>
    </dgm:fillClrLst>
    <dgm:linClrLst meth="repeat">
      <a:schemeClr val="accent5"/>
    </dgm:linClrLst>
    <dgm:effectClrLst/>
    <dgm:txLinClrLst/>
    <dgm:txFillClrLst meth="repeat">
      <a:schemeClr val="tx1"/>
    </dgm:txFillClrLst>
    <dgm:txEffectClrLst/>
  </dgm:styleLbl>
  <dgm:styleLbl name="asst0">
    <dgm:fillClrLst meth="repeat">
      <a:schemeClr val="accent5">
        <a:alpha val="90000"/>
      </a:schemeClr>
    </dgm:fillClrLst>
    <dgm:linClrLst meth="repeat">
      <a:schemeClr val="lt1"/>
    </dgm:linClrLst>
    <dgm:effectClrLst/>
    <dgm:txLinClrLst/>
    <dgm:txFillClrLst/>
    <dgm:txEffectClrLst/>
  </dgm:styleLbl>
  <dgm:styleLbl name="asst1">
    <dgm:fillClrLst meth="repeat">
      <a:schemeClr val="accent5">
        <a:alpha val="90000"/>
      </a:schemeClr>
    </dgm:fillClrLst>
    <dgm:linClrLst meth="repeat">
      <a:schemeClr val="lt1"/>
    </dgm:linClrLst>
    <dgm:effectClrLst/>
    <dgm:txLinClrLst/>
    <dgm:txFillClrLst/>
    <dgm:txEffectClrLst/>
  </dgm:styleLbl>
  <dgm:styleLbl name="asst2">
    <dgm:fillClrLst>
      <a:schemeClr val="accent5">
        <a:alpha val="90000"/>
      </a:schemeClr>
    </dgm:fillClrLst>
    <dgm:linClrLst meth="repeat">
      <a:schemeClr val="lt1"/>
    </dgm:linClrLst>
    <dgm:effectClrLst/>
    <dgm:txLinClrLst/>
    <dgm:txFillClrLst/>
    <dgm:txEffectClrLst/>
  </dgm:styleLbl>
  <dgm:styleLbl name="asst3">
    <dgm:fillClrLst>
      <a:schemeClr val="accent5">
        <a:alpha val="70000"/>
      </a:schemeClr>
    </dgm:fillClrLst>
    <dgm:linClrLst meth="repeat">
      <a:schemeClr val="lt1"/>
    </dgm:linClrLst>
    <dgm:effectClrLst/>
    <dgm:txLinClrLst/>
    <dgm:txFillClrLst/>
    <dgm:txEffectClrLst/>
  </dgm:styleLbl>
  <dgm:styleLbl name="asst4">
    <dgm:fillClrLst>
      <a:schemeClr val="accent5">
        <a:alpha val="50000"/>
      </a:schemeClr>
    </dgm:fillClrLst>
    <dgm:linClrLst meth="repeat">
      <a:schemeClr val="lt1"/>
    </dgm:linClrLst>
    <dgm:effectClrLst/>
    <dgm:txLinClrLst/>
    <dgm:txFillClrLst/>
    <dgm:txEffectClrLst/>
  </dgm:styleLbl>
  <dgm:styleLbl name="parChTrans2D1">
    <dgm:fillClrLst meth="repeat">
      <a:schemeClr val="accent5">
        <a:shade val="80000"/>
      </a:schemeClr>
    </dgm:fillClrLst>
    <dgm:linClrLst meth="repeat">
      <a:schemeClr val="accent5">
        <a:shade val="80000"/>
      </a:schemeClr>
    </dgm:linClrLst>
    <dgm:effectClrLst/>
    <dgm:txLinClrLst/>
    <dgm:txFillClrLst/>
    <dgm:txEffectClrLst/>
  </dgm:styleLbl>
  <dgm:styleLbl name="parChTrans2D2">
    <dgm:fillClrLst meth="repeat">
      <a:schemeClr val="accent5">
        <a:tint val="90000"/>
      </a:schemeClr>
    </dgm:fillClrLst>
    <dgm:linClrLst meth="repeat">
      <a:schemeClr val="accent5">
        <a:tint val="90000"/>
      </a:schemeClr>
    </dgm:linClrLst>
    <dgm:effectClrLst/>
    <dgm:txLinClrLst/>
    <dgm:txFillClrLst/>
    <dgm:txEffectClrLst/>
  </dgm:styleLbl>
  <dgm:styleLbl name="parChTrans2D3">
    <dgm:fillClrLst meth="repeat">
      <a:schemeClr val="accent5">
        <a:tint val="70000"/>
      </a:schemeClr>
    </dgm:fillClrLst>
    <dgm:linClrLst meth="repeat">
      <a:schemeClr val="accent5">
        <a:tint val="70000"/>
      </a:schemeClr>
    </dgm:linClrLst>
    <dgm:effectClrLst/>
    <dgm:txLinClrLst/>
    <dgm:txFillClrLst/>
    <dgm:txEffectClrLst/>
  </dgm:styleLbl>
  <dgm:styleLbl name="parChTrans2D4">
    <dgm:fillClrLst meth="repeat">
      <a:schemeClr val="accent5">
        <a:tint val="50000"/>
      </a:schemeClr>
    </dgm:fillClrLst>
    <dgm:linClrLst meth="repeat">
      <a:schemeClr val="accent5">
        <a:tint val="50000"/>
      </a:schemeClr>
    </dgm:linClrLst>
    <dgm:effectClrLst/>
    <dgm:txLinClrLst/>
    <dgm:txFillClrLst meth="repeat">
      <a:schemeClr val="dk1"/>
    </dgm:txFillClrLst>
    <dgm:txEffectClrLst/>
  </dgm:styleLbl>
  <dgm:styleLbl name="parChTrans1D1">
    <dgm:fillClrLst meth="repeat">
      <a:schemeClr val="accent5">
        <a:shade val="80000"/>
      </a:schemeClr>
    </dgm:fillClrLst>
    <dgm:linClrLst meth="repeat">
      <a:schemeClr val="accent5">
        <a:shade val="80000"/>
      </a:schemeClr>
    </dgm:linClrLst>
    <dgm:effectClrLst/>
    <dgm:txLinClrLst/>
    <dgm:txFillClrLst meth="repeat">
      <a:schemeClr val="tx1"/>
    </dgm:txFillClrLst>
    <dgm:txEffectClrLst/>
  </dgm:styleLbl>
  <dgm:styleLbl name="parChTrans1D2">
    <dgm:fillClrLst meth="repeat">
      <a:schemeClr val="accent5">
        <a:tint val="90000"/>
      </a:schemeClr>
    </dgm:fillClrLst>
    <dgm:linClrLst meth="repeat">
      <a:schemeClr val="accent5">
        <a:tint val="90000"/>
      </a:schemeClr>
    </dgm:linClrLst>
    <dgm:effectClrLst/>
    <dgm:txLinClrLst/>
    <dgm:txFillClrLst meth="repeat">
      <a:schemeClr val="tx1"/>
    </dgm:txFillClrLst>
    <dgm:txEffectClrLst/>
  </dgm:styleLbl>
  <dgm:styleLbl name="parChTrans1D3">
    <dgm:fillClrLst meth="repeat">
      <a:schemeClr val="accent5">
        <a:tint val="70000"/>
      </a:schemeClr>
    </dgm:fillClrLst>
    <dgm:linClrLst meth="repeat">
      <a:schemeClr val="accent5">
        <a:tint val="70000"/>
      </a:schemeClr>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5">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5">
        <a:alpha val="90000"/>
      </a:schemeClr>
      <a:schemeClr val="accent5">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alpha val="90000"/>
      </a:schemeClr>
      <a:schemeClr val="accent5">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alpha val="90000"/>
      </a:schemeClr>
      <a:schemeClr val="accent5">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5">
        <a:alpha val="90000"/>
      </a:schemeClr>
      <a:schemeClr val="accent5">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5">
        <a:alpha val="90000"/>
      </a:schemeClr>
      <a:schemeClr val="accent5">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5">
        <a:alpha val="90000"/>
      </a:schemeClr>
      <a:schemeClr val="accent5">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a:schemeClr val="accent5">
        <a:alpha val="90000"/>
        <a:tint val="40000"/>
      </a:schemeClr>
      <a:schemeClr val="accent5">
        <a:alpha val="5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a:tint val="50000"/>
      </a:schemeClr>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5_5">
  <dgm:title val=""/>
  <dgm:desc val=""/>
  <dgm:catLst>
    <dgm:cat type="accent5" pri="11500"/>
  </dgm:catLst>
  <dgm:styleLbl name="node0">
    <dgm:fillClrLst meth="cycle">
      <a:schemeClr val="accent5">
        <a:alpha val="80000"/>
      </a:schemeClr>
    </dgm:fillClrLst>
    <dgm:linClrLst meth="repeat">
      <a:schemeClr val="lt1"/>
    </dgm:linClrLst>
    <dgm:effectClrLst/>
    <dgm:txLinClrLst/>
    <dgm:txFillClrLst/>
    <dgm:txEffectClrLst/>
  </dgm:styleLbl>
  <dgm:styleLbl name="node1">
    <dgm:fillClrLst>
      <a:schemeClr val="accent5">
        <a:alpha val="90000"/>
      </a:schemeClr>
      <a:schemeClr val="accent5">
        <a:alpha val="50000"/>
      </a:schemeClr>
    </dgm:fillClrLst>
    <dgm:linClrLst meth="repeat">
      <a:schemeClr val="lt1"/>
    </dgm:linClrLst>
    <dgm:effectClrLst/>
    <dgm:txLinClrLst/>
    <dgm:txFillClrLst/>
    <dgm:txEffectClrLst/>
  </dgm:styleLbl>
  <dgm:styleLbl name="alignNode1">
    <dgm:fillClrLst>
      <a:schemeClr val="accent5">
        <a:alpha val="90000"/>
      </a:schemeClr>
      <a:schemeClr val="accent5">
        <a:alpha val="50000"/>
      </a:schemeClr>
    </dgm:fillClrLst>
    <dgm:linClrLst>
      <a:schemeClr val="accent5">
        <a:alpha val="90000"/>
      </a:schemeClr>
      <a:schemeClr val="accent5">
        <a:alpha val="50000"/>
      </a:schemeClr>
    </dgm:linClrLst>
    <dgm:effectClrLst/>
    <dgm:txLinClrLst/>
    <dgm:txFillClrLst/>
    <dgm:txEffectClrLst/>
  </dgm:styleLbl>
  <dgm:styleLbl name="lnNode1">
    <dgm:fillClrLst>
      <a:schemeClr val="accent5">
        <a:shade val="90000"/>
      </a:schemeClr>
      <a:schemeClr val="accent5">
        <a:alpha val="50000"/>
        <a:tint val="50000"/>
      </a:schemeClr>
    </dgm:fillClrLst>
    <dgm:linClrLst meth="repeat">
      <a:schemeClr val="lt1"/>
    </dgm:linClrLst>
    <dgm:effectClrLst/>
    <dgm:txLinClrLst/>
    <dgm:txFillClrLst/>
    <dgm:txEffectClrLst/>
  </dgm:styleLbl>
  <dgm:styleLbl name="vennNode1">
    <dgm:fillClrLst>
      <a:schemeClr val="accent5">
        <a:shade val="80000"/>
        <a:alpha val="50000"/>
      </a:schemeClr>
      <a:schemeClr val="accent5">
        <a:alpha val="20000"/>
      </a:schemeClr>
    </dgm:fillClrLst>
    <dgm:linClrLst meth="repeat">
      <a:schemeClr val="lt1"/>
    </dgm:linClrLst>
    <dgm:effectClrLst/>
    <dgm:txLinClrLst/>
    <dgm:txFillClrLst/>
    <dgm:txEffectClrLst/>
  </dgm:styleLbl>
  <dgm:styleLbl name="node2">
    <dgm:fillClrLst>
      <a:schemeClr val="accent5">
        <a:alpha val="70000"/>
      </a:schemeClr>
    </dgm:fillClrLst>
    <dgm:linClrLst meth="repeat">
      <a:schemeClr val="lt1"/>
    </dgm:linClrLst>
    <dgm:effectClrLst/>
    <dgm:txLinClrLst/>
    <dgm:txFillClrLst/>
    <dgm:txEffectClrLst/>
  </dgm:styleLbl>
  <dgm:styleLbl name="node3">
    <dgm:fillClrLst>
      <a:schemeClr val="accent5">
        <a:alpha val="50000"/>
      </a:schemeClr>
    </dgm:fillClrLst>
    <dgm:linClrLst meth="repeat">
      <a:schemeClr val="lt1"/>
    </dgm:linClrLst>
    <dgm:effectClrLst/>
    <dgm:txLinClrLst/>
    <dgm:txFillClrLst/>
    <dgm:txEffectClrLst/>
  </dgm:styleLbl>
  <dgm:styleLbl name="node4">
    <dgm:fillClrLst>
      <a:schemeClr val="accent5">
        <a:alpha val="30000"/>
      </a:schemeClr>
    </dgm:fillClrLst>
    <dgm:linClrLst meth="repeat">
      <a:schemeClr val="lt1"/>
    </dgm:linClrLst>
    <dgm:effectClrLst/>
    <dgm:txLinClrLst/>
    <dgm:txFillClrLst/>
    <dgm:txEffectClrLst/>
  </dgm:styleLbl>
  <dgm:styleLbl name="fgImgPlace1">
    <dgm:fillClrLst>
      <a:schemeClr val="accent5">
        <a:tint val="50000"/>
        <a:alpha val="90000"/>
      </a:schemeClr>
      <a:schemeClr val="accent5">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hade val="90000"/>
      </a:schemeClr>
      <a:schemeClr val="accent5">
        <a:tint val="50000"/>
      </a:schemeClr>
    </dgm:fillClrLst>
    <dgm:linClrLst>
      <a:schemeClr val="accent5">
        <a:shade val="90000"/>
      </a:schemeClr>
      <a:schemeClr val="accent5">
        <a:tint val="50000"/>
      </a:schemeClr>
    </dgm:linClrLst>
    <dgm:effectClrLst/>
    <dgm:txLinClrLst/>
    <dgm:txFillClrLst/>
    <dgm:txEffectClrLst/>
  </dgm:styleLbl>
  <dgm:styleLbl name="fgSibTrans2D1">
    <dgm:fillClrLst>
      <a:schemeClr val="accent5">
        <a:shade val="90000"/>
      </a:schemeClr>
      <a:schemeClr val="accent5">
        <a:tint val="50000"/>
      </a:schemeClr>
    </dgm:fillClrLst>
    <dgm:linClrLst>
      <a:schemeClr val="accent5">
        <a:shade val="90000"/>
      </a:schemeClr>
      <a:schemeClr val="accent5">
        <a:tint val="50000"/>
      </a:schemeClr>
    </dgm:linClrLst>
    <dgm:effectClrLst/>
    <dgm:txLinClrLst/>
    <dgm:txFillClrLst/>
    <dgm:txEffectClrLst/>
  </dgm:styleLbl>
  <dgm:styleLbl name="bgSibTrans2D1">
    <dgm:fillClrLst>
      <a:schemeClr val="accent5">
        <a:shade val="90000"/>
      </a:schemeClr>
      <a:schemeClr val="accent5">
        <a:tint val="50000"/>
      </a:schemeClr>
    </dgm:fillClrLst>
    <dgm:linClrLst>
      <a:schemeClr val="accent5">
        <a:shade val="90000"/>
      </a:schemeClr>
      <a:schemeClr val="accent5">
        <a:tint val="50000"/>
      </a:schemeClr>
    </dgm:linClrLst>
    <dgm:effectClrLst/>
    <dgm:txLinClrLst/>
    <dgm:txFillClrLst/>
    <dgm:txEffectClrLst/>
  </dgm:styleLbl>
  <dgm:styleLbl name="sibTrans1D1">
    <dgm:fillClrLst>
      <a:schemeClr val="accent5">
        <a:shade val="90000"/>
      </a:schemeClr>
      <a:schemeClr val="accent5">
        <a:tint val="50000"/>
      </a:schemeClr>
    </dgm:fillClrLst>
    <dgm:linClrLst>
      <a:schemeClr val="accent5">
        <a:shade val="90000"/>
      </a:schemeClr>
      <a:schemeClr val="accent5">
        <a:tint val="50000"/>
      </a:schemeClr>
    </dgm:linClrLst>
    <dgm:effectClrLst/>
    <dgm:txLinClrLst/>
    <dgm:txFillClrLst meth="repeat">
      <a:schemeClr val="tx1"/>
    </dgm:txFillClrLst>
    <dgm:txEffectClrLst/>
  </dgm:styleLbl>
  <dgm:styleLbl name="callout">
    <dgm:fillClrLst meth="repeat">
      <a:schemeClr val="accent5"/>
    </dgm:fillClrLst>
    <dgm:linClrLst meth="repeat">
      <a:schemeClr val="accent5"/>
    </dgm:linClrLst>
    <dgm:effectClrLst/>
    <dgm:txLinClrLst/>
    <dgm:txFillClrLst meth="repeat">
      <a:schemeClr val="tx1"/>
    </dgm:txFillClrLst>
    <dgm:txEffectClrLst/>
  </dgm:styleLbl>
  <dgm:styleLbl name="asst0">
    <dgm:fillClrLst meth="repeat">
      <a:schemeClr val="accent5">
        <a:alpha val="90000"/>
      </a:schemeClr>
    </dgm:fillClrLst>
    <dgm:linClrLst meth="repeat">
      <a:schemeClr val="lt1"/>
    </dgm:linClrLst>
    <dgm:effectClrLst/>
    <dgm:txLinClrLst/>
    <dgm:txFillClrLst/>
    <dgm:txEffectClrLst/>
  </dgm:styleLbl>
  <dgm:styleLbl name="asst1">
    <dgm:fillClrLst meth="repeat">
      <a:schemeClr val="accent5">
        <a:alpha val="90000"/>
      </a:schemeClr>
    </dgm:fillClrLst>
    <dgm:linClrLst meth="repeat">
      <a:schemeClr val="lt1"/>
    </dgm:linClrLst>
    <dgm:effectClrLst/>
    <dgm:txLinClrLst/>
    <dgm:txFillClrLst/>
    <dgm:txEffectClrLst/>
  </dgm:styleLbl>
  <dgm:styleLbl name="asst2">
    <dgm:fillClrLst>
      <a:schemeClr val="accent5">
        <a:alpha val="90000"/>
      </a:schemeClr>
    </dgm:fillClrLst>
    <dgm:linClrLst meth="repeat">
      <a:schemeClr val="lt1"/>
    </dgm:linClrLst>
    <dgm:effectClrLst/>
    <dgm:txLinClrLst/>
    <dgm:txFillClrLst/>
    <dgm:txEffectClrLst/>
  </dgm:styleLbl>
  <dgm:styleLbl name="asst3">
    <dgm:fillClrLst>
      <a:schemeClr val="accent5">
        <a:alpha val="70000"/>
      </a:schemeClr>
    </dgm:fillClrLst>
    <dgm:linClrLst meth="repeat">
      <a:schemeClr val="lt1"/>
    </dgm:linClrLst>
    <dgm:effectClrLst/>
    <dgm:txLinClrLst/>
    <dgm:txFillClrLst/>
    <dgm:txEffectClrLst/>
  </dgm:styleLbl>
  <dgm:styleLbl name="asst4">
    <dgm:fillClrLst>
      <a:schemeClr val="accent5">
        <a:alpha val="50000"/>
      </a:schemeClr>
    </dgm:fillClrLst>
    <dgm:linClrLst meth="repeat">
      <a:schemeClr val="lt1"/>
    </dgm:linClrLst>
    <dgm:effectClrLst/>
    <dgm:txLinClrLst/>
    <dgm:txFillClrLst/>
    <dgm:txEffectClrLst/>
  </dgm:styleLbl>
  <dgm:styleLbl name="parChTrans2D1">
    <dgm:fillClrLst meth="repeat">
      <a:schemeClr val="accent5">
        <a:shade val="80000"/>
      </a:schemeClr>
    </dgm:fillClrLst>
    <dgm:linClrLst meth="repeat">
      <a:schemeClr val="accent5">
        <a:shade val="80000"/>
      </a:schemeClr>
    </dgm:linClrLst>
    <dgm:effectClrLst/>
    <dgm:txLinClrLst/>
    <dgm:txFillClrLst/>
    <dgm:txEffectClrLst/>
  </dgm:styleLbl>
  <dgm:styleLbl name="parChTrans2D2">
    <dgm:fillClrLst meth="repeat">
      <a:schemeClr val="accent5">
        <a:tint val="90000"/>
      </a:schemeClr>
    </dgm:fillClrLst>
    <dgm:linClrLst meth="repeat">
      <a:schemeClr val="accent5">
        <a:tint val="90000"/>
      </a:schemeClr>
    </dgm:linClrLst>
    <dgm:effectClrLst/>
    <dgm:txLinClrLst/>
    <dgm:txFillClrLst/>
    <dgm:txEffectClrLst/>
  </dgm:styleLbl>
  <dgm:styleLbl name="parChTrans2D3">
    <dgm:fillClrLst meth="repeat">
      <a:schemeClr val="accent5">
        <a:tint val="70000"/>
      </a:schemeClr>
    </dgm:fillClrLst>
    <dgm:linClrLst meth="repeat">
      <a:schemeClr val="accent5">
        <a:tint val="70000"/>
      </a:schemeClr>
    </dgm:linClrLst>
    <dgm:effectClrLst/>
    <dgm:txLinClrLst/>
    <dgm:txFillClrLst/>
    <dgm:txEffectClrLst/>
  </dgm:styleLbl>
  <dgm:styleLbl name="parChTrans2D4">
    <dgm:fillClrLst meth="repeat">
      <a:schemeClr val="accent5">
        <a:tint val="50000"/>
      </a:schemeClr>
    </dgm:fillClrLst>
    <dgm:linClrLst meth="repeat">
      <a:schemeClr val="accent5">
        <a:tint val="50000"/>
      </a:schemeClr>
    </dgm:linClrLst>
    <dgm:effectClrLst/>
    <dgm:txLinClrLst/>
    <dgm:txFillClrLst meth="repeat">
      <a:schemeClr val="dk1"/>
    </dgm:txFillClrLst>
    <dgm:txEffectClrLst/>
  </dgm:styleLbl>
  <dgm:styleLbl name="parChTrans1D1">
    <dgm:fillClrLst meth="repeat">
      <a:schemeClr val="accent5">
        <a:shade val="80000"/>
      </a:schemeClr>
    </dgm:fillClrLst>
    <dgm:linClrLst meth="repeat">
      <a:schemeClr val="accent5">
        <a:shade val="80000"/>
      </a:schemeClr>
    </dgm:linClrLst>
    <dgm:effectClrLst/>
    <dgm:txLinClrLst/>
    <dgm:txFillClrLst meth="repeat">
      <a:schemeClr val="tx1"/>
    </dgm:txFillClrLst>
    <dgm:txEffectClrLst/>
  </dgm:styleLbl>
  <dgm:styleLbl name="parChTrans1D2">
    <dgm:fillClrLst meth="repeat">
      <a:schemeClr val="accent5">
        <a:tint val="90000"/>
      </a:schemeClr>
    </dgm:fillClrLst>
    <dgm:linClrLst meth="repeat">
      <a:schemeClr val="accent5">
        <a:tint val="90000"/>
      </a:schemeClr>
    </dgm:linClrLst>
    <dgm:effectClrLst/>
    <dgm:txLinClrLst/>
    <dgm:txFillClrLst meth="repeat">
      <a:schemeClr val="tx1"/>
    </dgm:txFillClrLst>
    <dgm:txEffectClrLst/>
  </dgm:styleLbl>
  <dgm:styleLbl name="parChTrans1D3">
    <dgm:fillClrLst meth="repeat">
      <a:schemeClr val="accent5">
        <a:tint val="70000"/>
      </a:schemeClr>
    </dgm:fillClrLst>
    <dgm:linClrLst meth="repeat">
      <a:schemeClr val="accent5">
        <a:tint val="70000"/>
      </a:schemeClr>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5">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5">
        <a:alpha val="90000"/>
      </a:schemeClr>
      <a:schemeClr val="accent5">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alpha val="90000"/>
      </a:schemeClr>
      <a:schemeClr val="accent5">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alpha val="90000"/>
      </a:schemeClr>
      <a:schemeClr val="accent5">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5">
        <a:alpha val="90000"/>
      </a:schemeClr>
      <a:schemeClr val="accent5">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5">
        <a:alpha val="90000"/>
      </a:schemeClr>
      <a:schemeClr val="accent5">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5">
        <a:alpha val="90000"/>
      </a:schemeClr>
      <a:schemeClr val="accent5">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a:schemeClr val="accent5">
        <a:alpha val="90000"/>
        <a:tint val="40000"/>
      </a:schemeClr>
      <a:schemeClr val="accent5">
        <a:alpha val="5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a:tint val="50000"/>
      </a:schemeClr>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D17639B-E087-4575-B79B-0BA1FD71D1F6}" type="doc">
      <dgm:prSet loTypeId="urn:microsoft.com/office/officeart/2005/8/layout/cycle1" loCatId="cycle" qsTypeId="urn:microsoft.com/office/officeart/2005/8/quickstyle/simple1" qsCatId="simple" csTypeId="urn:microsoft.com/office/officeart/2005/8/colors/accent5_5" csCatId="accent5" phldr="1"/>
      <dgm:spPr/>
      <dgm:t>
        <a:bodyPr/>
        <a:lstStyle/>
        <a:p>
          <a:endParaRPr lang="sv-SE"/>
        </a:p>
      </dgm:t>
    </dgm:pt>
    <dgm:pt modelId="{F2AC06E2-BEF1-4ED1-AB7D-5C3909C5D427}">
      <dgm:prSet phldrT="[Text]"/>
      <dgm:spPr/>
      <dgm:t>
        <a:bodyPr/>
        <a:lstStyle/>
        <a:p>
          <a:r>
            <a:rPr lang="sv-SE"/>
            <a:t>Planera</a:t>
          </a:r>
        </a:p>
      </dgm:t>
    </dgm:pt>
    <dgm:pt modelId="{E2422A88-0117-4205-8210-5E9A20C8CC05}" type="parTrans" cxnId="{43237E2A-85A3-4DFF-876D-39E3279B7331}">
      <dgm:prSet/>
      <dgm:spPr/>
      <dgm:t>
        <a:bodyPr/>
        <a:lstStyle/>
        <a:p>
          <a:endParaRPr lang="sv-SE"/>
        </a:p>
      </dgm:t>
    </dgm:pt>
    <dgm:pt modelId="{94DB861A-65FA-48EA-8FF7-D94FD61E4A99}" type="sibTrans" cxnId="{43237E2A-85A3-4DFF-876D-39E3279B7331}">
      <dgm:prSet/>
      <dgm:spPr/>
      <dgm:t>
        <a:bodyPr/>
        <a:lstStyle/>
        <a:p>
          <a:endParaRPr lang="sv-SE"/>
        </a:p>
      </dgm:t>
    </dgm:pt>
    <dgm:pt modelId="{1124BB25-3DEE-4869-8667-25271E06F2E3}">
      <dgm:prSet phldrT="[Text]"/>
      <dgm:spPr/>
      <dgm:t>
        <a:bodyPr/>
        <a:lstStyle/>
        <a:p>
          <a:r>
            <a:rPr lang="sv-SE"/>
            <a:t>Genomföra</a:t>
          </a:r>
        </a:p>
      </dgm:t>
    </dgm:pt>
    <dgm:pt modelId="{2E0B151E-F01A-4532-B8B4-DDF4077EB764}" type="parTrans" cxnId="{9A2BD50F-4C72-4529-88EA-947B933AFC2E}">
      <dgm:prSet/>
      <dgm:spPr/>
      <dgm:t>
        <a:bodyPr/>
        <a:lstStyle/>
        <a:p>
          <a:endParaRPr lang="sv-SE"/>
        </a:p>
      </dgm:t>
    </dgm:pt>
    <dgm:pt modelId="{768363D2-8C8C-4AE2-9EDA-04FA3D7AE663}" type="sibTrans" cxnId="{9A2BD50F-4C72-4529-88EA-947B933AFC2E}">
      <dgm:prSet/>
      <dgm:spPr/>
      <dgm:t>
        <a:bodyPr/>
        <a:lstStyle/>
        <a:p>
          <a:endParaRPr lang="sv-SE"/>
        </a:p>
      </dgm:t>
    </dgm:pt>
    <dgm:pt modelId="{CBA1BB77-2E4D-4BBE-9FAC-5D16F07DC7DD}">
      <dgm:prSet phldrT="[Text]"/>
      <dgm:spPr/>
      <dgm:t>
        <a:bodyPr/>
        <a:lstStyle/>
        <a:p>
          <a:r>
            <a:rPr lang="sv-SE"/>
            <a:t>Utvärdera</a:t>
          </a:r>
        </a:p>
      </dgm:t>
    </dgm:pt>
    <dgm:pt modelId="{304D819D-3C27-4754-B1D2-2F97E259DF58}" type="parTrans" cxnId="{A3624F28-0B0D-4962-B107-EFB15A904FF4}">
      <dgm:prSet/>
      <dgm:spPr/>
      <dgm:t>
        <a:bodyPr/>
        <a:lstStyle/>
        <a:p>
          <a:endParaRPr lang="sv-SE"/>
        </a:p>
      </dgm:t>
    </dgm:pt>
    <dgm:pt modelId="{8E97D15F-158C-4135-B3F2-716B1395798A}" type="sibTrans" cxnId="{A3624F28-0B0D-4962-B107-EFB15A904FF4}">
      <dgm:prSet/>
      <dgm:spPr/>
      <dgm:t>
        <a:bodyPr/>
        <a:lstStyle/>
        <a:p>
          <a:endParaRPr lang="sv-SE"/>
        </a:p>
      </dgm:t>
    </dgm:pt>
    <dgm:pt modelId="{C430C6F6-92F9-4979-A932-27C4CBCADB25}">
      <dgm:prSet phldrT="[Text]"/>
      <dgm:spPr/>
      <dgm:t>
        <a:bodyPr/>
        <a:lstStyle/>
        <a:p>
          <a:r>
            <a:rPr lang="sv-SE"/>
            <a:t>Förbättra</a:t>
          </a:r>
        </a:p>
      </dgm:t>
    </dgm:pt>
    <dgm:pt modelId="{59501581-759A-44C4-9245-BD28D7EE49E2}" type="parTrans" cxnId="{D7123299-5063-4449-BE52-D2364C9D7BAC}">
      <dgm:prSet/>
      <dgm:spPr/>
      <dgm:t>
        <a:bodyPr/>
        <a:lstStyle/>
        <a:p>
          <a:endParaRPr lang="sv-SE"/>
        </a:p>
      </dgm:t>
    </dgm:pt>
    <dgm:pt modelId="{A4FC2A3D-A6A5-41EF-9D69-8C4C0766C1F9}" type="sibTrans" cxnId="{D7123299-5063-4449-BE52-D2364C9D7BAC}">
      <dgm:prSet/>
      <dgm:spPr/>
      <dgm:t>
        <a:bodyPr/>
        <a:lstStyle/>
        <a:p>
          <a:endParaRPr lang="sv-SE"/>
        </a:p>
      </dgm:t>
    </dgm:pt>
    <dgm:pt modelId="{51AB25FA-B8F8-4CB6-B5DC-97268F5DB5C7}" type="pres">
      <dgm:prSet presAssocID="{8D17639B-E087-4575-B79B-0BA1FD71D1F6}" presName="cycle" presStyleCnt="0">
        <dgm:presLayoutVars>
          <dgm:dir/>
          <dgm:resizeHandles val="exact"/>
        </dgm:presLayoutVars>
      </dgm:prSet>
      <dgm:spPr/>
      <dgm:t>
        <a:bodyPr/>
        <a:lstStyle/>
        <a:p>
          <a:endParaRPr lang="sv-SE"/>
        </a:p>
      </dgm:t>
    </dgm:pt>
    <dgm:pt modelId="{BEE03235-A46E-4A37-ADC9-CDD2BF73D953}" type="pres">
      <dgm:prSet presAssocID="{F2AC06E2-BEF1-4ED1-AB7D-5C3909C5D427}" presName="dummy" presStyleCnt="0"/>
      <dgm:spPr/>
      <dgm:t>
        <a:bodyPr/>
        <a:lstStyle/>
        <a:p>
          <a:endParaRPr lang="sv-SE"/>
        </a:p>
      </dgm:t>
    </dgm:pt>
    <dgm:pt modelId="{9340A09F-74F3-43D7-A435-1B23A4F6DF24}" type="pres">
      <dgm:prSet presAssocID="{F2AC06E2-BEF1-4ED1-AB7D-5C3909C5D427}" presName="node" presStyleLbl="revTx" presStyleIdx="0" presStyleCnt="4">
        <dgm:presLayoutVars>
          <dgm:bulletEnabled val="1"/>
        </dgm:presLayoutVars>
      </dgm:prSet>
      <dgm:spPr/>
      <dgm:t>
        <a:bodyPr/>
        <a:lstStyle/>
        <a:p>
          <a:endParaRPr lang="sv-SE"/>
        </a:p>
      </dgm:t>
    </dgm:pt>
    <dgm:pt modelId="{D0ACD0F0-E350-48E6-8C20-3C57FB19BACC}" type="pres">
      <dgm:prSet presAssocID="{94DB861A-65FA-48EA-8FF7-D94FD61E4A99}" presName="sibTrans" presStyleLbl="node1" presStyleIdx="0" presStyleCnt="4"/>
      <dgm:spPr/>
      <dgm:t>
        <a:bodyPr/>
        <a:lstStyle/>
        <a:p>
          <a:endParaRPr lang="sv-SE"/>
        </a:p>
      </dgm:t>
    </dgm:pt>
    <dgm:pt modelId="{655D93F0-6A79-440F-A1F3-E016F8550C09}" type="pres">
      <dgm:prSet presAssocID="{1124BB25-3DEE-4869-8667-25271E06F2E3}" presName="dummy" presStyleCnt="0"/>
      <dgm:spPr/>
      <dgm:t>
        <a:bodyPr/>
        <a:lstStyle/>
        <a:p>
          <a:endParaRPr lang="sv-SE"/>
        </a:p>
      </dgm:t>
    </dgm:pt>
    <dgm:pt modelId="{6FE504C9-7F1A-4465-B535-7B07B6D3E452}" type="pres">
      <dgm:prSet presAssocID="{1124BB25-3DEE-4869-8667-25271E06F2E3}" presName="node" presStyleLbl="revTx" presStyleIdx="1" presStyleCnt="4">
        <dgm:presLayoutVars>
          <dgm:bulletEnabled val="1"/>
        </dgm:presLayoutVars>
      </dgm:prSet>
      <dgm:spPr/>
      <dgm:t>
        <a:bodyPr/>
        <a:lstStyle/>
        <a:p>
          <a:endParaRPr lang="sv-SE"/>
        </a:p>
      </dgm:t>
    </dgm:pt>
    <dgm:pt modelId="{29748270-00E7-4FBD-A1F3-96892ABCEA86}" type="pres">
      <dgm:prSet presAssocID="{768363D2-8C8C-4AE2-9EDA-04FA3D7AE663}" presName="sibTrans" presStyleLbl="node1" presStyleIdx="1" presStyleCnt="4"/>
      <dgm:spPr/>
      <dgm:t>
        <a:bodyPr/>
        <a:lstStyle/>
        <a:p>
          <a:endParaRPr lang="sv-SE"/>
        </a:p>
      </dgm:t>
    </dgm:pt>
    <dgm:pt modelId="{261B21D1-C138-4AD9-93DD-625009C5446A}" type="pres">
      <dgm:prSet presAssocID="{CBA1BB77-2E4D-4BBE-9FAC-5D16F07DC7DD}" presName="dummy" presStyleCnt="0"/>
      <dgm:spPr/>
      <dgm:t>
        <a:bodyPr/>
        <a:lstStyle/>
        <a:p>
          <a:endParaRPr lang="sv-SE"/>
        </a:p>
      </dgm:t>
    </dgm:pt>
    <dgm:pt modelId="{D7EBEDB7-ED40-4474-BF1F-F68769AA3545}" type="pres">
      <dgm:prSet presAssocID="{CBA1BB77-2E4D-4BBE-9FAC-5D16F07DC7DD}" presName="node" presStyleLbl="revTx" presStyleIdx="2" presStyleCnt="4">
        <dgm:presLayoutVars>
          <dgm:bulletEnabled val="1"/>
        </dgm:presLayoutVars>
      </dgm:prSet>
      <dgm:spPr/>
      <dgm:t>
        <a:bodyPr/>
        <a:lstStyle/>
        <a:p>
          <a:endParaRPr lang="sv-SE"/>
        </a:p>
      </dgm:t>
    </dgm:pt>
    <dgm:pt modelId="{28119B56-15F7-4CC5-9CB6-286373F702AB}" type="pres">
      <dgm:prSet presAssocID="{8E97D15F-158C-4135-B3F2-716B1395798A}" presName="sibTrans" presStyleLbl="node1" presStyleIdx="2" presStyleCnt="4"/>
      <dgm:spPr/>
      <dgm:t>
        <a:bodyPr/>
        <a:lstStyle/>
        <a:p>
          <a:endParaRPr lang="sv-SE"/>
        </a:p>
      </dgm:t>
    </dgm:pt>
    <dgm:pt modelId="{A682988F-BBBC-4888-8A03-4BB2F103CE40}" type="pres">
      <dgm:prSet presAssocID="{C430C6F6-92F9-4979-A932-27C4CBCADB25}" presName="dummy" presStyleCnt="0"/>
      <dgm:spPr/>
      <dgm:t>
        <a:bodyPr/>
        <a:lstStyle/>
        <a:p>
          <a:endParaRPr lang="sv-SE"/>
        </a:p>
      </dgm:t>
    </dgm:pt>
    <dgm:pt modelId="{F2900805-4342-4DD4-96F9-46ED4A49BEE3}" type="pres">
      <dgm:prSet presAssocID="{C430C6F6-92F9-4979-A932-27C4CBCADB25}" presName="node" presStyleLbl="revTx" presStyleIdx="3" presStyleCnt="4">
        <dgm:presLayoutVars>
          <dgm:bulletEnabled val="1"/>
        </dgm:presLayoutVars>
      </dgm:prSet>
      <dgm:spPr/>
      <dgm:t>
        <a:bodyPr/>
        <a:lstStyle/>
        <a:p>
          <a:endParaRPr lang="sv-SE"/>
        </a:p>
      </dgm:t>
    </dgm:pt>
    <dgm:pt modelId="{A072EE54-D9CE-4CE6-87FB-C6060A0756D3}" type="pres">
      <dgm:prSet presAssocID="{A4FC2A3D-A6A5-41EF-9D69-8C4C0766C1F9}" presName="sibTrans" presStyleLbl="node1" presStyleIdx="3" presStyleCnt="4"/>
      <dgm:spPr/>
      <dgm:t>
        <a:bodyPr/>
        <a:lstStyle/>
        <a:p>
          <a:endParaRPr lang="sv-SE"/>
        </a:p>
      </dgm:t>
    </dgm:pt>
  </dgm:ptLst>
  <dgm:cxnLst>
    <dgm:cxn modelId="{46A12D4C-3EF6-4362-827A-9F33B7F058DB}" type="presOf" srcId="{F2AC06E2-BEF1-4ED1-AB7D-5C3909C5D427}" destId="{9340A09F-74F3-43D7-A435-1B23A4F6DF24}" srcOrd="0" destOrd="0" presId="urn:microsoft.com/office/officeart/2005/8/layout/cycle1"/>
    <dgm:cxn modelId="{53DABC18-93B5-48BF-AE02-CFB0E9842A74}" type="presOf" srcId="{CBA1BB77-2E4D-4BBE-9FAC-5D16F07DC7DD}" destId="{D7EBEDB7-ED40-4474-BF1F-F68769AA3545}" srcOrd="0" destOrd="0" presId="urn:microsoft.com/office/officeart/2005/8/layout/cycle1"/>
    <dgm:cxn modelId="{3D0E6248-EE1F-4343-80B3-A1A354247AED}" type="presOf" srcId="{768363D2-8C8C-4AE2-9EDA-04FA3D7AE663}" destId="{29748270-00E7-4FBD-A1F3-96892ABCEA86}" srcOrd="0" destOrd="0" presId="urn:microsoft.com/office/officeart/2005/8/layout/cycle1"/>
    <dgm:cxn modelId="{A3624F28-0B0D-4962-B107-EFB15A904FF4}" srcId="{8D17639B-E087-4575-B79B-0BA1FD71D1F6}" destId="{CBA1BB77-2E4D-4BBE-9FAC-5D16F07DC7DD}" srcOrd="2" destOrd="0" parTransId="{304D819D-3C27-4754-B1D2-2F97E259DF58}" sibTransId="{8E97D15F-158C-4135-B3F2-716B1395798A}"/>
    <dgm:cxn modelId="{D5784573-17F1-4DB4-82AF-8FB900CCE085}" type="presOf" srcId="{8D17639B-E087-4575-B79B-0BA1FD71D1F6}" destId="{51AB25FA-B8F8-4CB6-B5DC-97268F5DB5C7}" srcOrd="0" destOrd="0" presId="urn:microsoft.com/office/officeart/2005/8/layout/cycle1"/>
    <dgm:cxn modelId="{43237E2A-85A3-4DFF-876D-39E3279B7331}" srcId="{8D17639B-E087-4575-B79B-0BA1FD71D1F6}" destId="{F2AC06E2-BEF1-4ED1-AB7D-5C3909C5D427}" srcOrd="0" destOrd="0" parTransId="{E2422A88-0117-4205-8210-5E9A20C8CC05}" sibTransId="{94DB861A-65FA-48EA-8FF7-D94FD61E4A99}"/>
    <dgm:cxn modelId="{325E4A6E-17E2-480B-94BA-48E98963F535}" type="presOf" srcId="{8E97D15F-158C-4135-B3F2-716B1395798A}" destId="{28119B56-15F7-4CC5-9CB6-286373F702AB}" srcOrd="0" destOrd="0" presId="urn:microsoft.com/office/officeart/2005/8/layout/cycle1"/>
    <dgm:cxn modelId="{6995DA6D-6545-49CF-B264-AD5B3FB4B0E7}" type="presOf" srcId="{A4FC2A3D-A6A5-41EF-9D69-8C4C0766C1F9}" destId="{A072EE54-D9CE-4CE6-87FB-C6060A0756D3}" srcOrd="0" destOrd="0" presId="urn:microsoft.com/office/officeart/2005/8/layout/cycle1"/>
    <dgm:cxn modelId="{9A2BD50F-4C72-4529-88EA-947B933AFC2E}" srcId="{8D17639B-E087-4575-B79B-0BA1FD71D1F6}" destId="{1124BB25-3DEE-4869-8667-25271E06F2E3}" srcOrd="1" destOrd="0" parTransId="{2E0B151E-F01A-4532-B8B4-DDF4077EB764}" sibTransId="{768363D2-8C8C-4AE2-9EDA-04FA3D7AE663}"/>
    <dgm:cxn modelId="{3962D6DF-9417-4D95-AEBD-201E6E0591F7}" type="presOf" srcId="{94DB861A-65FA-48EA-8FF7-D94FD61E4A99}" destId="{D0ACD0F0-E350-48E6-8C20-3C57FB19BACC}" srcOrd="0" destOrd="0" presId="urn:microsoft.com/office/officeart/2005/8/layout/cycle1"/>
    <dgm:cxn modelId="{D7123299-5063-4449-BE52-D2364C9D7BAC}" srcId="{8D17639B-E087-4575-B79B-0BA1FD71D1F6}" destId="{C430C6F6-92F9-4979-A932-27C4CBCADB25}" srcOrd="3" destOrd="0" parTransId="{59501581-759A-44C4-9245-BD28D7EE49E2}" sibTransId="{A4FC2A3D-A6A5-41EF-9D69-8C4C0766C1F9}"/>
    <dgm:cxn modelId="{AEDC9D57-9347-4A4C-B65B-33C66CDC3871}" type="presOf" srcId="{C430C6F6-92F9-4979-A932-27C4CBCADB25}" destId="{F2900805-4342-4DD4-96F9-46ED4A49BEE3}" srcOrd="0" destOrd="0" presId="urn:microsoft.com/office/officeart/2005/8/layout/cycle1"/>
    <dgm:cxn modelId="{412B990F-35C0-42E2-8A0B-C8038BC2F0C2}" type="presOf" srcId="{1124BB25-3DEE-4869-8667-25271E06F2E3}" destId="{6FE504C9-7F1A-4465-B535-7B07B6D3E452}" srcOrd="0" destOrd="0" presId="urn:microsoft.com/office/officeart/2005/8/layout/cycle1"/>
    <dgm:cxn modelId="{C65F35AF-1F14-4D8B-9C30-2F4A959AB8E7}" type="presParOf" srcId="{51AB25FA-B8F8-4CB6-B5DC-97268F5DB5C7}" destId="{BEE03235-A46E-4A37-ADC9-CDD2BF73D953}" srcOrd="0" destOrd="0" presId="urn:microsoft.com/office/officeart/2005/8/layout/cycle1"/>
    <dgm:cxn modelId="{CB968CC3-B97E-4786-BFAF-F2CE03A653A4}" type="presParOf" srcId="{51AB25FA-B8F8-4CB6-B5DC-97268F5DB5C7}" destId="{9340A09F-74F3-43D7-A435-1B23A4F6DF24}" srcOrd="1" destOrd="0" presId="urn:microsoft.com/office/officeart/2005/8/layout/cycle1"/>
    <dgm:cxn modelId="{98DD2927-4AF6-4169-B91B-13AF8E561BDC}" type="presParOf" srcId="{51AB25FA-B8F8-4CB6-B5DC-97268F5DB5C7}" destId="{D0ACD0F0-E350-48E6-8C20-3C57FB19BACC}" srcOrd="2" destOrd="0" presId="urn:microsoft.com/office/officeart/2005/8/layout/cycle1"/>
    <dgm:cxn modelId="{0D2D72C5-1E5A-408A-A946-9BB3239A5DC1}" type="presParOf" srcId="{51AB25FA-B8F8-4CB6-B5DC-97268F5DB5C7}" destId="{655D93F0-6A79-440F-A1F3-E016F8550C09}" srcOrd="3" destOrd="0" presId="urn:microsoft.com/office/officeart/2005/8/layout/cycle1"/>
    <dgm:cxn modelId="{758B940C-0864-4CA2-A9E0-C2D37142968B}" type="presParOf" srcId="{51AB25FA-B8F8-4CB6-B5DC-97268F5DB5C7}" destId="{6FE504C9-7F1A-4465-B535-7B07B6D3E452}" srcOrd="4" destOrd="0" presId="urn:microsoft.com/office/officeart/2005/8/layout/cycle1"/>
    <dgm:cxn modelId="{853B8AE0-0A30-420F-9EF4-5C0B964F4FB9}" type="presParOf" srcId="{51AB25FA-B8F8-4CB6-B5DC-97268F5DB5C7}" destId="{29748270-00E7-4FBD-A1F3-96892ABCEA86}" srcOrd="5" destOrd="0" presId="urn:microsoft.com/office/officeart/2005/8/layout/cycle1"/>
    <dgm:cxn modelId="{F8290CD0-BA99-4884-BCAB-BA390C2D18A7}" type="presParOf" srcId="{51AB25FA-B8F8-4CB6-B5DC-97268F5DB5C7}" destId="{261B21D1-C138-4AD9-93DD-625009C5446A}" srcOrd="6" destOrd="0" presId="urn:microsoft.com/office/officeart/2005/8/layout/cycle1"/>
    <dgm:cxn modelId="{1AB3046E-62F3-422D-905D-BE032F80DBB9}" type="presParOf" srcId="{51AB25FA-B8F8-4CB6-B5DC-97268F5DB5C7}" destId="{D7EBEDB7-ED40-4474-BF1F-F68769AA3545}" srcOrd="7" destOrd="0" presId="urn:microsoft.com/office/officeart/2005/8/layout/cycle1"/>
    <dgm:cxn modelId="{08710081-CE3C-49EC-9D72-32B89AB69F5C}" type="presParOf" srcId="{51AB25FA-B8F8-4CB6-B5DC-97268F5DB5C7}" destId="{28119B56-15F7-4CC5-9CB6-286373F702AB}" srcOrd="8" destOrd="0" presId="urn:microsoft.com/office/officeart/2005/8/layout/cycle1"/>
    <dgm:cxn modelId="{D9FDD440-BC5E-4EBB-A6B6-B6793EBF04ED}" type="presParOf" srcId="{51AB25FA-B8F8-4CB6-B5DC-97268F5DB5C7}" destId="{A682988F-BBBC-4888-8A03-4BB2F103CE40}" srcOrd="9" destOrd="0" presId="urn:microsoft.com/office/officeart/2005/8/layout/cycle1"/>
    <dgm:cxn modelId="{7D36F300-B352-47B2-B45C-3586CDF61C89}" type="presParOf" srcId="{51AB25FA-B8F8-4CB6-B5DC-97268F5DB5C7}" destId="{F2900805-4342-4DD4-96F9-46ED4A49BEE3}" srcOrd="10" destOrd="0" presId="urn:microsoft.com/office/officeart/2005/8/layout/cycle1"/>
    <dgm:cxn modelId="{D909C41E-C92A-4A15-B17F-6EE486C688EC}" type="presParOf" srcId="{51AB25FA-B8F8-4CB6-B5DC-97268F5DB5C7}" destId="{A072EE54-D9CE-4CE6-87FB-C6060A0756D3}" srcOrd="11" destOrd="0" presId="urn:microsoft.com/office/officeart/2005/8/layout/cycle1"/>
  </dgm:cxnLst>
  <dgm:bg/>
  <dgm:whole/>
  <dgm:extLst>
    <a:ext uri="http://schemas.microsoft.com/office/drawing/2008/diagram">
      <dsp:dataModelExt xmlns:dsp="http://schemas.microsoft.com/office/drawing/2008/diagram" relId="rId13" minVer="http://schemas.openxmlformats.org/drawingml/2006/diagram"/>
    </a:ext>
    <a:ext uri="{C62137D5-CB1D-491B-B009-E17868A290BF}">
      <dgm14:recolorImg xmlns:dgm14="http://schemas.microsoft.com/office/drawing/2010/diagram" val="1"/>
    </a:ext>
  </dgm:extLst>
</dgm:dataModel>
</file>

<file path=word/diagrams/data2.xml><?xml version="1.0" encoding="utf-8"?>
<dgm:dataModel xmlns:dgm="http://schemas.openxmlformats.org/drawingml/2006/diagram" xmlns:a="http://schemas.openxmlformats.org/drawingml/2006/main">
  <dgm:ptLst>
    <dgm:pt modelId="{8D17639B-E087-4575-B79B-0BA1FD71D1F6}" type="doc">
      <dgm:prSet loTypeId="urn:microsoft.com/office/officeart/2005/8/layout/cycle1" loCatId="cycle" qsTypeId="urn:microsoft.com/office/officeart/2005/8/quickstyle/simple1" qsCatId="simple" csTypeId="urn:microsoft.com/office/officeart/2005/8/colors/accent5_5" csCatId="accent5" phldr="1"/>
      <dgm:spPr/>
      <dgm:t>
        <a:bodyPr/>
        <a:lstStyle/>
        <a:p>
          <a:endParaRPr lang="sv-SE"/>
        </a:p>
      </dgm:t>
    </dgm:pt>
    <dgm:pt modelId="{F2AC06E2-BEF1-4ED1-AB7D-5C3909C5D427}">
      <dgm:prSet phldrT="[Text]"/>
      <dgm:spPr/>
      <dgm:t>
        <a:bodyPr/>
        <a:lstStyle/>
        <a:p>
          <a:r>
            <a:rPr lang="sv-SE"/>
            <a:t>Planera</a:t>
          </a:r>
        </a:p>
      </dgm:t>
    </dgm:pt>
    <dgm:pt modelId="{E2422A88-0117-4205-8210-5E9A20C8CC05}" type="parTrans" cxnId="{43237E2A-85A3-4DFF-876D-39E3279B7331}">
      <dgm:prSet/>
      <dgm:spPr/>
      <dgm:t>
        <a:bodyPr/>
        <a:lstStyle/>
        <a:p>
          <a:endParaRPr lang="sv-SE"/>
        </a:p>
      </dgm:t>
    </dgm:pt>
    <dgm:pt modelId="{94DB861A-65FA-48EA-8FF7-D94FD61E4A99}" type="sibTrans" cxnId="{43237E2A-85A3-4DFF-876D-39E3279B7331}">
      <dgm:prSet/>
      <dgm:spPr/>
      <dgm:t>
        <a:bodyPr/>
        <a:lstStyle/>
        <a:p>
          <a:endParaRPr lang="sv-SE"/>
        </a:p>
      </dgm:t>
    </dgm:pt>
    <dgm:pt modelId="{1124BB25-3DEE-4869-8667-25271E06F2E3}">
      <dgm:prSet phldrT="[Text]"/>
      <dgm:spPr/>
      <dgm:t>
        <a:bodyPr/>
        <a:lstStyle/>
        <a:p>
          <a:r>
            <a:rPr lang="sv-SE"/>
            <a:t>Genomföra</a:t>
          </a:r>
        </a:p>
      </dgm:t>
    </dgm:pt>
    <dgm:pt modelId="{2E0B151E-F01A-4532-B8B4-DDF4077EB764}" type="parTrans" cxnId="{9A2BD50F-4C72-4529-88EA-947B933AFC2E}">
      <dgm:prSet/>
      <dgm:spPr/>
      <dgm:t>
        <a:bodyPr/>
        <a:lstStyle/>
        <a:p>
          <a:endParaRPr lang="sv-SE"/>
        </a:p>
      </dgm:t>
    </dgm:pt>
    <dgm:pt modelId="{768363D2-8C8C-4AE2-9EDA-04FA3D7AE663}" type="sibTrans" cxnId="{9A2BD50F-4C72-4529-88EA-947B933AFC2E}">
      <dgm:prSet/>
      <dgm:spPr/>
      <dgm:t>
        <a:bodyPr/>
        <a:lstStyle/>
        <a:p>
          <a:endParaRPr lang="sv-SE"/>
        </a:p>
      </dgm:t>
    </dgm:pt>
    <dgm:pt modelId="{CBA1BB77-2E4D-4BBE-9FAC-5D16F07DC7DD}">
      <dgm:prSet phldrT="[Text]"/>
      <dgm:spPr/>
      <dgm:t>
        <a:bodyPr/>
        <a:lstStyle/>
        <a:p>
          <a:r>
            <a:rPr lang="sv-SE"/>
            <a:t>Utvärdera</a:t>
          </a:r>
        </a:p>
      </dgm:t>
    </dgm:pt>
    <dgm:pt modelId="{304D819D-3C27-4754-B1D2-2F97E259DF58}" type="parTrans" cxnId="{A3624F28-0B0D-4962-B107-EFB15A904FF4}">
      <dgm:prSet/>
      <dgm:spPr/>
      <dgm:t>
        <a:bodyPr/>
        <a:lstStyle/>
        <a:p>
          <a:endParaRPr lang="sv-SE"/>
        </a:p>
      </dgm:t>
    </dgm:pt>
    <dgm:pt modelId="{8E97D15F-158C-4135-B3F2-716B1395798A}" type="sibTrans" cxnId="{A3624F28-0B0D-4962-B107-EFB15A904FF4}">
      <dgm:prSet/>
      <dgm:spPr/>
      <dgm:t>
        <a:bodyPr/>
        <a:lstStyle/>
        <a:p>
          <a:endParaRPr lang="sv-SE"/>
        </a:p>
      </dgm:t>
    </dgm:pt>
    <dgm:pt modelId="{C430C6F6-92F9-4979-A932-27C4CBCADB25}">
      <dgm:prSet phldrT="[Text]"/>
      <dgm:spPr/>
      <dgm:t>
        <a:bodyPr/>
        <a:lstStyle/>
        <a:p>
          <a:r>
            <a:rPr lang="sv-SE"/>
            <a:t>Förbättra</a:t>
          </a:r>
        </a:p>
      </dgm:t>
    </dgm:pt>
    <dgm:pt modelId="{59501581-759A-44C4-9245-BD28D7EE49E2}" type="parTrans" cxnId="{D7123299-5063-4449-BE52-D2364C9D7BAC}">
      <dgm:prSet/>
      <dgm:spPr/>
      <dgm:t>
        <a:bodyPr/>
        <a:lstStyle/>
        <a:p>
          <a:endParaRPr lang="sv-SE"/>
        </a:p>
      </dgm:t>
    </dgm:pt>
    <dgm:pt modelId="{A4FC2A3D-A6A5-41EF-9D69-8C4C0766C1F9}" type="sibTrans" cxnId="{D7123299-5063-4449-BE52-D2364C9D7BAC}">
      <dgm:prSet/>
      <dgm:spPr/>
      <dgm:t>
        <a:bodyPr/>
        <a:lstStyle/>
        <a:p>
          <a:endParaRPr lang="sv-SE"/>
        </a:p>
      </dgm:t>
    </dgm:pt>
    <dgm:pt modelId="{51AB25FA-B8F8-4CB6-B5DC-97268F5DB5C7}" type="pres">
      <dgm:prSet presAssocID="{8D17639B-E087-4575-B79B-0BA1FD71D1F6}" presName="cycle" presStyleCnt="0">
        <dgm:presLayoutVars>
          <dgm:dir/>
          <dgm:resizeHandles val="exact"/>
        </dgm:presLayoutVars>
      </dgm:prSet>
      <dgm:spPr/>
      <dgm:t>
        <a:bodyPr/>
        <a:lstStyle/>
        <a:p>
          <a:endParaRPr lang="sv-SE"/>
        </a:p>
      </dgm:t>
    </dgm:pt>
    <dgm:pt modelId="{BEE03235-A46E-4A37-ADC9-CDD2BF73D953}" type="pres">
      <dgm:prSet presAssocID="{F2AC06E2-BEF1-4ED1-AB7D-5C3909C5D427}" presName="dummy" presStyleCnt="0"/>
      <dgm:spPr/>
      <dgm:t>
        <a:bodyPr/>
        <a:lstStyle/>
        <a:p>
          <a:endParaRPr lang="sv-SE"/>
        </a:p>
      </dgm:t>
    </dgm:pt>
    <dgm:pt modelId="{9340A09F-74F3-43D7-A435-1B23A4F6DF24}" type="pres">
      <dgm:prSet presAssocID="{F2AC06E2-BEF1-4ED1-AB7D-5C3909C5D427}" presName="node" presStyleLbl="revTx" presStyleIdx="0" presStyleCnt="4">
        <dgm:presLayoutVars>
          <dgm:bulletEnabled val="1"/>
        </dgm:presLayoutVars>
      </dgm:prSet>
      <dgm:spPr/>
      <dgm:t>
        <a:bodyPr/>
        <a:lstStyle/>
        <a:p>
          <a:endParaRPr lang="sv-SE"/>
        </a:p>
      </dgm:t>
    </dgm:pt>
    <dgm:pt modelId="{D0ACD0F0-E350-48E6-8C20-3C57FB19BACC}" type="pres">
      <dgm:prSet presAssocID="{94DB861A-65FA-48EA-8FF7-D94FD61E4A99}" presName="sibTrans" presStyleLbl="node1" presStyleIdx="0" presStyleCnt="4"/>
      <dgm:spPr/>
      <dgm:t>
        <a:bodyPr/>
        <a:lstStyle/>
        <a:p>
          <a:endParaRPr lang="sv-SE"/>
        </a:p>
      </dgm:t>
    </dgm:pt>
    <dgm:pt modelId="{655D93F0-6A79-440F-A1F3-E016F8550C09}" type="pres">
      <dgm:prSet presAssocID="{1124BB25-3DEE-4869-8667-25271E06F2E3}" presName="dummy" presStyleCnt="0"/>
      <dgm:spPr/>
      <dgm:t>
        <a:bodyPr/>
        <a:lstStyle/>
        <a:p>
          <a:endParaRPr lang="sv-SE"/>
        </a:p>
      </dgm:t>
    </dgm:pt>
    <dgm:pt modelId="{6FE504C9-7F1A-4465-B535-7B07B6D3E452}" type="pres">
      <dgm:prSet presAssocID="{1124BB25-3DEE-4869-8667-25271E06F2E3}" presName="node" presStyleLbl="revTx" presStyleIdx="1" presStyleCnt="4">
        <dgm:presLayoutVars>
          <dgm:bulletEnabled val="1"/>
        </dgm:presLayoutVars>
      </dgm:prSet>
      <dgm:spPr/>
      <dgm:t>
        <a:bodyPr/>
        <a:lstStyle/>
        <a:p>
          <a:endParaRPr lang="sv-SE"/>
        </a:p>
      </dgm:t>
    </dgm:pt>
    <dgm:pt modelId="{29748270-00E7-4FBD-A1F3-96892ABCEA86}" type="pres">
      <dgm:prSet presAssocID="{768363D2-8C8C-4AE2-9EDA-04FA3D7AE663}" presName="sibTrans" presStyleLbl="node1" presStyleIdx="1" presStyleCnt="4"/>
      <dgm:spPr/>
      <dgm:t>
        <a:bodyPr/>
        <a:lstStyle/>
        <a:p>
          <a:endParaRPr lang="sv-SE"/>
        </a:p>
      </dgm:t>
    </dgm:pt>
    <dgm:pt modelId="{261B21D1-C138-4AD9-93DD-625009C5446A}" type="pres">
      <dgm:prSet presAssocID="{CBA1BB77-2E4D-4BBE-9FAC-5D16F07DC7DD}" presName="dummy" presStyleCnt="0"/>
      <dgm:spPr/>
      <dgm:t>
        <a:bodyPr/>
        <a:lstStyle/>
        <a:p>
          <a:endParaRPr lang="sv-SE"/>
        </a:p>
      </dgm:t>
    </dgm:pt>
    <dgm:pt modelId="{D7EBEDB7-ED40-4474-BF1F-F68769AA3545}" type="pres">
      <dgm:prSet presAssocID="{CBA1BB77-2E4D-4BBE-9FAC-5D16F07DC7DD}" presName="node" presStyleLbl="revTx" presStyleIdx="2" presStyleCnt="4">
        <dgm:presLayoutVars>
          <dgm:bulletEnabled val="1"/>
        </dgm:presLayoutVars>
      </dgm:prSet>
      <dgm:spPr/>
      <dgm:t>
        <a:bodyPr/>
        <a:lstStyle/>
        <a:p>
          <a:endParaRPr lang="sv-SE"/>
        </a:p>
      </dgm:t>
    </dgm:pt>
    <dgm:pt modelId="{28119B56-15F7-4CC5-9CB6-286373F702AB}" type="pres">
      <dgm:prSet presAssocID="{8E97D15F-158C-4135-B3F2-716B1395798A}" presName="sibTrans" presStyleLbl="node1" presStyleIdx="2" presStyleCnt="4"/>
      <dgm:spPr/>
      <dgm:t>
        <a:bodyPr/>
        <a:lstStyle/>
        <a:p>
          <a:endParaRPr lang="sv-SE"/>
        </a:p>
      </dgm:t>
    </dgm:pt>
    <dgm:pt modelId="{A682988F-BBBC-4888-8A03-4BB2F103CE40}" type="pres">
      <dgm:prSet presAssocID="{C430C6F6-92F9-4979-A932-27C4CBCADB25}" presName="dummy" presStyleCnt="0"/>
      <dgm:spPr/>
      <dgm:t>
        <a:bodyPr/>
        <a:lstStyle/>
        <a:p>
          <a:endParaRPr lang="sv-SE"/>
        </a:p>
      </dgm:t>
    </dgm:pt>
    <dgm:pt modelId="{F2900805-4342-4DD4-96F9-46ED4A49BEE3}" type="pres">
      <dgm:prSet presAssocID="{C430C6F6-92F9-4979-A932-27C4CBCADB25}" presName="node" presStyleLbl="revTx" presStyleIdx="3" presStyleCnt="4">
        <dgm:presLayoutVars>
          <dgm:bulletEnabled val="1"/>
        </dgm:presLayoutVars>
      </dgm:prSet>
      <dgm:spPr/>
      <dgm:t>
        <a:bodyPr/>
        <a:lstStyle/>
        <a:p>
          <a:endParaRPr lang="sv-SE"/>
        </a:p>
      </dgm:t>
    </dgm:pt>
    <dgm:pt modelId="{A072EE54-D9CE-4CE6-87FB-C6060A0756D3}" type="pres">
      <dgm:prSet presAssocID="{A4FC2A3D-A6A5-41EF-9D69-8C4C0766C1F9}" presName="sibTrans" presStyleLbl="node1" presStyleIdx="3" presStyleCnt="4"/>
      <dgm:spPr/>
      <dgm:t>
        <a:bodyPr/>
        <a:lstStyle/>
        <a:p>
          <a:endParaRPr lang="sv-SE"/>
        </a:p>
      </dgm:t>
    </dgm:pt>
  </dgm:ptLst>
  <dgm:cxnLst>
    <dgm:cxn modelId="{A3624F28-0B0D-4962-B107-EFB15A904FF4}" srcId="{8D17639B-E087-4575-B79B-0BA1FD71D1F6}" destId="{CBA1BB77-2E4D-4BBE-9FAC-5D16F07DC7DD}" srcOrd="2" destOrd="0" parTransId="{304D819D-3C27-4754-B1D2-2F97E259DF58}" sibTransId="{8E97D15F-158C-4135-B3F2-716B1395798A}"/>
    <dgm:cxn modelId="{5CB50216-6EEE-4634-9C41-BA9B04BC281E}" type="presOf" srcId="{1124BB25-3DEE-4869-8667-25271E06F2E3}" destId="{6FE504C9-7F1A-4465-B535-7B07B6D3E452}" srcOrd="0" destOrd="0" presId="urn:microsoft.com/office/officeart/2005/8/layout/cycle1"/>
    <dgm:cxn modelId="{9D1FE15F-9EF2-45F4-A04C-DE3F600A725F}" type="presOf" srcId="{8E97D15F-158C-4135-B3F2-716B1395798A}" destId="{28119B56-15F7-4CC5-9CB6-286373F702AB}" srcOrd="0" destOrd="0" presId="urn:microsoft.com/office/officeart/2005/8/layout/cycle1"/>
    <dgm:cxn modelId="{C2078BC1-D39C-42B4-998F-C97168F7303E}" type="presOf" srcId="{F2AC06E2-BEF1-4ED1-AB7D-5C3909C5D427}" destId="{9340A09F-74F3-43D7-A435-1B23A4F6DF24}" srcOrd="0" destOrd="0" presId="urn:microsoft.com/office/officeart/2005/8/layout/cycle1"/>
    <dgm:cxn modelId="{89E66CF6-96DE-401C-B888-6D1BC4F03AAE}" type="presOf" srcId="{8D17639B-E087-4575-B79B-0BA1FD71D1F6}" destId="{51AB25FA-B8F8-4CB6-B5DC-97268F5DB5C7}" srcOrd="0" destOrd="0" presId="urn:microsoft.com/office/officeart/2005/8/layout/cycle1"/>
    <dgm:cxn modelId="{63C8AF9A-C206-4C8F-B87F-2AEFC74F32FB}" type="presOf" srcId="{C430C6F6-92F9-4979-A932-27C4CBCADB25}" destId="{F2900805-4342-4DD4-96F9-46ED4A49BEE3}" srcOrd="0" destOrd="0" presId="urn:microsoft.com/office/officeart/2005/8/layout/cycle1"/>
    <dgm:cxn modelId="{A6FC4AC7-30E6-432D-8DF4-DB4FB2386E29}" type="presOf" srcId="{A4FC2A3D-A6A5-41EF-9D69-8C4C0766C1F9}" destId="{A072EE54-D9CE-4CE6-87FB-C6060A0756D3}" srcOrd="0" destOrd="0" presId="urn:microsoft.com/office/officeart/2005/8/layout/cycle1"/>
    <dgm:cxn modelId="{9A2BD50F-4C72-4529-88EA-947B933AFC2E}" srcId="{8D17639B-E087-4575-B79B-0BA1FD71D1F6}" destId="{1124BB25-3DEE-4869-8667-25271E06F2E3}" srcOrd="1" destOrd="0" parTransId="{2E0B151E-F01A-4532-B8B4-DDF4077EB764}" sibTransId="{768363D2-8C8C-4AE2-9EDA-04FA3D7AE663}"/>
    <dgm:cxn modelId="{46B83E1B-59F5-4153-AF62-846F539F34F5}" type="presOf" srcId="{CBA1BB77-2E4D-4BBE-9FAC-5D16F07DC7DD}" destId="{D7EBEDB7-ED40-4474-BF1F-F68769AA3545}" srcOrd="0" destOrd="0" presId="urn:microsoft.com/office/officeart/2005/8/layout/cycle1"/>
    <dgm:cxn modelId="{5DC05460-9C6B-425C-8C34-ABA00413D999}" type="presOf" srcId="{768363D2-8C8C-4AE2-9EDA-04FA3D7AE663}" destId="{29748270-00E7-4FBD-A1F3-96892ABCEA86}" srcOrd="0" destOrd="0" presId="urn:microsoft.com/office/officeart/2005/8/layout/cycle1"/>
    <dgm:cxn modelId="{43237E2A-85A3-4DFF-876D-39E3279B7331}" srcId="{8D17639B-E087-4575-B79B-0BA1FD71D1F6}" destId="{F2AC06E2-BEF1-4ED1-AB7D-5C3909C5D427}" srcOrd="0" destOrd="0" parTransId="{E2422A88-0117-4205-8210-5E9A20C8CC05}" sibTransId="{94DB861A-65FA-48EA-8FF7-D94FD61E4A99}"/>
    <dgm:cxn modelId="{D7123299-5063-4449-BE52-D2364C9D7BAC}" srcId="{8D17639B-E087-4575-B79B-0BA1FD71D1F6}" destId="{C430C6F6-92F9-4979-A932-27C4CBCADB25}" srcOrd="3" destOrd="0" parTransId="{59501581-759A-44C4-9245-BD28D7EE49E2}" sibTransId="{A4FC2A3D-A6A5-41EF-9D69-8C4C0766C1F9}"/>
    <dgm:cxn modelId="{A5DB70EA-5C93-4954-81D8-4AA789B09EA0}" type="presOf" srcId="{94DB861A-65FA-48EA-8FF7-D94FD61E4A99}" destId="{D0ACD0F0-E350-48E6-8C20-3C57FB19BACC}" srcOrd="0" destOrd="0" presId="urn:microsoft.com/office/officeart/2005/8/layout/cycle1"/>
    <dgm:cxn modelId="{EFDAD8A3-AEA9-4527-B2CC-1247575B134D}" type="presParOf" srcId="{51AB25FA-B8F8-4CB6-B5DC-97268F5DB5C7}" destId="{BEE03235-A46E-4A37-ADC9-CDD2BF73D953}" srcOrd="0" destOrd="0" presId="urn:microsoft.com/office/officeart/2005/8/layout/cycle1"/>
    <dgm:cxn modelId="{AE3909F1-9584-46A8-B919-5271ECB37F05}" type="presParOf" srcId="{51AB25FA-B8F8-4CB6-B5DC-97268F5DB5C7}" destId="{9340A09F-74F3-43D7-A435-1B23A4F6DF24}" srcOrd="1" destOrd="0" presId="urn:microsoft.com/office/officeart/2005/8/layout/cycle1"/>
    <dgm:cxn modelId="{78A211B9-8E29-4861-A048-357CE21FBE72}" type="presParOf" srcId="{51AB25FA-B8F8-4CB6-B5DC-97268F5DB5C7}" destId="{D0ACD0F0-E350-48E6-8C20-3C57FB19BACC}" srcOrd="2" destOrd="0" presId="urn:microsoft.com/office/officeart/2005/8/layout/cycle1"/>
    <dgm:cxn modelId="{DE353D01-4ADE-47F6-895D-313B4FBA48DC}" type="presParOf" srcId="{51AB25FA-B8F8-4CB6-B5DC-97268F5DB5C7}" destId="{655D93F0-6A79-440F-A1F3-E016F8550C09}" srcOrd="3" destOrd="0" presId="urn:microsoft.com/office/officeart/2005/8/layout/cycle1"/>
    <dgm:cxn modelId="{320C3DB2-F332-40FA-BA2E-742C334F4777}" type="presParOf" srcId="{51AB25FA-B8F8-4CB6-B5DC-97268F5DB5C7}" destId="{6FE504C9-7F1A-4465-B535-7B07B6D3E452}" srcOrd="4" destOrd="0" presId="urn:microsoft.com/office/officeart/2005/8/layout/cycle1"/>
    <dgm:cxn modelId="{78F80405-C730-4063-B235-2DCCC3600FB5}" type="presParOf" srcId="{51AB25FA-B8F8-4CB6-B5DC-97268F5DB5C7}" destId="{29748270-00E7-4FBD-A1F3-96892ABCEA86}" srcOrd="5" destOrd="0" presId="urn:microsoft.com/office/officeart/2005/8/layout/cycle1"/>
    <dgm:cxn modelId="{3C7CD6D1-1ADD-4420-B698-3B6C53C614E6}" type="presParOf" srcId="{51AB25FA-B8F8-4CB6-B5DC-97268F5DB5C7}" destId="{261B21D1-C138-4AD9-93DD-625009C5446A}" srcOrd="6" destOrd="0" presId="urn:microsoft.com/office/officeart/2005/8/layout/cycle1"/>
    <dgm:cxn modelId="{EB84E03C-3BF4-40FF-BD8E-3A604E5C4C7F}" type="presParOf" srcId="{51AB25FA-B8F8-4CB6-B5DC-97268F5DB5C7}" destId="{D7EBEDB7-ED40-4474-BF1F-F68769AA3545}" srcOrd="7" destOrd="0" presId="urn:microsoft.com/office/officeart/2005/8/layout/cycle1"/>
    <dgm:cxn modelId="{D6C0D887-1BDD-42E1-8E63-E7E9361517F7}" type="presParOf" srcId="{51AB25FA-B8F8-4CB6-B5DC-97268F5DB5C7}" destId="{28119B56-15F7-4CC5-9CB6-286373F702AB}" srcOrd="8" destOrd="0" presId="urn:microsoft.com/office/officeart/2005/8/layout/cycle1"/>
    <dgm:cxn modelId="{857A8D42-97DB-434D-8E08-D90B5C99A34A}" type="presParOf" srcId="{51AB25FA-B8F8-4CB6-B5DC-97268F5DB5C7}" destId="{A682988F-BBBC-4888-8A03-4BB2F103CE40}" srcOrd="9" destOrd="0" presId="urn:microsoft.com/office/officeart/2005/8/layout/cycle1"/>
    <dgm:cxn modelId="{8B5D6D8C-41F1-443A-983A-D48FD2031B15}" type="presParOf" srcId="{51AB25FA-B8F8-4CB6-B5DC-97268F5DB5C7}" destId="{F2900805-4342-4DD4-96F9-46ED4A49BEE3}" srcOrd="10" destOrd="0" presId="urn:microsoft.com/office/officeart/2005/8/layout/cycle1"/>
    <dgm:cxn modelId="{42D2A999-DECB-4363-B300-58E3DB49B733}" type="presParOf" srcId="{51AB25FA-B8F8-4CB6-B5DC-97268F5DB5C7}" destId="{A072EE54-D9CE-4CE6-87FB-C6060A0756D3}" srcOrd="11" destOrd="0" presId="urn:microsoft.com/office/officeart/2005/8/layout/cycle1"/>
  </dgm:cxnLst>
  <dgm:bg/>
  <dgm:whole/>
  <dgm:extLst>
    <a:ext uri="http://schemas.microsoft.com/office/drawing/2008/diagram">
      <dsp:dataModelExt xmlns:dsp="http://schemas.microsoft.com/office/drawing/2008/diagram" relId="rId20"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340A09F-74F3-43D7-A435-1B23A4F6DF24}">
      <dsp:nvSpPr>
        <dsp:cNvPr id="0" name=""/>
        <dsp:cNvSpPr/>
      </dsp:nvSpPr>
      <dsp:spPr>
        <a:xfrm>
          <a:off x="2937705" y="71150"/>
          <a:ext cx="1121472" cy="112147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ctr" defTabSz="800100">
            <a:lnSpc>
              <a:spcPct val="90000"/>
            </a:lnSpc>
            <a:spcBef>
              <a:spcPct val="0"/>
            </a:spcBef>
            <a:spcAft>
              <a:spcPct val="35000"/>
            </a:spcAft>
          </a:pPr>
          <a:r>
            <a:rPr lang="sv-SE" sz="1800" kern="1200"/>
            <a:t>Planera</a:t>
          </a:r>
        </a:p>
      </dsp:txBody>
      <dsp:txXfrm>
        <a:off x="2937705" y="71150"/>
        <a:ext cx="1121472" cy="1121472"/>
      </dsp:txXfrm>
    </dsp:sp>
    <dsp:sp modelId="{D0ACD0F0-E350-48E6-8C20-3C57FB19BACC}">
      <dsp:nvSpPr>
        <dsp:cNvPr id="0" name=""/>
        <dsp:cNvSpPr/>
      </dsp:nvSpPr>
      <dsp:spPr>
        <a:xfrm>
          <a:off x="962890" y="591"/>
          <a:ext cx="3166846" cy="3166846"/>
        </a:xfrm>
        <a:prstGeom prst="circularArrow">
          <a:avLst>
            <a:gd name="adj1" fmla="val 6906"/>
            <a:gd name="adj2" fmla="val 465626"/>
            <a:gd name="adj3" fmla="val 548261"/>
            <a:gd name="adj4" fmla="val 20586113"/>
            <a:gd name="adj5" fmla="val 8056"/>
          </a:avLst>
        </a:prstGeom>
        <a:solidFill>
          <a:schemeClr val="accent5">
            <a:alpha val="9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FE504C9-7F1A-4465-B535-7B07B6D3E452}">
      <dsp:nvSpPr>
        <dsp:cNvPr id="0" name=""/>
        <dsp:cNvSpPr/>
      </dsp:nvSpPr>
      <dsp:spPr>
        <a:xfrm>
          <a:off x="2937705" y="1975406"/>
          <a:ext cx="1121472" cy="112147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ctr" defTabSz="800100">
            <a:lnSpc>
              <a:spcPct val="90000"/>
            </a:lnSpc>
            <a:spcBef>
              <a:spcPct val="0"/>
            </a:spcBef>
            <a:spcAft>
              <a:spcPct val="35000"/>
            </a:spcAft>
          </a:pPr>
          <a:r>
            <a:rPr lang="sv-SE" sz="1800" kern="1200"/>
            <a:t>Genomföra</a:t>
          </a:r>
        </a:p>
      </dsp:txBody>
      <dsp:txXfrm>
        <a:off x="2937705" y="1975406"/>
        <a:ext cx="1121472" cy="1121472"/>
      </dsp:txXfrm>
    </dsp:sp>
    <dsp:sp modelId="{29748270-00E7-4FBD-A1F3-96892ABCEA86}">
      <dsp:nvSpPr>
        <dsp:cNvPr id="0" name=""/>
        <dsp:cNvSpPr/>
      </dsp:nvSpPr>
      <dsp:spPr>
        <a:xfrm>
          <a:off x="962890" y="591"/>
          <a:ext cx="3166846" cy="3166846"/>
        </a:xfrm>
        <a:prstGeom prst="circularArrow">
          <a:avLst>
            <a:gd name="adj1" fmla="val 6906"/>
            <a:gd name="adj2" fmla="val 465626"/>
            <a:gd name="adj3" fmla="val 5948261"/>
            <a:gd name="adj4" fmla="val 4386113"/>
            <a:gd name="adj5" fmla="val 8056"/>
          </a:avLst>
        </a:prstGeom>
        <a:solidFill>
          <a:schemeClr val="accent5">
            <a:alpha val="90000"/>
            <a:hueOff val="0"/>
            <a:satOff val="0"/>
            <a:lumOff val="0"/>
            <a:alphaOff val="-13333"/>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D7EBEDB7-ED40-4474-BF1F-F68769AA3545}">
      <dsp:nvSpPr>
        <dsp:cNvPr id="0" name=""/>
        <dsp:cNvSpPr/>
      </dsp:nvSpPr>
      <dsp:spPr>
        <a:xfrm>
          <a:off x="1033449" y="1975406"/>
          <a:ext cx="1121472" cy="112147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ctr" defTabSz="800100">
            <a:lnSpc>
              <a:spcPct val="90000"/>
            </a:lnSpc>
            <a:spcBef>
              <a:spcPct val="0"/>
            </a:spcBef>
            <a:spcAft>
              <a:spcPct val="35000"/>
            </a:spcAft>
          </a:pPr>
          <a:r>
            <a:rPr lang="sv-SE" sz="1800" kern="1200"/>
            <a:t>Utvärdera</a:t>
          </a:r>
        </a:p>
      </dsp:txBody>
      <dsp:txXfrm>
        <a:off x="1033449" y="1975406"/>
        <a:ext cx="1121472" cy="1121472"/>
      </dsp:txXfrm>
    </dsp:sp>
    <dsp:sp modelId="{28119B56-15F7-4CC5-9CB6-286373F702AB}">
      <dsp:nvSpPr>
        <dsp:cNvPr id="0" name=""/>
        <dsp:cNvSpPr/>
      </dsp:nvSpPr>
      <dsp:spPr>
        <a:xfrm>
          <a:off x="962890" y="591"/>
          <a:ext cx="3166846" cy="3166846"/>
        </a:xfrm>
        <a:prstGeom prst="circularArrow">
          <a:avLst>
            <a:gd name="adj1" fmla="val 6906"/>
            <a:gd name="adj2" fmla="val 465626"/>
            <a:gd name="adj3" fmla="val 11348261"/>
            <a:gd name="adj4" fmla="val 9786113"/>
            <a:gd name="adj5" fmla="val 8056"/>
          </a:avLst>
        </a:prstGeom>
        <a:solidFill>
          <a:schemeClr val="accent5">
            <a:alpha val="90000"/>
            <a:hueOff val="0"/>
            <a:satOff val="0"/>
            <a:lumOff val="0"/>
            <a:alphaOff val="-26667"/>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2900805-4342-4DD4-96F9-46ED4A49BEE3}">
      <dsp:nvSpPr>
        <dsp:cNvPr id="0" name=""/>
        <dsp:cNvSpPr/>
      </dsp:nvSpPr>
      <dsp:spPr>
        <a:xfrm>
          <a:off x="1033449" y="71150"/>
          <a:ext cx="1121472" cy="112147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ctr" defTabSz="800100">
            <a:lnSpc>
              <a:spcPct val="90000"/>
            </a:lnSpc>
            <a:spcBef>
              <a:spcPct val="0"/>
            </a:spcBef>
            <a:spcAft>
              <a:spcPct val="35000"/>
            </a:spcAft>
          </a:pPr>
          <a:r>
            <a:rPr lang="sv-SE" sz="1800" kern="1200"/>
            <a:t>Förbättra</a:t>
          </a:r>
        </a:p>
      </dsp:txBody>
      <dsp:txXfrm>
        <a:off x="1033449" y="71150"/>
        <a:ext cx="1121472" cy="1121472"/>
      </dsp:txXfrm>
    </dsp:sp>
    <dsp:sp modelId="{A072EE54-D9CE-4CE6-87FB-C6060A0756D3}">
      <dsp:nvSpPr>
        <dsp:cNvPr id="0" name=""/>
        <dsp:cNvSpPr/>
      </dsp:nvSpPr>
      <dsp:spPr>
        <a:xfrm>
          <a:off x="962890" y="591"/>
          <a:ext cx="3166846" cy="3166846"/>
        </a:xfrm>
        <a:prstGeom prst="circularArrow">
          <a:avLst>
            <a:gd name="adj1" fmla="val 6906"/>
            <a:gd name="adj2" fmla="val 465626"/>
            <a:gd name="adj3" fmla="val 16748261"/>
            <a:gd name="adj4" fmla="val 15186113"/>
            <a:gd name="adj5" fmla="val 8056"/>
          </a:avLst>
        </a:prstGeom>
        <a:solidFill>
          <a:schemeClr val="accent5">
            <a:alpha val="90000"/>
            <a:hueOff val="0"/>
            <a:satOff val="0"/>
            <a:lumOff val="0"/>
            <a:alphaOff val="-4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340A09F-74F3-43D7-A435-1B23A4F6DF24}">
      <dsp:nvSpPr>
        <dsp:cNvPr id="0" name=""/>
        <dsp:cNvSpPr/>
      </dsp:nvSpPr>
      <dsp:spPr>
        <a:xfrm>
          <a:off x="1008306" y="33397"/>
          <a:ext cx="525839" cy="52583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sv-SE" sz="800" kern="1200"/>
            <a:t>Planera</a:t>
          </a:r>
        </a:p>
      </dsp:txBody>
      <dsp:txXfrm>
        <a:off x="1008306" y="33397"/>
        <a:ext cx="525839" cy="525839"/>
      </dsp:txXfrm>
    </dsp:sp>
    <dsp:sp modelId="{D0ACD0F0-E350-48E6-8C20-3C57FB19BACC}">
      <dsp:nvSpPr>
        <dsp:cNvPr id="0" name=""/>
        <dsp:cNvSpPr/>
      </dsp:nvSpPr>
      <dsp:spPr>
        <a:xfrm>
          <a:off x="81875" y="232"/>
          <a:ext cx="1485435" cy="1485435"/>
        </a:xfrm>
        <a:prstGeom prst="circularArrow">
          <a:avLst>
            <a:gd name="adj1" fmla="val 6903"/>
            <a:gd name="adj2" fmla="val 465421"/>
            <a:gd name="adj3" fmla="val 549124"/>
            <a:gd name="adj4" fmla="val 20585455"/>
            <a:gd name="adj5" fmla="val 8053"/>
          </a:avLst>
        </a:prstGeom>
        <a:solidFill>
          <a:schemeClr val="accent5">
            <a:alpha val="9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FE504C9-7F1A-4465-B535-7B07B6D3E452}">
      <dsp:nvSpPr>
        <dsp:cNvPr id="0" name=""/>
        <dsp:cNvSpPr/>
      </dsp:nvSpPr>
      <dsp:spPr>
        <a:xfrm>
          <a:off x="1008306" y="926663"/>
          <a:ext cx="525839" cy="52583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sv-SE" sz="800" kern="1200"/>
            <a:t>Genomföra</a:t>
          </a:r>
        </a:p>
      </dsp:txBody>
      <dsp:txXfrm>
        <a:off x="1008306" y="926663"/>
        <a:ext cx="525839" cy="525839"/>
      </dsp:txXfrm>
    </dsp:sp>
    <dsp:sp modelId="{29748270-00E7-4FBD-A1F3-96892ABCEA86}">
      <dsp:nvSpPr>
        <dsp:cNvPr id="0" name=""/>
        <dsp:cNvSpPr/>
      </dsp:nvSpPr>
      <dsp:spPr>
        <a:xfrm>
          <a:off x="81875" y="232"/>
          <a:ext cx="1485435" cy="1485435"/>
        </a:xfrm>
        <a:prstGeom prst="circularArrow">
          <a:avLst>
            <a:gd name="adj1" fmla="val 6903"/>
            <a:gd name="adj2" fmla="val 465421"/>
            <a:gd name="adj3" fmla="val 5949124"/>
            <a:gd name="adj4" fmla="val 4385455"/>
            <a:gd name="adj5" fmla="val 8053"/>
          </a:avLst>
        </a:prstGeom>
        <a:solidFill>
          <a:schemeClr val="accent5">
            <a:alpha val="90000"/>
            <a:hueOff val="0"/>
            <a:satOff val="0"/>
            <a:lumOff val="0"/>
            <a:alphaOff val="-13333"/>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D7EBEDB7-ED40-4474-BF1F-F68769AA3545}">
      <dsp:nvSpPr>
        <dsp:cNvPr id="0" name=""/>
        <dsp:cNvSpPr/>
      </dsp:nvSpPr>
      <dsp:spPr>
        <a:xfrm>
          <a:off x="115040" y="926663"/>
          <a:ext cx="525839" cy="52583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sv-SE" sz="800" kern="1200"/>
            <a:t>Utvärdera</a:t>
          </a:r>
        </a:p>
      </dsp:txBody>
      <dsp:txXfrm>
        <a:off x="115040" y="926663"/>
        <a:ext cx="525839" cy="525839"/>
      </dsp:txXfrm>
    </dsp:sp>
    <dsp:sp modelId="{28119B56-15F7-4CC5-9CB6-286373F702AB}">
      <dsp:nvSpPr>
        <dsp:cNvPr id="0" name=""/>
        <dsp:cNvSpPr/>
      </dsp:nvSpPr>
      <dsp:spPr>
        <a:xfrm>
          <a:off x="81875" y="232"/>
          <a:ext cx="1485435" cy="1485435"/>
        </a:xfrm>
        <a:prstGeom prst="circularArrow">
          <a:avLst>
            <a:gd name="adj1" fmla="val 6903"/>
            <a:gd name="adj2" fmla="val 465421"/>
            <a:gd name="adj3" fmla="val 11349124"/>
            <a:gd name="adj4" fmla="val 9785455"/>
            <a:gd name="adj5" fmla="val 8053"/>
          </a:avLst>
        </a:prstGeom>
        <a:solidFill>
          <a:schemeClr val="accent5">
            <a:alpha val="90000"/>
            <a:hueOff val="0"/>
            <a:satOff val="0"/>
            <a:lumOff val="0"/>
            <a:alphaOff val="-26667"/>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2900805-4342-4DD4-96F9-46ED4A49BEE3}">
      <dsp:nvSpPr>
        <dsp:cNvPr id="0" name=""/>
        <dsp:cNvSpPr/>
      </dsp:nvSpPr>
      <dsp:spPr>
        <a:xfrm>
          <a:off x="115040" y="33397"/>
          <a:ext cx="525839" cy="52583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sv-SE" sz="800" kern="1200"/>
            <a:t>Förbättra</a:t>
          </a:r>
        </a:p>
      </dsp:txBody>
      <dsp:txXfrm>
        <a:off x="115040" y="33397"/>
        <a:ext cx="525839" cy="525839"/>
      </dsp:txXfrm>
    </dsp:sp>
    <dsp:sp modelId="{A072EE54-D9CE-4CE6-87FB-C6060A0756D3}">
      <dsp:nvSpPr>
        <dsp:cNvPr id="0" name=""/>
        <dsp:cNvSpPr/>
      </dsp:nvSpPr>
      <dsp:spPr>
        <a:xfrm>
          <a:off x="81875" y="232"/>
          <a:ext cx="1485435" cy="1485435"/>
        </a:xfrm>
        <a:prstGeom prst="circularArrow">
          <a:avLst>
            <a:gd name="adj1" fmla="val 6903"/>
            <a:gd name="adj2" fmla="val 465421"/>
            <a:gd name="adj3" fmla="val 16749124"/>
            <a:gd name="adj4" fmla="val 15185455"/>
            <a:gd name="adj5" fmla="val 8053"/>
          </a:avLst>
        </a:prstGeom>
        <a:solidFill>
          <a:schemeClr val="accent5">
            <a:alpha val="90000"/>
            <a:hueOff val="0"/>
            <a:satOff val="0"/>
            <a:lumOff val="0"/>
            <a:alphaOff val="-4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6" ma:contentTypeDescription="Skapa ett nytt dokument." ma:contentTypeScope="" ma:versionID="3f460413faa6d1085fcda6846bd8b741">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0ed6936141b2e2fe8a24aeb312a1d2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33D19885-E89B-46EE-9921-867B47EE3A4F}">
  <ds:schemaRefs>
    <ds:schemaRef ds:uri="http://schemas.openxmlformats.org/officeDocument/2006/bibliography"/>
  </ds:schemaRefs>
</ds:datastoreItem>
</file>

<file path=customXml/itemProps2.xml><?xml version="1.0" encoding="utf-8"?>
<ds:datastoreItem xmlns:ds="http://schemas.openxmlformats.org/officeDocument/2006/customXml" ds:itemID="{CDE60782-41EF-43D8-B15C-1CABBF88D62C}"/>
</file>

<file path=customXml/itemProps3.xml><?xml version="1.0" encoding="utf-8"?>
<ds:datastoreItem xmlns:ds="http://schemas.openxmlformats.org/officeDocument/2006/customXml" ds:itemID="{231B8396-1012-4024-8692-227D5D02DA94}"/>
</file>

<file path=customXml/itemProps4.xml><?xml version="1.0" encoding="utf-8"?>
<ds:datastoreItem xmlns:ds="http://schemas.openxmlformats.org/officeDocument/2006/customXml" ds:itemID="{5D9B9116-5371-4823-829C-40E6EE5B3032}"/>
</file>

<file path=docProps/app.xml><?xml version="1.0" encoding="utf-8"?>
<Properties xmlns="http://schemas.openxmlformats.org/officeDocument/2006/extended-properties" xmlns:vt="http://schemas.openxmlformats.org/officeDocument/2006/docPropsVTypes">
  <Template>Normal</Template>
  <TotalTime>1716</TotalTime>
  <Pages>30</Pages>
  <Words>7397</Words>
  <Characters>39206</Characters>
  <Application>Microsoft Office Word</Application>
  <DocSecurity>0</DocSecurity>
  <Lines>326</Lines>
  <Paragraphs>93</Paragraphs>
  <ScaleCrop>false</ScaleCrop>
  <HeadingPairs>
    <vt:vector size="2" baseType="variant">
      <vt:variant>
        <vt:lpstr>Rubrik</vt:lpstr>
      </vt:variant>
      <vt:variant>
        <vt:i4>1</vt:i4>
      </vt:variant>
    </vt:vector>
  </HeadingPairs>
  <TitlesOfParts>
    <vt:vector size="1" baseType="lpstr">
      <vt:lpstr/>
    </vt:vector>
  </TitlesOfParts>
  <Company> </Company>
  <LinksUpToDate>false</LinksUpToDate>
  <CharactersWithSpaces>46510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Jennie Lundin</cp:lastModifiedBy>
  <cp:revision>22</cp:revision>
  <cp:lastPrinted>2012-09-11T14:41:00Z</cp:lastPrinted>
  <dcterms:created xsi:type="dcterms:W3CDTF">2019-10-07T08:37:00Z</dcterms:created>
  <dcterms:modified xsi:type="dcterms:W3CDTF">2020-01-28T10:00:00Z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