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body>
    <w:p xmlns:wp14="http://schemas.microsoft.com/office/word/2010/wordml" w:rsidR="00A8005C" w:rsidRDefault="00927BD5" w14:paraId="24FEC46E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240" behindDoc="0" locked="0" layoutInCell="1" allowOverlap="1" wp14:anchorId="186F5FFE" wp14:editId="7777777">
                <wp:simplePos x="0" y="0"/>
                <wp:positionH relativeFrom="column">
                  <wp:posOffset>4563745</wp:posOffset>
                </wp:positionH>
                <wp:positionV relativeFrom="paragraph">
                  <wp:posOffset>-546100</wp:posOffset>
                </wp:positionV>
                <wp:extent cx="1498600" cy="830580"/>
                <wp:effectExtent l="0" t="0" r="25400" b="2667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830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0D0955" w:rsidP="00F21B16" w:rsidRDefault="000D0955" w14:paraId="5EB2FF5B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enhet personlig assistans/ledsagning/</w:t>
                            </w:r>
                          </w:p>
                          <w:p xmlns:wp14="http://schemas.microsoft.com/office/word/2010/wordml" w:rsidR="000D0955" w:rsidP="00F21B16" w:rsidRDefault="000D0955" w14:paraId="163FDFF0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avlösning</w:t>
                            </w:r>
                          </w:p>
                          <w:p xmlns:wp14="http://schemas.microsoft.com/office/word/2010/wordml" w:rsidR="000D0955" w:rsidP="00F21B16" w:rsidRDefault="000D0955" w14:paraId="079A18D6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 2020-01-30</w:t>
                            </w:r>
                          </w:p>
                          <w:p xmlns:wp14="http://schemas.microsoft.com/office/word/2010/wordml" w:rsidR="000D0955" w:rsidP="00F21B16" w:rsidRDefault="000D0955" w14:paraId="3FDA70E3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Ansvarig för rutin: VC</w:t>
                            </w:r>
                          </w:p>
                          <w:p xmlns:wp14="http://schemas.microsoft.com/office/word/2010/wordml" w:rsidR="000D0955" w:rsidRDefault="000D0955" w14:paraId="672A6659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xmlns:wp14="http://schemas.microsoft.com/office/word/2010/wordml" w:rsidR="000D0955" w:rsidRDefault="000D0955" w14:paraId="0A37501D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xmlns:wp14="http://schemas.microsoft.com/office/word/2010/wordml" w:rsidRPr="00FE729A" w:rsidR="000D0955" w:rsidRDefault="000D0955" w14:paraId="5DAB6C7B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D3F9A68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style="position:absolute;margin-left:359.35pt;margin-top:-43pt;width:118pt;height:6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">
                <v:textbox>
                  <w:txbxContent>
                    <w:p w:rsidR="000D0955" w:rsidP="00F21B16" w:rsidRDefault="000D0955" w14:paraId="555DA2F1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enhet personlig assistans/ledsagning/</w:t>
                      </w:r>
                    </w:p>
                    <w:p w:rsidR="000D0955" w:rsidP="00F21B16" w:rsidRDefault="000D0955" w14:paraId="05073A4F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avlösning</w:t>
                      </w:r>
                    </w:p>
                    <w:p w:rsidR="000D0955" w:rsidP="00F21B16" w:rsidRDefault="000D0955" w14:paraId="4E0CE287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 2020-01-30</w:t>
                      </w:r>
                    </w:p>
                    <w:p w:rsidR="000D0955" w:rsidP="00F21B16" w:rsidRDefault="000D0955" w14:paraId="5D7E9085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Ansvarig för rutin: VC</w:t>
                      </w:r>
                    </w:p>
                    <w:p w:rsidR="000D0955" w:rsidRDefault="000D0955" w14:paraId="02EB378F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0D0955" w:rsidRDefault="000D0955" w14:paraId="6A05A809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Pr="00FE729A" w:rsidR="000D0955" w:rsidRDefault="000D0955" w14:paraId="5A39BBE3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="008336F6" w:rsidRDefault="008336F6" w14:paraId="41C8F396" wp14:textId="77777777"/>
    <w:p xmlns:wp14="http://schemas.microsoft.com/office/word/2010/wordml" w:rsidR="00695926" w:rsidRDefault="00695926" w14:paraId="72A3D3EC" wp14:textId="77777777"/>
    <w:p xmlns:wp14="http://schemas.microsoft.com/office/word/2010/wordml" w:rsidRPr="00B604BD" w:rsidR="00C07F7C" w:rsidP="0B861A17" w:rsidRDefault="008421EE" w14:paraId="018C5D78" wp14:textId="2A6CFC29">
      <w:pPr>
        <w:rPr>
          <w:b w:val="1"/>
          <w:bCs w:val="1"/>
          <w:sz w:val="28"/>
          <w:szCs w:val="28"/>
        </w:rPr>
      </w:pPr>
      <w:r w:rsidRPr="0B861A17" w:rsidR="03C14ED4">
        <w:rPr>
          <w:b w:val="1"/>
          <w:bCs w:val="1"/>
          <w:sz w:val="28"/>
          <w:szCs w:val="28"/>
        </w:rPr>
        <w:t>10.3.1 L</w:t>
      </w:r>
      <w:r w:rsidRPr="0B861A17" w:rsidR="00C07F7C">
        <w:rPr>
          <w:b w:val="1"/>
          <w:bCs w:val="1"/>
          <w:sz w:val="28"/>
          <w:szCs w:val="28"/>
        </w:rPr>
        <w:t xml:space="preserve">okal rutin för </w:t>
      </w:r>
      <w:r w:rsidRPr="0B861A17" w:rsidR="00F21B16">
        <w:rPr>
          <w:b w:val="1"/>
          <w:bCs w:val="1"/>
          <w:sz w:val="28"/>
          <w:szCs w:val="28"/>
        </w:rPr>
        <w:t>systematiskt arbetsmiljöarbete</w:t>
      </w:r>
    </w:p>
    <w:p xmlns:wp14="http://schemas.microsoft.com/office/word/2010/wordml" w:rsidR="00C07F7C" w:rsidP="00C07F7C" w:rsidRDefault="00C07F7C" w14:paraId="0D0B940D" wp14:textId="77777777"/>
    <w:p xmlns:wp14="http://schemas.microsoft.com/office/word/2010/wordml" w:rsidR="00C07F7C" w:rsidP="00C07F7C" w:rsidRDefault="00C07F7C" w14:paraId="4E47F6DB" wp14:textId="77777777">
      <w:pPr>
        <w:rPr>
          <w:b/>
        </w:rPr>
      </w:pPr>
      <w:r w:rsidRPr="0069203D">
        <w:rPr>
          <w:b/>
        </w:rPr>
        <w:t>Syfte:</w:t>
      </w:r>
    </w:p>
    <w:p xmlns:wp14="http://schemas.microsoft.com/office/word/2010/wordml" w:rsidR="00F21B16" w:rsidP="00C07F7C" w:rsidRDefault="00F21B16" w14:paraId="317C95EF" wp14:textId="77777777">
      <w:r>
        <w:t>Målet är att alla medarbetare ska ha en säker arbetsmiljö, veta om riskerna i arbetet samt hur de ska arbeta för att minimera riskerna i arbetet.</w:t>
      </w:r>
    </w:p>
    <w:p xmlns:wp14="http://schemas.microsoft.com/office/word/2010/wordml" w:rsidRPr="00B850D9" w:rsidR="00B850D9" w:rsidP="00C07F7C" w:rsidRDefault="00F21B16" w14:paraId="77334201" wp14:textId="77777777">
      <w:r>
        <w:t>Grunden till regleringen av arbetsmiljöarbetet hittar vi i:</w:t>
      </w:r>
    </w:p>
    <w:p xmlns:wp14="http://schemas.microsoft.com/office/word/2010/wordml" w:rsidRPr="00F21B16" w:rsidR="00F21B16" w:rsidP="00F21B16" w:rsidRDefault="00F21B16" w14:paraId="592CE600" wp14:textId="77777777">
      <w:pPr>
        <w:rPr>
          <w:b/>
        </w:rPr>
      </w:pPr>
      <w:r>
        <w:rPr>
          <w:b/>
        </w:rPr>
        <w:t>Arbetsmiljölagen</w:t>
      </w:r>
      <w:r w:rsidRPr="00F21B16">
        <w:rPr>
          <w:b/>
        </w:rPr>
        <w:t xml:space="preserve"> (</w:t>
      </w:r>
      <w:proofErr w:type="gramStart"/>
      <w:r w:rsidRPr="00F21B16">
        <w:rPr>
          <w:b/>
        </w:rPr>
        <w:t>1977:1160</w:t>
      </w:r>
      <w:proofErr w:type="gramEnd"/>
      <w:r w:rsidRPr="00F21B16">
        <w:rPr>
          <w:b/>
        </w:rPr>
        <w:t>)</w:t>
      </w:r>
      <w:r>
        <w:rPr>
          <w:b/>
        </w:rPr>
        <w:t xml:space="preserve">, länk: </w:t>
      </w:r>
      <w:hyperlink w:history="1" r:id="rId7">
        <w:r>
          <w:rPr>
            <w:rStyle w:val="Hyperlnk"/>
          </w:rPr>
          <w:t>https://www.riksdagen.se/sv/dokument-lagar/dokument/svensk-forfattningssamling/arbetsmiljolag-19771160_sfs-1977-1160</w:t>
        </w:r>
      </w:hyperlink>
      <w:r>
        <w:rPr>
          <w:b/>
        </w:rPr>
        <w:t xml:space="preserve"> </w:t>
      </w:r>
    </w:p>
    <w:p xmlns:wp14="http://schemas.microsoft.com/office/word/2010/wordml" w:rsidRPr="00B850D9" w:rsidR="00B850D9" w:rsidP="00C07F7C" w:rsidRDefault="00B850D9" w14:paraId="0E27B00A" wp14:textId="77777777">
      <w:pPr>
        <w:rPr>
          <w:b/>
        </w:rPr>
      </w:pPr>
    </w:p>
    <w:p xmlns:wp14="http://schemas.microsoft.com/office/word/2010/wordml" w:rsidR="00C07F7C" w:rsidP="00C07F7C" w:rsidRDefault="00C07F7C" w14:paraId="73AF620B" wp14:textId="77777777">
      <w:pPr>
        <w:rPr>
          <w:b/>
        </w:rPr>
      </w:pPr>
      <w:r w:rsidRPr="0069203D">
        <w:rPr>
          <w:b/>
        </w:rPr>
        <w:t xml:space="preserve">När: </w:t>
      </w:r>
    </w:p>
    <w:p xmlns:wp14="http://schemas.microsoft.com/office/word/2010/wordml" w:rsidRPr="00B850D9" w:rsidR="00B850D9" w:rsidP="00C07F7C" w:rsidRDefault="00F21B16" w14:paraId="7DCDDC86" wp14:textId="77777777">
      <w:r>
        <w:t>Vid allt arbete inom OC, speciellt vid nya uppdrag samt omorganisationer</w:t>
      </w:r>
    </w:p>
    <w:p xmlns:wp14="http://schemas.microsoft.com/office/word/2010/wordml" w:rsidR="00B850D9" w:rsidP="00C07F7C" w:rsidRDefault="00B850D9" w14:paraId="60061E4C" wp14:textId="77777777"/>
    <w:p xmlns:wp14="http://schemas.microsoft.com/office/word/2010/wordml" w:rsidR="00B850D9" w:rsidP="00C07F7C" w:rsidRDefault="00B850D9" w14:paraId="44EAFD9C" wp14:textId="77777777"/>
    <w:p xmlns:wp14="http://schemas.microsoft.com/office/word/2010/wordml" w:rsidR="00C07F7C" w:rsidP="00C07F7C" w:rsidRDefault="00C07F7C" w14:paraId="35B10054" wp14:textId="77777777">
      <w:pPr>
        <w:rPr>
          <w:b/>
        </w:rPr>
      </w:pPr>
      <w:r w:rsidRPr="0069203D">
        <w:rPr>
          <w:b/>
        </w:rPr>
        <w:t>Ansvar:</w:t>
      </w:r>
    </w:p>
    <w:p xmlns:wp14="http://schemas.microsoft.com/office/word/2010/wordml" w:rsidR="00F21B16" w:rsidP="00B850D9" w:rsidRDefault="00E71160" w14:paraId="024160B0" wp14:textId="77777777">
      <w:r>
        <w:t>VD är ytterst</w:t>
      </w:r>
      <w:r w:rsidR="00F21B16">
        <w:t xml:space="preserve"> ansvarig för att fördela ansvar samt följa upp att arbetet görs och åtgärder vidtas.</w:t>
      </w:r>
    </w:p>
    <w:p xmlns:wp14="http://schemas.microsoft.com/office/word/2010/wordml" w:rsidR="0069203D" w:rsidP="00B850D9" w:rsidRDefault="0069203D" w14:paraId="0F96B544" wp14:textId="77777777">
      <w:r>
        <w:t xml:space="preserve">Verksamhetschef ansvarar för </w:t>
      </w:r>
      <w:r w:rsidR="00F21B16">
        <w:t>att analysera</w:t>
      </w:r>
      <w:r w:rsidR="00902B0A">
        <w:t>/utreda</w:t>
      </w:r>
      <w:r w:rsidR="00F21B16">
        <w:t xml:space="preserve"> risker</w:t>
      </w:r>
      <w:r w:rsidR="00902B0A">
        <w:t>/tillbud/arbetsskador</w:t>
      </w:r>
      <w:r w:rsidR="00F21B16">
        <w:t xml:space="preserve">, vidta åtgärder samt följa upp </w:t>
      </w:r>
      <w:r w:rsidR="00902B0A">
        <w:t>resultatet av vidtagna åtgärder och kontakta/samarbeta med skyddsombud.</w:t>
      </w:r>
    </w:p>
    <w:p xmlns:wp14="http://schemas.microsoft.com/office/word/2010/wordml" w:rsidR="00902B0A" w:rsidP="00B850D9" w:rsidRDefault="00902B0A" w14:paraId="4A7EE2C1" wp14:textId="73B1F4C8">
      <w:r w:rsidR="00902B0A">
        <w:rPr/>
        <w:t>Verksamhetschef ansvarar vidare för dokumentationen av</w:t>
      </w:r>
      <w:r w:rsidR="000D0955">
        <w:rPr/>
        <w:t xml:space="preserve"> arbetsmiljöarbetet</w:t>
      </w:r>
      <w:r w:rsidR="139E9B37">
        <w:rPr/>
        <w:t xml:space="preserve"> i sin SAM-pärm.</w:t>
      </w:r>
    </w:p>
    <w:p xmlns:wp14="http://schemas.microsoft.com/office/word/2010/wordml" w:rsidR="00F21B16" w:rsidP="00B850D9" w:rsidRDefault="00F21B16" w14:paraId="2E73A93D" wp14:textId="77777777">
      <w:r>
        <w:t>Kundansvariga ansvarar för att sprida kunskap om risker, åtgärder samt rapportera risker och resultat av åtgärder till verksamhetschef.</w:t>
      </w:r>
    </w:p>
    <w:p xmlns:wp14="http://schemas.microsoft.com/office/word/2010/wordml" w:rsidR="00B850D9" w:rsidP="00B850D9" w:rsidRDefault="00B850D9" w14:paraId="4B94D5A5" wp14:textId="77777777"/>
    <w:p xmlns:wp14="http://schemas.microsoft.com/office/word/2010/wordml" w:rsidR="00C07F7C" w:rsidP="00C07F7C" w:rsidRDefault="00C07F7C" w14:paraId="01807BE2" wp14:textId="04A2D480">
      <w:r w:rsidR="00C07F7C">
        <w:rPr/>
        <w:t>Samtliga medarbetare inom verksamheten ansvarar för att ta del av</w:t>
      </w:r>
      <w:r w:rsidR="1C1DD992">
        <w:rPr/>
        <w:t xml:space="preserve"> riskbedömningar</w:t>
      </w:r>
      <w:r w:rsidR="00C07F7C">
        <w:rPr/>
        <w:t xml:space="preserve">, känna till </w:t>
      </w:r>
      <w:r w:rsidR="00902B0A">
        <w:rPr/>
        <w:t>risker samt följa åtgärdsplaner, rutiner och rapportera risker/tillbud/arbetsskador.</w:t>
      </w:r>
    </w:p>
    <w:p xmlns:wp14="http://schemas.microsoft.com/office/word/2010/wordml" w:rsidR="00C07F7C" w:rsidP="00C07F7C" w:rsidRDefault="00C07F7C" w14:paraId="3DEEC669" wp14:textId="77777777"/>
    <w:p xmlns:wp14="http://schemas.microsoft.com/office/word/2010/wordml" w:rsidRPr="0069203D" w:rsidR="00C07F7C" w:rsidP="00C07F7C" w:rsidRDefault="0069203D" w14:paraId="0E0E9FAC" wp14:textId="77777777">
      <w:pPr>
        <w:rPr>
          <w:b/>
        </w:rPr>
      </w:pPr>
      <w:r>
        <w:rPr>
          <w:b/>
        </w:rPr>
        <w:t>Utförande:</w:t>
      </w:r>
    </w:p>
    <w:p xmlns:wp14="http://schemas.microsoft.com/office/word/2010/wordml" w:rsidR="000D0955" w:rsidP="00C07F7C" w:rsidRDefault="000D0955" w14:paraId="3656B9AB" wp14:textId="77777777"/>
    <w:p xmlns:wp14="http://schemas.microsoft.com/office/word/2010/wordml" w:rsidR="000D0955" w:rsidP="00C07F7C" w:rsidRDefault="000D0955" w14:paraId="2496AF76" wp14:textId="77777777">
      <w:r>
        <w:t>Arbete hos enskild kund</w:t>
      </w:r>
    </w:p>
    <w:p xmlns:wp14="http://schemas.microsoft.com/office/word/2010/wordml" w:rsidR="000D0955" w:rsidP="00C07F7C" w:rsidRDefault="000D0955" w14:paraId="2AF83DE2" wp14:textId="1A0D7E93">
      <w:r w:rsidR="000D0955">
        <w:rPr/>
        <w:t>Vid uppstart av nu kund görs en riskbedömning</w:t>
      </w:r>
      <w:r w:rsidR="177F6180">
        <w:rPr/>
        <w:t xml:space="preserve"> av kundansvarig i samråd med samordnare i assistansgruppen/ledsagare/avlösare</w:t>
      </w:r>
      <w:r w:rsidR="5EAD0EEE">
        <w:rPr/>
        <w:t>, upptäckta risker analyseras och åtgärdas alternativt bemötande</w:t>
      </w:r>
      <w:r w:rsidR="5E3FBA59">
        <w:rPr/>
        <w:t>plan för att minimera riskerna.</w:t>
      </w:r>
      <w:bookmarkStart w:name="_GoBack" w:id="0"/>
      <w:bookmarkEnd w:id="0"/>
    </w:p>
    <w:p w:rsidR="5E3FBA59" w:rsidP="0B861A17" w:rsidRDefault="5E3FBA59" w14:paraId="3CE48AED" w14:textId="56B37B74">
      <w:pPr>
        <w:pStyle w:val="Normal"/>
      </w:pPr>
      <w:r w:rsidR="5E3FBA59">
        <w:rPr/>
        <w:t>Riskbedömning och åtgärdsplan/bemötandeplan kommuniceras på APT med samtlig personal samt dokumenteras i verksamhetssystemet TIDVIS.</w:t>
      </w:r>
    </w:p>
    <w:p w:rsidR="56AA8A7D" w:rsidP="0B861A17" w:rsidRDefault="56AA8A7D" w14:paraId="091FC62B" w14:textId="0DCD19B1">
      <w:pPr>
        <w:pStyle w:val="Normal"/>
      </w:pPr>
      <w:r w:rsidR="56AA8A7D">
        <w:rPr/>
        <w:t xml:space="preserve">Arbetsmiljö är en punkt på dagordningen på APT och alla nya risker/åtgärder och tillbud analyseras och följs upp på </w:t>
      </w:r>
      <w:r w:rsidR="5C82C1B5">
        <w:rPr/>
        <w:t>APT.</w:t>
      </w:r>
    </w:p>
    <w:p w:rsidR="5C82C1B5" w:rsidP="0B861A17" w:rsidRDefault="5C82C1B5" w14:paraId="328617BB" w14:textId="2BB8617F">
      <w:pPr>
        <w:pStyle w:val="Normal"/>
      </w:pPr>
      <w:r w:rsidR="5C82C1B5">
        <w:rPr/>
        <w:t>Riskbedömningen ska revideras minst en gång per år eller vid förändring.</w:t>
      </w:r>
    </w:p>
    <w:p xmlns:wp14="http://schemas.microsoft.com/office/word/2010/wordml" w:rsidR="000D0955" w:rsidP="00C07F7C" w:rsidRDefault="000D0955" w14:paraId="45FB0818" wp14:textId="77777777"/>
    <w:p xmlns:wp14="http://schemas.microsoft.com/office/word/2010/wordml" w:rsidR="000D0955" w:rsidP="00C07F7C" w:rsidRDefault="000D0955" w14:paraId="6C757C97" wp14:textId="77777777">
      <w:r>
        <w:t>Verksamheten</w:t>
      </w:r>
    </w:p>
    <w:p xmlns:wp14="http://schemas.microsoft.com/office/word/2010/wordml" w:rsidR="00B850D9" w:rsidP="0B861A17" w:rsidRDefault="00B850D9" w14:paraId="4C701B8E" wp14:textId="7B54FE79">
      <w:pPr>
        <w:pStyle w:val="Normal"/>
      </w:pPr>
      <w:r w:rsidR="4AFC1F92">
        <w:rPr/>
        <w:t>En övergripande riskanalys görs för verksamheten i vilken allmänna risker för de olika personalgrupperna analyseras</w:t>
      </w:r>
      <w:r w:rsidR="5A491DDA">
        <w:rPr/>
        <w:t>,</w:t>
      </w:r>
      <w:r w:rsidR="4AFC1F92">
        <w:rPr/>
        <w:t xml:space="preserve"> </w:t>
      </w:r>
      <w:r w:rsidR="45DCAC61">
        <w:rPr/>
        <w:t>upptäckta risker analyseras och åtgärdas för att minimera riskerna.</w:t>
      </w:r>
      <w:r w:rsidR="57B38A01">
        <w:rPr/>
        <w:t xml:space="preserve"> Denna riskanalys dokumenteras av verksamhetschef i SAM-pärmen.</w:t>
      </w:r>
    </w:p>
    <w:p xmlns:wp14="http://schemas.microsoft.com/office/word/2010/wordml" w:rsidR="00B850D9" w:rsidP="0B861A17" w:rsidRDefault="00B850D9" w14:paraId="17EB7769" wp14:textId="2C45F608">
      <w:pPr>
        <w:pStyle w:val="Normal"/>
      </w:pPr>
      <w:r w:rsidR="57B38A01">
        <w:rPr/>
        <w:t>Riskanalysen revideras årligen och kommuniceras i APT för kundansvariga samt i ledningsgrupp.</w:t>
      </w:r>
    </w:p>
    <w:p xmlns:wp14="http://schemas.microsoft.com/office/word/2010/wordml" w:rsidR="00B850D9" w:rsidP="0B861A17" w:rsidRDefault="00B850D9" w14:paraId="4101652C" wp14:textId="5F600925">
      <w:pPr>
        <w:pStyle w:val="Normal"/>
      </w:pPr>
    </w:p>
    <w:p xmlns:wp14="http://schemas.microsoft.com/office/word/2010/wordml" w:rsidRPr="00B604BD" w:rsidR="00C07F7C" w:rsidP="00C07F7C" w:rsidRDefault="00C07F7C" w14:paraId="104288B9" wp14:textId="77777777">
      <w:pPr>
        <w:rPr>
          <w:b/>
        </w:rPr>
      </w:pPr>
      <w:r w:rsidRPr="00B604BD">
        <w:rPr>
          <w:b/>
        </w:rPr>
        <w:t>Delaktighet</w:t>
      </w:r>
      <w:r w:rsidR="00B604BD">
        <w:rPr>
          <w:b/>
        </w:rPr>
        <w:t>:</w:t>
      </w:r>
    </w:p>
    <w:p xmlns:wp14="http://schemas.microsoft.com/office/word/2010/wordml" w:rsidR="00C07F7C" w:rsidP="00C07F7C" w:rsidRDefault="00B850D9" w14:paraId="28E4778C" wp14:textId="3BD1E809">
      <w:r w:rsidR="19FB7B20">
        <w:rPr/>
        <w:t>Information ges vid eventuella behov av ommöblering eller åtgärder som påverkar kunden.</w:t>
      </w:r>
    </w:p>
    <w:p xmlns:wp14="http://schemas.microsoft.com/office/word/2010/wordml" w:rsidR="00B850D9" w:rsidP="00C07F7C" w:rsidRDefault="00B850D9" w14:paraId="4B99056E" wp14:textId="77777777"/>
    <w:p xmlns:wp14="http://schemas.microsoft.com/office/word/2010/wordml" w:rsidR="00B850D9" w:rsidP="00C07F7C" w:rsidRDefault="00B850D9" w14:paraId="1299C43A" wp14:textId="77777777"/>
    <w:p xmlns:wp14="http://schemas.microsoft.com/office/word/2010/wordml" w:rsidR="00B850D9" w:rsidP="00C07F7C" w:rsidRDefault="00B850D9" w14:paraId="4DDBEF00" wp14:textId="77777777"/>
    <w:p xmlns:wp14="http://schemas.microsoft.com/office/word/2010/wordml" w:rsidRPr="00B604BD" w:rsidR="00C07F7C" w:rsidP="00C07F7C" w:rsidRDefault="00C07F7C" w14:paraId="6F3BC29F" wp14:textId="77777777">
      <w:pPr>
        <w:rPr>
          <w:b/>
        </w:rPr>
      </w:pPr>
      <w:r w:rsidRPr="00B604BD">
        <w:rPr>
          <w:b/>
        </w:rPr>
        <w:t>Egenkontro</w:t>
      </w:r>
      <w:r w:rsidR="00B604BD">
        <w:rPr>
          <w:b/>
        </w:rPr>
        <w:t>ll:</w:t>
      </w:r>
    </w:p>
    <w:p xmlns:wp14="http://schemas.microsoft.com/office/word/2010/wordml" w:rsidR="00C07F7C" w:rsidP="00C07F7C" w:rsidRDefault="00C07F7C" w14:paraId="4CB9BDB7" wp14:textId="21B2135D">
      <w:r w:rsidR="00C07F7C">
        <w:rPr/>
        <w:t>Egenkontroller kopplade till personalrutiner genomförs kontinuerligt. I dessa egenkontroller ingår kontrol</w:t>
      </w:r>
      <w:r w:rsidR="00B604BD">
        <w:rPr/>
        <w:t>l av följsamhet av denna rutin bla</w:t>
      </w:r>
      <w:r w:rsidR="008D60C6">
        <w:rPr/>
        <w:t>nd annat</w:t>
      </w:r>
      <w:r w:rsidR="00B604BD">
        <w:rPr/>
        <w:t xml:space="preserve"> genom genomgångar gjorda på APT samt </w:t>
      </w:r>
      <w:r w:rsidR="58D49474">
        <w:rPr/>
        <w:t>kontroll av upprättade riskbedömningar</w:t>
      </w:r>
      <w:r w:rsidR="00B604BD">
        <w:rPr/>
        <w:t>.</w:t>
      </w:r>
    </w:p>
    <w:p xmlns:wp14="http://schemas.microsoft.com/office/word/2010/wordml" w:rsidR="00B850D9" w:rsidP="00C07F7C" w:rsidRDefault="00B850D9" w14:paraId="3461D779" wp14:textId="77777777"/>
    <w:p xmlns:wp14="http://schemas.microsoft.com/office/word/2010/wordml" w:rsidR="00B850D9" w:rsidP="00C07F7C" w:rsidRDefault="00B850D9" w14:paraId="3CF2D8B6" wp14:textId="77777777"/>
    <w:p xmlns:wp14="http://schemas.microsoft.com/office/word/2010/wordml" w:rsidR="00B850D9" w:rsidP="00C07F7C" w:rsidRDefault="00B850D9" w14:paraId="185A6AA9" wp14:textId="77777777">
      <w:pPr>
        <w:rPr>
          <w:b/>
        </w:rPr>
      </w:pPr>
      <w:r w:rsidRPr="0B861A17" w:rsidR="00B850D9">
        <w:rPr>
          <w:b w:val="1"/>
          <w:bCs w:val="1"/>
        </w:rPr>
        <w:t>Avvikelser:</w:t>
      </w:r>
    </w:p>
    <w:p w:rsidR="0B31E2F9" w:rsidP="0B861A17" w:rsidRDefault="0B31E2F9" w14:paraId="4B6D66AC" w14:textId="14180ADC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</w:pPr>
      <w:r w:rsidR="0B31E2F9">
        <w:rPr/>
        <w:t>Avvikelser hanteras inom ramen för kvalitetsarbetet enligt avvikelserutinen.</w:t>
      </w:r>
    </w:p>
    <w:p xmlns:wp14="http://schemas.microsoft.com/office/word/2010/wordml" w:rsidR="00474485" w:rsidRDefault="00474485" w14:paraId="0FB78278" wp14:textId="77777777"/>
    <w:p xmlns:wp14="http://schemas.microsoft.com/office/word/2010/wordml" w:rsidR="00F21B16" w:rsidRDefault="00F21B16" w14:paraId="1FC39945" wp14:textId="77777777"/>
    <w:p xmlns:wp14="http://schemas.microsoft.com/office/word/2010/wordml" w:rsidR="00F21B16" w:rsidP="00F21B16" w:rsidRDefault="00F21B16" w14:paraId="798C9EA1" wp14:textId="77777777">
      <w:pPr>
        <w:rPr>
          <w:b/>
        </w:rPr>
      </w:pPr>
      <w:r>
        <w:rPr>
          <w:b/>
        </w:rPr>
        <w:t>Ta gärna del av föreskrifter från Arbetsmiljöverket</w:t>
      </w:r>
    </w:p>
    <w:p xmlns:wp14="http://schemas.microsoft.com/office/word/2010/wordml" w:rsidR="00F21B16" w:rsidP="00F21B16" w:rsidRDefault="00F21B16" w14:paraId="710C7DC4" wp14:textId="77777777">
      <w:r>
        <w:t>Arbetsmiljöverket, AV ger ut föreskrifter för olika områden förkortat AFS. Nedan återges de som kan vara aktuella för OmsorgsCompagniet.</w:t>
      </w:r>
    </w:p>
    <w:p xmlns:wp14="http://schemas.microsoft.com/office/word/2010/wordml" w:rsidR="00F21B16" w:rsidP="00F21B16" w:rsidRDefault="00F21B16" w14:paraId="0562CB0E" wp14:textId="77777777"/>
    <w:p xmlns:wp14="http://schemas.microsoft.com/office/word/2010/wordml" w:rsidR="00F21B16" w:rsidP="00F21B16" w:rsidRDefault="00F21B16" w14:paraId="1AF14FA5" wp14:textId="77777777">
      <w:pPr>
        <w:pStyle w:val="Liststycke"/>
        <w:numPr>
          <w:ilvl w:val="0"/>
          <w:numId w:val="18"/>
        </w:numPr>
        <w:spacing w:after="200"/>
        <w:ind w:left="360"/>
      </w:pPr>
      <w:r w:rsidRPr="00CA2D84">
        <w:t xml:space="preserve">AFS </w:t>
      </w:r>
      <w:r>
        <w:t xml:space="preserve">2012:17 Mikrobiologiska arbetsmiljörisker-smitta, toxinpåverkan, överkänslighet. </w:t>
      </w:r>
    </w:p>
    <w:p xmlns:wp14="http://schemas.microsoft.com/office/word/2010/wordml" w:rsidR="00F21B16" w:rsidP="00F21B16" w:rsidRDefault="00F21B16" w14:paraId="3A548E79" wp14:textId="77777777">
      <w:pPr>
        <w:pStyle w:val="Liststycke"/>
        <w:numPr>
          <w:ilvl w:val="0"/>
          <w:numId w:val="18"/>
        </w:numPr>
        <w:spacing w:after="200"/>
        <w:ind w:left="360"/>
      </w:pPr>
      <w:r>
        <w:t>AFS 2018:5 Smittorisker</w:t>
      </w:r>
    </w:p>
    <w:p xmlns:wp14="http://schemas.microsoft.com/office/word/2010/wordml" w:rsidR="00F21B16" w:rsidP="00F21B16" w:rsidRDefault="00F21B16" w14:paraId="0767353B" wp14:textId="77777777">
      <w:pPr>
        <w:pStyle w:val="Liststycke"/>
        <w:numPr>
          <w:ilvl w:val="0"/>
          <w:numId w:val="18"/>
        </w:numPr>
        <w:spacing w:after="200"/>
        <w:ind w:left="360"/>
      </w:pPr>
      <w:r w:rsidRPr="00CA2D84">
        <w:t>AFS 1993:2</w:t>
      </w:r>
      <w:r>
        <w:t xml:space="preserve"> Våld och hot i arbetsmiljön.</w:t>
      </w:r>
    </w:p>
    <w:p xmlns:wp14="http://schemas.microsoft.com/office/word/2010/wordml" w:rsidR="00F21B16" w:rsidP="00F21B16" w:rsidRDefault="00F21B16" w14:paraId="585D64F4" wp14:textId="77777777">
      <w:pPr>
        <w:pStyle w:val="Liststycke"/>
        <w:numPr>
          <w:ilvl w:val="0"/>
          <w:numId w:val="18"/>
        </w:numPr>
        <w:spacing w:after="200"/>
        <w:ind w:left="360"/>
      </w:pPr>
      <w:r w:rsidRPr="00CA2D84">
        <w:t>ADI 161</w:t>
      </w:r>
      <w:r>
        <w:t xml:space="preserve"> Anmäl din arbetsskada</w:t>
      </w:r>
    </w:p>
    <w:p xmlns:wp14="http://schemas.microsoft.com/office/word/2010/wordml" w:rsidR="00F21B16" w:rsidP="00F21B16" w:rsidRDefault="00F21B16" w14:paraId="06493227" wp14:textId="77777777">
      <w:pPr>
        <w:pStyle w:val="Liststycke"/>
        <w:numPr>
          <w:ilvl w:val="0"/>
          <w:numId w:val="18"/>
        </w:numPr>
        <w:spacing w:after="200"/>
        <w:ind w:left="360"/>
      </w:pPr>
      <w:r w:rsidRPr="00CA2D84">
        <w:t>ADI 525</w:t>
      </w:r>
      <w:r>
        <w:t xml:space="preserve"> Våld och hot inom omsorg och skola (checklista).</w:t>
      </w:r>
    </w:p>
    <w:p xmlns:wp14="http://schemas.microsoft.com/office/word/2010/wordml" w:rsidR="00F21B16" w:rsidP="00F21B16" w:rsidRDefault="00F21B16" w14:paraId="2FA5CC40" wp14:textId="77777777">
      <w:pPr>
        <w:pStyle w:val="Liststycke"/>
        <w:numPr>
          <w:ilvl w:val="0"/>
          <w:numId w:val="18"/>
        </w:numPr>
        <w:spacing w:after="200"/>
        <w:ind w:left="360"/>
      </w:pPr>
      <w:r w:rsidRPr="00CA2D84">
        <w:t>ADI 553</w:t>
      </w:r>
      <w:r>
        <w:t xml:space="preserve"> Kartlägg riskerna för hot och våld i arbetsmiljön.</w:t>
      </w:r>
    </w:p>
    <w:p xmlns:wp14="http://schemas.microsoft.com/office/word/2010/wordml" w:rsidR="00F21B16" w:rsidP="00F21B16" w:rsidRDefault="00F21B16" w14:paraId="387B867E" wp14:textId="77777777">
      <w:pPr>
        <w:pStyle w:val="Liststycke"/>
        <w:numPr>
          <w:ilvl w:val="0"/>
          <w:numId w:val="18"/>
        </w:numPr>
        <w:ind w:left="360"/>
      </w:pPr>
      <w:r w:rsidRPr="00CA2D84">
        <w:t>ADI 609</w:t>
      </w:r>
      <w:r>
        <w:t xml:space="preserve"> Hot och våld inom vården.</w:t>
      </w:r>
    </w:p>
    <w:p xmlns:wp14="http://schemas.microsoft.com/office/word/2010/wordml" w:rsidR="00F21B16" w:rsidP="00F21B16" w:rsidRDefault="00F21B16" w14:paraId="20CF2714" wp14:textId="77777777">
      <w:pPr>
        <w:pStyle w:val="Liststycke"/>
        <w:numPr>
          <w:ilvl w:val="0"/>
          <w:numId w:val="19"/>
        </w:numPr>
      </w:pPr>
      <w:r w:rsidRPr="00CA2D84">
        <w:t>H008</w:t>
      </w:r>
      <w:r>
        <w:t xml:space="preserve"> Arbetsmiljölagen med kommentar.</w:t>
      </w:r>
    </w:p>
    <w:p xmlns:wp14="http://schemas.microsoft.com/office/word/2010/wordml" w:rsidR="00F21B16" w:rsidP="00F21B16" w:rsidRDefault="00F21B16" w14:paraId="6F0E1455" wp14:textId="77777777">
      <w:pPr>
        <w:pStyle w:val="Liststycke"/>
        <w:numPr>
          <w:ilvl w:val="0"/>
          <w:numId w:val="19"/>
        </w:numPr>
        <w:spacing w:after="200"/>
      </w:pPr>
      <w:r w:rsidRPr="00CA2D84">
        <w:t>H026</w:t>
      </w:r>
      <w:r>
        <w:t xml:space="preserve"> Arbetstidslagen med kommentarer.</w:t>
      </w:r>
    </w:p>
    <w:p xmlns:wp14="http://schemas.microsoft.com/office/word/2010/wordml" w:rsidR="00F21B16" w:rsidP="00F21B16" w:rsidRDefault="00F21B16" w14:paraId="00B45934" wp14:textId="77777777">
      <w:pPr>
        <w:pStyle w:val="Liststycke"/>
        <w:numPr>
          <w:ilvl w:val="0"/>
          <w:numId w:val="19"/>
        </w:numPr>
        <w:spacing w:after="200"/>
      </w:pPr>
      <w:r w:rsidRPr="00CA2D84">
        <w:t xml:space="preserve">H302 </w:t>
      </w:r>
      <w:r>
        <w:t>Arbetsmiljöansvar och straffansvar.</w:t>
      </w:r>
    </w:p>
    <w:p xmlns:wp14="http://schemas.microsoft.com/office/word/2010/wordml" w:rsidR="00F21B16" w:rsidP="00F21B16" w:rsidRDefault="00F21B16" w14:paraId="37DA48BA" wp14:textId="77777777">
      <w:pPr>
        <w:pStyle w:val="Liststycke"/>
        <w:numPr>
          <w:ilvl w:val="0"/>
          <w:numId w:val="19"/>
        </w:numPr>
        <w:spacing w:after="200"/>
      </w:pPr>
      <w:r w:rsidRPr="00CA2D84">
        <w:t xml:space="preserve">H385 </w:t>
      </w:r>
      <w:r>
        <w:t>Uppgiftsfördelning i SAM.</w:t>
      </w:r>
    </w:p>
    <w:p xmlns:wp14="http://schemas.microsoft.com/office/word/2010/wordml" w:rsidR="00F21B16" w:rsidP="00F21B16" w:rsidRDefault="00F21B16" w14:paraId="4BF34146" wp14:textId="77777777">
      <w:pPr>
        <w:pStyle w:val="Liststycke"/>
        <w:numPr>
          <w:ilvl w:val="0"/>
          <w:numId w:val="19"/>
        </w:numPr>
        <w:spacing w:after="200"/>
      </w:pPr>
      <w:r w:rsidRPr="00CA2D84">
        <w:t>AFS 1982:17</w:t>
      </w:r>
      <w:r>
        <w:t xml:space="preserve"> Anteckningar om jourtid, övertid och mertid.</w:t>
      </w:r>
    </w:p>
    <w:p xmlns:wp14="http://schemas.microsoft.com/office/word/2010/wordml" w:rsidR="00F21B16" w:rsidP="00F21B16" w:rsidRDefault="00F21B16" w14:paraId="3E7D1E36" wp14:textId="77777777">
      <w:pPr>
        <w:pStyle w:val="Liststycke"/>
        <w:numPr>
          <w:ilvl w:val="0"/>
          <w:numId w:val="19"/>
        </w:numPr>
        <w:spacing w:after="200"/>
      </w:pPr>
      <w:r>
        <w:t>AFS 2006:4 Användning av arbetsutrustning.</w:t>
      </w:r>
    </w:p>
    <w:p xmlns:wp14="http://schemas.microsoft.com/office/word/2010/wordml" w:rsidRPr="00E8712E" w:rsidR="00F21B16" w:rsidP="00F21B16" w:rsidRDefault="00F21B16" w14:paraId="178BABF5" wp14:textId="77777777">
      <w:pPr>
        <w:pStyle w:val="Liststycke"/>
        <w:numPr>
          <w:ilvl w:val="0"/>
          <w:numId w:val="19"/>
        </w:numPr>
        <w:spacing w:after="200"/>
      </w:pPr>
      <w:r w:rsidRPr="00E8712E">
        <w:t>AFS 2001:3 Användning av personlig skyddsutrustning</w:t>
      </w:r>
      <w:r>
        <w:t>.</w:t>
      </w:r>
    </w:p>
    <w:p xmlns:wp14="http://schemas.microsoft.com/office/word/2010/wordml" w:rsidRPr="00E8712E" w:rsidR="00F21B16" w:rsidP="00F21B16" w:rsidRDefault="00F21B16" w14:paraId="530A784A" wp14:textId="77777777">
      <w:pPr>
        <w:pStyle w:val="Liststycke"/>
        <w:numPr>
          <w:ilvl w:val="0"/>
          <w:numId w:val="19"/>
        </w:numPr>
        <w:spacing w:after="200"/>
      </w:pPr>
      <w:r w:rsidRPr="00E8712E">
        <w:t>AFS 1998:5 Arbete vid bildskärm</w:t>
      </w:r>
      <w:r>
        <w:t>.</w:t>
      </w:r>
    </w:p>
    <w:p xmlns:wp14="http://schemas.microsoft.com/office/word/2010/wordml" w:rsidRPr="00E8712E" w:rsidR="00F21B16" w:rsidP="00F21B16" w:rsidRDefault="00F21B16" w14:paraId="1153D14D" wp14:textId="77777777">
      <w:pPr>
        <w:pStyle w:val="Liststycke"/>
        <w:numPr>
          <w:ilvl w:val="0"/>
          <w:numId w:val="19"/>
        </w:numPr>
        <w:spacing w:after="200"/>
      </w:pPr>
      <w:r w:rsidRPr="00E8712E">
        <w:t>AFS 1994:1 Arbetsanpassning och rehabilitering</w:t>
      </w:r>
      <w:r>
        <w:t>.</w:t>
      </w:r>
    </w:p>
    <w:p xmlns:wp14="http://schemas.microsoft.com/office/word/2010/wordml" w:rsidRPr="00E8712E" w:rsidR="00F21B16" w:rsidP="00F21B16" w:rsidRDefault="00F21B16" w14:paraId="415066DD" wp14:textId="77777777">
      <w:pPr>
        <w:pStyle w:val="Liststycke"/>
        <w:numPr>
          <w:ilvl w:val="0"/>
          <w:numId w:val="19"/>
        </w:numPr>
        <w:spacing w:after="200"/>
      </w:pPr>
      <w:r w:rsidRPr="00E8712E">
        <w:t>AFS 2009:2 Arbetsplatsens utformning</w:t>
      </w:r>
      <w:r>
        <w:t>.</w:t>
      </w:r>
    </w:p>
    <w:p xmlns:wp14="http://schemas.microsoft.com/office/word/2010/wordml" w:rsidRPr="00E8712E" w:rsidR="00F21B16" w:rsidP="00F21B16" w:rsidRDefault="00F21B16" w14:paraId="33B9BDD7" wp14:textId="77777777">
      <w:pPr>
        <w:pStyle w:val="Liststycke"/>
        <w:numPr>
          <w:ilvl w:val="0"/>
          <w:numId w:val="19"/>
        </w:numPr>
        <w:spacing w:after="200"/>
      </w:pPr>
      <w:r>
        <w:t>AFS 2012:2</w:t>
      </w:r>
      <w:r w:rsidRPr="00E8712E">
        <w:t xml:space="preserve"> Belastningsergonomi</w:t>
      </w:r>
      <w:r>
        <w:t>.</w:t>
      </w:r>
    </w:p>
    <w:p xmlns:wp14="http://schemas.microsoft.com/office/word/2010/wordml" w:rsidRPr="00E8712E" w:rsidR="00F21B16" w:rsidP="00F21B16" w:rsidRDefault="00F21B16" w14:paraId="668F0DDB" wp14:textId="77777777">
      <w:pPr>
        <w:pStyle w:val="Liststycke"/>
        <w:numPr>
          <w:ilvl w:val="0"/>
          <w:numId w:val="19"/>
        </w:numPr>
        <w:spacing w:after="200"/>
      </w:pPr>
      <w:r w:rsidRPr="00E8712E">
        <w:t>AFS 2005:16 Buller</w:t>
      </w:r>
      <w:r>
        <w:t>.</w:t>
      </w:r>
    </w:p>
    <w:p xmlns:wp14="http://schemas.microsoft.com/office/word/2010/wordml" w:rsidRPr="00E8712E" w:rsidR="00F21B16" w:rsidP="00F21B16" w:rsidRDefault="00F21B16" w14:paraId="5E61C7A7" wp14:textId="77777777">
      <w:pPr>
        <w:pStyle w:val="Liststycke"/>
        <w:numPr>
          <w:ilvl w:val="0"/>
          <w:numId w:val="19"/>
        </w:numPr>
        <w:spacing w:after="200"/>
      </w:pPr>
      <w:r w:rsidRPr="00E8712E">
        <w:t>AFS 1982:3 Ensamarbete</w:t>
      </w:r>
      <w:r>
        <w:t>.</w:t>
      </w:r>
    </w:p>
    <w:p xmlns:wp14="http://schemas.microsoft.com/office/word/2010/wordml" w:rsidRPr="00E8712E" w:rsidR="00F21B16" w:rsidP="00F21B16" w:rsidRDefault="00F21B16" w14:paraId="360EE231" wp14:textId="77777777">
      <w:pPr>
        <w:pStyle w:val="Liststycke"/>
        <w:numPr>
          <w:ilvl w:val="0"/>
          <w:numId w:val="19"/>
        </w:numPr>
        <w:spacing w:after="200"/>
      </w:pPr>
      <w:r w:rsidRPr="00E8712E">
        <w:t>AFS 1999:7 Första hjälpen och krisstöd</w:t>
      </w:r>
    </w:p>
    <w:p xmlns:wp14="http://schemas.microsoft.com/office/word/2010/wordml" w:rsidRPr="00E8712E" w:rsidR="00F21B16" w:rsidP="00F21B16" w:rsidRDefault="00F21B16" w14:paraId="53DDBAC1" wp14:textId="77777777">
      <w:pPr>
        <w:pStyle w:val="Liststycke"/>
        <w:numPr>
          <w:ilvl w:val="0"/>
          <w:numId w:val="19"/>
        </w:numPr>
        <w:spacing w:after="200"/>
      </w:pPr>
      <w:r w:rsidRPr="00E8712E">
        <w:t>AFS 20</w:t>
      </w:r>
      <w:r>
        <w:t>11:19</w:t>
      </w:r>
      <w:r w:rsidRPr="00E8712E">
        <w:t xml:space="preserve"> Kemiska arbetsmiljörisker</w:t>
      </w:r>
      <w:r>
        <w:t>.</w:t>
      </w:r>
    </w:p>
    <w:p xmlns:wp14="http://schemas.microsoft.com/office/word/2010/wordml" w:rsidRPr="00E8712E" w:rsidR="00F21B16" w:rsidP="00F21B16" w:rsidRDefault="00F21B16" w14:paraId="6217B853" wp14:textId="77777777">
      <w:pPr>
        <w:pStyle w:val="Liststycke"/>
        <w:numPr>
          <w:ilvl w:val="0"/>
          <w:numId w:val="20"/>
        </w:numPr>
        <w:spacing w:after="200"/>
      </w:pPr>
      <w:r w:rsidRPr="00E8712E">
        <w:t>AFS 2008:13 Skyltar och signaler</w:t>
      </w:r>
      <w:r>
        <w:t>.</w:t>
      </w:r>
    </w:p>
    <w:p xmlns:wp14="http://schemas.microsoft.com/office/word/2010/wordml" w:rsidR="00F21B16" w:rsidP="00F21B16" w:rsidRDefault="00F21B16" w14:paraId="5353F779" wp14:textId="77777777">
      <w:pPr>
        <w:pStyle w:val="Liststycke"/>
        <w:numPr>
          <w:ilvl w:val="0"/>
          <w:numId w:val="20"/>
        </w:numPr>
        <w:spacing w:after="200"/>
      </w:pPr>
      <w:r w:rsidRPr="00E8712E">
        <w:t>AFS 2001:1 Systematiskt</w:t>
      </w:r>
      <w:r>
        <w:t xml:space="preserve"> arbetsmiljöarbete.</w:t>
      </w:r>
    </w:p>
    <w:p xmlns:wp14="http://schemas.microsoft.com/office/word/2010/wordml" w:rsidR="00F21B16" w:rsidP="00F21B16" w:rsidRDefault="00F21B16" w14:paraId="1CCF8229" wp14:textId="77777777">
      <w:pPr>
        <w:pStyle w:val="Liststycke"/>
        <w:numPr>
          <w:ilvl w:val="0"/>
          <w:numId w:val="20"/>
        </w:numPr>
        <w:spacing w:after="200"/>
      </w:pPr>
      <w:r>
        <w:t>AFS 2015:4 Organisatorisk och social arbetsmiljö.</w:t>
      </w:r>
    </w:p>
    <w:p xmlns:wp14="http://schemas.microsoft.com/office/word/2010/wordml" w:rsidR="00F21B16" w:rsidRDefault="00F21B16" w14:paraId="34CE0A41" wp14:textId="77777777"/>
    <w:sectPr w:rsidR="00F21B16" w:rsidSect="00BF083B">
      <w:headerReference w:type="default" r:id="rId8"/>
      <w:footerReference w:type="default" r:id="rId9"/>
      <w:pgSz w:w="11906" w:h="16838" w:orient="portrait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0D0955" w:rsidRDefault="000D0955" w14:paraId="6D98A12B" wp14:textId="77777777">
      <w:r>
        <w:separator/>
      </w:r>
    </w:p>
  </w:endnote>
  <w:endnote w:type="continuationSeparator" w:id="0">
    <w:p xmlns:wp14="http://schemas.microsoft.com/office/word/2010/wordml" w:rsidR="000D0955" w:rsidRDefault="000D0955" w14:paraId="2946DB82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Pr="0090134D" w:rsidR="000D0955" w:rsidRDefault="000D0955" w14:paraId="4B82F9B3" wp14:textId="77777777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>okal rutin enhet</w:t>
    </w:r>
    <w:r>
      <w:rPr>
        <w:rFonts w:asciiTheme="minorHAnsi" w:hAnsiTheme="minorHAnsi"/>
        <w:sz w:val="16"/>
        <w:szCs w:val="16"/>
      </w:rPr>
      <w:tab/>
    </w:r>
    <w:hyperlink w:history="1" r:id="rId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</w:t>
      </w:r>
      <w:proofErr w:type="gramStart"/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se</w:t>
      </w:r>
    </w:hyperlink>
    <w:r w:rsidRPr="0090134D">
      <w:rPr>
        <w:rFonts w:asciiTheme="minorHAnsi" w:hAnsiTheme="minorHAnsi"/>
        <w:sz w:val="22"/>
        <w:szCs w:val="22"/>
      </w:rPr>
      <w:t xml:space="preserve">  www</w:t>
    </w:r>
    <w:proofErr w:type="gramEnd"/>
    <w:r w:rsidRPr="0090134D">
      <w:rPr>
        <w:rFonts w:asciiTheme="minorHAnsi" w:hAnsiTheme="minorHAnsi"/>
        <w:sz w:val="22"/>
        <w:szCs w:val="22"/>
      </w:rPr>
      <w:t>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0D0955" w:rsidRDefault="000D0955" w14:paraId="5997CC1D" wp14:textId="77777777">
      <w:r>
        <w:separator/>
      </w:r>
    </w:p>
  </w:footnote>
  <w:footnote w:type="continuationSeparator" w:id="0">
    <w:p xmlns:wp14="http://schemas.microsoft.com/office/word/2010/wordml" w:rsidR="000D0955" w:rsidRDefault="000D0955" w14:paraId="110FFD37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w:rsidR="0B861A17" w:rsidP="0B861A17" w:rsidRDefault="0B861A17" w14:paraId="4E7A285C" w14:textId="4C0A816B">
    <w:pPr>
      <w:pStyle w:val="Sidhuvud"/>
    </w:pPr>
    <w:r w:rsidR="0B861A17">
      <w:drawing>
        <wp:inline wp14:editId="6D77E9A8" wp14:anchorId="3FDC6275">
          <wp:extent cx="1781175" cy="533400"/>
          <wp:effectExtent l="0" t="0" r="0" b="0"/>
          <wp:docPr id="319984403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dcf428791c7e4b52">
                    <a:extLst>
                      <a:ext xmlns:a="http://schemas.openxmlformats.org/drawingml/2006/main"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1175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252C14"/>
    <w:multiLevelType w:val="hybridMultilevel"/>
    <w:tmpl w:val="89FCF576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3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69D3D44"/>
    <w:multiLevelType w:val="hybridMultilevel"/>
    <w:tmpl w:val="1568A772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D6C422F"/>
    <w:multiLevelType w:val="hybridMultilevel"/>
    <w:tmpl w:val="31AA966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9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15"/>
  </w:num>
  <w:num w:numId="3">
    <w:abstractNumId w:val="0"/>
  </w:num>
  <w:num w:numId="4">
    <w:abstractNumId w:val="6"/>
  </w:num>
  <w:num w:numId="5">
    <w:abstractNumId w:val="5"/>
  </w:num>
  <w:num w:numId="6">
    <w:abstractNumId w:val="13"/>
  </w:num>
  <w:num w:numId="7">
    <w:abstractNumId w:val="18"/>
  </w:num>
  <w:num w:numId="8">
    <w:abstractNumId w:val="4"/>
  </w:num>
  <w:num w:numId="9">
    <w:abstractNumId w:val="14"/>
  </w:num>
  <w:num w:numId="10">
    <w:abstractNumId w:val="19"/>
  </w:num>
  <w:num w:numId="11">
    <w:abstractNumId w:val="7"/>
  </w:num>
  <w:num w:numId="12">
    <w:abstractNumId w:val="11"/>
  </w:num>
  <w:num w:numId="13">
    <w:abstractNumId w:val="3"/>
  </w:num>
  <w:num w:numId="14">
    <w:abstractNumId w:val="9"/>
  </w:num>
  <w:num w:numId="15">
    <w:abstractNumId w:val="2"/>
  </w:num>
  <w:num w:numId="16">
    <w:abstractNumId w:val="10"/>
  </w:num>
  <w:num w:numId="17">
    <w:abstractNumId w:val="17"/>
  </w:num>
  <w:num w:numId="18">
    <w:abstractNumId w:val="16"/>
  </w:num>
  <w:num w:numId="19">
    <w:abstractNumId w:val="12"/>
  </w:num>
  <w:num w:numId="2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0D0955"/>
    <w:rsid w:val="00117CB3"/>
    <w:rsid w:val="00136165"/>
    <w:rsid w:val="00180881"/>
    <w:rsid w:val="001D0209"/>
    <w:rsid w:val="002019EF"/>
    <w:rsid w:val="00210E97"/>
    <w:rsid w:val="0024741C"/>
    <w:rsid w:val="00291BA9"/>
    <w:rsid w:val="002925AE"/>
    <w:rsid w:val="002C080D"/>
    <w:rsid w:val="002F3BAB"/>
    <w:rsid w:val="00322CF9"/>
    <w:rsid w:val="003421F2"/>
    <w:rsid w:val="00354FDC"/>
    <w:rsid w:val="003619A6"/>
    <w:rsid w:val="00391782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B3E6A"/>
    <w:rsid w:val="0050150F"/>
    <w:rsid w:val="0053138F"/>
    <w:rsid w:val="00582A2C"/>
    <w:rsid w:val="005A211B"/>
    <w:rsid w:val="00614828"/>
    <w:rsid w:val="006363E9"/>
    <w:rsid w:val="00665384"/>
    <w:rsid w:val="00675332"/>
    <w:rsid w:val="0069203D"/>
    <w:rsid w:val="00695926"/>
    <w:rsid w:val="006B3CAB"/>
    <w:rsid w:val="006E2C75"/>
    <w:rsid w:val="006F5F75"/>
    <w:rsid w:val="00702CD3"/>
    <w:rsid w:val="007246A0"/>
    <w:rsid w:val="00745546"/>
    <w:rsid w:val="00773EA7"/>
    <w:rsid w:val="007A5EB7"/>
    <w:rsid w:val="008336F6"/>
    <w:rsid w:val="008421EE"/>
    <w:rsid w:val="008A58F6"/>
    <w:rsid w:val="008D41A8"/>
    <w:rsid w:val="008D60C6"/>
    <w:rsid w:val="008F4AF7"/>
    <w:rsid w:val="0090134D"/>
    <w:rsid w:val="00902718"/>
    <w:rsid w:val="00902B0A"/>
    <w:rsid w:val="00927BD5"/>
    <w:rsid w:val="0094370F"/>
    <w:rsid w:val="00953043"/>
    <w:rsid w:val="00957F18"/>
    <w:rsid w:val="00967F20"/>
    <w:rsid w:val="0098395F"/>
    <w:rsid w:val="009A6D7F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27813"/>
    <w:rsid w:val="00B604BD"/>
    <w:rsid w:val="00B850D9"/>
    <w:rsid w:val="00B85833"/>
    <w:rsid w:val="00BA4CB3"/>
    <w:rsid w:val="00BC178D"/>
    <w:rsid w:val="00BF083B"/>
    <w:rsid w:val="00C064CA"/>
    <w:rsid w:val="00C07F7C"/>
    <w:rsid w:val="00C1191C"/>
    <w:rsid w:val="00C249E4"/>
    <w:rsid w:val="00C2647C"/>
    <w:rsid w:val="00D37F71"/>
    <w:rsid w:val="00D606AB"/>
    <w:rsid w:val="00D754C8"/>
    <w:rsid w:val="00DB5478"/>
    <w:rsid w:val="00DC4668"/>
    <w:rsid w:val="00DE7E0F"/>
    <w:rsid w:val="00E0693B"/>
    <w:rsid w:val="00E5257D"/>
    <w:rsid w:val="00E71160"/>
    <w:rsid w:val="00E83E58"/>
    <w:rsid w:val="00EC12B8"/>
    <w:rsid w:val="00EE3301"/>
    <w:rsid w:val="00EF4772"/>
    <w:rsid w:val="00F13236"/>
    <w:rsid w:val="00F1574C"/>
    <w:rsid w:val="00F21B16"/>
    <w:rsid w:val="00F25D69"/>
    <w:rsid w:val="00F57C99"/>
    <w:rsid w:val="00F624E5"/>
    <w:rsid w:val="00F64A0D"/>
    <w:rsid w:val="00FE729A"/>
    <w:rsid w:val="03C14ED4"/>
    <w:rsid w:val="048E5FA4"/>
    <w:rsid w:val="09781A67"/>
    <w:rsid w:val="0B31E2F9"/>
    <w:rsid w:val="0B861A17"/>
    <w:rsid w:val="139E9B37"/>
    <w:rsid w:val="1520917B"/>
    <w:rsid w:val="16D2BED9"/>
    <w:rsid w:val="177F6180"/>
    <w:rsid w:val="17EACA95"/>
    <w:rsid w:val="19FB7B20"/>
    <w:rsid w:val="1B082CD6"/>
    <w:rsid w:val="1C1DD992"/>
    <w:rsid w:val="1C5FAB61"/>
    <w:rsid w:val="2029A45E"/>
    <w:rsid w:val="20A415C2"/>
    <w:rsid w:val="2824109E"/>
    <w:rsid w:val="28D894DB"/>
    <w:rsid w:val="295260A7"/>
    <w:rsid w:val="2A657ECD"/>
    <w:rsid w:val="2F08D1BB"/>
    <w:rsid w:val="30EE5BCA"/>
    <w:rsid w:val="32482AD4"/>
    <w:rsid w:val="33A5D64D"/>
    <w:rsid w:val="3CEE00AF"/>
    <w:rsid w:val="400CBFB2"/>
    <w:rsid w:val="45DCAC61"/>
    <w:rsid w:val="47421289"/>
    <w:rsid w:val="47E04527"/>
    <w:rsid w:val="4AFC1F92"/>
    <w:rsid w:val="4DE065D4"/>
    <w:rsid w:val="54C4F36A"/>
    <w:rsid w:val="564832E6"/>
    <w:rsid w:val="56AA8A7D"/>
    <w:rsid w:val="57924862"/>
    <w:rsid w:val="57B38A01"/>
    <w:rsid w:val="57F4FF52"/>
    <w:rsid w:val="58D49474"/>
    <w:rsid w:val="5A491DDA"/>
    <w:rsid w:val="5C51ECDD"/>
    <w:rsid w:val="5C82C1B5"/>
    <w:rsid w:val="5E3FBA59"/>
    <w:rsid w:val="5E41C90D"/>
    <w:rsid w:val="5EAD0EEE"/>
    <w:rsid w:val="635FE506"/>
    <w:rsid w:val="6650ACB6"/>
    <w:rsid w:val="67EBF410"/>
    <w:rsid w:val="6BA8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5:docId w15:val="{7A4A639E-636A-456D-BCE5-42C3F30D9C88}"/>
  <w14:docId w14:val="316B3043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4772"/>
    <w:rPr>
      <w:sz w:val="24"/>
      <w:szCs w:val="24"/>
    </w:rPr>
  </w:style>
  <w:style w:type="paragraph" w:styleId="Rubrik1">
    <w:name w:val="heading 1"/>
    <w:basedOn w:val="Normal"/>
    <w:link w:val="Rubrik1Char"/>
    <w:uiPriority w:val="9"/>
    <w:qFormat/>
    <w:rsid w:val="00F21B1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  <w:style w:type="character" w:styleId="Rubrik1Char" w:customStyle="1">
    <w:name w:val="Rubrik 1 Char"/>
    <w:basedOn w:val="Standardstycketeckensnitt"/>
    <w:link w:val="Rubrik1"/>
    <w:uiPriority w:val="9"/>
    <w:rsid w:val="00F21B16"/>
    <w:rPr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66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yperlink" Target="https://www.riksdagen.se/sv/dokument-lagar/dokument/svensk-forfattningssamling/arbetsmiljolag-19771160_sfs-1977-1160" TargetMode="Externa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jpg" Id="Rdcf428791c7e4b52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C2B880D2-D61E-420A-BF66-9647A1D00E50}"/>
</file>

<file path=customXml/itemProps2.xml><?xml version="1.0" encoding="utf-8"?>
<ds:datastoreItem xmlns:ds="http://schemas.openxmlformats.org/officeDocument/2006/customXml" ds:itemID="{25CC3D6B-60BB-45EB-8BB3-1EB0CA869BE6}"/>
</file>

<file path=customXml/itemProps3.xml><?xml version="1.0" encoding="utf-8"?>
<ds:datastoreItem xmlns:ds="http://schemas.openxmlformats.org/officeDocument/2006/customXml" ds:itemID="{FF16291A-F5D9-4B4D-ACC1-51732DEB675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OC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Jennie Lundin</cp:lastModifiedBy>
  <cp:revision>5</cp:revision>
  <cp:lastPrinted>2019-08-29T09:59:00Z</cp:lastPrinted>
  <dcterms:created xsi:type="dcterms:W3CDTF">2020-02-19T14:45:00Z</dcterms:created>
  <dcterms:modified xsi:type="dcterms:W3CDTF">2020-03-16T12:09:36Z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