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F51D18" w:rsidR="00D74C8A" w:rsidP="65D94D8E" w:rsidRDefault="0083358B" w14:paraId="31EAB82C" wp14:textId="7703A513">
      <w:pPr>
        <w:pStyle w:val="Normal"/>
        <w:rPr>
          <w:b w:val="0"/>
          <w:bCs w:val="0"/>
          <w:sz w:val="36"/>
          <w:szCs w:val="36"/>
        </w:rPr>
      </w:pPr>
      <w:r w:rsidRPr="65D94D8E" w:rsidR="0083358B">
        <w:rPr>
          <w:b w:val="0"/>
          <w:bCs w:val="0"/>
          <w:sz w:val="36"/>
          <w:szCs w:val="36"/>
        </w:rPr>
        <w:t xml:space="preserve">Lokal rutin steg för steg vid akut </w:t>
      </w:r>
      <w:r w:rsidRPr="65D94D8E" w:rsidR="00F51D18">
        <w:rPr>
          <w:b w:val="0"/>
          <w:bCs w:val="0"/>
          <w:sz w:val="36"/>
          <w:szCs w:val="36"/>
        </w:rPr>
        <w:t>psykiatrisk</w:t>
      </w:r>
      <w:bookmarkStart w:name="_GoBack" w:id="0"/>
      <w:bookmarkEnd w:id="0"/>
      <w:r w:rsidRPr="65D94D8E" w:rsidR="00F51D18">
        <w:rPr>
          <w:b w:val="0"/>
          <w:bCs w:val="0"/>
          <w:sz w:val="36"/>
          <w:szCs w:val="36"/>
        </w:rPr>
        <w:t xml:space="preserve"> </w:t>
      </w:r>
      <w:r w:rsidRPr="65D94D8E" w:rsidR="0083358B">
        <w:rPr>
          <w:b w:val="0"/>
          <w:bCs w:val="0"/>
          <w:sz w:val="36"/>
          <w:szCs w:val="36"/>
        </w:rPr>
        <w:t>situation</w:t>
      </w:r>
      <w:r w:rsidRPr="65D94D8E" w:rsidR="7B1E0507">
        <w:rPr>
          <w:b w:val="0"/>
          <w:bCs w:val="0"/>
          <w:sz w:val="36"/>
          <w:szCs w:val="36"/>
        </w:rPr>
        <w:t xml:space="preserve"> </w:t>
      </w:r>
      <w:r>
        <w:br/>
      </w:r>
    </w:p>
    <w:p xmlns:wp14="http://schemas.microsoft.com/office/word/2010/wordml" w:rsidRPr="00F51D18" w:rsidR="0083358B" w:rsidP="0083358B" w:rsidRDefault="0083358B" w14:paraId="5CD2A038" wp14:textId="21961E58">
      <w:pPr>
        <w:pStyle w:val="Liststycke"/>
        <w:numPr>
          <w:ilvl w:val="0"/>
          <w:numId w:val="1"/>
        </w:numPr>
        <w:rPr>
          <w:sz w:val="24"/>
          <w:szCs w:val="24"/>
        </w:rPr>
      </w:pPr>
      <w:r w:rsidRPr="0F36A61C" w:rsidR="0083358B">
        <w:rPr>
          <w:sz w:val="24"/>
          <w:szCs w:val="24"/>
        </w:rPr>
        <w:t>Personal gör</w:t>
      </w:r>
      <w:r w:rsidRPr="0F36A61C" w:rsidR="0706AED1">
        <w:rPr>
          <w:sz w:val="24"/>
          <w:szCs w:val="24"/>
        </w:rPr>
        <w:t xml:space="preserve"> en</w:t>
      </w:r>
      <w:r w:rsidRPr="0F36A61C" w:rsidR="0083358B">
        <w:rPr>
          <w:sz w:val="24"/>
          <w:szCs w:val="24"/>
        </w:rPr>
        <w:t xml:space="preserve"> bedömning av klienten</w:t>
      </w:r>
      <w:r w:rsidRPr="0F36A61C" w:rsidR="18FB1B3B">
        <w:rPr>
          <w:sz w:val="24"/>
          <w:szCs w:val="24"/>
        </w:rPr>
        <w:t>s mående och situation.</w:t>
      </w:r>
      <w:r>
        <w:br/>
      </w:r>
      <w:r>
        <w:br/>
      </w:r>
    </w:p>
    <w:p xmlns:wp14="http://schemas.microsoft.com/office/word/2010/wordml" w:rsidRPr="00F51D18" w:rsidR="0083358B" w:rsidP="0083358B" w:rsidRDefault="0083358B" w14:paraId="5032EC35" wp14:textId="4ADF423F">
      <w:pPr>
        <w:pStyle w:val="Liststycke"/>
        <w:numPr>
          <w:ilvl w:val="0"/>
          <w:numId w:val="1"/>
        </w:numPr>
        <w:rPr>
          <w:sz w:val="24"/>
          <w:szCs w:val="24"/>
        </w:rPr>
      </w:pPr>
      <w:r w:rsidRPr="0F36A61C" w:rsidR="0083358B">
        <w:rPr>
          <w:sz w:val="24"/>
          <w:szCs w:val="24"/>
        </w:rPr>
        <w:t xml:space="preserve">Kolla klientens individuella handlingsplan i </w:t>
      </w:r>
      <w:r w:rsidRPr="0F36A61C" w:rsidR="0083358B">
        <w:rPr>
          <w:color w:val="FF0000"/>
          <w:sz w:val="24"/>
          <w:szCs w:val="24"/>
        </w:rPr>
        <w:t>akutpärmen</w:t>
      </w:r>
      <w:r w:rsidRPr="0F36A61C" w:rsidR="0083358B">
        <w:rPr>
          <w:sz w:val="24"/>
          <w:szCs w:val="24"/>
        </w:rPr>
        <w:t>/ där står nummer till den akutpsykiatri som klienten tillhör</w:t>
      </w:r>
      <w:r w:rsidRPr="0F36A61C" w:rsidR="0BA3823E">
        <w:rPr>
          <w:sz w:val="24"/>
          <w:szCs w:val="24"/>
        </w:rPr>
        <w:t xml:space="preserve"> samt vägledning i utförande vid händelse.</w:t>
      </w:r>
      <w:r>
        <w:br/>
      </w:r>
      <w:r>
        <w:br/>
      </w:r>
    </w:p>
    <w:p xmlns:wp14="http://schemas.microsoft.com/office/word/2010/wordml" w:rsidRPr="00F51D18" w:rsidR="0083358B" w:rsidP="0083358B" w:rsidRDefault="0083358B" w14:paraId="00A953CD" wp14:textId="0AB300E0">
      <w:pPr>
        <w:pStyle w:val="Liststycke"/>
        <w:numPr>
          <w:ilvl w:val="0"/>
          <w:numId w:val="1"/>
        </w:numPr>
        <w:rPr>
          <w:sz w:val="24"/>
          <w:szCs w:val="24"/>
        </w:rPr>
      </w:pPr>
      <w:r w:rsidRPr="0F36A61C" w:rsidR="0083358B">
        <w:rPr>
          <w:sz w:val="24"/>
          <w:szCs w:val="24"/>
        </w:rPr>
        <w:t xml:space="preserve">Ring först och kolla med den akuta enheten och berätta om situationen </w:t>
      </w:r>
      <w:r w:rsidRPr="0F36A61C" w:rsidR="0083358B">
        <w:rPr>
          <w:sz w:val="24"/>
          <w:szCs w:val="24"/>
        </w:rPr>
        <w:t>de kommer att vägleda och säga om det finns plats/tid för läkare eller om det är väntetid eller hänvisa till länsakuten ST: Göran.</w:t>
      </w:r>
      <w:r>
        <w:br/>
      </w:r>
      <w:r>
        <w:br/>
      </w:r>
      <w:r w:rsidRPr="0F36A61C" w:rsidR="0083358B">
        <w:rPr>
          <w:sz w:val="24"/>
          <w:szCs w:val="24"/>
        </w:rPr>
        <w:t xml:space="preserve">  </w:t>
      </w:r>
    </w:p>
    <w:p xmlns:wp14="http://schemas.microsoft.com/office/word/2010/wordml" w:rsidRPr="00F51D18" w:rsidR="0083358B" w:rsidP="0083358B" w:rsidRDefault="0083358B" w14:paraId="312FF500" wp14:textId="2CAAEAA7">
      <w:pPr>
        <w:pStyle w:val="Liststycke"/>
        <w:numPr>
          <w:ilvl w:val="0"/>
          <w:numId w:val="1"/>
        </w:numPr>
        <w:rPr>
          <w:sz w:val="24"/>
          <w:szCs w:val="24"/>
        </w:rPr>
      </w:pPr>
      <w:r w:rsidRPr="0F36A61C" w:rsidR="0083358B">
        <w:rPr>
          <w:sz w:val="24"/>
          <w:szCs w:val="24"/>
        </w:rPr>
        <w:t xml:space="preserve">Om ni blir hänvisade till akutpsykatrin ST Göran, ring även dit och berätta om klienten och situationen så kan de meddela om det finns plats osv. </w:t>
      </w:r>
      <w:r w:rsidRPr="0F36A61C" w:rsidR="6C47F4F8">
        <w:rPr>
          <w:color w:val="FF0000"/>
          <w:sz w:val="24"/>
          <w:szCs w:val="24"/>
        </w:rPr>
        <w:t>Telefonnummer finns i akutpärmen.</w:t>
      </w:r>
      <w:r w:rsidRPr="0F36A61C" w:rsidR="0083358B">
        <w:rPr>
          <w:color w:val="FF0000"/>
          <w:sz w:val="24"/>
          <w:szCs w:val="24"/>
        </w:rPr>
        <w:t xml:space="preserve">   </w:t>
      </w:r>
      <w:r>
        <w:br/>
      </w:r>
      <w:r>
        <w:br/>
      </w:r>
    </w:p>
    <w:p xmlns:wp14="http://schemas.microsoft.com/office/word/2010/wordml" w:rsidRPr="00F51D18" w:rsidR="0083358B" w:rsidP="0083358B" w:rsidRDefault="0083358B" w14:paraId="27F4C687" wp14:textId="444A2263">
      <w:pPr>
        <w:pStyle w:val="Liststycke"/>
        <w:numPr>
          <w:ilvl w:val="0"/>
          <w:numId w:val="1"/>
        </w:numPr>
        <w:rPr>
          <w:sz w:val="24"/>
          <w:szCs w:val="24"/>
        </w:rPr>
      </w:pPr>
      <w:r w:rsidRPr="0F36A61C" w:rsidR="0083358B">
        <w:rPr>
          <w:sz w:val="24"/>
          <w:szCs w:val="24"/>
        </w:rPr>
        <w:t xml:space="preserve">Gör </w:t>
      </w:r>
      <w:r w:rsidRPr="0F36A61C" w:rsidR="53E23EFD">
        <w:rPr>
          <w:sz w:val="24"/>
          <w:szCs w:val="24"/>
        </w:rPr>
        <w:t>man</w:t>
      </w:r>
      <w:r w:rsidRPr="0F36A61C" w:rsidR="0083358B">
        <w:rPr>
          <w:sz w:val="24"/>
          <w:szCs w:val="24"/>
        </w:rPr>
        <w:t xml:space="preserve"> bedömningen att ni kan köra in klienten </w:t>
      </w:r>
      <w:r w:rsidRPr="0F36A61C" w:rsidR="0083358B">
        <w:rPr>
          <w:i w:val="1"/>
          <w:iCs w:val="1"/>
          <w:color w:val="FF0000"/>
          <w:sz w:val="24"/>
          <w:szCs w:val="24"/>
        </w:rPr>
        <w:t>(det får ej vara en risk för personals säkerhet då ringer ni alltid 112 och PAM- ambulans)</w:t>
      </w:r>
      <w:r w:rsidRPr="0F36A61C" w:rsidR="0083358B">
        <w:rPr>
          <w:sz w:val="24"/>
          <w:szCs w:val="24"/>
        </w:rPr>
        <w:t xml:space="preserve"> då kör personal in klienten till akutenheten</w:t>
      </w:r>
      <w:r w:rsidRPr="0F36A61C" w:rsidR="30F892C0">
        <w:rPr>
          <w:sz w:val="24"/>
          <w:szCs w:val="24"/>
        </w:rPr>
        <w:t>, följer med in så klienten tas emot</w:t>
      </w:r>
      <w:r w:rsidRPr="0F36A61C" w:rsidR="4C53C6F4">
        <w:rPr>
          <w:sz w:val="24"/>
          <w:szCs w:val="24"/>
        </w:rPr>
        <w:t xml:space="preserve">. </w:t>
      </w:r>
      <w:r>
        <w:br/>
      </w:r>
      <w:r w:rsidRPr="0F36A61C" w:rsidR="67387EC6">
        <w:rPr>
          <w:sz w:val="24"/>
          <w:szCs w:val="24"/>
        </w:rPr>
        <w:t>I samband med ankomst så</w:t>
      </w:r>
      <w:r w:rsidRPr="0F36A61C" w:rsidR="4C53C6F4">
        <w:rPr>
          <w:sz w:val="24"/>
          <w:szCs w:val="24"/>
        </w:rPr>
        <w:t xml:space="preserve"> informerar </w:t>
      </w:r>
      <w:r w:rsidRPr="0F36A61C" w:rsidR="45FA3082">
        <w:rPr>
          <w:sz w:val="24"/>
          <w:szCs w:val="24"/>
        </w:rPr>
        <w:t>personal till akutenheten</w:t>
      </w:r>
      <w:r w:rsidRPr="0F36A61C" w:rsidR="4C53C6F4">
        <w:rPr>
          <w:sz w:val="24"/>
          <w:szCs w:val="24"/>
        </w:rPr>
        <w:t xml:space="preserve"> att de ska återkoppla till sjuksköterska på klara kompetens och boendet innan klienten planeras att skickas hem</w:t>
      </w:r>
      <w:r w:rsidRPr="0F36A61C" w:rsidR="64C783FD">
        <w:rPr>
          <w:sz w:val="24"/>
          <w:szCs w:val="24"/>
        </w:rPr>
        <w:t>.</w:t>
      </w:r>
      <w:r w:rsidRPr="0F36A61C" w:rsidR="0083358B">
        <w:rPr>
          <w:sz w:val="24"/>
          <w:szCs w:val="24"/>
        </w:rPr>
        <w:t xml:space="preserve"> </w:t>
      </w:r>
      <w:r w:rsidRPr="0F36A61C" w:rsidR="07D778F2">
        <w:rPr>
          <w:sz w:val="24"/>
          <w:szCs w:val="24"/>
        </w:rPr>
        <w:t>Personal</w:t>
      </w:r>
      <w:r w:rsidRPr="0F36A61C" w:rsidR="0083358B">
        <w:rPr>
          <w:sz w:val="24"/>
          <w:szCs w:val="24"/>
        </w:rPr>
        <w:t xml:space="preserve"> åker sedan tillbaka till boendet. </w:t>
      </w:r>
      <w:r w:rsidRPr="0F36A61C" w:rsidR="0083358B">
        <w:rPr>
          <w:sz w:val="24"/>
          <w:szCs w:val="24"/>
        </w:rPr>
        <w:t xml:space="preserve"> </w:t>
      </w:r>
      <w:r>
        <w:br/>
      </w:r>
      <w:r>
        <w:br/>
      </w:r>
    </w:p>
    <w:p xmlns:wp14="http://schemas.microsoft.com/office/word/2010/wordml" w:rsidRPr="00F51D18" w:rsidR="0083358B" w:rsidP="0083358B" w:rsidRDefault="0083358B" w14:paraId="2D2CD5D3" wp14:textId="32914500">
      <w:pPr>
        <w:pStyle w:val="Liststycke"/>
        <w:numPr>
          <w:ilvl w:val="0"/>
          <w:numId w:val="1"/>
        </w:numPr>
        <w:rPr>
          <w:sz w:val="24"/>
          <w:szCs w:val="24"/>
        </w:rPr>
      </w:pPr>
      <w:r w:rsidRPr="0F36A61C" w:rsidR="0083358B">
        <w:rPr>
          <w:sz w:val="24"/>
          <w:szCs w:val="24"/>
        </w:rPr>
        <w:t xml:space="preserve">Har klienten fått en tidsbokning och att det inte förväntas att sitta och vänta i flera timmar, ska personal självklart vara med under hela tiden ifall klienten önskar det.  </w:t>
      </w:r>
      <w:r>
        <w:br/>
      </w:r>
      <w:r>
        <w:br/>
      </w:r>
    </w:p>
    <w:p w:rsidR="125A1FB0" w:rsidP="0F36A61C" w:rsidRDefault="125A1FB0" w14:paraId="189C9633" w14:textId="029ADEA2">
      <w:pPr>
        <w:pStyle w:val="Liststycke"/>
        <w:numPr>
          <w:ilvl w:val="0"/>
          <w:numId w:val="1"/>
        </w:numPr>
        <w:rPr>
          <w:sz w:val="24"/>
          <w:szCs w:val="24"/>
        </w:rPr>
      </w:pPr>
      <w:r w:rsidRPr="0F36A61C" w:rsidR="125A1FB0">
        <w:rPr>
          <w:sz w:val="24"/>
          <w:szCs w:val="24"/>
        </w:rPr>
        <w:t xml:space="preserve">Boendepersonal som hanterade krissituationen ansvarar för att dokumentera händelse, </w:t>
      </w:r>
      <w:r w:rsidRPr="0F36A61C" w:rsidR="2CE85A4F">
        <w:rPr>
          <w:sz w:val="24"/>
          <w:szCs w:val="24"/>
        </w:rPr>
        <w:t xml:space="preserve">agerande och åtgärder </w:t>
      </w:r>
      <w:r w:rsidRPr="0F36A61C" w:rsidR="125A1FB0">
        <w:rPr>
          <w:sz w:val="24"/>
          <w:szCs w:val="24"/>
        </w:rPr>
        <w:t>i klientens journal</w:t>
      </w:r>
      <w:r w:rsidRPr="0F36A61C" w:rsidR="164F04EA">
        <w:rPr>
          <w:sz w:val="24"/>
          <w:szCs w:val="24"/>
        </w:rPr>
        <w:t xml:space="preserve"> samt informerar klientens LSS-handläggare</w:t>
      </w:r>
      <w:r w:rsidRPr="0F36A61C" w:rsidR="654558D1">
        <w:rPr>
          <w:sz w:val="24"/>
          <w:szCs w:val="24"/>
        </w:rPr>
        <w:t xml:space="preserve"> via </w:t>
      </w:r>
      <w:r w:rsidRPr="0F36A61C" w:rsidR="654558D1">
        <w:rPr>
          <w:sz w:val="24"/>
          <w:szCs w:val="24"/>
        </w:rPr>
        <w:t>mail</w:t>
      </w:r>
      <w:r w:rsidRPr="0F36A61C" w:rsidR="654558D1">
        <w:rPr>
          <w:sz w:val="24"/>
          <w:szCs w:val="24"/>
        </w:rPr>
        <w:t xml:space="preserve">. </w:t>
      </w:r>
      <w:r w:rsidRPr="0F36A61C" w:rsidR="654558D1">
        <w:rPr>
          <w:i w:val="1"/>
          <w:iCs w:val="1"/>
          <w:sz w:val="24"/>
          <w:szCs w:val="24"/>
        </w:rPr>
        <w:t xml:space="preserve">I </w:t>
      </w:r>
      <w:r w:rsidRPr="0F36A61C" w:rsidR="654558D1">
        <w:rPr>
          <w:i w:val="1"/>
          <w:iCs w:val="1"/>
          <w:sz w:val="24"/>
          <w:szCs w:val="24"/>
        </w:rPr>
        <w:t>mailet</w:t>
      </w:r>
      <w:r w:rsidRPr="0F36A61C" w:rsidR="654558D1">
        <w:rPr>
          <w:i w:val="1"/>
          <w:iCs w:val="1"/>
          <w:sz w:val="24"/>
          <w:szCs w:val="24"/>
        </w:rPr>
        <w:t xml:space="preserve"> har man samordnare på kopia som är med som stöd att följa upp situationen vidare om det skulle behövas.</w:t>
      </w:r>
      <w:r w:rsidRPr="0F36A61C" w:rsidR="654558D1">
        <w:rPr>
          <w:sz w:val="24"/>
          <w:szCs w:val="24"/>
        </w:rPr>
        <w:t xml:space="preserve"> </w:t>
      </w:r>
    </w:p>
    <w:sectPr w:rsidRPr="00F51D18" w:rsidR="0083358B"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F51D18" w:rsidP="00F51D18" w:rsidRDefault="00F51D18" w14:paraId="5DAB6C7B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F51D18" w:rsidP="00F51D18" w:rsidRDefault="00F51D18" w14:paraId="02EB378F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F51D18" w:rsidRDefault="00F51D18" w14:paraId="3DD586C3" wp14:textId="78AC127B">
    <w:pPr>
      <w:pStyle w:val="Sidfo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F51D18" w:rsidP="00F51D18" w:rsidRDefault="00F51D18" w14:paraId="6A05A80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F51D18" w:rsidP="00F51D18" w:rsidRDefault="00F51D18" w14:paraId="5A39BBE3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1CC4A889" w:rsidP="1CC4A889" w:rsidRDefault="1CC4A889" w14:paraId="2203E6E6" w14:textId="79EA6896">
    <w:pPr>
      <w:pStyle w:val="Sidhuvu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D26B02"/>
    <w:multiLevelType w:val="hybridMultilevel"/>
    <w:tmpl w:val="9046449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58B"/>
    <w:rsid w:val="0083358B"/>
    <w:rsid w:val="00D74C8A"/>
    <w:rsid w:val="00F51D18"/>
    <w:rsid w:val="0706AED1"/>
    <w:rsid w:val="07D778F2"/>
    <w:rsid w:val="0BA3823E"/>
    <w:rsid w:val="0CE94414"/>
    <w:rsid w:val="0D236E43"/>
    <w:rsid w:val="0F36A61C"/>
    <w:rsid w:val="125A1FB0"/>
    <w:rsid w:val="1393D170"/>
    <w:rsid w:val="14F01612"/>
    <w:rsid w:val="164F04EA"/>
    <w:rsid w:val="1714C358"/>
    <w:rsid w:val="18FB1B3B"/>
    <w:rsid w:val="1CC4A889"/>
    <w:rsid w:val="20B9C0A6"/>
    <w:rsid w:val="2625BF05"/>
    <w:rsid w:val="27997F31"/>
    <w:rsid w:val="2B9868E1"/>
    <w:rsid w:val="2BB9FFB0"/>
    <w:rsid w:val="2CE85A4F"/>
    <w:rsid w:val="2D1E0F0E"/>
    <w:rsid w:val="2EFAB723"/>
    <w:rsid w:val="30816FBE"/>
    <w:rsid w:val="30F892C0"/>
    <w:rsid w:val="320CA9F4"/>
    <w:rsid w:val="33EA5793"/>
    <w:rsid w:val="34BF1131"/>
    <w:rsid w:val="34C01C5E"/>
    <w:rsid w:val="371D388C"/>
    <w:rsid w:val="408BA88F"/>
    <w:rsid w:val="44BA6B4E"/>
    <w:rsid w:val="45FA3082"/>
    <w:rsid w:val="46841FB7"/>
    <w:rsid w:val="4B84CDA7"/>
    <w:rsid w:val="4C53C6F4"/>
    <w:rsid w:val="4D6406BA"/>
    <w:rsid w:val="50AF55E7"/>
    <w:rsid w:val="51EAC828"/>
    <w:rsid w:val="534884A3"/>
    <w:rsid w:val="53E23EFD"/>
    <w:rsid w:val="55AD8C20"/>
    <w:rsid w:val="5BFE7B43"/>
    <w:rsid w:val="5F347DA2"/>
    <w:rsid w:val="64C783FD"/>
    <w:rsid w:val="654558D1"/>
    <w:rsid w:val="65863DCD"/>
    <w:rsid w:val="65D94D8E"/>
    <w:rsid w:val="67387EC6"/>
    <w:rsid w:val="6BABAAD6"/>
    <w:rsid w:val="6C47F4F8"/>
    <w:rsid w:val="6D305D26"/>
    <w:rsid w:val="6F8AFD3B"/>
    <w:rsid w:val="70F40C16"/>
    <w:rsid w:val="7151C3F9"/>
    <w:rsid w:val="72745711"/>
    <w:rsid w:val="76AF9EBF"/>
    <w:rsid w:val="7B1E0507"/>
    <w:rsid w:val="7FEC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24FB1"/>
  <w15:chartTrackingRefBased/>
  <w15:docId w15:val="{E7A7F8BE-BE49-43B8-9007-B8064F415F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83358B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F51D18"/>
    <w:pPr>
      <w:tabs>
        <w:tab w:val="center" w:pos="4536"/>
        <w:tab w:val="right" w:pos="9072"/>
      </w:tabs>
      <w:spacing w:after="0" w:line="240" w:lineRule="auto"/>
    </w:pPr>
  </w:style>
  <w:style w:type="character" w:styleId="SidhuvudChar" w:customStyle="1">
    <w:name w:val="Sidhuvud Char"/>
    <w:basedOn w:val="Standardstycketeckensnitt"/>
    <w:link w:val="Sidhuvud"/>
    <w:uiPriority w:val="99"/>
    <w:rsid w:val="00F51D18"/>
  </w:style>
  <w:style w:type="paragraph" w:styleId="Sidfot">
    <w:name w:val="footer"/>
    <w:basedOn w:val="Normal"/>
    <w:link w:val="SidfotChar"/>
    <w:uiPriority w:val="99"/>
    <w:unhideWhenUsed/>
    <w:rsid w:val="00F51D18"/>
    <w:pPr>
      <w:tabs>
        <w:tab w:val="center" w:pos="4536"/>
        <w:tab w:val="right" w:pos="9072"/>
      </w:tabs>
      <w:spacing w:after="0" w:line="240" w:lineRule="auto"/>
    </w:pPr>
  </w:style>
  <w:style w:type="character" w:styleId="SidfotChar" w:customStyle="1">
    <w:name w:val="Sidfot Char"/>
    <w:basedOn w:val="Standardstycketeckensnitt"/>
    <w:link w:val="Sidfot"/>
    <w:uiPriority w:val="99"/>
    <w:rsid w:val="00F51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D80753071E154091141DE365A0BCA1" ma:contentTypeVersion="18" ma:contentTypeDescription="Create a new document." ma:contentTypeScope="" ma:versionID="0f3584cb0a54fda47ddd41e687f9f0d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a33a6cb78b665c53e7f4391df0e3f43b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51B06FE2-E967-4CA0-AAC8-8A825D8A6A20}"/>
</file>

<file path=customXml/itemProps2.xml><?xml version="1.0" encoding="utf-8"?>
<ds:datastoreItem xmlns:ds="http://schemas.openxmlformats.org/officeDocument/2006/customXml" ds:itemID="{53212C9C-EB83-41F5-A963-E456920DF0E5}"/>
</file>

<file path=customXml/itemProps3.xml><?xml version="1.0" encoding="utf-8"?>
<ds:datastoreItem xmlns:ds="http://schemas.openxmlformats.org/officeDocument/2006/customXml" ds:itemID="{E6FB827F-042C-4B1D-9E73-DE7FE0203F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IT-mästaren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Berglund</dc:creator>
  <cp:keywords/>
  <dc:description/>
  <cp:lastModifiedBy>Paulina Vidal</cp:lastModifiedBy>
  <cp:revision>10</cp:revision>
  <dcterms:created xsi:type="dcterms:W3CDTF">2020-02-27T09:31:00Z</dcterms:created>
  <dcterms:modified xsi:type="dcterms:W3CDTF">2025-10-31T07:25:47Z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