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6DDA" w:rsidP="703E1531" w:rsidRDefault="00206FB2" w14:paraId="0D83C4D9" w14:textId="76A02157">
      <w:pPr>
        <w:pStyle w:val="Normal"/>
        <w:rPr>
          <w:b w:val="1"/>
          <w:bCs w:val="1"/>
          <w:sz w:val="28"/>
          <w:szCs w:val="28"/>
        </w:rPr>
      </w:pPr>
      <w:r w:rsidRPr="22C94DE8" w:rsidR="3D4DE6E4">
        <w:rPr>
          <w:b w:val="1"/>
          <w:bCs w:val="1"/>
          <w:sz w:val="28"/>
          <w:szCs w:val="28"/>
        </w:rPr>
        <w:t>R</w:t>
      </w:r>
      <w:r w:rsidRPr="22C94DE8" w:rsidR="002500A5">
        <w:rPr>
          <w:b w:val="1"/>
          <w:bCs w:val="1"/>
          <w:sz w:val="28"/>
          <w:szCs w:val="28"/>
        </w:rPr>
        <w:t xml:space="preserve">utin för </w:t>
      </w:r>
      <w:r w:rsidRPr="22C94DE8" w:rsidR="005C3E06">
        <w:rPr>
          <w:b w:val="1"/>
          <w:bCs w:val="1"/>
          <w:sz w:val="28"/>
          <w:szCs w:val="28"/>
        </w:rPr>
        <w:t>akutpärm</w:t>
      </w:r>
    </w:p>
    <w:p w:rsidR="0028240E" w:rsidP="002500A5" w:rsidRDefault="0028240E" w14:paraId="6A05A809" w14:textId="77777777">
      <w:pPr>
        <w:rPr>
          <w:b/>
          <w:sz w:val="28"/>
          <w:szCs w:val="28"/>
        </w:rPr>
      </w:pPr>
    </w:p>
    <w:p w:rsidR="005C3E06" w:rsidP="002500A5" w:rsidRDefault="005C3E06" w14:paraId="53DF438F" w14:textId="2CD608A6">
      <w:r w:rsidR="005C3E06">
        <w:rPr/>
        <w:t>Akutpärmen är röd och ska finnas på</w:t>
      </w:r>
      <w:r w:rsidR="7A33D646">
        <w:rPr/>
        <w:t xml:space="preserve"> hyllan inne på</w:t>
      </w:r>
      <w:r w:rsidR="005C3E06">
        <w:rPr/>
        <w:t xml:space="preserve"> </w:t>
      </w:r>
      <w:r w:rsidR="12D1C228">
        <w:rPr/>
        <w:t>personal</w:t>
      </w:r>
      <w:r w:rsidR="005C3E06">
        <w:rPr/>
        <w:t>kontoret-</w:t>
      </w:r>
      <w:r w:rsidR="74B06A2F">
        <w:rPr/>
        <w:t>så</w:t>
      </w:r>
      <w:r w:rsidR="005C3E06">
        <w:rPr/>
        <w:t xml:space="preserve"> att man snabbt ska kunna ta fram den vid akuta händelser.</w:t>
      </w:r>
    </w:p>
    <w:p w:rsidRPr="005C3E06" w:rsidR="005C3E06" w:rsidP="002500A5" w:rsidRDefault="005C3E06" w14:paraId="5A39BBE3" w14:textId="77777777"/>
    <w:p w:rsidR="005C3E06" w:rsidP="005C3E06" w:rsidRDefault="009715FA" w14:paraId="7A2B42EF" w14:textId="77777777">
      <w:pPr>
        <w:keepNext/>
        <w:suppressAutoHyphens/>
        <w:autoSpaceDN w:val="0"/>
        <w:spacing w:after="62"/>
        <w:textAlignment w:val="baseline"/>
        <w:outlineLvl w:val="1"/>
        <w:rPr>
          <w:b/>
          <w:kern w:val="3"/>
        </w:rPr>
      </w:pPr>
      <w:bookmarkStart w:name="Start" w:id="0"/>
      <w:bookmarkStart w:name="Avslutningsfras" w:id="1"/>
      <w:bookmarkEnd w:id="0"/>
      <w:bookmarkEnd w:id="1"/>
      <w:r>
        <w:rPr>
          <w:b/>
          <w:kern w:val="3"/>
        </w:rPr>
        <w:t>Ansvar</w:t>
      </w:r>
    </w:p>
    <w:p w:rsidRPr="005C3E06" w:rsidR="009715FA" w:rsidP="22C94DE8" w:rsidRDefault="009715FA" w14:paraId="2A162070" w14:textId="668C2948">
      <w:pPr>
        <w:keepNext w:val="1"/>
        <w:suppressAutoHyphens/>
        <w:autoSpaceDN w:val="0"/>
        <w:spacing w:after="62"/>
        <w:textAlignment w:val="baseline"/>
        <w:outlineLvl w:val="1"/>
        <w:rPr>
          <w:kern w:val="3"/>
        </w:rPr>
      </w:pPr>
      <w:r w:rsidR="009715FA">
        <w:rPr>
          <w:kern w:val="3"/>
        </w:rPr>
        <w:t>Verksamhetschef ansvarar för att rutin</w:t>
      </w:r>
      <w:r w:rsidR="00BF2ABE">
        <w:rPr>
          <w:kern w:val="3"/>
        </w:rPr>
        <w:t xml:space="preserve"> finns och är känd</w:t>
      </w:r>
      <w:r w:rsidR="34975AF3">
        <w:rPr>
          <w:kern w:val="3"/>
        </w:rPr>
        <w:t xml:space="preserve">.</w:t>
      </w:r>
      <w:r w:rsidR="00BF2ABE">
        <w:rPr>
          <w:kern w:val="3"/>
        </w:rPr>
        <w:t xml:space="preserve"> </w:t>
      </w:r>
      <w:r>
        <w:br/>
      </w:r>
      <w:r w:rsidR="3B317CEC">
        <w:rPr>
          <w:kern w:val="3"/>
        </w:rPr>
        <w:t xml:space="preserve">A</w:t>
      </w:r>
      <w:r w:rsidR="00BF2ABE">
        <w:rPr>
          <w:kern w:val="3"/>
        </w:rPr>
        <w:t xml:space="preserve">lla medarbetare</w:t>
      </w:r>
      <w:r w:rsidR="009715FA">
        <w:rPr>
          <w:kern w:val="3"/>
        </w:rPr>
        <w:t xml:space="preserve"> ansvarar för att ta del av rutinen och arbeta efter den.</w:t>
      </w:r>
      <w:r w:rsidR="005C3E06">
        <w:rPr>
          <w:kern w:val="3"/>
        </w:rPr>
        <w:t xml:space="preserve"> </w:t>
      </w:r>
      <w:r>
        <w:br/>
      </w:r>
      <w:r w:rsidR="005C3E06">
        <w:rPr>
          <w:kern w:val="3"/>
        </w:rPr>
        <w:t xml:space="preserve">Kontaktpersonen ansvarar för att klientens handlingsplan, bemötandeplan och riskbedömningar är aktuella </w:t>
      </w:r>
      <w:r w:rsidR="2681644D">
        <w:rPr>
          <w:kern w:val="3"/>
        </w:rPr>
        <w:t xml:space="preserve">för att underlätta för medarbetare vid en akut situation.</w:t>
      </w:r>
    </w:p>
    <w:p w:rsidR="22C94DE8" w:rsidP="22C94DE8" w:rsidRDefault="22C94DE8" w14:paraId="5FCA95A3" w14:textId="1AE0491E">
      <w:pPr>
        <w:keepNext w:val="1"/>
        <w:spacing w:after="62"/>
        <w:outlineLvl w:val="1"/>
      </w:pPr>
    </w:p>
    <w:p w:rsidR="009715FA" w:rsidP="4E18B6F2" w:rsidRDefault="009715FA" w14:paraId="0775BF51" w14:textId="77777777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bCs/>
          <w:kern w:val="3"/>
        </w:rPr>
      </w:pPr>
      <w:r w:rsidRPr="4E18B6F2">
        <w:rPr>
          <w:b/>
          <w:bCs/>
          <w:kern w:val="3"/>
        </w:rPr>
        <w:t>Genomförande:</w:t>
      </w:r>
    </w:p>
    <w:p w:rsidR="005C3E06" w:rsidP="00106A80" w:rsidRDefault="005C3E06" w14:paraId="4C86D227" w14:textId="59A756ED">
      <w:pPr>
        <w:keepNext w:val="1"/>
        <w:suppressAutoHyphens/>
        <w:autoSpaceDN w:val="0"/>
        <w:spacing w:before="181" w:after="62"/>
        <w:textAlignment w:val="baseline"/>
        <w:outlineLvl w:val="1"/>
      </w:pPr>
      <w:r w:rsidRPr="005C3E06" w:rsidR="005C3E06">
        <w:rPr>
          <w:kern w:val="3"/>
        </w:rPr>
        <w:t xml:space="preserve">I den röda akutpärmen sitter register längst fram med klient</w:t>
      </w:r>
      <w:r w:rsidRPr="005C3E06" w:rsidR="55AB9059">
        <w:rPr>
          <w:kern w:val="3"/>
        </w:rPr>
        <w:t xml:space="preserve">siffra</w:t>
      </w:r>
      <w:r w:rsidRPr="005C3E06" w:rsidR="4F3B365C">
        <w:rPr>
          <w:kern w:val="3"/>
        </w:rPr>
        <w:t xml:space="preserve">.</w:t>
      </w:r>
      <w:r w:rsidRPr="005C3E06" w:rsidR="005C3E06">
        <w:rPr>
          <w:kern w:val="3"/>
        </w:rPr>
        <w:t xml:space="preserve"> </w:t>
      </w:r>
      <w:r w:rsidRPr="005C3E06" w:rsidR="47464F11">
        <w:rPr>
          <w:kern w:val="3"/>
        </w:rPr>
        <w:t xml:space="preserve">B</w:t>
      </w:r>
      <w:r w:rsidRPr="005C3E06" w:rsidR="005C3E06">
        <w:rPr>
          <w:kern w:val="3"/>
        </w:rPr>
        <w:t xml:space="preserve">akom respektive flik förvaras klientens handlingsplan</w:t>
      </w:r>
      <w:r w:rsidRPr="005C3E06" w:rsidR="005C3E06">
        <w:rPr>
          <w:kern w:val="3"/>
        </w:rPr>
        <w:t xml:space="preserve"> med tillhörande instruktioner och </w:t>
      </w:r>
      <w:r w:rsidRPr="005C3E06" w:rsidR="00D8462B">
        <w:rPr>
          <w:kern w:val="3"/>
        </w:rPr>
        <w:t>kontaktuppgifter vid</w:t>
      </w:r>
      <w:r w:rsidRPr="005C3E06" w:rsidR="005C3E06">
        <w:rPr>
          <w:kern w:val="3"/>
        </w:rPr>
        <w:t xml:space="preserve"> akuta händelser. </w:t>
      </w:r>
      <w:r w:rsidRPr="005C3E06" w:rsidR="1A876B8A">
        <w:rPr>
          <w:kern w:val="3"/>
        </w:rPr>
        <w:t xml:space="preserve">Behöver </w:t>
      </w:r>
      <w:r w:rsidRPr="005C3E06" w:rsidR="2BCDD990">
        <w:rPr>
          <w:kern w:val="3"/>
        </w:rPr>
        <w:t xml:space="preserve">personalstöd</w:t>
      </w:r>
      <w:r w:rsidRPr="005C3E06" w:rsidR="1A876B8A">
        <w:rPr>
          <w:kern w:val="3"/>
        </w:rPr>
        <w:t xml:space="preserve"> i att upprätta och revidera dokument så de hålls uppdaterade så vänder man sig till Samordnare eller Verksamhetschef för stöd</w:t>
      </w:r>
      <w:r w:rsidRPr="005C3E06" w:rsidR="47F310DE">
        <w:rPr>
          <w:kern w:val="3"/>
        </w:rPr>
        <w:t xml:space="preserve"> och vägledning.</w:t>
      </w:r>
    </w:p>
    <w:p w:rsidR="005C3E06" w:rsidP="00106A80" w:rsidRDefault="005C3E06" w14:textId="703E0E5A" w14:paraId="5F914D5D">
      <w:pPr>
        <w:keepNext w:val="1"/>
        <w:suppressAutoHyphens/>
        <w:autoSpaceDN w:val="0"/>
        <w:spacing w:before="181" w:after="62"/>
        <w:textAlignment w:val="baseline"/>
        <w:outlineLvl w:val="1"/>
      </w:pPr>
      <w:r w:rsidR="005C3E06">
        <w:rPr>
          <w:kern w:val="3"/>
        </w:rPr>
        <w:t>Bakom respektive flik i innehållsförteckningen finns de rutiner samlade som handlar om akuta situationer och kris samt aktuella telefonnummer.</w:t>
      </w:r>
    </w:p>
    <w:p w:rsidRPr="005C3E06" w:rsidR="005C3E06" w:rsidP="00106A80" w:rsidRDefault="005C3E06" w14:paraId="01177A83" w14:textId="78C4A8CC">
      <w:pPr>
        <w:keepNext w:val="1"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 w:rsidR="005C3E06">
        <w:rPr>
          <w:kern w:val="3"/>
        </w:rPr>
        <w:t>Vid en kris eller akut situation ska akutpärmen underlätta för personal att ha samlad information på ett ställe</w:t>
      </w:r>
      <w:r w:rsidR="005C3E06">
        <w:rPr>
          <w:kern w:val="3"/>
        </w:rPr>
        <w:t>.</w:t>
      </w:r>
      <w:r w:rsidR="43480A45">
        <w:rPr>
          <w:kern w:val="3"/>
        </w:rPr>
        <w:t xml:space="preserve"> Om något av vikt saknas i akutpärmen så informerar </w:t>
      </w:r>
      <w:r w:rsidR="43480A45">
        <w:rPr>
          <w:kern w:val="3"/>
        </w:rPr>
        <w:t>personal</w:t>
      </w:r>
      <w:r w:rsidR="67417771">
        <w:rPr>
          <w:kern w:val="3"/>
        </w:rPr>
        <w:t>en</w:t>
      </w:r>
      <w:r w:rsidR="43480A45">
        <w:rPr>
          <w:kern w:val="3"/>
        </w:rPr>
        <w:t xml:space="preserve"> samordnare</w:t>
      </w:r>
      <w:r w:rsidR="43480A45">
        <w:rPr>
          <w:kern w:val="3"/>
        </w:rPr>
        <w:t xml:space="preserve"> eller verksamhetschef </w:t>
      </w:r>
      <w:r w:rsidR="50BA8E8B">
        <w:rPr>
          <w:kern w:val="3"/>
        </w:rPr>
        <w:t>omgående så att det snarast kan ses över och åtgärdas.</w:t>
      </w:r>
    </w:p>
    <w:p w:rsidR="22C94DE8" w:rsidP="22C94DE8" w:rsidRDefault="22C94DE8" w14:paraId="5E2BE3C6" w14:textId="68903C06">
      <w:pPr>
        <w:keepNext w:val="1"/>
        <w:spacing w:before="181" w:after="62"/>
        <w:outlineLvl w:val="1"/>
      </w:pPr>
    </w:p>
    <w:p w:rsidR="00BA6DDA" w:rsidP="00BA6DDA" w:rsidRDefault="00BA6DDA" w14:paraId="41C8F396" w14:textId="77777777"/>
    <w:p w:rsidR="4E18B6F2" w:rsidP="4E18B6F2" w:rsidRDefault="4E18B6F2" w14:paraId="658E2098" w14:textId="42561B41">
      <w:pPr>
        <w:rPr>
          <w:b/>
          <w:bCs/>
        </w:rPr>
      </w:pPr>
      <w:r w:rsidRPr="4E18B6F2">
        <w:rPr>
          <w:b/>
          <w:bCs/>
        </w:rPr>
        <w:t>Egenkontroll:</w:t>
      </w:r>
    </w:p>
    <w:p w:rsidR="00474485" w:rsidRDefault="00474485" w14:paraId="75C9208C" w14:textId="6B2AE6B4">
      <w:r w:rsidR="00801683">
        <w:rPr/>
        <w:t>Akutpärmen kollas igenom av samordnare eller verksamhetschef minst varje kvartal</w:t>
      </w:r>
      <w:r w:rsidR="0066007F">
        <w:rPr/>
        <w:t xml:space="preserve">. </w:t>
      </w:r>
      <w:r w:rsidR="4E18B6F2">
        <w:rPr/>
        <w:t>Handlingsplanerna</w:t>
      </w:r>
      <w:r w:rsidR="30480C06">
        <w:rPr/>
        <w:t xml:space="preserve">, </w:t>
      </w:r>
      <w:r w:rsidR="4E18B6F2">
        <w:rPr/>
        <w:t>bemötandeplan</w:t>
      </w:r>
      <w:r w:rsidR="3A1E50B1">
        <w:rPr/>
        <w:t xml:space="preserve"> och riskbedömningar</w:t>
      </w:r>
      <w:r w:rsidR="4E18B6F2">
        <w:rPr/>
        <w:t xml:space="preserve"> revideras vid behov</w:t>
      </w:r>
      <w:r w:rsidR="1B32B4DC">
        <w:rPr/>
        <w:t>.</w:t>
      </w:r>
      <w:r w:rsidR="4E18B6F2">
        <w:rPr/>
        <w:t xml:space="preserve"> </w:t>
      </w:r>
      <w:r w:rsidR="029E4081">
        <w:rPr/>
        <w:t>Handlingsplaner och riskbedömningar</w:t>
      </w:r>
      <w:r w:rsidR="4E18B6F2">
        <w:rPr/>
        <w:t xml:space="preserve"> ska alltid gås igenom </w:t>
      </w:r>
      <w:r w:rsidR="6E3F36E8">
        <w:rPr/>
        <w:t xml:space="preserve">minst </w:t>
      </w:r>
      <w:r w:rsidR="222D3FCB">
        <w:rPr/>
        <w:t>en gång i halvåret för revidering</w:t>
      </w:r>
      <w:r w:rsidR="7D29867F">
        <w:rPr/>
        <w:t xml:space="preserve"> kring</w:t>
      </w:r>
      <w:r w:rsidR="222D3FCB">
        <w:rPr/>
        <w:t xml:space="preserve"> </w:t>
      </w:r>
      <w:r w:rsidR="2B55D150">
        <w:rPr/>
        <w:t>ändring/tillägg samt</w:t>
      </w:r>
      <w:r w:rsidR="52B96483">
        <w:rPr/>
        <w:t xml:space="preserve"> att</w:t>
      </w:r>
      <w:r w:rsidR="2B55D150">
        <w:rPr/>
        <w:t xml:space="preserve"> varje år</w:t>
      </w:r>
      <w:r w:rsidR="222D3FCB">
        <w:rPr/>
        <w:t xml:space="preserve"> </w:t>
      </w:r>
      <w:r w:rsidR="68C8D139">
        <w:rPr/>
        <w:t>uppdatera</w:t>
      </w:r>
      <w:r w:rsidR="222D3FCB">
        <w:rPr/>
        <w:t xml:space="preserve"> datum</w:t>
      </w:r>
      <w:r w:rsidR="5DEB8563">
        <w:rPr/>
        <w:t xml:space="preserve"> och eventuella ändringar/tillägg</w:t>
      </w:r>
      <w:r w:rsidR="4A8E7CE6">
        <w:rPr/>
        <w:t xml:space="preserve"> för tydlighet att dokumentet hålls levande och uppdaterad</w:t>
      </w:r>
      <w:r w:rsidR="4E18B6F2">
        <w:rPr/>
        <w:t xml:space="preserve">. </w:t>
      </w:r>
      <w:r>
        <w:br/>
      </w:r>
      <w:r>
        <w:br/>
      </w:r>
      <w:r w:rsidR="4E18B6F2">
        <w:rPr/>
        <w:t>Verksamhetschef och samordnare stöttar personal och påminner ifall några dokument behöver uppdateras</w:t>
      </w:r>
      <w:r w:rsidR="0066007F">
        <w:rPr/>
        <w:t xml:space="preserve"> i akutpärmen</w:t>
      </w:r>
      <w:r w:rsidR="4E18B6F2">
        <w:rPr/>
        <w:t>. Det följs upp kontinuerligt under APT träffar. Samordnare ansvarar för att göra stickkontroller och gå igenom alla klienters handlingsplaner minst var tredje månad</w:t>
      </w:r>
      <w:r w:rsidR="0066007F">
        <w:rPr/>
        <w:t xml:space="preserve"> då det är en förutsättning att information stämmer i akutpärmen för att personal ska veta hur de ska hantera olika akuta situationer som kan uppstå</w:t>
      </w:r>
      <w:r w:rsidR="4E18B6F2">
        <w:rPr/>
        <w:t>.</w:t>
      </w:r>
      <w:r w:rsidR="295C70BA">
        <w:rPr/>
        <w:t xml:space="preserve"> </w:t>
      </w:r>
    </w:p>
    <w:p w:rsidR="00474485" w:rsidRDefault="00474485" w14:paraId="62486C05" w14:textId="2887021B">
      <w:r>
        <w:br/>
      </w:r>
      <w:r w:rsidR="4E18B6F2">
        <w:rPr/>
        <w:t xml:space="preserve">Verksamhetschef har huvudansvaret att följa upp att rutinen följs. </w:t>
      </w:r>
    </w:p>
    <w:sectPr w:rsidR="00474485" w:rsidSect="00BF083B">
      <w:headerReference w:type="default" r:id="rId10"/>
      <w:footerReference w:type="default" r:id="rId11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4E08" w:rsidRDefault="00204E08" w14:paraId="421873D6" w14:textId="77777777">
      <w:r>
        <w:separator/>
      </w:r>
    </w:p>
  </w:endnote>
  <w:endnote w:type="continuationSeparator" w:id="0">
    <w:p w:rsidR="00204E08" w:rsidRDefault="00204E08" w14:paraId="64D74B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0134D" w:rsidR="009C59A2" w:rsidRDefault="009C59A2" w14:paraId="161FC6B9" w14:textId="3C7F922C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="0066007F">
      <w:rPr>
        <w:rStyle w:val="Hyperlnk"/>
        <w:color w:val="auto"/>
        <w:sz w:val="22"/>
        <w:szCs w:val="22"/>
        <w:u w:val="none"/>
      </w:rPr>
      <w:t>LSS</w:t>
    </w:r>
    <w:r w:rsidRPr="00967F20">
      <w:rPr>
        <w:rStyle w:val="Hyperlnk"/>
        <w:color w:val="auto"/>
        <w:sz w:val="22"/>
        <w:szCs w:val="22"/>
        <w:u w:val="none"/>
      </w:rPr>
      <w:t xml:space="preserve"> </w:t>
    </w: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4E08" w:rsidRDefault="00204E08" w14:paraId="43A41D3E" w14:textId="77777777">
      <w:r>
        <w:separator/>
      </w:r>
    </w:p>
  </w:footnote>
  <w:footnote w:type="continuationSeparator" w:id="0">
    <w:p w:rsidR="00204E08" w:rsidRDefault="00204E08" w14:paraId="26457D7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EF4B5D" w:rsidR="009C59A2" w:rsidP="006E2C75" w:rsidRDefault="00EF4B5D" w14:paraId="4101652C" w14:textId="684804B1">
    <w:pPr>
      <w:pStyle w:val="Sidhuvud"/>
      <w:tabs>
        <w:tab w:val="clear" w:pos="4536"/>
        <w:tab w:val="clear" w:pos="9072"/>
        <w:tab w:val="left" w:pos="7183"/>
      </w:tabs>
    </w:pPr>
    <w:r w:rsidR="19E67BEF">
      <w:drawing>
        <wp:inline wp14:editId="1F682272" wp14:anchorId="0B77D187">
          <wp:extent cx="2872989" cy="807790"/>
          <wp:effectExtent l="0" t="0" r="3810" b="0"/>
          <wp:docPr id="2" name="Bildobjekt 2" descr="En bild som visar text&#10;&#10;Automatiskt genererad beskrivn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Bildobjekt 2"/>
                  <pic:cNvPicPr/>
                </pic:nvPicPr>
                <pic:blipFill>
                  <a:blip xmlns:r="http://schemas.openxmlformats.org/officeDocument/2006/relationships" r:embed="Rb2985d9d777441b6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2872989" cy="80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19E67BEF" w:rsidR="19E67BEF">
      <w:rPr>
        <w:rFonts w:ascii="Engravers MT" w:hAnsi="Engravers MT"/>
        <w:color w:val="003300"/>
      </w:rPr>
      <w:t xml:space="preserve">   </w:t>
    </w:r>
    <w:r w:rsidRPr="19E67BEF" w:rsidR="19E67BEF">
      <w:rPr>
        <w:rFonts w:ascii="Engravers MT" w:hAnsi="Engravers MT"/>
        <w:color w:val="003300"/>
      </w:rPr>
      <w:t xml:space="preserve"> </w:t>
    </w:r>
    <w:r w:rsidR="19E67BEF">
      <w:rPr/>
      <w:t>Reviderad 202</w:t>
    </w:r>
    <w:r w:rsidR="19E67BEF">
      <w:rPr/>
      <w:t>5.10.31</w:t>
    </w:r>
    <w:r w:rsidR="19E67BEF">
      <w:rPr/>
      <w:t xml:space="preserve"> av</w:t>
    </w:r>
  </w:p>
  <w:p w:rsidRPr="00EF4B5D" w:rsidR="00EF4B5D" w:rsidP="006E2C75" w:rsidRDefault="00EF4B5D" w14:paraId="5B6D0FAE" w14:textId="281CB2E2">
    <w:pPr>
      <w:pStyle w:val="Sidhuvud"/>
      <w:tabs>
        <w:tab w:val="clear" w:pos="4536"/>
        <w:tab w:val="clear" w:pos="9072"/>
        <w:tab w:val="left" w:pos="7183"/>
      </w:tabs>
    </w:pPr>
    <w:r w:rsidR="19E67BEF">
      <w:rPr/>
      <w:t xml:space="preserve">                                                                                </w:t>
    </w:r>
    <w:r w:rsidR="19E67BEF">
      <w:rPr/>
      <w:t>Biträdande verksamhetschef Paulina Vidal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642A89"/>
    <w:multiLevelType w:val="hybridMultilevel"/>
    <w:tmpl w:val="15E2D46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70B64C3"/>
    <w:multiLevelType w:val="hybridMultilevel"/>
    <w:tmpl w:val="AB00991E"/>
    <w:lvl w:ilvl="0" w:tplc="041D0001">
      <w:start w:val="1"/>
      <w:numFmt w:val="bullet"/>
      <w:lvlText w:val=""/>
      <w:lvlJc w:val="left"/>
      <w:pPr>
        <w:ind w:left="248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32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39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46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53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60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68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75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8240" w:hanging="360"/>
      </w:pPr>
      <w:rPr>
        <w:rFonts w:hint="default" w:ascii="Wingdings" w:hAnsi="Wingdings"/>
      </w:rPr>
    </w:lvl>
  </w:abstractNum>
  <w:abstractNum w:abstractNumId="13" w15:restartNumberingAfterBreak="0">
    <w:nsid w:val="3C426E19"/>
    <w:multiLevelType w:val="hybridMultilevel"/>
    <w:tmpl w:val="73C02CA2"/>
    <w:lvl w:ilvl="0" w:tplc="EFD0A9BE">
      <w:start w:val="1"/>
      <w:numFmt w:val="bullet"/>
      <w:lvlText w:val=""/>
      <w:lvlJc w:val="left"/>
      <w:pPr>
        <w:tabs>
          <w:tab w:val="num" w:pos="1020"/>
        </w:tabs>
        <w:ind w:left="1020" w:hanging="340"/>
      </w:pPr>
      <w:rPr>
        <w:rFonts w:hint="default" w:ascii="Symbol" w:hAnsi="Symbol"/>
        <w:color w:val="800000"/>
      </w:rPr>
    </w:lvl>
    <w:lvl w:ilvl="1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hint="default" w:ascii="Times New Roman" w:hAnsi="Times New Roman" w:eastAsia="Times New Roman" w:cs="Times New Roman"/>
      </w:rPr>
    </w:lvl>
    <w:lvl w:ilvl="2" w:tplc="041D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hint="default" w:ascii="Wingdings" w:hAnsi="Wingdings"/>
      </w:rPr>
    </w:lvl>
    <w:lvl w:ilvl="3" w:tplc="041D000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hint="default" w:ascii="Symbol" w:hAnsi="Symbol"/>
      </w:rPr>
    </w:lvl>
    <w:lvl w:ilvl="4" w:tplc="041D0003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hint="default" w:ascii="Courier New" w:hAnsi="Courier New" w:cs="Courier New"/>
      </w:rPr>
    </w:lvl>
    <w:lvl w:ilvl="5" w:tplc="041D0005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hint="default" w:ascii="Wingdings" w:hAnsi="Wingdings"/>
      </w:rPr>
    </w:lvl>
    <w:lvl w:ilvl="6" w:tplc="041D000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hint="default" w:ascii="Symbol" w:hAnsi="Symbol"/>
      </w:rPr>
    </w:lvl>
    <w:lvl w:ilvl="7" w:tplc="041D0003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hint="default" w:ascii="Courier New" w:hAnsi="Courier New" w:cs="Courier New"/>
      </w:rPr>
    </w:lvl>
    <w:lvl w:ilvl="8" w:tplc="041D0005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hint="default" w:ascii="Wingdings" w:hAnsi="Wingdings"/>
      </w:rPr>
    </w:lvl>
  </w:abstractNum>
  <w:abstractNum w:abstractNumId="14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AEE26CC"/>
    <w:multiLevelType w:val="hybridMultilevel"/>
    <w:tmpl w:val="342CE5B8"/>
    <w:lvl w:ilvl="0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37803217">
    <w:abstractNumId w:val="9"/>
  </w:num>
  <w:num w:numId="2" w16cid:durableId="292054410">
    <w:abstractNumId w:val="17"/>
  </w:num>
  <w:num w:numId="3" w16cid:durableId="406002835">
    <w:abstractNumId w:val="0"/>
  </w:num>
  <w:num w:numId="4" w16cid:durableId="2116169057">
    <w:abstractNumId w:val="5"/>
  </w:num>
  <w:num w:numId="5" w16cid:durableId="141192407">
    <w:abstractNumId w:val="4"/>
  </w:num>
  <w:num w:numId="6" w16cid:durableId="821428922">
    <w:abstractNumId w:val="15"/>
  </w:num>
  <w:num w:numId="7" w16cid:durableId="176774225">
    <w:abstractNumId w:val="20"/>
  </w:num>
  <w:num w:numId="8" w16cid:durableId="1946224804">
    <w:abstractNumId w:val="3"/>
  </w:num>
  <w:num w:numId="9" w16cid:durableId="1197280306">
    <w:abstractNumId w:val="16"/>
  </w:num>
  <w:num w:numId="10" w16cid:durableId="394351980">
    <w:abstractNumId w:val="21"/>
  </w:num>
  <w:num w:numId="11" w16cid:durableId="199824189">
    <w:abstractNumId w:val="8"/>
  </w:num>
  <w:num w:numId="12" w16cid:durableId="1980377206">
    <w:abstractNumId w:val="14"/>
  </w:num>
  <w:num w:numId="13" w16cid:durableId="1626886983">
    <w:abstractNumId w:val="2"/>
  </w:num>
  <w:num w:numId="14" w16cid:durableId="2130122575">
    <w:abstractNumId w:val="10"/>
  </w:num>
  <w:num w:numId="15" w16cid:durableId="31152396">
    <w:abstractNumId w:val="1"/>
  </w:num>
  <w:num w:numId="16" w16cid:durableId="513151593">
    <w:abstractNumId w:val="11"/>
  </w:num>
  <w:num w:numId="17" w16cid:durableId="700010594">
    <w:abstractNumId w:val="19"/>
  </w:num>
  <w:num w:numId="18" w16cid:durableId="1279995296">
    <w:abstractNumId w:val="7"/>
  </w:num>
  <w:num w:numId="19" w16cid:durableId="286082221">
    <w:abstractNumId w:val="13"/>
  </w:num>
  <w:num w:numId="20" w16cid:durableId="525872897">
    <w:abstractNumId w:val="6"/>
  </w:num>
  <w:num w:numId="21" w16cid:durableId="637154435">
    <w:abstractNumId w:val="13"/>
  </w:num>
  <w:num w:numId="22" w16cid:durableId="1424691271">
    <w:abstractNumId w:val="18"/>
  </w:num>
  <w:num w:numId="23" w16cid:durableId="12581765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readOnly" w:enforcement="0"/>
  <w:defaultTabStop w:val="130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18"/>
    <w:rsid w:val="00003798"/>
    <w:rsid w:val="00045D5E"/>
    <w:rsid w:val="00071DDF"/>
    <w:rsid w:val="00106A80"/>
    <w:rsid w:val="00117CB3"/>
    <w:rsid w:val="00136165"/>
    <w:rsid w:val="00180881"/>
    <w:rsid w:val="001D0209"/>
    <w:rsid w:val="00204E08"/>
    <w:rsid w:val="00206FB2"/>
    <w:rsid w:val="00210E97"/>
    <w:rsid w:val="002240C7"/>
    <w:rsid w:val="0024741C"/>
    <w:rsid w:val="002500A5"/>
    <w:rsid w:val="0028240E"/>
    <w:rsid w:val="00291BA9"/>
    <w:rsid w:val="002925AE"/>
    <w:rsid w:val="0029498E"/>
    <w:rsid w:val="002C080D"/>
    <w:rsid w:val="002F3BAB"/>
    <w:rsid w:val="00313103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9062C"/>
    <w:rsid w:val="004B3E6A"/>
    <w:rsid w:val="0050150F"/>
    <w:rsid w:val="0053138F"/>
    <w:rsid w:val="0054540D"/>
    <w:rsid w:val="00551A3F"/>
    <w:rsid w:val="00582A2C"/>
    <w:rsid w:val="005C3E06"/>
    <w:rsid w:val="00600291"/>
    <w:rsid w:val="00614828"/>
    <w:rsid w:val="006363E9"/>
    <w:rsid w:val="00650CFD"/>
    <w:rsid w:val="00651A1D"/>
    <w:rsid w:val="00654167"/>
    <w:rsid w:val="0066007F"/>
    <w:rsid w:val="00675332"/>
    <w:rsid w:val="00680C1B"/>
    <w:rsid w:val="00695926"/>
    <w:rsid w:val="006B3CAB"/>
    <w:rsid w:val="006E2C75"/>
    <w:rsid w:val="00702CD3"/>
    <w:rsid w:val="00704CCD"/>
    <w:rsid w:val="007246A0"/>
    <w:rsid w:val="00745546"/>
    <w:rsid w:val="0078735C"/>
    <w:rsid w:val="007A5EB7"/>
    <w:rsid w:val="00801683"/>
    <w:rsid w:val="008336F6"/>
    <w:rsid w:val="008A58F6"/>
    <w:rsid w:val="008D41A8"/>
    <w:rsid w:val="008E71AB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B43D2"/>
    <w:rsid w:val="009C59A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868CC"/>
    <w:rsid w:val="00BA4CB3"/>
    <w:rsid w:val="00BA6DDA"/>
    <w:rsid w:val="00BB1B4B"/>
    <w:rsid w:val="00BC178D"/>
    <w:rsid w:val="00BF083B"/>
    <w:rsid w:val="00BF2ABE"/>
    <w:rsid w:val="00C064CA"/>
    <w:rsid w:val="00C1191C"/>
    <w:rsid w:val="00C249E4"/>
    <w:rsid w:val="00C2647C"/>
    <w:rsid w:val="00C67D38"/>
    <w:rsid w:val="00D37F71"/>
    <w:rsid w:val="00D606AB"/>
    <w:rsid w:val="00D754C8"/>
    <w:rsid w:val="00D8462B"/>
    <w:rsid w:val="00D97837"/>
    <w:rsid w:val="00DB5478"/>
    <w:rsid w:val="00DC4668"/>
    <w:rsid w:val="00DE7E0F"/>
    <w:rsid w:val="00DF129D"/>
    <w:rsid w:val="00E0693B"/>
    <w:rsid w:val="00E5257D"/>
    <w:rsid w:val="00E74438"/>
    <w:rsid w:val="00E83E58"/>
    <w:rsid w:val="00EC12B8"/>
    <w:rsid w:val="00EE3301"/>
    <w:rsid w:val="00EF4772"/>
    <w:rsid w:val="00EF4B5D"/>
    <w:rsid w:val="00F13236"/>
    <w:rsid w:val="00F1574C"/>
    <w:rsid w:val="00F25D69"/>
    <w:rsid w:val="00F57C99"/>
    <w:rsid w:val="00F624E5"/>
    <w:rsid w:val="00F64A0D"/>
    <w:rsid w:val="00F81DD8"/>
    <w:rsid w:val="00FE729A"/>
    <w:rsid w:val="029E4081"/>
    <w:rsid w:val="02D61F6A"/>
    <w:rsid w:val="043624F7"/>
    <w:rsid w:val="0AE4FD80"/>
    <w:rsid w:val="0CE7B56C"/>
    <w:rsid w:val="12500E74"/>
    <w:rsid w:val="12D1C228"/>
    <w:rsid w:val="19E67BEF"/>
    <w:rsid w:val="1A876B8A"/>
    <w:rsid w:val="1B32B4DC"/>
    <w:rsid w:val="1C3951A4"/>
    <w:rsid w:val="1D527AB6"/>
    <w:rsid w:val="1DF346A7"/>
    <w:rsid w:val="1FE0DEA0"/>
    <w:rsid w:val="222D3FCB"/>
    <w:rsid w:val="22C94DE8"/>
    <w:rsid w:val="2681644D"/>
    <w:rsid w:val="295C70BA"/>
    <w:rsid w:val="2B55D150"/>
    <w:rsid w:val="2BCDD990"/>
    <w:rsid w:val="2FDDDA0D"/>
    <w:rsid w:val="30480C06"/>
    <w:rsid w:val="311C0302"/>
    <w:rsid w:val="32F82FCD"/>
    <w:rsid w:val="33CD2E23"/>
    <w:rsid w:val="34975AF3"/>
    <w:rsid w:val="3577F3F5"/>
    <w:rsid w:val="3A1E50B1"/>
    <w:rsid w:val="3A8016C4"/>
    <w:rsid w:val="3B317CEC"/>
    <w:rsid w:val="3D4DE6E4"/>
    <w:rsid w:val="3FCA37B5"/>
    <w:rsid w:val="43338C1F"/>
    <w:rsid w:val="43480A45"/>
    <w:rsid w:val="45A20990"/>
    <w:rsid w:val="466B2CE1"/>
    <w:rsid w:val="47464F11"/>
    <w:rsid w:val="47F310DE"/>
    <w:rsid w:val="4A8E7CE6"/>
    <w:rsid w:val="4E18B6F2"/>
    <w:rsid w:val="4F3B365C"/>
    <w:rsid w:val="4F5B1C91"/>
    <w:rsid w:val="502B237F"/>
    <w:rsid w:val="50BA8E8B"/>
    <w:rsid w:val="519358A4"/>
    <w:rsid w:val="52B96483"/>
    <w:rsid w:val="54112CF5"/>
    <w:rsid w:val="54213A44"/>
    <w:rsid w:val="55AB9059"/>
    <w:rsid w:val="598908D4"/>
    <w:rsid w:val="5DEB8563"/>
    <w:rsid w:val="613B247D"/>
    <w:rsid w:val="6696E0BB"/>
    <w:rsid w:val="67417771"/>
    <w:rsid w:val="6784829B"/>
    <w:rsid w:val="68C8D139"/>
    <w:rsid w:val="69A4B203"/>
    <w:rsid w:val="6E3F36E8"/>
    <w:rsid w:val="6FEB00E7"/>
    <w:rsid w:val="703E1531"/>
    <w:rsid w:val="74B06A2F"/>
    <w:rsid w:val="74C9E26E"/>
    <w:rsid w:val="7729158E"/>
    <w:rsid w:val="78B6553B"/>
    <w:rsid w:val="7A33D646"/>
    <w:rsid w:val="7AC99D86"/>
    <w:rsid w:val="7D29867F"/>
    <w:rsid w:val="7FA49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1CA672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4772"/>
    <w:rPr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b2985d9d777441b6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57e79ab2ce2906d9133c93e445b45b3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9e3ef7a17fc48882eaedb8d61a504ddd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FB734F-1805-4869-9BF4-6019C51D2219}"/>
</file>

<file path=customXml/itemProps2.xml><?xml version="1.0" encoding="utf-8"?>
<ds:datastoreItem xmlns:ds="http://schemas.openxmlformats.org/officeDocument/2006/customXml" ds:itemID="{E0275F2F-00B7-42E9-9F45-6606138816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BAB393-D934-41C9-86E3-D9DC0B68B14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Ninvetta Solagha</cp:lastModifiedBy>
  <cp:revision>13</cp:revision>
  <cp:lastPrinted>2019-08-30T09:33:00Z</cp:lastPrinted>
  <dcterms:created xsi:type="dcterms:W3CDTF">2020-01-27T13:46:00Z</dcterms:created>
  <dcterms:modified xsi:type="dcterms:W3CDTF">2025-12-30T11:32:01Z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