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36F6" w:rsidRDefault="008336F6" w14:paraId="2D1773D7" w14:textId="77777777"/>
    <w:p w:rsidR="00695926" w:rsidRDefault="00695926" w14:paraId="2D1773D8" w14:textId="77777777"/>
    <w:p w:rsidR="003D234B" w:rsidP="0600AF31" w:rsidRDefault="003035C0" w14:paraId="2D1773DA" w14:textId="4B9D90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Rutin vid akuta situationer vid ensamarbete</w:t>
      </w:r>
    </w:p>
    <w:p w:rsidR="00BA6DDA" w:rsidP="008A58F6" w:rsidRDefault="00BA6DDA" w14:paraId="2D1773DB" w14:textId="77777777"/>
    <w:p w:rsidR="45A7B3C1" w:rsidP="24F59603" w:rsidRDefault="45A7B3C1" w14:paraId="1D3DB1CF" w14:textId="3987A6E1">
      <w:pPr>
        <w:pStyle w:val="Liststycke"/>
        <w:numPr>
          <w:ilvl w:val="0"/>
          <w:numId w:val="31"/>
        </w:numPr>
        <w:rPr>
          <w:rStyle w:val="eop"/>
        </w:rPr>
      </w:pPr>
      <w:r w:rsidR="45A7B3C1">
        <w:rPr/>
        <w:t xml:space="preserve">Vid en hotfull situation där personal riskerar att skadas ska man hålla sig på avstånd eller stänga in sig för att tillkalla hjälp. </w:t>
      </w:r>
      <w:r>
        <w:br/>
      </w:r>
    </w:p>
    <w:p w:rsidR="34A14BEF" w:rsidP="24F59603" w:rsidRDefault="34A14BEF" w14:paraId="1018B98C" w14:textId="4E8887AE">
      <w:pPr>
        <w:pStyle w:val="paragraph"/>
        <w:numPr>
          <w:ilvl w:val="0"/>
          <w:numId w:val="31"/>
        </w:numPr>
        <w:spacing w:before="0" w:beforeAutospacing="off" w:after="0" w:afterAutospacing="off"/>
        <w:jc w:val="both"/>
        <w:rPr>
          <w:rStyle w:val="eop"/>
        </w:rPr>
      </w:pPr>
      <w:r w:rsidRPr="24F59603" w:rsidR="34A14BEF">
        <w:rPr>
          <w:rStyle w:val="eop"/>
        </w:rPr>
        <w:t xml:space="preserve">Ha </w:t>
      </w:r>
      <w:r w:rsidRPr="24F59603" w:rsidR="44098652">
        <w:rPr>
          <w:rStyle w:val="eop"/>
        </w:rPr>
        <w:t xml:space="preserve">alltid </w:t>
      </w:r>
      <w:r w:rsidRPr="24F59603" w:rsidR="34A14BEF">
        <w:rPr>
          <w:rStyle w:val="eop"/>
        </w:rPr>
        <w:t>överfallslarmet tillgänglig för att kunna larma via den om situationen kräver det.</w:t>
      </w:r>
      <w:r w:rsidRPr="24F59603" w:rsidR="3B7A3582">
        <w:rPr>
          <w:rStyle w:val="eop"/>
        </w:rPr>
        <w:t xml:space="preserve"> Överfallslarmet kopplas till larmcentralen som antingen gör egen bedömning om vilken enhet dom ska skicka </w:t>
      </w:r>
      <w:r w:rsidRPr="24F59603" w:rsidR="3B7A3582">
        <w:rPr>
          <w:rStyle w:val="eop"/>
          <w:i w:val="1"/>
          <w:iCs w:val="1"/>
        </w:rPr>
        <w:t>(om man inte har möjlighet att prata direkt till dom)</w:t>
      </w:r>
      <w:r w:rsidRPr="24F59603" w:rsidR="3B7A3582">
        <w:rPr>
          <w:rStyle w:val="eop"/>
        </w:rPr>
        <w:t xml:space="preserve"> eller så kan man</w:t>
      </w:r>
      <w:r w:rsidRPr="24F59603" w:rsidR="57F18D8B">
        <w:rPr>
          <w:rStyle w:val="eop"/>
        </w:rPr>
        <w:t xml:space="preserve"> prata till larmcentralen via larmet och beskriva situationen.</w:t>
      </w:r>
      <w:r>
        <w:br/>
      </w:r>
    </w:p>
    <w:p w:rsidRPr="003035C0" w:rsidR="003035C0" w:rsidP="24F59603" w:rsidRDefault="003035C0" w14:paraId="1F5B7944" w14:textId="0FF36FA5">
      <w:pPr>
        <w:pStyle w:val="paragraph"/>
        <w:numPr>
          <w:ilvl w:val="0"/>
          <w:numId w:val="31"/>
        </w:numPr>
        <w:spacing w:before="0" w:beforeAutospacing="off" w:after="0" w:afterAutospacing="off"/>
        <w:jc w:val="both"/>
        <w:textAlignment w:val="baseline"/>
        <w:rPr>
          <w:rStyle w:val="eop"/>
        </w:rPr>
      </w:pPr>
      <w:r w:rsidRPr="24F59603" w:rsidR="2E5CD61D">
        <w:rPr>
          <w:rStyle w:val="normaltextrun"/>
          <w:color w:val="000000" w:themeColor="text1" w:themeTint="FF" w:themeShade="FF"/>
        </w:rPr>
        <w:t>Annars, r</w:t>
      </w:r>
      <w:r w:rsidRPr="24F59603" w:rsidR="003035C0">
        <w:rPr>
          <w:rStyle w:val="normaltextrun"/>
          <w:color w:val="000000" w:themeColor="text1" w:themeTint="FF" w:themeShade="FF"/>
        </w:rPr>
        <w:t xml:space="preserve">ing 112 och beskriv vad som hänt. Be om polishandräckning eller en </w:t>
      </w:r>
      <w:r w:rsidRPr="24F59603" w:rsidR="003035C0">
        <w:rPr>
          <w:rStyle w:val="normaltextrun"/>
          <w:color w:val="000000" w:themeColor="text1" w:themeTint="FF" w:themeShade="FF"/>
        </w:rPr>
        <w:t>PAM</w:t>
      </w:r>
      <w:r w:rsidRPr="24F59603" w:rsidR="003035C0">
        <w:rPr>
          <w:rStyle w:val="normaltextrun"/>
          <w:color w:val="000000" w:themeColor="text1" w:themeTint="FF" w:themeShade="FF"/>
        </w:rPr>
        <w:t xml:space="preserve"> – ambulans om </w:t>
      </w:r>
      <w:r w:rsidRPr="24F59603" w:rsidR="7A713AAD">
        <w:rPr>
          <w:rStyle w:val="normaltextrun"/>
          <w:color w:val="000000" w:themeColor="text1" w:themeTint="FF" w:themeShade="FF"/>
        </w:rPr>
        <w:t>klienten</w:t>
      </w:r>
      <w:r w:rsidRPr="24F59603" w:rsidR="003035C0">
        <w:rPr>
          <w:rStyle w:val="normaltextrun"/>
          <w:color w:val="000000" w:themeColor="text1" w:themeTint="FF" w:themeShade="FF"/>
        </w:rPr>
        <w:t xml:space="preserve"> behöver åka in till en akut psykiatrisk mottagning. </w:t>
      </w:r>
      <w:r w:rsidRPr="24F59603" w:rsidR="003035C0">
        <w:rPr>
          <w:rStyle w:val="normaltextrun"/>
          <w:b w:val="1"/>
          <w:bCs w:val="1"/>
          <w:color w:val="000000" w:themeColor="text1" w:themeTint="FF" w:themeShade="FF"/>
        </w:rPr>
        <w:t>Personal ska EJ köra in personen själv även fast man har körkort.</w:t>
      </w:r>
      <w:r w:rsidRPr="24F59603" w:rsidR="003035C0">
        <w:rPr>
          <w:rStyle w:val="normaltextrun"/>
          <w:color w:val="000000" w:themeColor="text1" w:themeTint="FF" w:themeShade="FF"/>
        </w:rPr>
        <w:t xml:space="preserve"> Om man måste köra in en boende och situationen är kritisk ska det alltid vara 2 personal med i bilen. Men i första hand ska alltid polis/ambulans/</w:t>
      </w:r>
      <w:r w:rsidRPr="24F59603" w:rsidR="003035C0">
        <w:rPr>
          <w:rStyle w:val="normaltextrun"/>
          <w:color w:val="000000" w:themeColor="text1" w:themeTint="FF" w:themeShade="FF"/>
        </w:rPr>
        <w:t>PAM</w:t>
      </w:r>
      <w:r w:rsidRPr="24F59603" w:rsidR="003035C0">
        <w:rPr>
          <w:rStyle w:val="normaltextrun"/>
          <w:color w:val="000000" w:themeColor="text1" w:themeTint="FF" w:themeShade="FF"/>
        </w:rPr>
        <w:t>-ambulans hämta personen det gäller. </w:t>
      </w:r>
      <w:r w:rsidRPr="24F59603" w:rsidR="003035C0">
        <w:rPr>
          <w:rStyle w:val="eop"/>
          <w:color w:val="000000" w:themeColor="text1" w:themeTint="FF" w:themeShade="FF"/>
        </w:rPr>
        <w:t> </w:t>
      </w:r>
    </w:p>
    <w:p w:rsidR="003035C0" w:rsidP="003035C0" w:rsidRDefault="003035C0" w14:paraId="4823F735" w14:textId="77777777">
      <w:pPr>
        <w:pStyle w:val="paragraph"/>
        <w:spacing w:before="0" w:beforeAutospacing="0" w:after="0" w:afterAutospacing="0"/>
        <w:ind w:left="720"/>
        <w:jc w:val="both"/>
        <w:textAlignment w:val="baseline"/>
      </w:pPr>
    </w:p>
    <w:p w:rsidR="003035C0" w:rsidP="24F59603" w:rsidRDefault="003035C0" w14:paraId="5D51E4CF" w14:textId="24E99806">
      <w:pPr>
        <w:pStyle w:val="paragraph"/>
        <w:numPr>
          <w:ilvl w:val="0"/>
          <w:numId w:val="31"/>
        </w:numPr>
        <w:spacing w:before="0" w:beforeAutospacing="off" w:after="0" w:afterAutospacing="off"/>
        <w:jc w:val="both"/>
        <w:textAlignment w:val="baseline"/>
        <w:rPr/>
      </w:pPr>
      <w:r w:rsidRPr="24F59603" w:rsidR="44D92B5F">
        <w:rPr>
          <w:rStyle w:val="normaltextrun"/>
          <w:color w:val="000000" w:themeColor="text1" w:themeTint="FF" w:themeShade="FF"/>
        </w:rPr>
        <w:t>Vid f</w:t>
      </w:r>
      <w:r w:rsidRPr="24F59603" w:rsidR="003035C0">
        <w:rPr>
          <w:rStyle w:val="normaltextrun"/>
          <w:color w:val="000000" w:themeColor="text1" w:themeTint="FF" w:themeShade="FF"/>
        </w:rPr>
        <w:t xml:space="preserve">ysisk skada ring 112, då är det polis och ambulans som gäller. Ni kan endast be om </w:t>
      </w:r>
      <w:r w:rsidRPr="24F59603" w:rsidR="003035C0">
        <w:rPr>
          <w:rStyle w:val="normaltextrun"/>
          <w:color w:val="000000" w:themeColor="text1" w:themeTint="FF" w:themeShade="FF"/>
        </w:rPr>
        <w:t>PAM</w:t>
      </w:r>
      <w:r w:rsidRPr="24F59603" w:rsidR="003035C0">
        <w:rPr>
          <w:rStyle w:val="normaltextrun"/>
          <w:color w:val="000000" w:themeColor="text1" w:themeTint="FF" w:themeShade="FF"/>
        </w:rPr>
        <w:t>- ambulans om det gäller ett psykiatriskt tillstånd.</w:t>
      </w:r>
      <w:r w:rsidRPr="24F59603" w:rsidR="003035C0">
        <w:rPr>
          <w:rStyle w:val="eop"/>
          <w:color w:val="000000" w:themeColor="text1" w:themeTint="FF" w:themeShade="FF"/>
        </w:rPr>
        <w:t> </w:t>
      </w:r>
    </w:p>
    <w:p w:rsidR="003035C0" w:rsidP="003035C0" w:rsidRDefault="003035C0" w14:paraId="29C3B97C" w14:textId="77777777">
      <w:pPr>
        <w:pStyle w:val="Liststycke"/>
        <w:rPr>
          <w:rStyle w:val="normaltextrun"/>
          <w:color w:val="000000"/>
        </w:rPr>
      </w:pPr>
    </w:p>
    <w:p w:rsidR="003035C0" w:rsidP="24F59603" w:rsidRDefault="003035C0" w14:paraId="2E8E17F3" w14:textId="379C3768">
      <w:pPr>
        <w:pStyle w:val="paragraph"/>
        <w:numPr>
          <w:ilvl w:val="0"/>
          <w:numId w:val="31"/>
        </w:numPr>
        <w:spacing w:before="0" w:beforeAutospacing="off" w:after="0" w:afterAutospacing="off"/>
        <w:jc w:val="both"/>
        <w:textAlignment w:val="baseline"/>
        <w:rPr/>
      </w:pPr>
      <w:r w:rsidRPr="24F59603" w:rsidR="003035C0">
        <w:rPr>
          <w:rStyle w:val="normaltextrun"/>
          <w:color w:val="000000" w:themeColor="text1" w:themeTint="FF" w:themeShade="FF"/>
        </w:rPr>
        <w:t>Om personal arbetar själv och</w:t>
      </w:r>
      <w:r w:rsidRPr="24F59603" w:rsidR="5646464B">
        <w:rPr>
          <w:rStyle w:val="normaltextrun"/>
          <w:color w:val="000000" w:themeColor="text1" w:themeTint="FF" w:themeShade="FF"/>
        </w:rPr>
        <w:t xml:space="preserve"> </w:t>
      </w:r>
      <w:r w:rsidRPr="24F59603" w:rsidR="003035C0">
        <w:rPr>
          <w:rStyle w:val="normaltextrun"/>
          <w:color w:val="000000" w:themeColor="text1" w:themeTint="FF" w:themeShade="FF"/>
        </w:rPr>
        <w:t>vill ha stöd och stöttning ring</w:t>
      </w:r>
      <w:r w:rsidRPr="24F59603" w:rsidR="2F53B1FB">
        <w:rPr>
          <w:rStyle w:val="normaltextrun"/>
          <w:color w:val="000000" w:themeColor="text1" w:themeTint="FF" w:themeShade="FF"/>
        </w:rPr>
        <w:t xml:space="preserve"> personalen på Salem stödboende</w:t>
      </w:r>
      <w:r w:rsidRPr="24F59603" w:rsidR="003035C0">
        <w:rPr>
          <w:rStyle w:val="normaltextrun"/>
          <w:color w:val="000000" w:themeColor="text1" w:themeTint="FF" w:themeShade="FF"/>
        </w:rPr>
        <w:t xml:space="preserve"> </w:t>
      </w:r>
      <w:r w:rsidRPr="24F59603" w:rsidR="003035C0">
        <w:rPr>
          <w:rStyle w:val="normaltextrun"/>
          <w:color w:val="000000" w:themeColor="text1" w:themeTint="FF" w:themeShade="FF"/>
        </w:rPr>
        <w:t>och be dem komma över</w:t>
      </w:r>
      <w:r w:rsidRPr="24F59603" w:rsidR="4E8A1263">
        <w:rPr>
          <w:rStyle w:val="normaltextrun"/>
          <w:color w:val="000000" w:themeColor="text1" w:themeTint="FF" w:themeShade="FF"/>
        </w:rPr>
        <w:t xml:space="preserve"> då dom har sin verksamhet i samma hus</w:t>
      </w:r>
      <w:r w:rsidRPr="24F59603" w:rsidR="003035C0">
        <w:rPr>
          <w:rStyle w:val="normaltextrun"/>
          <w:color w:val="000000" w:themeColor="text1" w:themeTint="FF" w:themeShade="FF"/>
        </w:rPr>
        <w:t>. </w:t>
      </w:r>
      <w:r w:rsidRPr="24F59603" w:rsidR="003035C0">
        <w:rPr>
          <w:rStyle w:val="eop"/>
          <w:color w:val="000000" w:themeColor="text1" w:themeTint="FF" w:themeShade="FF"/>
        </w:rPr>
        <w:t> </w:t>
      </w:r>
    </w:p>
    <w:p w:rsidR="003035C0" w:rsidP="003035C0" w:rsidRDefault="003035C0" w14:paraId="1C3983FF" w14:textId="77777777">
      <w:pPr>
        <w:pStyle w:val="Liststycke"/>
        <w:rPr>
          <w:rStyle w:val="normaltextrun"/>
          <w:color w:val="000000"/>
        </w:rPr>
      </w:pPr>
    </w:p>
    <w:p w:rsidRPr="003035C0" w:rsidR="003035C0" w:rsidP="24F59603" w:rsidRDefault="003035C0" w14:paraId="2597EC74" w14:textId="7EA67DC6">
      <w:pPr>
        <w:pStyle w:val="paragraph"/>
        <w:numPr>
          <w:ilvl w:val="0"/>
          <w:numId w:val="31"/>
        </w:numPr>
        <w:spacing w:before="0" w:beforeAutospacing="off" w:after="0" w:afterAutospacing="off"/>
        <w:jc w:val="both"/>
        <w:textAlignment w:val="baseline"/>
        <w:rPr>
          <w:rStyle w:val="eop"/>
          <w:color w:val="000000" w:themeColor="text1" w:themeTint="FF" w:themeShade="FF"/>
        </w:rPr>
      </w:pPr>
      <w:r w:rsidRPr="24F59603" w:rsidR="003035C0">
        <w:rPr>
          <w:rStyle w:val="normaltextrun"/>
          <w:color w:val="000000" w:themeColor="text1" w:themeTint="FF" w:themeShade="FF"/>
        </w:rPr>
        <w:t>Ring och meddela Bakjouren vad som hänt. Ni kan även ringa till Bakjouren för råd och stöttning. </w:t>
      </w:r>
      <w:r w:rsidRPr="24F59603" w:rsidR="003035C0">
        <w:rPr>
          <w:rStyle w:val="eop"/>
          <w:color w:val="000000" w:themeColor="text1" w:themeTint="FF" w:themeShade="FF"/>
        </w:rPr>
        <w:t> </w:t>
      </w:r>
    </w:p>
    <w:p w:rsidR="24F59603" w:rsidP="24F59603" w:rsidRDefault="24F59603" w14:paraId="7F3FD82B" w14:textId="2128F225">
      <w:pPr>
        <w:pStyle w:val="paragraph"/>
        <w:spacing w:before="0" w:beforeAutospacing="off" w:after="0" w:afterAutospacing="off"/>
        <w:ind w:left="0"/>
        <w:jc w:val="both"/>
        <w:rPr>
          <w:rStyle w:val="eop"/>
          <w:color w:val="000000" w:themeColor="text1" w:themeTint="FF" w:themeShade="FF"/>
        </w:rPr>
      </w:pPr>
    </w:p>
    <w:p w:rsidRPr="003035C0" w:rsidR="003035C0" w:rsidP="003035C0" w:rsidRDefault="003035C0" w14:paraId="5056D211" w14:textId="77777777">
      <w:pPr>
        <w:pStyle w:val="paragraph"/>
        <w:spacing w:before="0" w:beforeAutospacing="0" w:after="0" w:afterAutospacing="0"/>
        <w:jc w:val="both"/>
        <w:textAlignment w:val="baseline"/>
      </w:pPr>
      <w:r w:rsidRPr="003035C0">
        <w:rPr>
          <w:rStyle w:val="eop"/>
        </w:rPr>
        <w:t> </w:t>
      </w:r>
    </w:p>
    <w:p w:rsidRPr="003035C0" w:rsidR="003035C0" w:rsidP="24F59603" w:rsidRDefault="003035C0" w14:paraId="2DC5AB4C" w14:textId="65898262">
      <w:pPr>
        <w:pStyle w:val="paragraph"/>
        <w:spacing w:before="0" w:beforeAutospacing="off" w:after="0" w:afterAutospacing="off"/>
        <w:textAlignment w:val="baseline"/>
        <w:rPr>
          <w:b w:val="1"/>
          <w:bCs w:val="1"/>
          <w:sz w:val="28"/>
          <w:szCs w:val="28"/>
        </w:rPr>
      </w:pPr>
      <w:r w:rsidRPr="24F59603" w:rsidR="003035C0">
        <w:rPr>
          <w:rStyle w:val="normaltextrun"/>
          <w:b w:val="1"/>
          <w:bCs w:val="1"/>
          <w:color w:val="FF0000"/>
          <w:sz w:val="28"/>
          <w:szCs w:val="28"/>
        </w:rPr>
        <w:t>PAM</w:t>
      </w:r>
      <w:r w:rsidRPr="24F59603" w:rsidR="003035C0">
        <w:rPr>
          <w:rStyle w:val="normaltextrun"/>
          <w:b w:val="1"/>
          <w:bCs w:val="1"/>
          <w:color w:val="FF0000"/>
          <w:sz w:val="28"/>
          <w:szCs w:val="28"/>
        </w:rPr>
        <w:t xml:space="preserve"> = Psykiatrisk akut mobilenhet</w:t>
      </w:r>
    </w:p>
    <w:p w:rsidR="24F59603" w:rsidP="24F59603" w:rsidRDefault="24F59603" w14:paraId="355B9DA5" w14:textId="2B03C12B">
      <w:pPr>
        <w:pStyle w:val="paragraph"/>
        <w:spacing w:before="0" w:beforeAutospacing="off" w:after="0" w:afterAutospacing="off"/>
        <w:rPr>
          <w:rStyle w:val="normaltextrun"/>
          <w:b w:val="1"/>
          <w:bCs w:val="1"/>
          <w:color w:val="FF0000"/>
          <w:sz w:val="28"/>
          <w:szCs w:val="28"/>
        </w:rPr>
      </w:pPr>
    </w:p>
    <w:p w:rsidR="24F59603" w:rsidP="24F59603" w:rsidRDefault="24F59603" w14:paraId="0089EE04" w14:textId="00B38471">
      <w:pPr>
        <w:pStyle w:val="paragraph"/>
        <w:spacing w:before="0" w:beforeAutospacing="off" w:after="0" w:afterAutospacing="off"/>
        <w:rPr>
          <w:rStyle w:val="normaltextrun"/>
          <w:b w:val="1"/>
          <w:bCs w:val="1"/>
          <w:color w:val="FF0000"/>
          <w:sz w:val="28"/>
          <w:szCs w:val="28"/>
        </w:rPr>
      </w:pPr>
    </w:p>
    <w:p w:rsidR="003035C0" w:rsidP="24F59603" w:rsidRDefault="003035C0" w14:paraId="13494347" w14:textId="08FC86A6">
      <w:pPr>
        <w:pStyle w:val="paragraph"/>
        <w:spacing w:before="0" w:beforeAutospacing="off" w:after="0" w:afterAutospacing="off"/>
        <w:textAlignment w:val="baseline"/>
        <w:rPr>
          <w:rStyle w:val="normaltextrun"/>
          <w:b w:val="1"/>
          <w:bCs w:val="1"/>
          <w:color w:val="FF0000"/>
          <w:sz w:val="28"/>
          <w:szCs w:val="28"/>
        </w:rPr>
      </w:pPr>
      <w:r w:rsidRPr="24F59603" w:rsidR="003035C0">
        <w:rPr>
          <w:rStyle w:val="normaltextrun"/>
          <w:b w:val="1"/>
          <w:bCs w:val="1"/>
          <w:color w:val="FF0000"/>
          <w:sz w:val="28"/>
          <w:szCs w:val="28"/>
        </w:rPr>
        <w:t>ST Göran akutpsykiatri</w:t>
      </w:r>
      <w:r w:rsidRPr="24F59603" w:rsidR="6B771582">
        <w:rPr>
          <w:rStyle w:val="normaltextrun"/>
          <w:b w:val="1"/>
          <w:bCs w:val="1"/>
          <w:color w:val="FF0000"/>
          <w:sz w:val="28"/>
          <w:szCs w:val="28"/>
        </w:rPr>
        <w:t xml:space="preserve"> -</w:t>
      </w:r>
      <w:r w:rsidRPr="24F59603" w:rsidR="003035C0">
        <w:rPr>
          <w:rStyle w:val="normaltextrun"/>
          <w:b w:val="1"/>
          <w:bCs w:val="1"/>
          <w:color w:val="FF0000"/>
          <w:sz w:val="28"/>
          <w:szCs w:val="28"/>
        </w:rPr>
        <w:t xml:space="preserve"> 08 123 492 00</w:t>
      </w:r>
    </w:p>
    <w:p w:rsidRPr="003035C0" w:rsidR="003035C0" w:rsidP="003035C0" w:rsidRDefault="003035C0" w14:paraId="3BC8B2CD" w14:textId="77777777">
      <w:pPr>
        <w:pStyle w:val="paragraph"/>
        <w:spacing w:before="0" w:beforeAutospacing="0" w:after="0" w:afterAutospacing="0"/>
        <w:textAlignment w:val="baseline"/>
        <w:rPr>
          <w:b/>
          <w:bCs/>
          <w:sz w:val="28"/>
          <w:szCs w:val="28"/>
        </w:rPr>
      </w:pPr>
    </w:p>
    <w:p w:rsidR="003035C0" w:rsidP="24F59603" w:rsidRDefault="003035C0" w14:paraId="7CA6A4E6" w14:textId="6E536BF1">
      <w:pPr>
        <w:pStyle w:val="paragraph"/>
        <w:spacing w:before="0" w:beforeAutospacing="off" w:after="0" w:afterAutospacing="off"/>
        <w:textAlignment w:val="baseline"/>
        <w:rPr>
          <w:rStyle w:val="normaltextrun"/>
          <w:b w:val="1"/>
          <w:bCs w:val="1"/>
          <w:color w:val="FF0000"/>
          <w:sz w:val="28"/>
          <w:szCs w:val="28"/>
        </w:rPr>
      </w:pPr>
      <w:r w:rsidRPr="24F59603" w:rsidR="003035C0">
        <w:rPr>
          <w:rStyle w:val="normaltextrun"/>
          <w:b w:val="1"/>
          <w:bCs w:val="1"/>
          <w:color w:val="FF0000"/>
          <w:sz w:val="28"/>
          <w:szCs w:val="28"/>
        </w:rPr>
        <w:t>Stödboendet i Salem</w:t>
      </w:r>
      <w:r w:rsidRPr="24F59603" w:rsidR="0936F8AE">
        <w:rPr>
          <w:rStyle w:val="normaltextrun"/>
          <w:b w:val="1"/>
          <w:bCs w:val="1"/>
          <w:color w:val="FF0000"/>
          <w:sz w:val="28"/>
          <w:szCs w:val="28"/>
        </w:rPr>
        <w:t xml:space="preserve"> -</w:t>
      </w:r>
      <w:r w:rsidRPr="24F59603" w:rsidR="003035C0">
        <w:rPr>
          <w:rStyle w:val="normaltextrun"/>
          <w:b w:val="1"/>
          <w:bCs w:val="1"/>
          <w:color w:val="FF0000"/>
          <w:sz w:val="28"/>
          <w:szCs w:val="28"/>
        </w:rPr>
        <w:t xml:space="preserve"> 070 766 15 93</w:t>
      </w:r>
    </w:p>
    <w:p w:rsidRPr="003035C0" w:rsidR="003035C0" w:rsidP="003035C0" w:rsidRDefault="003035C0" w14:paraId="6927D6C2" w14:textId="77777777">
      <w:pPr>
        <w:pStyle w:val="paragraph"/>
        <w:spacing w:before="0" w:beforeAutospacing="0" w:after="0" w:afterAutospacing="0"/>
        <w:textAlignment w:val="baseline"/>
        <w:rPr>
          <w:b/>
          <w:bCs/>
          <w:sz w:val="28"/>
          <w:szCs w:val="28"/>
        </w:rPr>
      </w:pPr>
    </w:p>
    <w:p w:rsidRPr="003035C0" w:rsidR="003035C0" w:rsidP="24F59603" w:rsidRDefault="003035C0" w14:paraId="20110EE8" w14:textId="29A6229B">
      <w:pPr>
        <w:pStyle w:val="paragraph"/>
        <w:spacing w:before="0" w:beforeAutospacing="off" w:after="0" w:afterAutospacing="off"/>
        <w:textAlignment w:val="baseline"/>
      </w:pPr>
      <w:r w:rsidRPr="24F59603" w:rsidR="003035C0">
        <w:rPr>
          <w:rStyle w:val="normaltextrun"/>
          <w:b w:val="1"/>
          <w:bCs w:val="1"/>
          <w:color w:val="FF0000"/>
          <w:sz w:val="28"/>
          <w:szCs w:val="28"/>
        </w:rPr>
        <w:t>Bakjouren</w:t>
      </w:r>
      <w:r w:rsidRPr="24F59603" w:rsidR="768A9978">
        <w:rPr>
          <w:rStyle w:val="normaltextrun"/>
          <w:b w:val="1"/>
          <w:bCs w:val="1"/>
          <w:color w:val="FF0000"/>
          <w:sz w:val="28"/>
          <w:szCs w:val="28"/>
        </w:rPr>
        <w:t xml:space="preserve"> -</w:t>
      </w:r>
      <w:r w:rsidRPr="24F59603" w:rsidR="003035C0">
        <w:rPr>
          <w:rStyle w:val="normaltextrun"/>
          <w:b w:val="1"/>
          <w:bCs w:val="1"/>
          <w:color w:val="FF0000"/>
          <w:sz w:val="28"/>
          <w:szCs w:val="28"/>
        </w:rPr>
        <w:t xml:space="preserve"> 070 712 65 87</w:t>
      </w:r>
    </w:p>
    <w:p w:rsidRPr="003035C0" w:rsidR="00474485" w:rsidRDefault="00474485" w14:paraId="2D1773EE" w14:textId="77777777"/>
    <w:sectPr w:rsidRPr="003035C0" w:rsidR="00474485" w:rsidSect="00DC583B">
      <w:headerReference w:type="default" r:id="rId10"/>
      <w:footerReference w:type="default" r:id="rId11"/>
      <w:pgSz w:w="11906" w:h="16838" w:orient="portrait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583B" w:rsidRDefault="00DC583B" w14:paraId="558684AC" w14:textId="77777777">
      <w:r>
        <w:separator/>
      </w:r>
    </w:p>
  </w:endnote>
  <w:endnote w:type="continuationSeparator" w:id="0">
    <w:p w:rsidR="00DC583B" w:rsidRDefault="00DC583B" w14:paraId="2865A9A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0134D" w:rsidR="00BA6DDA" w:rsidRDefault="00BA6DDA" w14:paraId="2D1773F6" w14:textId="77777777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="001C7BAF">
      <w:rPr>
        <w:rStyle w:val="Hyperlnk"/>
        <w:color w:val="auto"/>
        <w:sz w:val="22"/>
        <w:szCs w:val="22"/>
        <w:u w:val="none"/>
      </w:rPr>
      <w:t>LSS</w:t>
    </w:r>
    <w:r w:rsidRPr="00967F20">
      <w:rPr>
        <w:rStyle w:val="Hyperlnk"/>
        <w:color w:val="auto"/>
        <w:sz w:val="22"/>
        <w:szCs w:val="22"/>
        <w:u w:val="none"/>
      </w:rPr>
      <w:t xml:space="preserve"> </w:t>
    </w:r>
    <w:r>
      <w:rPr>
        <w:rFonts w:asciiTheme="minorHAnsi" w:hAnsiTheme="minorHAnsi"/>
        <w:sz w:val="16"/>
        <w:szCs w:val="16"/>
      </w:rPr>
      <w:tab/>
    </w:r>
    <w:hyperlink w:history="1" r:id="rId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583B" w:rsidRDefault="00DC583B" w14:paraId="0E66B869" w14:textId="77777777">
      <w:r>
        <w:separator/>
      </w:r>
    </w:p>
  </w:footnote>
  <w:footnote w:type="continuationSeparator" w:id="0">
    <w:p w:rsidR="00DC583B" w:rsidRDefault="00DC583B" w14:paraId="1AEFBF3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446DAE" w:rsidR="00BA6DDA" w:rsidP="006E2C75" w:rsidRDefault="070139B6" w14:paraId="2D1773F5" w14:textId="3F3F4016">
    <w:pPr>
      <w:pStyle w:val="Sidhuvud"/>
      <w:tabs>
        <w:tab w:val="clear" w:pos="4536"/>
        <w:tab w:val="clear" w:pos="9072"/>
        <w:tab w:val="left" w:pos="7183"/>
      </w:tabs>
    </w:pPr>
    <w:r w:rsidR="03D14B15">
      <w:drawing>
        <wp:inline wp14:editId="2BF0473B" wp14:anchorId="2D1773F7">
          <wp:extent cx="2609850" cy="733804"/>
          <wp:effectExtent l="0" t="0" r="0" b="9525"/>
          <wp:docPr id="2" name="Bildobjekt 2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Bildobjekt 2"/>
                  <pic:cNvPicPr/>
                </pic:nvPicPr>
                <pic:blipFill>
                  <a:blip xmlns:r="http://schemas.openxmlformats.org/officeDocument/2006/relationships" r:embed="R15301c77f3b64f1c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2609850" cy="733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3D14B15" w:rsidR="03D14B15">
      <w:rPr>
        <w:rFonts w:ascii="Engravers MT" w:hAnsi="Engravers MT"/>
        <w:color w:val="003300"/>
      </w:rPr>
      <w:t xml:space="preserve">        </w:t>
    </w:r>
    <w:r w:rsidR="03D14B15">
      <w:rPr/>
      <w:t>Reviderad 20</w:t>
    </w:r>
    <w:r w:rsidR="03D14B15">
      <w:rPr/>
      <w:t>25-10-31</w:t>
    </w:r>
  </w:p>
  <w:p w:rsidRPr="00446DAE" w:rsidR="00446DAE" w:rsidP="006E2C75" w:rsidRDefault="070139B6" w14:paraId="0C7F8BDA" w14:textId="0316BD3F">
    <w:pPr>
      <w:pStyle w:val="Sidhuvud"/>
      <w:tabs>
        <w:tab w:val="clear" w:pos="4536"/>
        <w:tab w:val="clear" w:pos="9072"/>
        <w:tab w:val="left" w:pos="7183"/>
      </w:tabs>
    </w:pPr>
    <w:r w:rsidR="03D14B15">
      <w:rPr/>
      <w:t xml:space="preserve">                                                                               </w:t>
    </w:r>
    <w:r w:rsidR="03D14B15">
      <w:rPr/>
      <w:t>Biträdande Verksamhetschef Paulina Vidal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0">
    <w:nsid w:val="6391d7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7359A1"/>
    <w:multiLevelType w:val="hybridMultilevel"/>
    <w:tmpl w:val="C55E3F46"/>
    <w:lvl w:ilvl="0" w:tplc="35ECFC4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CFC2638"/>
    <w:multiLevelType w:val="multilevel"/>
    <w:tmpl w:val="FCE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14C07DC"/>
    <w:multiLevelType w:val="multilevel"/>
    <w:tmpl w:val="591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8779DE"/>
    <w:multiLevelType w:val="multilevel"/>
    <w:tmpl w:val="2542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5D50ED5"/>
    <w:multiLevelType w:val="multilevel"/>
    <w:tmpl w:val="462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32645175"/>
    <w:multiLevelType w:val="multilevel"/>
    <w:tmpl w:val="5AEC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4FA66D1"/>
    <w:multiLevelType w:val="multilevel"/>
    <w:tmpl w:val="6922D1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501622D6"/>
    <w:multiLevelType w:val="multilevel"/>
    <w:tmpl w:val="579446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97057E1"/>
    <w:multiLevelType w:val="multilevel"/>
    <w:tmpl w:val="2F38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1A3F11"/>
    <w:multiLevelType w:val="multilevel"/>
    <w:tmpl w:val="729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67736C74"/>
    <w:multiLevelType w:val="hybridMultilevel"/>
    <w:tmpl w:val="FA1813D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8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9" w15:restartNumberingAfterBreak="0">
    <w:nsid w:val="72B153F4"/>
    <w:multiLevelType w:val="multilevel"/>
    <w:tmpl w:val="167C00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1">
    <w:abstractNumId w:val="30"/>
  </w:num>
  <w:num w:numId="1" w16cid:durableId="156578651">
    <w:abstractNumId w:val="11"/>
  </w:num>
  <w:num w:numId="2" w16cid:durableId="407927386">
    <w:abstractNumId w:val="22"/>
  </w:num>
  <w:num w:numId="3" w16cid:durableId="1215308961">
    <w:abstractNumId w:val="0"/>
  </w:num>
  <w:num w:numId="4" w16cid:durableId="548499122">
    <w:abstractNumId w:val="6"/>
  </w:num>
  <w:num w:numId="5" w16cid:durableId="451364374">
    <w:abstractNumId w:val="5"/>
  </w:num>
  <w:num w:numId="6" w16cid:durableId="1521092229">
    <w:abstractNumId w:val="19"/>
  </w:num>
  <w:num w:numId="7" w16cid:durableId="253590857">
    <w:abstractNumId w:val="27"/>
  </w:num>
  <w:num w:numId="8" w16cid:durableId="937560674">
    <w:abstractNumId w:val="4"/>
  </w:num>
  <w:num w:numId="9" w16cid:durableId="824660281">
    <w:abstractNumId w:val="20"/>
  </w:num>
  <w:num w:numId="10" w16cid:durableId="907033950">
    <w:abstractNumId w:val="28"/>
  </w:num>
  <w:num w:numId="11" w16cid:durableId="1775052230">
    <w:abstractNumId w:val="8"/>
  </w:num>
  <w:num w:numId="12" w16cid:durableId="1897812961">
    <w:abstractNumId w:val="17"/>
  </w:num>
  <w:num w:numId="13" w16cid:durableId="1819490133">
    <w:abstractNumId w:val="2"/>
  </w:num>
  <w:num w:numId="14" w16cid:durableId="1027876640">
    <w:abstractNumId w:val="14"/>
  </w:num>
  <w:num w:numId="15" w16cid:durableId="493421497">
    <w:abstractNumId w:val="1"/>
  </w:num>
  <w:num w:numId="16" w16cid:durableId="1514034551">
    <w:abstractNumId w:val="15"/>
  </w:num>
  <w:num w:numId="17" w16cid:durableId="879172750">
    <w:abstractNumId w:val="25"/>
  </w:num>
  <w:num w:numId="18" w16cid:durableId="1744639864">
    <w:abstractNumId w:val="7"/>
  </w:num>
  <w:num w:numId="19" w16cid:durableId="1147745068">
    <w:abstractNumId w:val="26"/>
  </w:num>
  <w:num w:numId="20" w16cid:durableId="1733574775">
    <w:abstractNumId w:val="13"/>
  </w:num>
  <w:num w:numId="21" w16cid:durableId="1259562208">
    <w:abstractNumId w:val="24"/>
  </w:num>
  <w:num w:numId="22" w16cid:durableId="12653945">
    <w:abstractNumId w:val="12"/>
  </w:num>
  <w:num w:numId="23" w16cid:durableId="1463228775">
    <w:abstractNumId w:val="10"/>
  </w:num>
  <w:num w:numId="24" w16cid:durableId="164439129">
    <w:abstractNumId w:val="16"/>
  </w:num>
  <w:num w:numId="25" w16cid:durableId="1389650835">
    <w:abstractNumId w:val="9"/>
  </w:num>
  <w:num w:numId="26" w16cid:durableId="477845640">
    <w:abstractNumId w:val="23"/>
  </w:num>
  <w:num w:numId="27" w16cid:durableId="1118793838">
    <w:abstractNumId w:val="18"/>
  </w:num>
  <w:num w:numId="28" w16cid:durableId="1692685938">
    <w:abstractNumId w:val="29"/>
  </w:num>
  <w:num w:numId="29" w16cid:durableId="1947929537">
    <w:abstractNumId w:val="21"/>
  </w:num>
  <w:num w:numId="30" w16cid:durableId="1648970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readOnly" w:enforcement="0"/>
  <w:defaultTabStop w:val="130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718"/>
    <w:rsid w:val="00003798"/>
    <w:rsid w:val="00045D5E"/>
    <w:rsid w:val="00071DDF"/>
    <w:rsid w:val="000A5EBE"/>
    <w:rsid w:val="00117CB3"/>
    <w:rsid w:val="00136165"/>
    <w:rsid w:val="00180881"/>
    <w:rsid w:val="001B22C7"/>
    <w:rsid w:val="001C7BAF"/>
    <w:rsid w:val="001D0209"/>
    <w:rsid w:val="00210E97"/>
    <w:rsid w:val="0024741C"/>
    <w:rsid w:val="00291BA9"/>
    <w:rsid w:val="002925AE"/>
    <w:rsid w:val="0029498E"/>
    <w:rsid w:val="002C080D"/>
    <w:rsid w:val="002F3BAB"/>
    <w:rsid w:val="003035C0"/>
    <w:rsid w:val="00322CF9"/>
    <w:rsid w:val="00323F66"/>
    <w:rsid w:val="003371BA"/>
    <w:rsid w:val="003421F2"/>
    <w:rsid w:val="00345C5C"/>
    <w:rsid w:val="00354FDC"/>
    <w:rsid w:val="00365A35"/>
    <w:rsid w:val="00391782"/>
    <w:rsid w:val="003D234B"/>
    <w:rsid w:val="003D7E0B"/>
    <w:rsid w:val="003E20F2"/>
    <w:rsid w:val="003E388D"/>
    <w:rsid w:val="00446DAE"/>
    <w:rsid w:val="00454FD4"/>
    <w:rsid w:val="00460482"/>
    <w:rsid w:val="00462E3D"/>
    <w:rsid w:val="004677E4"/>
    <w:rsid w:val="00474485"/>
    <w:rsid w:val="004B3E6A"/>
    <w:rsid w:val="004F18A4"/>
    <w:rsid w:val="0050150F"/>
    <w:rsid w:val="0053138F"/>
    <w:rsid w:val="00582A2C"/>
    <w:rsid w:val="00602CAA"/>
    <w:rsid w:val="00614828"/>
    <w:rsid w:val="006363E9"/>
    <w:rsid w:val="00654167"/>
    <w:rsid w:val="00675332"/>
    <w:rsid w:val="00695926"/>
    <w:rsid w:val="006B3CAB"/>
    <w:rsid w:val="006CF3E0"/>
    <w:rsid w:val="006E2C75"/>
    <w:rsid w:val="00702CD3"/>
    <w:rsid w:val="007246A0"/>
    <w:rsid w:val="00745546"/>
    <w:rsid w:val="007A5EB7"/>
    <w:rsid w:val="008336F6"/>
    <w:rsid w:val="00891D30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1083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239FA"/>
    <w:rsid w:val="00B85833"/>
    <w:rsid w:val="00BA4CB3"/>
    <w:rsid w:val="00BA6DDA"/>
    <w:rsid w:val="00BC178D"/>
    <w:rsid w:val="00BF083B"/>
    <w:rsid w:val="00C064CA"/>
    <w:rsid w:val="00C1191C"/>
    <w:rsid w:val="00C249E4"/>
    <w:rsid w:val="00C2647C"/>
    <w:rsid w:val="00C36C98"/>
    <w:rsid w:val="00C72311"/>
    <w:rsid w:val="00D124CF"/>
    <w:rsid w:val="00D37F71"/>
    <w:rsid w:val="00D606AB"/>
    <w:rsid w:val="00D754C8"/>
    <w:rsid w:val="00D97837"/>
    <w:rsid w:val="00DB5478"/>
    <w:rsid w:val="00DC4668"/>
    <w:rsid w:val="00DC583B"/>
    <w:rsid w:val="00DE7E0F"/>
    <w:rsid w:val="00E0693B"/>
    <w:rsid w:val="00E5257D"/>
    <w:rsid w:val="00E83E58"/>
    <w:rsid w:val="00EC12B8"/>
    <w:rsid w:val="00EE3301"/>
    <w:rsid w:val="00EF44D8"/>
    <w:rsid w:val="00EF4772"/>
    <w:rsid w:val="00F13236"/>
    <w:rsid w:val="00F1574C"/>
    <w:rsid w:val="00F25D69"/>
    <w:rsid w:val="00F43242"/>
    <w:rsid w:val="00F57C99"/>
    <w:rsid w:val="00F624E5"/>
    <w:rsid w:val="00F64A0D"/>
    <w:rsid w:val="00FE729A"/>
    <w:rsid w:val="03D14B15"/>
    <w:rsid w:val="0432B17B"/>
    <w:rsid w:val="0446A495"/>
    <w:rsid w:val="04956903"/>
    <w:rsid w:val="0600AF31"/>
    <w:rsid w:val="070139B6"/>
    <w:rsid w:val="0936F8AE"/>
    <w:rsid w:val="0C30EE13"/>
    <w:rsid w:val="0CA4A8EC"/>
    <w:rsid w:val="0D4CF6CB"/>
    <w:rsid w:val="0EB44ACF"/>
    <w:rsid w:val="12562025"/>
    <w:rsid w:val="1646B416"/>
    <w:rsid w:val="20209888"/>
    <w:rsid w:val="24F59603"/>
    <w:rsid w:val="2BA21B8F"/>
    <w:rsid w:val="2E5B860A"/>
    <w:rsid w:val="2E5CD61D"/>
    <w:rsid w:val="2F53B1FB"/>
    <w:rsid w:val="31B03842"/>
    <w:rsid w:val="32C8DE6B"/>
    <w:rsid w:val="34A14BEF"/>
    <w:rsid w:val="3B7A3582"/>
    <w:rsid w:val="3EC48F1B"/>
    <w:rsid w:val="42CBCB80"/>
    <w:rsid w:val="44098652"/>
    <w:rsid w:val="44883A7F"/>
    <w:rsid w:val="44D92B5F"/>
    <w:rsid w:val="45A7B3C1"/>
    <w:rsid w:val="4E8A1263"/>
    <w:rsid w:val="54764B16"/>
    <w:rsid w:val="55FF1A1E"/>
    <w:rsid w:val="5646464B"/>
    <w:rsid w:val="57F18D8B"/>
    <w:rsid w:val="5C45612D"/>
    <w:rsid w:val="5EE2483F"/>
    <w:rsid w:val="6451F84C"/>
    <w:rsid w:val="65E1B6E5"/>
    <w:rsid w:val="6B771582"/>
    <w:rsid w:val="6CD898B8"/>
    <w:rsid w:val="6E4194F7"/>
    <w:rsid w:val="74E57B91"/>
    <w:rsid w:val="768A9978"/>
    <w:rsid w:val="76E07968"/>
    <w:rsid w:val="7A71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1773D6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4772"/>
    <w:rPr>
      <w:sz w:val="24"/>
      <w:szCs w:val="24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  <w:style w:type="paragraph" w:styleId="paragraph" w:customStyle="1">
    <w:name w:val="paragraph"/>
    <w:basedOn w:val="Normal"/>
    <w:rsid w:val="00446DAE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446DAE"/>
  </w:style>
  <w:style w:type="character" w:styleId="eop" w:customStyle="1">
    <w:name w:val="eop"/>
    <w:basedOn w:val="Standardstycketeckensnitt"/>
    <w:rsid w:val="00446DAE"/>
  </w:style>
  <w:style w:type="character" w:styleId="spellingerror" w:customStyle="1">
    <w:name w:val="spellingerror"/>
    <w:basedOn w:val="Standardstycketeckensnitt"/>
    <w:rsid w:val="00446DAE"/>
  </w:style>
  <w:style w:type="character" w:styleId="scxw145176140" w:customStyle="1">
    <w:name w:val="scxw145176140"/>
    <w:basedOn w:val="Standardstycketeckensnitt"/>
    <w:rsid w:val="00323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15301c77f3b64f1c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1edee2f81d99ac43fc557a3387a1eb22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997a1714527064749398648153a9647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11C5BFFD-F6B5-4139-B805-D612D96E54AF}"/>
</file>

<file path=customXml/itemProps2.xml><?xml version="1.0" encoding="utf-8"?>
<ds:datastoreItem xmlns:ds="http://schemas.openxmlformats.org/officeDocument/2006/customXml" ds:itemID="{E7A42B76-C687-4BF9-B1F8-9A180ED5FA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C160D2-B67D-4B63-B8E8-36E2410842B0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Paulina Vidal</cp:lastModifiedBy>
  <cp:revision>8</cp:revision>
  <cp:lastPrinted>2007-09-04T13:51:00Z</cp:lastPrinted>
  <dcterms:created xsi:type="dcterms:W3CDTF">2024-01-04T08:41:00Z</dcterms:created>
  <dcterms:modified xsi:type="dcterms:W3CDTF">2025-10-31T07:28:58Z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</Properties>
</file>