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w:rsidR="1D15408D" w:rsidP="37D1665B" w:rsidRDefault="1D15408D" w14:paraId="656E7F29" w14:textId="51B16F47">
      <w:pPr>
        <w:pStyle w:val="Normal"/>
        <w:suppressLineNumbers w:val="0"/>
        <w:bidi w:val="0"/>
        <w:spacing w:before="0" w:beforeAutospacing="off" w:after="0" w:afterAutospacing="off" w:line="259" w:lineRule="auto"/>
        <w:ind/>
        <w:rPr>
          <w:b w:val="1"/>
          <w:bCs w:val="1"/>
          <w:sz w:val="28"/>
          <w:szCs w:val="28"/>
        </w:rPr>
      </w:pPr>
      <w:r w:rsidRPr="37D1665B" w:rsidR="1D15408D">
        <w:rPr>
          <w:b w:val="1"/>
          <w:bCs w:val="1"/>
          <w:sz w:val="28"/>
          <w:szCs w:val="28"/>
        </w:rPr>
        <w:t xml:space="preserve">Lokal rutin </w:t>
      </w:r>
      <w:r w:rsidRPr="37D1665B" w:rsidR="6ADB5FBF">
        <w:rPr>
          <w:b w:val="1"/>
          <w:bCs w:val="1"/>
          <w:sz w:val="28"/>
          <w:szCs w:val="28"/>
        </w:rPr>
        <w:t xml:space="preserve">när klient är påverkad av </w:t>
      </w:r>
      <w:r w:rsidRPr="37D1665B" w:rsidR="73D3E064">
        <w:rPr>
          <w:b w:val="1"/>
          <w:bCs w:val="1"/>
          <w:sz w:val="28"/>
          <w:szCs w:val="28"/>
        </w:rPr>
        <w:t>alkohol och/eller narkotika</w:t>
      </w:r>
      <w:r w:rsidRPr="37D1665B" w:rsidR="1D15408D">
        <w:rPr>
          <w:b w:val="1"/>
          <w:bCs w:val="1"/>
          <w:sz w:val="28"/>
          <w:szCs w:val="28"/>
        </w:rPr>
        <w:t xml:space="preserve"> </w:t>
      </w:r>
      <w:r w:rsidRPr="37D1665B" w:rsidR="1D15408D">
        <w:rPr>
          <w:b w:val="1"/>
          <w:bCs w:val="1"/>
          <w:sz w:val="28"/>
          <w:szCs w:val="28"/>
        </w:rPr>
        <w:t xml:space="preserve"> </w:t>
      </w:r>
    </w:p>
    <w:p w:rsidR="60D4342D" w:rsidP="582FE0E7" w:rsidRDefault="60D4342D" w14:paraId="5E149584" w14:textId="1BBA315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82FE0E7" w:rsidR="60D434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OmsorgsCompagniet</w:t>
      </w:r>
      <w:r w:rsidRPr="582FE0E7" w:rsidR="29820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har nolltolerans mot droger</w:t>
      </w:r>
      <w:r w:rsidRPr="582FE0E7" w:rsidR="389554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.</w:t>
      </w:r>
      <w:r w:rsidRPr="582FE0E7" w:rsidR="29820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OC LSS Salem</w:t>
      </w:r>
      <w:r w:rsidRPr="582FE0E7" w:rsidR="658BDC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följer svenska lagstiftningen och</w:t>
      </w:r>
      <w:r w:rsidRPr="582FE0E7" w:rsidR="29820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är ett drogfritt boende</w:t>
      </w:r>
      <w:r w:rsidRPr="582FE0E7" w:rsidR="2D4D8D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dels</w:t>
      </w:r>
      <w:r w:rsidRPr="582FE0E7" w:rsidR="29820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på grund av säkerhetsskäl för alla som bor på boendet</w:t>
      </w:r>
      <w:r w:rsidRPr="582FE0E7" w:rsidR="4EB685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,</w:t>
      </w:r>
      <w:r w:rsidRPr="582FE0E7" w:rsidR="29820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och för att bibehålla en god struktur för en trygg verksamhet.</w:t>
      </w:r>
    </w:p>
    <w:p xmlns:wp14="http://schemas.microsoft.com/office/word/2010/wordml" w:rsidRPr="00516958" w:rsidR="00516958" w:rsidP="3DCC7416" w:rsidRDefault="00516958" w14:paraId="35B10054" wp14:textId="6874F39C">
      <w:pPr>
        <w:pStyle w:val="Normal"/>
        <w:rPr>
          <w:b w:val="1"/>
          <w:bCs w:val="1"/>
        </w:rPr>
      </w:pPr>
      <w:r w:rsidRPr="3DCC7416" w:rsidR="00516958">
        <w:rPr>
          <w:b w:val="1"/>
          <w:bCs w:val="1"/>
        </w:rPr>
        <w:t>Ansvar:</w:t>
      </w:r>
    </w:p>
    <w:p xmlns:wp14="http://schemas.microsoft.com/office/word/2010/wordml" w:rsidR="00516958" w:rsidP="3DCC7416" w:rsidRDefault="00505EAB" w14:paraId="3900DBE9" wp14:textId="4BB9F331">
      <w:pPr>
        <w:pStyle w:val="Liststycke"/>
        <w:numPr>
          <w:ilvl w:val="0"/>
          <w:numId w:val="30"/>
        </w:numPr>
        <w:rPr/>
      </w:pPr>
      <w:r w:rsidR="66811718">
        <w:rPr/>
        <w:t>Verksamhetschefen</w:t>
      </w:r>
      <w:r w:rsidR="66811718">
        <w:rPr/>
        <w:t xml:space="preserve"> </w:t>
      </w:r>
      <w:r w:rsidR="66811718">
        <w:rPr/>
        <w:t xml:space="preserve">ansvarar för </w:t>
      </w:r>
      <w:r w:rsidR="7A4843B1">
        <w:rPr/>
        <w:t xml:space="preserve">att </w:t>
      </w:r>
      <w:r w:rsidR="072EA480">
        <w:rPr/>
        <w:t>medarbetare känner till lokala rutinen</w:t>
      </w:r>
      <w:r w:rsidR="45968F8B">
        <w:rPr/>
        <w:t xml:space="preserve">. </w:t>
      </w:r>
    </w:p>
    <w:p xmlns:wp14="http://schemas.microsoft.com/office/word/2010/wordml" w:rsidR="00516958" w:rsidP="3DCC7416" w:rsidRDefault="00505EAB" w14:paraId="667BBA49" wp14:textId="3495A503">
      <w:pPr>
        <w:pStyle w:val="Liststycke"/>
        <w:numPr>
          <w:ilvl w:val="0"/>
          <w:numId w:val="30"/>
        </w:numPr>
        <w:rPr>
          <w:sz w:val="24"/>
          <w:szCs w:val="24"/>
        </w:rPr>
      </w:pPr>
      <w:r w:rsidR="4C5DB84E">
        <w:rPr/>
        <w:t xml:space="preserve">Verksamhetschef </w:t>
      </w:r>
      <w:r w:rsidR="072EA480">
        <w:rPr/>
        <w:t>ansvarar för att lokala rutinen och informationsblad för utförande finns tillgängligt till övriga medarbetare.</w:t>
      </w:r>
      <w:r w:rsidR="4A542A7D">
        <w:rPr/>
        <w:t xml:space="preserve"> </w:t>
      </w:r>
    </w:p>
    <w:p xmlns:wp14="http://schemas.microsoft.com/office/word/2010/wordml" w:rsidR="00516958" w:rsidP="3DCC7416" w:rsidRDefault="00505EAB" w14:paraId="75493518" wp14:textId="7AFEFA93">
      <w:pPr>
        <w:pStyle w:val="Liststycke"/>
        <w:numPr>
          <w:ilvl w:val="0"/>
          <w:numId w:val="30"/>
        </w:numPr>
        <w:rPr/>
      </w:pPr>
      <w:r w:rsidR="4D051F03">
        <w:rPr/>
        <w:t>Verksamhetschef</w:t>
      </w:r>
      <w:r w:rsidR="4A542A7D">
        <w:rPr/>
        <w:t xml:space="preserve"> ansvarar för att informera om rutinen på APT </w:t>
      </w:r>
      <w:r w:rsidR="4866832A">
        <w:rPr/>
        <w:t>enligt årshjulet</w:t>
      </w:r>
      <w:r w:rsidR="4A542A7D">
        <w:rPr/>
        <w:t xml:space="preserve">. </w:t>
      </w:r>
    </w:p>
    <w:p xmlns:wp14="http://schemas.microsoft.com/office/word/2010/wordml" w:rsidR="00516958" w:rsidP="3DCC7416" w:rsidRDefault="00505EAB" w14:paraId="79A1BCA8" wp14:textId="429CDA36">
      <w:pPr>
        <w:pStyle w:val="Liststycke"/>
        <w:numPr>
          <w:ilvl w:val="0"/>
          <w:numId w:val="30"/>
        </w:numPr>
        <w:rPr>
          <w:sz w:val="24"/>
          <w:szCs w:val="24"/>
        </w:rPr>
      </w:pPr>
      <w:r w:rsidR="4A542A7D">
        <w:rPr/>
        <w:t xml:space="preserve">Kontaktperson ansvarar för att </w:t>
      </w:r>
      <w:r w:rsidR="18A0077E">
        <w:rPr/>
        <w:t>gå igenom reglerna på boendet samt upprätta krisplan tillsammans med klient</w:t>
      </w:r>
      <w:r w:rsidR="1D6DD385">
        <w:rPr/>
        <w:t xml:space="preserve"> samt hålla ansvarig handläggare uppdaterad om aktuell situation och åtgärdsplaner för att bibehålla en </w:t>
      </w:r>
      <w:r w:rsidR="78B48B9C">
        <w:rPr/>
        <w:t>god samverkan</w:t>
      </w:r>
      <w:r w:rsidR="18A0077E">
        <w:rPr/>
        <w:t>.</w:t>
      </w:r>
    </w:p>
    <w:p xmlns:wp14="http://schemas.microsoft.com/office/word/2010/wordml" w:rsidR="00516958" w:rsidP="3DCC7416" w:rsidRDefault="00505EAB" w14:paraId="7E767C47" wp14:textId="34B4DEAC">
      <w:pPr>
        <w:pStyle w:val="Liststycke"/>
        <w:numPr>
          <w:ilvl w:val="0"/>
          <w:numId w:val="30"/>
        </w:numPr>
        <w:rPr/>
      </w:pPr>
      <w:r w:rsidR="4A542A7D">
        <w:rPr/>
        <w:t>Alla medarbetare ansvarar för att ta del av rutinerna och fullfölja dem.</w:t>
      </w:r>
    </w:p>
    <w:p xmlns:wp14="http://schemas.microsoft.com/office/word/2010/wordml" w:rsidR="00505EAB" w:rsidP="002500A5" w:rsidRDefault="00505EAB" w14:paraId="41C8F396" wp14:textId="77777777"/>
    <w:p xmlns:wp14="http://schemas.microsoft.com/office/word/2010/wordml" w:rsidR="00516958" w:rsidP="002500A5" w:rsidRDefault="00516958" w14:paraId="54782588" wp14:textId="77777777">
      <w:pPr>
        <w:rPr>
          <w:b/>
        </w:rPr>
      </w:pPr>
      <w:r w:rsidRPr="582FE0E7" w:rsidR="1547E9EE">
        <w:rPr>
          <w:b w:val="1"/>
          <w:bCs w:val="1"/>
        </w:rPr>
        <w:t>Genomförande:</w:t>
      </w:r>
    </w:p>
    <w:p xmlns:wp14="http://schemas.microsoft.com/office/word/2010/wordml" w:rsidR="00505EAB" w:rsidP="37D1665B" w:rsidRDefault="00505EAB" w14:paraId="65765C06" wp14:textId="00B8637E">
      <w:pPr>
        <w:spacing w:after="160" w:line="259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37D1665B" w:rsidR="4233BE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Varje enskilt tillfälle skall personal göra riskbedömning, utgå från individuell handlingsplan/akutplan</w:t>
      </w:r>
      <w:r w:rsidRPr="37D1665B" w:rsidR="04E7B2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, följ</w:t>
      </w:r>
      <w:r w:rsidRPr="37D1665B" w:rsidR="7369C7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</w:t>
      </w:r>
      <w:r w:rsidRPr="37D1665B" w:rsidR="04E7B2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denna för den aktuella klienten</w:t>
      </w:r>
      <w:r w:rsidRPr="37D1665B" w:rsidR="4233BE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, </w:t>
      </w:r>
      <w:r w:rsidRPr="37D1665B" w:rsidR="749CDB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samt dokumentera enligt rutin. </w:t>
      </w:r>
    </w:p>
    <w:p xmlns:wp14="http://schemas.microsoft.com/office/word/2010/wordml" w:rsidR="00505EAB" w:rsidP="2AEAE749" w:rsidRDefault="00505EAB" w14:paraId="47028199" wp14:textId="65024D3C">
      <w:pPr>
        <w:spacing w:after="160" w:line="259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AEAE749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Personal </w:t>
      </w:r>
      <w:r w:rsidRPr="2AEAE749" w:rsidR="04FEBC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erbjuder klient att </w:t>
      </w:r>
      <w:r w:rsidRPr="2AEAE749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ta UP-test vid misstanke av drogintag. </w:t>
      </w:r>
      <w:r w:rsidRPr="2AEAE749" w:rsidR="2B0E2C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Observera att drogtest är frivilligt och samtycke skall inhämtas från klienten vid varje enskilt tillfälle för utförande av test. </w:t>
      </w:r>
    </w:p>
    <w:p xmlns:wp14="http://schemas.microsoft.com/office/word/2010/wordml" w:rsidR="00505EAB" w:rsidP="582FE0E7" w:rsidRDefault="00505EAB" w14:paraId="084996BA" wp14:textId="2C50245C">
      <w:pPr>
        <w:pStyle w:val="Liststycke"/>
        <w:numPr>
          <w:ilvl w:val="0"/>
          <w:numId w:val="29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82FE0E7" w:rsidR="382FA5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I första hand ska det vara 2 från personalen vid UP-test. </w:t>
      </w:r>
      <w:r w:rsidRPr="582FE0E7" w:rsidR="3E120A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Den ena personalen håller då lite extra avstånd vid test-tillfället för klientens integritet.</w:t>
      </w:r>
      <w:r w:rsidRPr="582FE0E7" w:rsidR="55B104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Om möjligt så är det personal av samma kön som klient som är närmast vid provtillfället, speciellt</w:t>
      </w:r>
      <w:r w:rsidRPr="582FE0E7" w:rsidR="6FF7FB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om det är klientens egna önskemål.</w:t>
      </w:r>
    </w:p>
    <w:p xmlns:wp14="http://schemas.microsoft.com/office/word/2010/wordml" w:rsidR="00505EAB" w:rsidP="582FE0E7" w:rsidRDefault="00505EAB" w14:paraId="3EA6FE25" wp14:textId="36E258BE">
      <w:pPr>
        <w:pStyle w:val="Liststycke"/>
        <w:numPr>
          <w:ilvl w:val="0"/>
          <w:numId w:val="29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582FE0E7" w:rsidR="11917B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Personal e</w:t>
      </w:r>
      <w:r w:rsidRPr="582FE0E7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rbjud</w:t>
      </w:r>
      <w:r w:rsidRPr="582FE0E7" w:rsidR="64466A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er</w:t>
      </w:r>
      <w:r w:rsidRPr="582FE0E7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582FE0E7" w:rsidR="52769C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klient</w:t>
      </w:r>
      <w:r w:rsidRPr="582FE0E7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att skjutsas in till BAS. Ring alltid BAS innan ankomst för att kolla att det finns möjlighet.</w:t>
      </w:r>
      <w:r w:rsidRPr="582FE0E7" w:rsidR="47948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En remiss till BAS kan behövas om att klienten måste befinna sig på mottagningen om inte läget är livshotande. V</w:t>
      </w:r>
      <w:r w:rsidRPr="582FE0E7" w:rsidR="3003C3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uxenenheten kan vara behjälpliga kring upprättande av remiss.</w:t>
      </w:r>
    </w:p>
    <w:p xmlns:wp14="http://schemas.microsoft.com/office/word/2010/wordml" w:rsidR="00505EAB" w:rsidP="37D1665B" w:rsidRDefault="00505EAB" w14:paraId="162DC077" wp14:textId="2F815FA8">
      <w:pPr>
        <w:pStyle w:val="Liststycke"/>
        <w:numPr>
          <w:ilvl w:val="0"/>
          <w:numId w:val="29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37D1665B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Ansvarig handläggare ska kontaktas och informeras att </w:t>
      </w:r>
      <w:r w:rsidRPr="37D1665B" w:rsidR="208FE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klienten</w:t>
      </w:r>
      <w:r w:rsidRPr="37D1665B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har visat positivt UP och vilka åtgärder som har vidtagits.</w:t>
      </w:r>
      <w:r w:rsidRPr="37D1665B" w:rsidR="59532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37D1665B" w:rsidR="6464A3F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</w:t>
      </w:r>
      <w:r w:rsidRPr="37D1665B" w:rsidR="59532C4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amordnare är med på kopia i </w:t>
      </w:r>
      <w:r w:rsidRPr="37D1665B" w:rsidR="59532C4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mail</w:t>
      </w:r>
      <w:r w:rsidRPr="37D1665B" w:rsidR="59532C4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till handläggare och övriga externa myndigheter.</w:t>
      </w:r>
      <w:r w:rsidRPr="37D1665B" w:rsidR="24D799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37D1665B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</w:p>
    <w:p xmlns:wp14="http://schemas.microsoft.com/office/word/2010/wordml" w:rsidR="00505EAB" w:rsidP="2AEAE749" w:rsidRDefault="00505EAB" w14:paraId="65E88C71" wp14:textId="1917503F">
      <w:pPr>
        <w:pStyle w:val="Liststycke"/>
        <w:numPr>
          <w:ilvl w:val="0"/>
          <w:numId w:val="29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2AEAE749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Vill </w:t>
      </w:r>
      <w:r w:rsidRPr="2AEAE749" w:rsidR="1D5432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klienten</w:t>
      </w:r>
      <w:r w:rsidRPr="2AEAE749" w:rsidR="0E654C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2AEAE749" w:rsidR="0E654C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inte</w:t>
      </w:r>
      <w:r w:rsidRPr="2AEAE749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åka</w:t>
      </w:r>
      <w:r w:rsidRPr="2AEAE749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till BAS </w:t>
      </w:r>
      <w:r w:rsidRPr="2AEAE749" w:rsidR="2FA12B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och läget inte är livshotande eller akut så </w:t>
      </w:r>
      <w:r w:rsidRPr="2AEAE749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sätter personal in en högre tillsyn</w:t>
      </w:r>
      <w:r w:rsidRPr="2AEAE749" w:rsidR="3B5BD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och </w:t>
      </w:r>
      <w:r w:rsidRPr="2AEAE749" w:rsidR="44198D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klienten</w:t>
      </w:r>
      <w:r w:rsidRPr="2AEAE749" w:rsidR="3B5BD4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får vara i sin lägenhet.</w:t>
      </w:r>
      <w:r w:rsidRPr="2AEAE749" w:rsidR="16E684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2AEAE749" w:rsidR="2EC3D1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Klienten</w:t>
      </w:r>
      <w:r w:rsidRPr="2AEAE749" w:rsidR="16E684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ska ha tät tillsyn av personal tills denne </w:t>
      </w:r>
      <w:r w:rsidRPr="2AEAE749" w:rsidR="703168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inte längre bedöms vara påverkad. </w:t>
      </w:r>
    </w:p>
    <w:p xmlns:wp14="http://schemas.microsoft.com/office/word/2010/wordml" w:rsidR="00505EAB" w:rsidP="1C44F185" w:rsidRDefault="00505EAB" w14:paraId="4D6AE51D" wp14:textId="0C25BC22">
      <w:pPr>
        <w:pStyle w:val="Liststycke"/>
        <w:numPr>
          <w:ilvl w:val="0"/>
          <w:numId w:val="29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1C44F185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Uppstår det en akut situation </w:t>
      </w:r>
      <w:r w:rsidRPr="1C44F185" w:rsidR="7DBB3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eller om ansvarig personal känner oro för klienten</w:t>
      </w:r>
      <w:r w:rsidRPr="1C44F185" w:rsidR="0D291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s</w:t>
      </w:r>
      <w:r w:rsidRPr="1C44F185" w:rsidR="7DBB3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allmänna tillstånd </w:t>
      </w:r>
      <w:r w:rsidRPr="1C44F185" w:rsidR="67E936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tillkallar</w:t>
      </w:r>
      <w:r w:rsidRPr="1C44F185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1C44F185" w:rsidR="715EDE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personal</w:t>
      </w:r>
      <w:r w:rsidRPr="1C44F185" w:rsidR="198EA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en</w:t>
      </w:r>
      <w:r w:rsidRPr="1C44F185" w:rsidR="715EDE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1C44F185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polis</w:t>
      </w:r>
      <w:r w:rsidRPr="1C44F185" w:rsidR="24D799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eller ambulans</w:t>
      </w:r>
      <w:r w:rsidRPr="1C44F185" w:rsidR="125DC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. </w:t>
      </w:r>
    </w:p>
    <w:p xmlns:wp14="http://schemas.microsoft.com/office/word/2010/wordml" w:rsidR="00505EAB" w:rsidP="1C44F185" w:rsidRDefault="00505EAB" w14:paraId="2D461D58" wp14:textId="1824722C">
      <w:pPr>
        <w:pStyle w:val="Liststycke"/>
        <w:numPr>
          <w:ilvl w:val="0"/>
          <w:numId w:val="29"/>
        </w:num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1C44F185" w:rsidR="125DC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Det går </w:t>
      </w:r>
      <w:r w:rsidRPr="1C44F185" w:rsidR="04FB1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alltid bra att ringa och rådfråga </w:t>
      </w:r>
      <w:r w:rsidRPr="1C44F185" w:rsidR="03C306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1177 anonymt gällande intag av vissa substanser och dess effekt på mediciner samt få en allmän bedömning innan man </w:t>
      </w:r>
      <w:r w:rsidRPr="1C44F185" w:rsidR="03C306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ev</w:t>
      </w:r>
      <w:r w:rsidRPr="1C44F185" w:rsidR="42FF5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.</w:t>
      </w:r>
      <w:r w:rsidRPr="1C44F185" w:rsidR="03C306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ringer ambulans. </w:t>
      </w:r>
    </w:p>
    <w:p xmlns:wp14="http://schemas.microsoft.com/office/word/2010/wordml" w:rsidR="00505EAB" w:rsidP="37D1665B" w:rsidRDefault="00505EAB" w14:paraId="0D0B940D" wp14:textId="2855E701">
      <w:pPr>
        <w:pStyle w:val="Liststycke"/>
        <w:numPr>
          <w:ilvl w:val="0"/>
          <w:numId w:val="29"/>
        </w:numPr>
        <w:spacing w:after="160" w:line="259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37D1665B" w:rsidR="2E43F8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Personal dokumenterar situation, händelse och åtgärd i klientens journal</w:t>
      </w:r>
      <w:r w:rsidRPr="37D1665B" w:rsidR="7663DB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så att övriga medarbetare har god kännedom samt att verksamhetschef kan följa up</w:t>
      </w:r>
      <w:r w:rsidRPr="37D1665B" w:rsidR="47B939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 vid större åtgärdsplaner.</w:t>
      </w:r>
    </w:p>
    <w:p xmlns:wp14="http://schemas.microsoft.com/office/word/2010/wordml" w:rsidR="00474485" w:rsidP="11AB15D9" w:rsidRDefault="00505EAB" w14:paraId="70F3439E" wp14:textId="39CBC403">
      <w:pPr>
        <w:rPr>
          <w:b w:val="1"/>
          <w:bCs w:val="1"/>
        </w:rPr>
      </w:pPr>
      <w:r w:rsidRPr="582FE0E7" w:rsidR="66811718">
        <w:rPr>
          <w:b w:val="1"/>
          <w:bCs w:val="1"/>
        </w:rPr>
        <w:t>Egenkontroll:</w:t>
      </w:r>
    </w:p>
    <w:p w:rsidR="26798D79" w:rsidP="3DCC7416" w:rsidRDefault="26798D79" w14:paraId="698AC99A" w14:textId="49DE985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sv-SE"/>
        </w:rPr>
      </w:pPr>
      <w:r w:rsidR="26798D79">
        <w:rPr/>
        <w:t>Verksamhetschef följer upp rutinen årsvis</w:t>
      </w:r>
      <w:r w:rsidR="1B31C6B9">
        <w:rPr/>
        <w:t xml:space="preserve"> och tar upp eventuella åtgärdsplaner på APT samt har regelbundna samtal med </w:t>
      </w:r>
      <w:r w:rsidR="2B08380F">
        <w:rPr/>
        <w:t xml:space="preserve">samordnare </w:t>
      </w:r>
      <w:r w:rsidR="292FC316">
        <w:rPr/>
        <w:t>och övriga medarbetare.</w:t>
      </w:r>
      <w:r>
        <w:br/>
      </w:r>
      <w:r w:rsidRPr="3DCC7416" w:rsidR="401383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Vid upprepade tillfällen av droganvändning kommer placeringen att diskuteras med ansvarig handläggare/kommun/stadsdel o</w:t>
      </w:r>
      <w:r w:rsidRPr="3DCC7416" w:rsidR="3484B6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m</w:t>
      </w:r>
      <w:r w:rsidRPr="3DCC7416" w:rsidR="401383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skäl för uppsägning finns.</w:t>
      </w:r>
    </w:p>
    <w:p xmlns:wp14="http://schemas.microsoft.com/office/word/2010/wordml" w:rsidRPr="00505EAB" w:rsidR="00505EAB" w:rsidRDefault="00505EAB" w14:paraId="30A0F771" wp14:textId="7D4A1CA9"/>
    <w:p xmlns:wp14="http://schemas.microsoft.com/office/word/2010/wordml" w:rsidR="00505EAB" w:rsidRDefault="00505EAB" w14:paraId="0E27B00A" wp14:textId="77777777"/>
    <w:sectPr w:rsidR="00505EAB" w:rsidSect="00BF083B">
      <w:headerReference w:type="default" r:id="rId7"/>
      <w:footerReference w:type="default" r:id="rId8"/>
      <w:pgSz w:w="11906" w:h="16838" w:orient="portrait"/>
      <w:pgMar w:top="900" w:right="476" w:bottom="1268" w:left="45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0F2C98" w:rsidRDefault="000F2C98" w14:paraId="44EAFD9C" wp14:textId="77777777">
      <w:r>
        <w:separator/>
      </w:r>
    </w:p>
  </w:endnote>
  <w:endnote w:type="continuationSeparator" w:id="0">
    <w:p xmlns:wp14="http://schemas.microsoft.com/office/word/2010/wordml" w:rsidR="000F2C98" w:rsidRDefault="000F2C98" w14:paraId="4B94D5A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0134D" w:rsidR="000F2C98" w:rsidRDefault="000F2C98" w14:paraId="1DF27D7C" wp14:textId="77777777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 w:rsidR="003E4503">
      <w:rPr>
        <w:rStyle w:val="Hyperlnk"/>
        <w:color w:val="auto"/>
        <w:sz w:val="22"/>
        <w:szCs w:val="22"/>
        <w:u w:val="none"/>
      </w:rPr>
      <w:t>okal rutin LSS</w:t>
    </w:r>
    <w:r w:rsidRPr="00967F20">
      <w:rPr>
        <w:rStyle w:val="Hyperlnk"/>
        <w:color w:val="auto"/>
        <w:sz w:val="22"/>
        <w:szCs w:val="22"/>
        <w:u w:val="none"/>
      </w:rPr>
      <w:t xml:space="preserve"> </w:t>
    </w:r>
    <w:r>
      <w:rPr>
        <w:rFonts w:asciiTheme="minorHAnsi" w:hAnsiTheme="minorHAnsi"/>
        <w:sz w:val="16"/>
        <w:szCs w:val="16"/>
      </w:rPr>
      <w:tab/>
    </w:r>
    <w:hyperlink w:history="1" r:id="rId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0F2C98" w:rsidRDefault="000F2C98" w14:paraId="3DEEC669" wp14:textId="77777777">
      <w:r>
        <w:separator/>
      </w:r>
    </w:p>
  </w:footnote>
  <w:footnote w:type="continuationSeparator" w:id="0">
    <w:p xmlns:wp14="http://schemas.microsoft.com/office/word/2010/wordml" w:rsidR="000F2C98" w:rsidRDefault="000F2C98" w14:paraId="3656B9AB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443BC862" w:rsidP="3DCC7416" w:rsidRDefault="443BC862" w14:paraId="7D8005AA" w14:textId="36AD76F5">
    <w:pPr>
      <w:tabs>
        <w:tab w:val="center" w:leader="none" w:pos="4680"/>
        <w:tab w:val="right" w:leader="none" w:pos="9360"/>
      </w:tabs>
      <w:spacing w:after="0" w:line="240" w:lineRule="auto"/>
      <w:ind w:right="-115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</w:pPr>
    <w:r w:rsidR="3DCC7416">
      <w:drawing>
        <wp:inline wp14:editId="3D756CC1" wp14:anchorId="456CF800">
          <wp:extent cx="1733550" cy="514350"/>
          <wp:effectExtent l="0" t="0" r="0" b="0"/>
          <wp:docPr id="1954082503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8825a8685dbc4180">
                    <a:extLst xmlns:a="http://schemas.openxmlformats.org/drawingml/2006/main"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173355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sv-SE"/>
      </w:rPr>
      <w:t xml:space="preserve">                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 xml:space="preserve">             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 xml:space="preserve">  Reviderad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 xml:space="preserve"> 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>20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>2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>5-10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 xml:space="preserve">-31 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>av</w:t>
    </w:r>
  </w:p>
  <w:p w:rsidR="443BC862" w:rsidP="3DCC7416" w:rsidRDefault="443BC862" w14:paraId="511D4B1D" w14:textId="6F2C31B0">
    <w:pPr>
      <w:tabs>
        <w:tab w:val="center" w:leader="none" w:pos="4680"/>
        <w:tab w:val="right" w:leader="none" w:pos="9360"/>
      </w:tabs>
      <w:spacing w:after="0" w:line="240" w:lineRule="auto"/>
      <w:ind w:right="-115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</w:pP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 xml:space="preserve"> </w:t>
    </w:r>
    <w:r w:rsidRPr="3DCC7416" w:rsidR="3DCC7416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sv-SE"/>
      </w:rPr>
      <w:t>Biträdande verksamhetschef Paulina Vidal</w:t>
    </w:r>
  </w:p>
  <w:p w:rsidR="443BC862" w:rsidP="443BC862" w:rsidRDefault="443BC862" w14:paraId="43356E70" w14:textId="629FE586">
    <w:pPr>
      <w:pStyle w:val="Normal"/>
      <w:tabs>
        <w:tab w:val="center" w:leader="none" w:pos="4680"/>
        <w:tab w:val="right" w:leader="none" w:pos="9360"/>
      </w:tabs>
      <w:spacing w:after="0" w:line="240" w:lineRule="auto"/>
      <w:ind w:right="-115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6"/>
        <w:szCs w:val="16"/>
        <w:lang w:val="sv-SE"/>
      </w:rPr>
    </w:pPr>
  </w:p>
  <w:p w:rsidR="165E8CF7" w:rsidP="165E8CF7" w:rsidRDefault="165E8CF7" w14:paraId="07FBB1DB" w14:textId="3A6C4CB8">
    <w:pPr>
      <w:pStyle w:val="Normal"/>
      <w:tabs>
        <w:tab w:val="center" w:leader="none" w:pos="4680"/>
        <w:tab w:val="right" w:leader="none" w:pos="9360"/>
      </w:tabs>
      <w:spacing w:after="0" w:line="240" w:lineRule="auto"/>
      <w:ind w:right="-115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6"/>
        <w:szCs w:val="16"/>
        <w:lang w:val="sv-SE"/>
      </w:rPr>
    </w:pPr>
  </w:p>
  <w:p w:rsidR="2D3469BA" w:rsidP="2D3469BA" w:rsidRDefault="2D3469BA" w14:paraId="10942C86" w14:textId="143DB646">
    <w:pPr>
      <w:pStyle w:val="Sidhuvud"/>
      <w:tabs>
        <w:tab w:val="center" w:leader="none" w:pos="4680"/>
        <w:tab w:val="right" w:leader="none" w:pos="9360"/>
      </w:tabs>
      <w:spacing w:after="0" w:line="240" w:lineRule="auto"/>
      <w:ind w:right="-115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6"/>
        <w:szCs w:val="16"/>
        <w:lang w:val="sv-SE"/>
      </w:rPr>
    </w:pPr>
  </w:p>
  <w:p w:rsidR="18F985AF" w:rsidP="18F985AF" w:rsidRDefault="18F985AF" w14:paraId="51925727" w14:textId="58B449F6">
    <w:pPr>
      <w:pStyle w:val="Sidhuvud"/>
      <w:tabs>
        <w:tab w:val="center" w:leader="none" w:pos="4680"/>
        <w:tab w:val="right" w:leader="none" w:pos="9360"/>
      </w:tabs>
      <w:spacing w:after="0" w:line="240" w:lineRule="auto"/>
      <w:ind w:right="-115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6"/>
        <w:szCs w:val="16"/>
        <w:lang w:val="sv-SE"/>
      </w:rPr>
    </w:pPr>
  </w:p>
  <w:p xmlns:wp14="http://schemas.microsoft.com/office/word/2010/wordml" w:rsidR="000F2C98" w:rsidP="11AB15D9" w:rsidRDefault="001C7570" w14:paraId="60061E4C" wp14:textId="4B70E24C">
    <w:pPr>
      <w:pStyle w:val="Sidhuvud"/>
      <w:tabs>
        <w:tab w:val="clear" w:pos="4536"/>
        <w:tab w:val="clear" w:pos="9072"/>
        <w:tab w:val="left" w:pos="7183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9">
    <w:nsid w:val="62be7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ae48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C741FF"/>
    <w:multiLevelType w:val="hybridMultilevel"/>
    <w:tmpl w:val="507C25C6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2C1911"/>
    <w:multiLevelType w:val="hybridMultilevel"/>
    <w:tmpl w:val="96E40DE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FA70E7"/>
    <w:multiLevelType w:val="hybridMultilevel"/>
    <w:tmpl w:val="594C42C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E327B20"/>
    <w:multiLevelType w:val="hybridMultilevel"/>
    <w:tmpl w:val="807C7DBA"/>
    <w:lvl w:ilvl="0" w:tplc="E2BAB754">
      <w:start w:val="1"/>
      <w:numFmt w:val="decimal"/>
      <w:lvlText w:val="%1."/>
      <w:lvlJc w:val="left"/>
      <w:pPr>
        <w:ind w:left="72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1" w:tplc="89E81A9E">
      <w:start w:val="1"/>
      <w:numFmt w:val="lowerLetter"/>
      <w:lvlText w:val="%2"/>
      <w:lvlJc w:val="left"/>
      <w:pPr>
        <w:ind w:left="144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2" w:tplc="67EC6A3E">
      <w:start w:val="1"/>
      <w:numFmt w:val="lowerRoman"/>
      <w:lvlText w:val="%3"/>
      <w:lvlJc w:val="left"/>
      <w:pPr>
        <w:ind w:left="216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3" w:tplc="3FFAAC9E">
      <w:start w:val="1"/>
      <w:numFmt w:val="decimal"/>
      <w:lvlText w:val="%4"/>
      <w:lvlJc w:val="left"/>
      <w:pPr>
        <w:ind w:left="288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4" w:tplc="AA60B8C4">
      <w:start w:val="1"/>
      <w:numFmt w:val="lowerLetter"/>
      <w:lvlText w:val="%5"/>
      <w:lvlJc w:val="left"/>
      <w:pPr>
        <w:ind w:left="360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5" w:tplc="E5462E96">
      <w:start w:val="1"/>
      <w:numFmt w:val="lowerRoman"/>
      <w:lvlText w:val="%6"/>
      <w:lvlJc w:val="left"/>
      <w:pPr>
        <w:ind w:left="432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6" w:tplc="7E98FBF4">
      <w:start w:val="1"/>
      <w:numFmt w:val="decimal"/>
      <w:lvlText w:val="%7"/>
      <w:lvlJc w:val="left"/>
      <w:pPr>
        <w:ind w:left="504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7" w:tplc="6F0A6A18">
      <w:start w:val="1"/>
      <w:numFmt w:val="lowerLetter"/>
      <w:lvlText w:val="%8"/>
      <w:lvlJc w:val="left"/>
      <w:pPr>
        <w:ind w:left="576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8" w:tplc="9388723A">
      <w:start w:val="1"/>
      <w:numFmt w:val="lowerRoman"/>
      <w:lvlText w:val="%9"/>
      <w:lvlJc w:val="left"/>
      <w:pPr>
        <w:ind w:left="648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</w:abstractNum>
  <w:abstractNum w:abstractNumId="15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565074B"/>
    <w:multiLevelType w:val="hybridMultilevel"/>
    <w:tmpl w:val="94E80098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7607745"/>
    <w:multiLevelType w:val="hybridMultilevel"/>
    <w:tmpl w:val="A796CCC0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524411"/>
    <w:multiLevelType w:val="hybridMultilevel"/>
    <w:tmpl w:val="E0B88E0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3301064"/>
    <w:multiLevelType w:val="hybridMultilevel"/>
    <w:tmpl w:val="06F43E56"/>
    <w:lvl w:ilvl="0" w:tplc="D8B8AFE4">
      <w:start w:val="1"/>
      <w:numFmt w:val="decimal"/>
      <w:lvlText w:val="%1."/>
      <w:lvlJc w:val="left"/>
      <w:pPr>
        <w:ind w:left="72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1" w:tplc="4322DCD4">
      <w:start w:val="1"/>
      <w:numFmt w:val="lowerLetter"/>
      <w:lvlText w:val="%2"/>
      <w:lvlJc w:val="left"/>
      <w:pPr>
        <w:ind w:left="144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2" w:tplc="58647DA8">
      <w:start w:val="1"/>
      <w:numFmt w:val="lowerRoman"/>
      <w:lvlText w:val="%3"/>
      <w:lvlJc w:val="left"/>
      <w:pPr>
        <w:ind w:left="216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3" w:tplc="F5288EC2">
      <w:start w:val="1"/>
      <w:numFmt w:val="decimal"/>
      <w:lvlText w:val="%4"/>
      <w:lvlJc w:val="left"/>
      <w:pPr>
        <w:ind w:left="288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4" w:tplc="541071AA">
      <w:start w:val="1"/>
      <w:numFmt w:val="lowerLetter"/>
      <w:lvlText w:val="%5"/>
      <w:lvlJc w:val="left"/>
      <w:pPr>
        <w:ind w:left="360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5" w:tplc="0A0E12A8">
      <w:start w:val="1"/>
      <w:numFmt w:val="lowerRoman"/>
      <w:lvlText w:val="%6"/>
      <w:lvlJc w:val="left"/>
      <w:pPr>
        <w:ind w:left="432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6" w:tplc="2A869B94">
      <w:start w:val="1"/>
      <w:numFmt w:val="decimal"/>
      <w:lvlText w:val="%7"/>
      <w:lvlJc w:val="left"/>
      <w:pPr>
        <w:ind w:left="504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7" w:tplc="E566151C">
      <w:start w:val="1"/>
      <w:numFmt w:val="lowerLetter"/>
      <w:lvlText w:val="%8"/>
      <w:lvlJc w:val="left"/>
      <w:pPr>
        <w:ind w:left="576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8" w:tplc="379E2258">
      <w:start w:val="1"/>
      <w:numFmt w:val="lowerRoman"/>
      <w:lvlText w:val="%9"/>
      <w:lvlJc w:val="left"/>
      <w:pPr>
        <w:ind w:left="6480" w:firstLine="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</w:abstractNum>
  <w:abstractNum w:abstractNumId="22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2166F5"/>
    <w:multiLevelType w:val="hybridMultilevel"/>
    <w:tmpl w:val="51188FE2"/>
    <w:lvl w:ilvl="0" w:tplc="AE0EDB1C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602B179D"/>
    <w:multiLevelType w:val="hybridMultilevel"/>
    <w:tmpl w:val="17CAED6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0">
    <w:abstractNumId w:val="29"/>
  </w:num>
  <w:num w:numId="29">
    <w:abstractNumId w:val="28"/>
  </w:num>
  <w:num w:numId="1">
    <w:abstractNumId w:val="9"/>
  </w:num>
  <w:num w:numId="2">
    <w:abstractNumId w:val="22"/>
  </w:num>
  <w:num w:numId="3">
    <w:abstractNumId w:val="0"/>
  </w:num>
  <w:num w:numId="4">
    <w:abstractNumId w:val="5"/>
  </w:num>
  <w:num w:numId="5">
    <w:abstractNumId w:val="4"/>
  </w:num>
  <w:num w:numId="6">
    <w:abstractNumId w:val="17"/>
  </w:num>
  <w:num w:numId="7">
    <w:abstractNumId w:val="26"/>
  </w:num>
  <w:num w:numId="8">
    <w:abstractNumId w:val="3"/>
  </w:num>
  <w:num w:numId="9">
    <w:abstractNumId w:val="20"/>
  </w:num>
  <w:num w:numId="10">
    <w:abstractNumId w:val="27"/>
  </w:num>
  <w:num w:numId="11">
    <w:abstractNumId w:val="8"/>
  </w:num>
  <w:num w:numId="12">
    <w:abstractNumId w:val="15"/>
  </w:num>
  <w:num w:numId="13">
    <w:abstractNumId w:val="2"/>
  </w:num>
  <w:num w:numId="14">
    <w:abstractNumId w:val="11"/>
  </w:num>
  <w:num w:numId="15">
    <w:abstractNumId w:val="1"/>
  </w:num>
  <w:num w:numId="16">
    <w:abstractNumId w:val="13"/>
  </w:num>
  <w:num w:numId="17">
    <w:abstractNumId w:val="24"/>
  </w:num>
  <w:num w:numId="18">
    <w:abstractNumId w:val="7"/>
  </w:num>
  <w:num w:numId="19">
    <w:abstractNumId w:val="19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18"/>
  </w:num>
  <w:num w:numId="24">
    <w:abstractNumId w:val="25"/>
  </w:num>
  <w:num w:numId="25">
    <w:abstractNumId w:val="6"/>
  </w:num>
  <w:num w:numId="26">
    <w:abstractNumId w:val="10"/>
  </w:num>
  <w:num w:numId="27">
    <w:abstractNumId w:val="12"/>
  </w:num>
  <w:num w:numId="28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47C08"/>
    <w:rsid w:val="00071DDF"/>
    <w:rsid w:val="000F2C98"/>
    <w:rsid w:val="00117CB3"/>
    <w:rsid w:val="0012648B"/>
    <w:rsid w:val="00136165"/>
    <w:rsid w:val="00180881"/>
    <w:rsid w:val="001A1B35"/>
    <w:rsid w:val="001C7570"/>
    <w:rsid w:val="001D0209"/>
    <w:rsid w:val="00210E97"/>
    <w:rsid w:val="0024741C"/>
    <w:rsid w:val="002500A5"/>
    <w:rsid w:val="00280EA1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569"/>
    <w:rsid w:val="003D7E0B"/>
    <w:rsid w:val="003E20F2"/>
    <w:rsid w:val="003E388D"/>
    <w:rsid w:val="003E4503"/>
    <w:rsid w:val="00454FD4"/>
    <w:rsid w:val="00460482"/>
    <w:rsid w:val="00462E3D"/>
    <w:rsid w:val="004677E4"/>
    <w:rsid w:val="00474485"/>
    <w:rsid w:val="004B3E6A"/>
    <w:rsid w:val="0050150F"/>
    <w:rsid w:val="00505EAB"/>
    <w:rsid w:val="00516958"/>
    <w:rsid w:val="0053138F"/>
    <w:rsid w:val="00582A2C"/>
    <w:rsid w:val="00614828"/>
    <w:rsid w:val="00623731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96343"/>
    <w:rsid w:val="007A34DC"/>
    <w:rsid w:val="007A5EB7"/>
    <w:rsid w:val="007C2765"/>
    <w:rsid w:val="008336F6"/>
    <w:rsid w:val="00894BB4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15D1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4772C"/>
    <w:rsid w:val="00B7660C"/>
    <w:rsid w:val="00B85833"/>
    <w:rsid w:val="00BA4CB3"/>
    <w:rsid w:val="00BA6DDA"/>
    <w:rsid w:val="00BC178D"/>
    <w:rsid w:val="00BE4C97"/>
    <w:rsid w:val="00BF083B"/>
    <w:rsid w:val="00C064CA"/>
    <w:rsid w:val="00C07DC7"/>
    <w:rsid w:val="00C1191C"/>
    <w:rsid w:val="00C16D20"/>
    <w:rsid w:val="00C249E4"/>
    <w:rsid w:val="00C2647C"/>
    <w:rsid w:val="00D37F71"/>
    <w:rsid w:val="00D606AB"/>
    <w:rsid w:val="00D754C8"/>
    <w:rsid w:val="00D87BBD"/>
    <w:rsid w:val="00D97837"/>
    <w:rsid w:val="00DB5478"/>
    <w:rsid w:val="00DC4668"/>
    <w:rsid w:val="00DD557D"/>
    <w:rsid w:val="00DE7E0F"/>
    <w:rsid w:val="00E0693B"/>
    <w:rsid w:val="00E5041D"/>
    <w:rsid w:val="00E5257D"/>
    <w:rsid w:val="00E83E58"/>
    <w:rsid w:val="00EA766D"/>
    <w:rsid w:val="00EC12B8"/>
    <w:rsid w:val="00EE3301"/>
    <w:rsid w:val="00EF4772"/>
    <w:rsid w:val="00F13236"/>
    <w:rsid w:val="00F1574C"/>
    <w:rsid w:val="00F25D69"/>
    <w:rsid w:val="00F370D4"/>
    <w:rsid w:val="00F473F2"/>
    <w:rsid w:val="00F50B8A"/>
    <w:rsid w:val="00F57C99"/>
    <w:rsid w:val="00F624E5"/>
    <w:rsid w:val="00F64A0D"/>
    <w:rsid w:val="00FB4C7A"/>
    <w:rsid w:val="00FE729A"/>
    <w:rsid w:val="013EBDA4"/>
    <w:rsid w:val="0303F229"/>
    <w:rsid w:val="034D44F9"/>
    <w:rsid w:val="03C3060A"/>
    <w:rsid w:val="048DD8B9"/>
    <w:rsid w:val="04E7B265"/>
    <w:rsid w:val="04FB1446"/>
    <w:rsid w:val="04FEBC0A"/>
    <w:rsid w:val="0516D9A2"/>
    <w:rsid w:val="05BA445F"/>
    <w:rsid w:val="072EA480"/>
    <w:rsid w:val="0866B9C6"/>
    <w:rsid w:val="096149DC"/>
    <w:rsid w:val="0A0D8949"/>
    <w:rsid w:val="0AF0A4C3"/>
    <w:rsid w:val="0AFD1A3D"/>
    <w:rsid w:val="0B807B5B"/>
    <w:rsid w:val="0C8C7524"/>
    <w:rsid w:val="0D291B28"/>
    <w:rsid w:val="0E654C74"/>
    <w:rsid w:val="1053EC7E"/>
    <w:rsid w:val="106D14DB"/>
    <w:rsid w:val="115FE647"/>
    <w:rsid w:val="11917B19"/>
    <w:rsid w:val="11AB15D9"/>
    <w:rsid w:val="1208E53C"/>
    <w:rsid w:val="125DCE0F"/>
    <w:rsid w:val="1547E9EE"/>
    <w:rsid w:val="165E8CF7"/>
    <w:rsid w:val="169DC08E"/>
    <w:rsid w:val="16B316DF"/>
    <w:rsid w:val="16E68427"/>
    <w:rsid w:val="1817394E"/>
    <w:rsid w:val="182D4DE5"/>
    <w:rsid w:val="188A2780"/>
    <w:rsid w:val="18A0077E"/>
    <w:rsid w:val="18F985AF"/>
    <w:rsid w:val="198EA1A8"/>
    <w:rsid w:val="1B31C6B9"/>
    <w:rsid w:val="1B953A52"/>
    <w:rsid w:val="1BACEFE0"/>
    <w:rsid w:val="1BB25284"/>
    <w:rsid w:val="1C44F185"/>
    <w:rsid w:val="1D0D6BF3"/>
    <w:rsid w:val="1D15408D"/>
    <w:rsid w:val="1D543269"/>
    <w:rsid w:val="1D6DD385"/>
    <w:rsid w:val="1EF2D67E"/>
    <w:rsid w:val="2051E505"/>
    <w:rsid w:val="208FE5C3"/>
    <w:rsid w:val="21EDB566"/>
    <w:rsid w:val="238985C7"/>
    <w:rsid w:val="24D79947"/>
    <w:rsid w:val="2599DA4F"/>
    <w:rsid w:val="26798D79"/>
    <w:rsid w:val="28D672DE"/>
    <w:rsid w:val="292FC316"/>
    <w:rsid w:val="2982099C"/>
    <w:rsid w:val="2AEAE749"/>
    <w:rsid w:val="2B08380F"/>
    <w:rsid w:val="2B0E2C62"/>
    <w:rsid w:val="2D3469BA"/>
    <w:rsid w:val="2D4D8DD6"/>
    <w:rsid w:val="2E43F854"/>
    <w:rsid w:val="2E60ECDA"/>
    <w:rsid w:val="2EC3D14C"/>
    <w:rsid w:val="2F4A9FEA"/>
    <w:rsid w:val="2FA12B96"/>
    <w:rsid w:val="3003C373"/>
    <w:rsid w:val="309FDAF6"/>
    <w:rsid w:val="315D3109"/>
    <w:rsid w:val="31DA1347"/>
    <w:rsid w:val="31EC07A6"/>
    <w:rsid w:val="3484B6D7"/>
    <w:rsid w:val="36609C02"/>
    <w:rsid w:val="37D1665B"/>
    <w:rsid w:val="38266910"/>
    <w:rsid w:val="382FA5DC"/>
    <w:rsid w:val="38955496"/>
    <w:rsid w:val="39C23971"/>
    <w:rsid w:val="39FDB03E"/>
    <w:rsid w:val="3B099E74"/>
    <w:rsid w:val="3B36A68E"/>
    <w:rsid w:val="3B5BD481"/>
    <w:rsid w:val="3C019A47"/>
    <w:rsid w:val="3DCC7416"/>
    <w:rsid w:val="3E120A1E"/>
    <w:rsid w:val="3F17C141"/>
    <w:rsid w:val="3FDD0F97"/>
    <w:rsid w:val="401383CA"/>
    <w:rsid w:val="401C91A1"/>
    <w:rsid w:val="4049D5C9"/>
    <w:rsid w:val="41583197"/>
    <w:rsid w:val="41C6F262"/>
    <w:rsid w:val="42111355"/>
    <w:rsid w:val="4233BEBF"/>
    <w:rsid w:val="42FB87FC"/>
    <w:rsid w:val="42FF5BF8"/>
    <w:rsid w:val="431F055C"/>
    <w:rsid w:val="4415B57C"/>
    <w:rsid w:val="44198D4A"/>
    <w:rsid w:val="441D4AB5"/>
    <w:rsid w:val="443BC862"/>
    <w:rsid w:val="44B080BA"/>
    <w:rsid w:val="45968F8B"/>
    <w:rsid w:val="474A5E79"/>
    <w:rsid w:val="479484D9"/>
    <w:rsid w:val="47B9396B"/>
    <w:rsid w:val="4866832A"/>
    <w:rsid w:val="4A542A7D"/>
    <w:rsid w:val="4C5DB84E"/>
    <w:rsid w:val="4D051F03"/>
    <w:rsid w:val="4DA587C6"/>
    <w:rsid w:val="4EB685DB"/>
    <w:rsid w:val="50CD3515"/>
    <w:rsid w:val="52769CDF"/>
    <w:rsid w:val="54B74990"/>
    <w:rsid w:val="54D8E70D"/>
    <w:rsid w:val="557C50C2"/>
    <w:rsid w:val="55A13F1A"/>
    <w:rsid w:val="55B1049E"/>
    <w:rsid w:val="57C28249"/>
    <w:rsid w:val="57D1852D"/>
    <w:rsid w:val="582FE0E7"/>
    <w:rsid w:val="59532C4B"/>
    <w:rsid w:val="59C84017"/>
    <w:rsid w:val="5A7F0540"/>
    <w:rsid w:val="5B6781A9"/>
    <w:rsid w:val="5C10809E"/>
    <w:rsid w:val="5F482160"/>
    <w:rsid w:val="6001B8D0"/>
    <w:rsid w:val="603AF2CC"/>
    <w:rsid w:val="60AD2830"/>
    <w:rsid w:val="60D4342D"/>
    <w:rsid w:val="60E3F1C1"/>
    <w:rsid w:val="6193ECB5"/>
    <w:rsid w:val="61D6C32D"/>
    <w:rsid w:val="6264BB95"/>
    <w:rsid w:val="64466A28"/>
    <w:rsid w:val="6464A3FE"/>
    <w:rsid w:val="64D8220A"/>
    <w:rsid w:val="64E5FC59"/>
    <w:rsid w:val="658BDCA3"/>
    <w:rsid w:val="65B53415"/>
    <w:rsid w:val="66811718"/>
    <w:rsid w:val="66888935"/>
    <w:rsid w:val="67E93638"/>
    <w:rsid w:val="684332F8"/>
    <w:rsid w:val="6A598067"/>
    <w:rsid w:val="6ADB5FBF"/>
    <w:rsid w:val="6BB5098A"/>
    <w:rsid w:val="6BC8FEC9"/>
    <w:rsid w:val="6D322383"/>
    <w:rsid w:val="6D912129"/>
    <w:rsid w:val="6DB139F2"/>
    <w:rsid w:val="6EBD33BB"/>
    <w:rsid w:val="6F4D0A53"/>
    <w:rsid w:val="6F99247F"/>
    <w:rsid w:val="6F9BBBFF"/>
    <w:rsid w:val="6FF7FBA1"/>
    <w:rsid w:val="703168AD"/>
    <w:rsid w:val="706DF4A9"/>
    <w:rsid w:val="713826A6"/>
    <w:rsid w:val="715EDE41"/>
    <w:rsid w:val="72D3F707"/>
    <w:rsid w:val="732B68F9"/>
    <w:rsid w:val="7369C748"/>
    <w:rsid w:val="73D3E064"/>
    <w:rsid w:val="749CDBF7"/>
    <w:rsid w:val="74E75B74"/>
    <w:rsid w:val="7663DBDC"/>
    <w:rsid w:val="777C49C8"/>
    <w:rsid w:val="78B48B9C"/>
    <w:rsid w:val="79FFE662"/>
    <w:rsid w:val="7A4843B1"/>
    <w:rsid w:val="7BCE7F2B"/>
    <w:rsid w:val="7DB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471155"/>
  <w15:docId w15:val="{7A4A639E-636A-456D-BCE5-42C3F30D9C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4772"/>
    <w:rPr>
      <w:sz w:val="24"/>
      <w:szCs w:val="24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jpg" Id="R8825a8685dbc4180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1edee2f81d99ac43fc557a3387a1eb22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997a1714527064749398648153a9647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  <SharedWithUsers xmlns="70411957-e358-4cdf-bb4d-6a4413ecd166">
      <UserInfo>
        <DisplayName>Jennie Lundin</DisplayName>
        <AccountId>10</AccountId>
        <AccountType/>
      </UserInfo>
      <UserInfo>
        <DisplayName>Rickard Rudelius</DisplayName>
        <AccountId>562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5C3D095-DF68-429C-B730-1F392183C656}"/>
</file>

<file path=customXml/itemProps2.xml><?xml version="1.0" encoding="utf-8"?>
<ds:datastoreItem xmlns:ds="http://schemas.openxmlformats.org/officeDocument/2006/customXml" ds:itemID="{1382C5B4-478C-44C8-ACBB-1DB2F3D44715}"/>
</file>

<file path=customXml/itemProps3.xml><?xml version="1.0" encoding="utf-8"?>
<ds:datastoreItem xmlns:ds="http://schemas.openxmlformats.org/officeDocument/2006/customXml" ds:itemID="{89F09973-157E-4402-9331-6D2715AAE3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Paulina Vidal</cp:lastModifiedBy>
  <cp:revision>20</cp:revision>
  <cp:lastPrinted>2019-08-30T10:20:00Z</cp:lastPrinted>
  <dcterms:created xsi:type="dcterms:W3CDTF">2020-01-30T10:11:00Z</dcterms:created>
  <dcterms:modified xsi:type="dcterms:W3CDTF">2025-10-31T07:33:56Z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</Properties>
</file>