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12"/>
        <w:gridCol w:w="3002"/>
        <w:gridCol w:w="3002"/>
      </w:tblGrid>
      <w:tr w:rsidR="00006DCD" w14:paraId="6C020360" w14:textId="77777777" w:rsidTr="00006DCD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26ED" w14:textId="77777777" w:rsidR="00006DCD" w:rsidRDefault="00006DCD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31/05/64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128A" w14:textId="2ECF5546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Load cell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F3B4" w14:textId="40189016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507</w:t>
            </w:r>
          </w:p>
        </w:tc>
      </w:tr>
      <w:tr w:rsidR="00006DCD" w14:paraId="1C1F4837" w14:textId="77777777" w:rsidTr="00006DCD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628D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2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98BA0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768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28C8" w14:textId="6C021AF4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</w:p>
        </w:tc>
      </w:tr>
      <w:tr w:rsidR="00006DCD" w:rsidRPr="00006DCD" w14:paraId="596BE34A" w14:textId="77777777" w:rsidTr="00006DCD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22B5C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3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7044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1164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C6AE" w14:textId="27D0E52C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</w:p>
        </w:tc>
      </w:tr>
      <w:tr w:rsidR="00006DCD" w14:paraId="7FC0E9E6" w14:textId="77777777" w:rsidTr="00006DCD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852C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4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A30E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612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2128" w14:textId="13F49D6E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</w:p>
        </w:tc>
      </w:tr>
      <w:tr w:rsidR="00006DCD" w14:paraId="4FB4F774" w14:textId="77777777" w:rsidTr="00006DCD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0BD3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5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46D74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622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BFC6" w14:textId="2A4853A3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</w:p>
        </w:tc>
      </w:tr>
      <w:tr w:rsidR="00006DCD" w14:paraId="02F55ECD" w14:textId="77777777" w:rsidTr="00006DCD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05E3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6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D31E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1072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1744" w14:textId="33BD636A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</w:p>
        </w:tc>
      </w:tr>
      <w:tr w:rsidR="00006DCD" w14:paraId="744DE343" w14:textId="77777777" w:rsidTr="00006DCD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A2CF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7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CABDB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688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B412" w14:textId="039BB320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</w:p>
        </w:tc>
      </w:tr>
      <w:tr w:rsidR="00006DCD" w14:paraId="2AA2A514" w14:textId="77777777" w:rsidTr="00006DCD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818A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8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833F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1050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9C1F4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1069</w:t>
            </w:r>
          </w:p>
        </w:tc>
      </w:tr>
      <w:tr w:rsidR="00006DCD" w14:paraId="4293B5F2" w14:textId="77777777" w:rsidTr="00006DCD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3B846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9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1E42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1130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B919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1145</w:t>
            </w:r>
          </w:p>
        </w:tc>
      </w:tr>
      <w:tr w:rsidR="00006DCD" w14:paraId="7D4C2A4A" w14:textId="77777777" w:rsidTr="00006DCD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D1CB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10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1A29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690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06053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703</w:t>
            </w:r>
          </w:p>
        </w:tc>
      </w:tr>
      <w:tr w:rsidR="00006DCD" w14:paraId="163ADA45" w14:textId="77777777" w:rsidTr="00006DCD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466D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11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B303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687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97E30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695</w:t>
            </w:r>
          </w:p>
        </w:tc>
      </w:tr>
      <w:tr w:rsidR="00006DCD" w14:paraId="00548EE4" w14:textId="77777777" w:rsidTr="00006DCD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52F2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12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EB7F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620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6266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629</w:t>
            </w:r>
          </w:p>
        </w:tc>
      </w:tr>
      <w:tr w:rsidR="00006DCD" w14:paraId="21060343" w14:textId="77777777" w:rsidTr="00006DCD">
        <w:trPr>
          <w:jc w:val="center"/>
        </w:trPr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7E45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13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F4D0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610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85F7" w14:textId="77777777" w:rsidR="00006DCD" w:rsidRDefault="00006DCD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</w:rPr>
              <w:t>618</w:t>
            </w:r>
          </w:p>
        </w:tc>
      </w:tr>
    </w:tbl>
    <w:p w14:paraId="3DCA3578" w14:textId="77777777" w:rsidR="001E25B3" w:rsidRDefault="00006DCD"/>
    <w:sectPr w:rsidR="001E2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6DCD"/>
    <w:rsid w:val="00006DCD"/>
    <w:rsid w:val="002F3E8E"/>
    <w:rsid w:val="003E2223"/>
    <w:rsid w:val="00545434"/>
    <w:rsid w:val="00755C2A"/>
    <w:rsid w:val="007D4F91"/>
    <w:rsid w:val="008F2C9B"/>
    <w:rsid w:val="009462AC"/>
    <w:rsid w:val="00B06719"/>
    <w:rsid w:val="00B44515"/>
    <w:rsid w:val="00B5569A"/>
    <w:rsid w:val="00BB4665"/>
    <w:rsid w:val="00E55570"/>
    <w:rsid w:val="00F21F0A"/>
    <w:rsid w:val="00F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6594"/>
  <w15:chartTrackingRefBased/>
  <w15:docId w15:val="{205D9378-9A17-48C5-BA8C-0359F2D4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6D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SUTATIP SRICHUMPUANG</dc:creator>
  <cp:keywords/>
  <dc:description/>
  <cp:lastModifiedBy>SUTATIP SRICHUMPUANG</cp:lastModifiedBy>
  <cp:revision>1</cp:revision>
  <dcterms:created xsi:type="dcterms:W3CDTF">2021-05-31T09:23:00Z</dcterms:created>
  <dcterms:modified xsi:type="dcterms:W3CDTF">2021-05-31T09:25:00Z</dcterms:modified>
</cp:coreProperties>
</file>