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19E25CCC" w:rsidR="00BB28C2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C0ECBF6" w14:textId="47520B0E" w:rsidR="001417A8" w:rsidRPr="007F65B1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https://ph02.tci-thaijo.org/index.php/scibru/article/view/242082</w:t>
      </w:r>
    </w:p>
    <w:p w14:paraId="1E0A7C25" w14:textId="77777777" w:rsidR="00B542AD" w:rsidRPr="007F65B1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เพื่อสร้างแบบจำลองการทำนายการพ้นสภาพของนักศึกษาระดับปริญญาตรี 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มหาวิทยาลัยราชภัฏบุรีรัมย์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ด้วยเทคนิคการทำเหมืองข้อมูล </w:t>
      </w:r>
    </w:p>
    <w:p w14:paraId="2F06E583" w14:textId="306B4388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เพื่อพัฒนาระบบทำนายการพ้นสภาพของนักศึกษาระดับปริญญาตรี 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มหาวิทยาลัยราชภฏั บุรีรัมย์ ด้วยเทคนิคการทำเหมืองข้อมูล</w:t>
      </w:r>
    </w:p>
    <w:p w14:paraId="49C61FFA" w14:textId="2F3BF56F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ใช้คลังข้อมูล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2556 - 2559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ตัวอย่างจากนักศึกษาคณะวิทยาศาสตร์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ด้วยมีอัตราการพ้นสภาพมากที่สุดในมหาวิทยาลัยราชภัฏ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บุรีรัมย์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จากนั้นนำข้อมูลจากหลายตารางมารวมกันผ่านกระบวนการเตรียมข้อมูลทำให้ได้ข้อมูลจำนวน</w:t>
      </w:r>
      <w:r w:rsidRPr="007F65B1">
        <w:rPr>
          <w:rFonts w:asciiTheme="majorBidi" w:hAnsiTheme="majorBidi" w:cstheme="majorBidi"/>
          <w:sz w:val="32"/>
          <w:szCs w:val="32"/>
        </w:rPr>
        <w:t xml:space="preserve"> 3,604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ระเบียน โดยใช้ อัลกอริทึมสำหรับการจำแนกประเภทเป็น </w:t>
      </w:r>
      <w:r w:rsidRPr="007F65B1">
        <w:rPr>
          <w:rFonts w:asciiTheme="majorBidi" w:hAnsiTheme="majorBidi" w:cstheme="majorBidi"/>
          <w:sz w:val="32"/>
          <w:szCs w:val="32"/>
        </w:rPr>
        <w:t>J48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และใช้การวัดประสิทธิภาพการจำแนกประเภทโดยวิธีการตรวจสอบไขว้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(K-fold cross-validation)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และนำ </w:t>
      </w:r>
      <w:r w:rsidRPr="007F65B1">
        <w:rPr>
          <w:rFonts w:asciiTheme="majorBidi" w:hAnsiTheme="majorBidi" w:cstheme="majorBidi"/>
          <w:sz w:val="32"/>
          <w:szCs w:val="32"/>
        </w:rPr>
        <w:t xml:space="preserve">Model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ที่ได้ไปปรับใช้กับ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7F65B1">
        <w:rPr>
          <w:rFonts w:asciiTheme="majorBidi" w:hAnsiTheme="majorBidi" w:cstheme="majorBidi"/>
          <w:sz w:val="32"/>
          <w:szCs w:val="32"/>
        </w:rPr>
        <w:t>MySQL</w:t>
      </w:r>
    </w:p>
    <w:p w14:paraId="72D8875D" w14:textId="00148E6D" w:rsidR="00CB6EF5" w:rsidRPr="007F65B1" w:rsidRDefault="00CB6EF5" w:rsidP="00CB6EF5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7F65B1" w:rsidRDefault="00CB6EF5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วางกรอบการศึกษา</w:t>
      </w:r>
    </w:p>
    <w:p w14:paraId="763E02F5" w14:textId="5AD08ED1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การเตรียมข้อมูลก่อนประมวลผล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Data pre-processing)</w:t>
      </w:r>
    </w:p>
    <w:p w14:paraId="0E03D327" w14:textId="3B4147E0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ต้องตรวจสอบความถูกต้องในเรื่องของรูปแบบข้อมูล ค่าของข้อมูลก่อนการประมวลผล</w:t>
      </w:r>
    </w:p>
    <w:p w14:paraId="3215CF3F" w14:textId="526F225B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Classifier algorithm)</w:t>
      </w:r>
    </w:p>
    <w:p w14:paraId="0C85EFED" w14:textId="47B0CD8C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ทำการจำแนกประเภท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ด้วยอัลกอริทึม </w:t>
      </w:r>
      <w:r w:rsidRPr="007F65B1">
        <w:rPr>
          <w:rFonts w:asciiTheme="majorBidi" w:hAnsiTheme="majorBidi" w:cstheme="majorBidi"/>
          <w:sz w:val="32"/>
          <w:szCs w:val="32"/>
        </w:rPr>
        <w:t xml:space="preserve">J48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เพื่อให้ได้ผลลัพธ์ที่มีความยืดหยุ่นสามารถนำไปใช้โดยแปลงเป็นกฎได้</w:t>
      </w:r>
    </w:p>
    <w:p w14:paraId="5A3D50CD" w14:textId="64CA44B5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Evaluation classifier)</w:t>
      </w:r>
    </w:p>
    <w:p w14:paraId="3EBAAD38" w14:textId="0D105CC3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(K-fold cross-validation)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เพื่อประเมินผลแบบจำลองจากค่าความถูกต้อง (</w:t>
      </w:r>
      <w:r w:rsidRPr="007F65B1">
        <w:rPr>
          <w:rFonts w:asciiTheme="majorBidi" w:hAnsiTheme="majorBidi" w:cstheme="majorBidi"/>
          <w:sz w:val="32"/>
          <w:szCs w:val="32"/>
        </w:rPr>
        <w:t xml:space="preserve">Accuracy)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ค่าความแม่นยำ (</w:t>
      </w:r>
      <w:r w:rsidRPr="007F65B1">
        <w:rPr>
          <w:rFonts w:asciiTheme="majorBidi" w:hAnsiTheme="majorBidi" w:cstheme="majorBidi"/>
          <w:sz w:val="32"/>
          <w:szCs w:val="32"/>
        </w:rPr>
        <w:t xml:space="preserve">Precision)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ค่าความระลึก (</w:t>
      </w:r>
      <w:r w:rsidRPr="007F65B1">
        <w:rPr>
          <w:rFonts w:asciiTheme="majorBidi" w:hAnsiTheme="majorBidi" w:cstheme="majorBidi"/>
          <w:sz w:val="32"/>
          <w:szCs w:val="32"/>
        </w:rPr>
        <w:t xml:space="preserve">Recall)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และค่าความถ่วงดุล (</w:t>
      </w:r>
      <w:r w:rsidRPr="007F65B1">
        <w:rPr>
          <w:rFonts w:asciiTheme="majorBidi" w:hAnsiTheme="majorBidi" w:cstheme="majorBidi"/>
          <w:sz w:val="32"/>
          <w:szCs w:val="32"/>
        </w:rPr>
        <w:t>F-measure)</w:t>
      </w:r>
    </w:p>
    <w:p w14:paraId="48C33161" w14:textId="47C3620E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การสร้างแบบจำลอง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Academic DSS model)</w:t>
      </w:r>
    </w:p>
    <w:p w14:paraId="2D959C49" w14:textId="6C3E2F55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เมื่อทำการสร้างแบบจำลองทำให้ได้กฎ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จากอัลกอริทมึการจำแนกประเภทเพื่อนำไปสู่การพัฒนาระบบทำนายการพ้นสภาพของนักศึกษา</w:t>
      </w:r>
    </w:p>
    <w:p w14:paraId="51CA90D4" w14:textId="28AAB0C3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การพฒันาและประเมินผลระบบ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Development and evaluation system)</w:t>
      </w:r>
    </w:p>
    <w:p w14:paraId="374BFD6F" w14:textId="06B838EF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7F65B1">
        <w:rPr>
          <w:rFonts w:asciiTheme="majorBidi" w:hAnsiTheme="majorBidi" w:cstheme="majorBidi"/>
          <w:sz w:val="32"/>
          <w:szCs w:val="32"/>
        </w:rPr>
        <w:t xml:space="preserve">MySQL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ในรูปแบบเว็บแอปพลิเคชัน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(Web application)</w:t>
      </w:r>
    </w:p>
    <w:p w14:paraId="32B556A2" w14:textId="1CE44E5C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การรวบรวมข้อมูลเพื่อการประมวลผล</w:t>
      </w:r>
    </w:p>
    <w:p w14:paraId="7D9ED837" w14:textId="3A17BF2C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>2556 – 2559</w:t>
      </w:r>
    </w:p>
    <w:p w14:paraId="20BB73DF" w14:textId="58A32403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7F65B1">
        <w:rPr>
          <w:rFonts w:asciiTheme="majorBidi" w:hAnsiTheme="majorBidi" w:cstheme="majorBidi"/>
          <w:sz w:val="32"/>
          <w:szCs w:val="32"/>
        </w:rPr>
        <w:t xml:space="preserve"> 3,604 </w:t>
      </w:r>
      <w:r w:rsidRPr="007F65B1">
        <w:rPr>
          <w:rFonts w:asciiTheme="majorBidi" w:hAnsiTheme="majorBidi" w:cstheme="majorBidi"/>
          <w:sz w:val="32"/>
          <w:szCs w:val="32"/>
          <w:cs/>
        </w:rPr>
        <w:t>ระเบียน</w:t>
      </w:r>
    </w:p>
    <w:p w14:paraId="40603297" w14:textId="770F1639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การคัดเลือกและแปลงข้อมูล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Data selection and transformation)</w:t>
      </w:r>
    </w:p>
    <w:p w14:paraId="18D4756E" w14:textId="6948ADF0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กำหนดสมมติฐานของปัจจัยที่มีผลต่อการพ้นสภาพของนักศึกษาคือ ปัจจัยที่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เกี่ยวข้องกับผู้เรียน คือ สถานภาพครอบครัว อาชีพ/รายได้ของบิดาและมารดา ปัจจัยการเรียนในระดับ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และปัจจัยระหว่างเรียนใน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มหาวิทยาลัย คือ สาขาวิชา เกรดเฉลี่ยแต่ละภาคเรียน จำนวน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ภาคเรียน สถานการณ์กู้ยืม รวม </w:t>
      </w:r>
      <w:r w:rsidRPr="007F65B1">
        <w:rPr>
          <w:rFonts w:asciiTheme="majorBidi" w:hAnsiTheme="majorBidi" w:cstheme="majorBidi"/>
          <w:sz w:val="32"/>
          <w:szCs w:val="32"/>
        </w:rPr>
        <w:t xml:space="preserve">16 </w:t>
      </w:r>
      <w:r w:rsidRPr="007F65B1">
        <w:rPr>
          <w:rFonts w:asciiTheme="majorBidi" w:hAnsiTheme="majorBidi" w:cstheme="majorBidi"/>
          <w:sz w:val="32"/>
          <w:szCs w:val="32"/>
          <w:cs/>
        </w:rPr>
        <w:t>ปัจจัย</w:t>
      </w:r>
    </w:p>
    <w:p w14:paraId="44DC282E" w14:textId="40554551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การวิเคราะห์ข้อมูล</w:t>
      </w:r>
    </w:p>
    <w:p w14:paraId="225103A1" w14:textId="2445BC03" w:rsidR="002D7222" w:rsidRPr="007F65B1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การสร้างและทดสอบแบบจำลอง</w:t>
      </w:r>
    </w:p>
    <w:p w14:paraId="224A812E" w14:textId="5B2115D4" w:rsidR="002F3049" w:rsidRPr="007F65B1" w:rsidRDefault="002F3049" w:rsidP="002F3049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ใช้โปรแกรม </w:t>
      </w:r>
      <w:r w:rsidRPr="007F65B1">
        <w:rPr>
          <w:rFonts w:asciiTheme="majorBidi" w:hAnsiTheme="majorBidi" w:cstheme="majorBidi"/>
          <w:sz w:val="32"/>
          <w:szCs w:val="32"/>
        </w:rPr>
        <w:t>WEKA 3.7.9</w:t>
      </w:r>
      <w:r w:rsidR="00256BA3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เลือกใช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="0052235A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256BA3" w:rsidRPr="007F65B1">
        <w:rPr>
          <w:rFonts w:asciiTheme="majorBidi" w:hAnsiTheme="majorBidi" w:cstheme="majorBidi"/>
          <w:sz w:val="32"/>
          <w:szCs w:val="32"/>
        </w:rPr>
        <w:t xml:space="preserve">J48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 xml:space="preserve">คือ อัลกอลิธึม </w:t>
      </w:r>
      <w:r w:rsidR="00256BA3" w:rsidRPr="007F65B1">
        <w:rPr>
          <w:rFonts w:asciiTheme="majorBidi" w:hAnsiTheme="majorBidi" w:cstheme="majorBidi"/>
          <w:sz w:val="32"/>
          <w:szCs w:val="32"/>
        </w:rPr>
        <w:t xml:space="preserve">C4.5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เพื่อใช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ในการเรียนร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ู้</w:t>
      </w:r>
    </w:p>
    <w:p w14:paraId="1F4F5EF4" w14:textId="040CB08B" w:rsidR="0052235A" w:rsidRPr="007F65B1" w:rsidRDefault="0052235A" w:rsidP="002F3049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จากนั้นสร้างแบบจำลองต้นไม้เพื่อการวิเคราะห์ปัจจัย โดย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ตัวแบบที่ได้จะอยู่ในรูปของกฎการจำแนกประเภท </w:t>
      </w:r>
      <w:r w:rsidRPr="007F65B1">
        <w:rPr>
          <w:rFonts w:asciiTheme="majorBidi" w:hAnsiTheme="majorBidi" w:cstheme="majorBidi"/>
          <w:sz w:val="32"/>
          <w:szCs w:val="32"/>
        </w:rPr>
        <w:t xml:space="preserve">(Classification rule)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จากการเรียนรู้ด้วยชุดการ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</w:t>
      </w:r>
      <w:r w:rsidRPr="007F65B1">
        <w:rPr>
          <w:rFonts w:asciiTheme="majorBidi" w:hAnsiTheme="majorBidi" w:cstheme="majorBidi"/>
          <w:sz w:val="32"/>
          <w:szCs w:val="32"/>
        </w:rPr>
        <w:t xml:space="preserve"> (Training set)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แล้วนำไปทดสอบด้วยชุดทดสอบ (</w:t>
      </w:r>
      <w:r w:rsidRPr="007F65B1">
        <w:rPr>
          <w:rFonts w:asciiTheme="majorBidi" w:hAnsiTheme="majorBidi" w:cstheme="majorBidi"/>
          <w:sz w:val="32"/>
          <w:szCs w:val="32"/>
        </w:rPr>
        <w:t xml:space="preserve">Test set)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กำหนดค่า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k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10, 100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และวิธีการแบ่งข้อมูลแบบสุ่มด้วยการแบ่งเป็นร้อยละ</w:t>
      </w:r>
    </w:p>
    <w:p w14:paraId="12A48CD8" w14:textId="75DD6948" w:rsidR="002D7222" w:rsidRPr="007F65B1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การวัดค่าประสิทธิภาพของตัวแบบการพยากรณ์</w:t>
      </w:r>
    </w:p>
    <w:p w14:paraId="4A1CF67A" w14:textId="04E6CE8A" w:rsidR="0052235A" w:rsidRPr="007F65B1" w:rsidRDefault="0052235A" w:rsidP="0052235A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นำตัวแบบที่ได้จากชุดการ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เรียนรู้มาทดสอบด้วยชุดข้อมูลทดสอบ</w:t>
      </w:r>
      <w:r w:rsidR="007D68C7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>โดยการวัดค่าที่ได้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คือ 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Accuracy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Precision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Recall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และค่า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>F-measure</w:t>
      </w:r>
    </w:p>
    <w:p w14:paraId="4FD75FB3" w14:textId="7ADFDA89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ใช้งานข้อมูลที่เก็บไว้ในฐานข้อมูลเพื่อการศึกษาของมหาวิทยาลัยราชภัฏบุรีรมัย์มาทำการวิเคราะห์ที่มีตารางจำนวนมาก และข้อมูลมีหลากหลายรูปแบบ รวมถึงการมีค่าผิดพลาด (</w:t>
      </w:r>
      <w:r w:rsidRPr="007F65B1">
        <w:rPr>
          <w:rFonts w:asciiTheme="majorBidi" w:hAnsiTheme="majorBidi" w:cstheme="majorBidi"/>
          <w:sz w:val="32"/>
          <w:szCs w:val="32"/>
        </w:rPr>
        <w:t xml:space="preserve">Missing value)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เก็บไว้จำนวนมาก ดังนั้นในขั้นตอนการเตรียมข้อมูลจึงต้องวางแผนเป็นอย่างดี ซึ่งต้องใช้เวลานาน และต้องกระทำอย่างระมัดระวัง </w:t>
      </w: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ความเหมาะสมของแอททริบิวส์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สำหรับการจัดประเภทข้อมูล (</w:t>
      </w:r>
      <w:r w:rsidRPr="007F65B1">
        <w:rPr>
          <w:rFonts w:asciiTheme="majorBidi" w:hAnsiTheme="majorBidi" w:cstheme="majorBidi"/>
          <w:sz w:val="32"/>
          <w:szCs w:val="32"/>
        </w:rPr>
        <w:t xml:space="preserve">Data classification)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ค่าข้อมูลจะต้องมีค่าที่วนซ้ำ และไม่หลากหลาย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3)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อัตราการพ้นสภาพของนกัศึกษาชั้นปีที่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มีอตัราที่สูงกว่าช้ัน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ปีอื่น ดังนั้นมหาวิทยาลัยจะต้องให้ความสำคัญสำหรับนักศึกษาใหม่ทั้งในเรื่องของผลการเรียนและ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พฤติกรรมของผู้เรียนด้วย</w:t>
      </w:r>
    </w:p>
    <w:p w14:paraId="156BB0AD" w14:textId="77777777" w:rsidR="007F2834" w:rsidRPr="007F65B1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C421B" w:rsidRPr="007F65B1">
        <w:rPr>
          <w:rFonts w:asciiTheme="majorBidi" w:hAnsiTheme="majorBidi" w:cstheme="majorBidi"/>
          <w:sz w:val="32"/>
          <w:szCs w:val="32"/>
        </w:rPr>
        <w:t xml:space="preserve">Attribute </w:t>
      </w:r>
      <w:r w:rsidR="00986C03" w:rsidRPr="007F65B1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7F65B1">
        <w:rPr>
          <w:rFonts w:asciiTheme="majorBidi" w:hAnsiTheme="majorBidi" w:cstheme="majorBidi"/>
          <w:sz w:val="32"/>
          <w:szCs w:val="32"/>
          <w:cs/>
        </w:rPr>
        <w:t xml:space="preserve">เนื่องด้วยตัว </w:t>
      </w:r>
      <w:r w:rsidR="00986C03" w:rsidRPr="007F65B1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7F65B1">
        <w:rPr>
          <w:rFonts w:asciiTheme="majorBidi" w:hAnsiTheme="majorBidi" w:cstheme="majorBidi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7F65B1" w:rsidRDefault="00986C03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วิธีการแก้ไข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7F65B1">
        <w:rPr>
          <w:rFonts w:asciiTheme="majorBidi" w:hAnsiTheme="majorBidi" w:cstheme="majorBidi"/>
          <w:sz w:val="32"/>
          <w:szCs w:val="32"/>
        </w:rPr>
        <w:t xml:space="preserve">Week = GPA&lt; 1.6 Medium = GPA 1.6-1.99 Good = GPA 2.0-2.5 Best </w:t>
      </w:r>
      <w:r w:rsidR="007F2834" w:rsidRPr="007F65B1">
        <w:rPr>
          <w:rFonts w:asciiTheme="majorBidi" w:hAnsiTheme="majorBidi" w:cstheme="majorBidi"/>
          <w:sz w:val="32"/>
          <w:szCs w:val="32"/>
        </w:rPr>
        <w:t>= GPA&gt;2.5</w:t>
      </w:r>
    </w:p>
    <w:p w14:paraId="635C3BFC" w14:textId="77777777" w:rsidR="007F2834" w:rsidRPr="007F65B1" w:rsidRDefault="007F2834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br w:type="page"/>
      </w:r>
    </w:p>
    <w:p w14:paraId="5A49C4B0" w14:textId="3D2F560D" w:rsidR="00986C03" w:rsidRPr="007F65B1" w:rsidRDefault="007F283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แบบออนไลน์โดยใช้เทคนิคการกรองแบบอิงเนื้อหา</w:t>
      </w:r>
    </w:p>
    <w:p w14:paraId="5C04FB46" w14:textId="1FE9C63E" w:rsidR="001417A8" w:rsidRPr="007F65B1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http://www.rpu.ac.th/Library_web/doc/RC_RR/2554_ComBus_Walainush.pdf</w:t>
      </w:r>
    </w:p>
    <w:p w14:paraId="2FB0E5C3" w14:textId="77777777" w:rsidR="00B542AD" w:rsidRPr="007F65B1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เพื่อพัฒนาระบบแนะนําหนังสือคอมพิวเตอร์แบบออนไลน์โดยใช้เทคนิคการกรองแบบอิง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เนื้อหามาใช้กับการแนะนําหนังสือให้ตรงกับความต้องการของผู้ใช้งานโดยอัตโนมัติได้ </w:t>
      </w:r>
    </w:p>
    <w:p w14:paraId="66C22E10" w14:textId="103DD8C0" w:rsidR="007F2834" w:rsidRPr="007F65B1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เพื่อประเมินความพึงพอใจของการพัฒนาระบบแนะนําหนังสือคอมพิวเตอร์แบบออนไลน์ที่พัฒนาขึ้น</w:t>
      </w:r>
    </w:p>
    <w:p w14:paraId="5C0E0EC1" w14:textId="4B07BA96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ขั้นตอนการดำเนินงาน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และ เทคนิคหรือ 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theory 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  <w:cs/>
        </w:rPr>
        <w:t>ที่ใช้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7A7F390" w14:textId="71388D91" w:rsidR="00BF60B1" w:rsidRPr="007F65B1" w:rsidRDefault="00BF60B1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7F65B1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ระบบให้การแนะนํา.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 xml:space="preserve">Recommender System)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สมัยใหม่ที่ถูกนํามาใช้ในการแนะนําข้อมูลต่างๆ ที่คาดว่าผู้ใช้น่าจะสนใจ หรืออาจจะเป็นข้อมูลที่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 xml:space="preserve">e-Commerce)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โดยทั่วไประบบให้การแนะนําประกอบด้วย </w:t>
      </w: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>ส่วน ดังต่อไปนี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F6F0963" w14:textId="1B1BD90F" w:rsidR="004F0969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ส่วนข้อมูลพื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นฐานที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24B29FF" w14:textId="77777777" w:rsidR="00BF14D0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ส่วนการป้อนข้อมูล เป็นข้อมูลที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 ซึ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งมีอยู่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แบบ ดังนี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4C2377BF" w14:textId="7388FD27" w:rsidR="00BF14D0" w:rsidRPr="007F65B1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แบบชัดเจน.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>Explicit)</w:t>
      </w:r>
      <w:r w:rsidR="004F096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งแบบชัดเจนจะแสดงอยู่ในรูปของจํานวนตัวเลข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ตามระดับความนิยมตั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7F65B1">
        <w:rPr>
          <w:rFonts w:asciiTheme="majorBidi" w:hAnsiTheme="majorBidi" w:cstheme="majorBidi"/>
          <w:sz w:val="32"/>
          <w:szCs w:val="32"/>
        </w:rPr>
        <w:t xml:space="preserve">5, 1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หรือระดับอื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นๆ ขึ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นอยู่กับการใช้งาน</w:t>
      </w:r>
    </w:p>
    <w:p w14:paraId="04DA8EC8" w14:textId="53D9D35A" w:rsidR="00BF14D0" w:rsidRPr="007F65B1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แบบไม่ชัดเจน 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>Implicit)</w:t>
      </w:r>
      <w:r w:rsidR="004F096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ส่วนเรตติ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งแบบไม่ชัดเจนได้มาจากพฤติกรรมการใช้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งานของผู้ใช้ต่างๆ เช่น ประวัติการซื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ผ่านมา</w:t>
      </w:r>
    </w:p>
    <w:p w14:paraId="219BEA11" w14:textId="0DADE177" w:rsidR="00BF60B1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ส่วนอัลกอริธึมเป็นส่วนสําคัญที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สุดที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ใช้ประมวลข้อมูลเพื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อให้การแนะนําชิ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ออกมา</w:t>
      </w:r>
    </w:p>
    <w:p w14:paraId="77585395" w14:textId="5C51AF37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Content-Based Filtering</w:t>
      </w:r>
    </w:p>
    <w:p w14:paraId="4EB67C92" w14:textId="0F3C795C" w:rsidR="00A445DF" w:rsidRPr="007F65B1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เป็นวิธีที่นิยมใช้ในการค้นคืนข้อมูลที่ให้ความสนใจกับคุณภาพของเนื้อหาข้อมูลเป็นหลัก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โดยจะสนใจว่าลักษณะข้อมูลนั้นตรงตามโปรไฟล์ของผู้ใช้หรือไม่ ซึ่งถ้าใช่ก็จะนําเสนอข้อมูลนั้น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ทันที.แต่ถ้าไม่ใช่ก็จะไม่สนใจแม้ว่าข้อมูลนั้น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จะมีลักษณะใกล้เคียงกับข้อมูลที่ผู้ใช้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ต้องการก็ตาม</w:t>
      </w:r>
    </w:p>
    <w:p w14:paraId="1E0864CA" w14:textId="236B084E" w:rsidR="00BF14D0" w:rsidRPr="007F65B1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โดยนําเนื้อหาของข้อมูล เช่น คําสําคัญ </w:t>
      </w:r>
      <w:r w:rsidRPr="007F65B1">
        <w:rPr>
          <w:rFonts w:asciiTheme="majorBidi" w:hAnsiTheme="majorBidi" w:cstheme="majorBidi"/>
          <w:sz w:val="32"/>
          <w:szCs w:val="32"/>
        </w:rPr>
        <w:t xml:space="preserve">(Keywords),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วลี </w:t>
      </w:r>
      <w:r w:rsidRPr="007F65B1">
        <w:rPr>
          <w:rFonts w:asciiTheme="majorBidi" w:hAnsiTheme="majorBidi" w:cstheme="majorBidi"/>
          <w:sz w:val="32"/>
          <w:szCs w:val="32"/>
        </w:rPr>
        <w:t xml:space="preserve">(Phrases)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หรือคุณลักษณะ </w:t>
      </w:r>
      <w:r w:rsidRPr="007F65B1">
        <w:rPr>
          <w:rFonts w:asciiTheme="majorBidi" w:hAnsiTheme="majorBidi" w:cstheme="majorBidi"/>
          <w:sz w:val="32"/>
          <w:szCs w:val="32"/>
        </w:rPr>
        <w:t xml:space="preserve">(Feature) </w:t>
      </w:r>
      <w:r w:rsidRPr="007F65B1">
        <w:rPr>
          <w:rFonts w:asciiTheme="majorBidi" w:hAnsiTheme="majorBidi" w:cstheme="majorBidi"/>
          <w:sz w:val="32"/>
          <w:szCs w:val="32"/>
          <w:cs/>
        </w:rPr>
        <w:t>มา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สร้างเป็นโปรไฟล์ของผู้ใช้แต่ละคน เพื่อค้นหาข้อมูลที่ผู้ใช้คนนั้นสนใจซึ่งวิธีการของ </w:t>
      </w:r>
      <w:r w:rsidRPr="007F65B1">
        <w:rPr>
          <w:rFonts w:asciiTheme="majorBidi" w:hAnsiTheme="majorBidi" w:cstheme="majorBidi"/>
          <w:sz w:val="32"/>
          <w:szCs w:val="32"/>
        </w:rPr>
        <w:t>Content Based Filtering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จะไม่ประสบกับปัญหาการให้เรตติ้งต่อชิ้นข้อมูลที่ไม่ทั่วถึง และปัญหาชิ้นข้อมูลที่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ยังไม่ได้ให้เรตติ้ง</w:t>
      </w:r>
    </w:p>
    <w:p w14:paraId="4181384B" w14:textId="306979A3" w:rsidR="00BF60B1" w:rsidRPr="007F65B1" w:rsidRDefault="00FE70AC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ขั้นตอนการทํางานของเทคนิคการกรองแบบอิงเนื้อหา</w:t>
      </w:r>
    </w:p>
    <w:p w14:paraId="75051B9B" w14:textId="77777777" w:rsidR="00FE70AC" w:rsidRPr="007F65B1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ขั้นตอน คือ </w:t>
      </w:r>
    </w:p>
    <w:p w14:paraId="23EAABEC" w14:textId="4D1C4B72" w:rsidR="00FE70AC" w:rsidRPr="007F65B1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การสร้างเมตริกซ์ของผู้ใช้ชิ้นข้อมูลจริง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1873FA3" w14:textId="6D97B210" w:rsidR="00EA2EF3" w:rsidRPr="007F65B1" w:rsidRDefault="00EA2EF3" w:rsidP="00EA2EF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นำข้อมูลจากฐานข้อมูลที่มีอยู่มาทำเป็น เมตริกซ์ผู้ใช้ชิ้นข้อมูล ซึ่งลักษณะเป็นตารางที่มีแถวเป็นผู้ใช้ และมีคอลัมน์เป็นชิ้นข้อมูลซึ่งก็คือ ชื่อเรื่องของหนังสือ และข้อมูลในแต่ละช่องเป็นเรตติ้ง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ที่ผู้ใช้คนนั้นให้กับหนังสือเรื่องนั้นๆ โดยเรตติ้งที่ให้มีค่าเป็นจํานวนเต็มตั้งแต่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1-5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Null </w:t>
      </w:r>
      <w:r w:rsidRPr="007F65B1">
        <w:rPr>
          <w:rFonts w:asciiTheme="majorBidi" w:hAnsiTheme="majorBidi" w:cstheme="majorBidi"/>
          <w:sz w:val="32"/>
          <w:szCs w:val="32"/>
          <w:cs/>
        </w:rPr>
        <w:t>ถ้าผู้ใช้ไม่เคยให้เรตติ้งกับหนังสือเรื่องนั้น</w:t>
      </w:r>
    </w:p>
    <w:p w14:paraId="46294069" w14:textId="6F96FF87" w:rsidR="00FE70AC" w:rsidRPr="007F65B1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การทํานายเรตติ้งด้วยเทคนิคการกรองแบบอิงเนื้อหา </w:t>
      </w:r>
    </w:p>
    <w:p w14:paraId="52654122" w14:textId="77777777" w:rsidR="007D0EC3" w:rsidRPr="007F65B1" w:rsidRDefault="00EA2EF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นําข้อมูลพื้นฐานที่มี 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สอง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ค่าด้วยกัน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ได้แก่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อเรื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องและเนื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อหาหนังสือ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C0186" w:rsidRPr="007F65B1">
        <w:rPr>
          <w:rFonts w:asciiTheme="majorBidi" w:hAnsiTheme="majorBidi" w:cstheme="majorBidi"/>
          <w:sz w:val="32"/>
          <w:szCs w:val="32"/>
        </w:rPr>
        <w:t>,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อผู้แต่งหนังสือ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โดยทําการแบ่งค่าเรตติ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 xml:space="preserve">1-5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ออกเป็น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Pr="007F65B1">
        <w:rPr>
          <w:rFonts w:asciiTheme="majorBidi" w:hAnsiTheme="majorBidi" w:cstheme="majorBidi"/>
          <w:sz w:val="32"/>
          <w:szCs w:val="32"/>
          <w:cs/>
        </w:rPr>
        <w:t>คลาส คือ ค่าเรตติ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1-5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โดยเรียงลําดับคะแนนจากระดับน้อยซึ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1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ไปจนถึง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ระดับสูงซึ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5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นําข้อมูลเนื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นข้อมูลของแต่ละประเภทมาให้ </w:t>
      </w:r>
      <w:r w:rsidRPr="007F65B1">
        <w:rPr>
          <w:rFonts w:asciiTheme="majorBidi" w:hAnsiTheme="majorBidi" w:cstheme="majorBidi"/>
          <w:sz w:val="32"/>
          <w:szCs w:val="32"/>
        </w:rPr>
        <w:t xml:space="preserve">Classifier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เรียนรู้ประวัติการให้เรต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งเก็บข้อมูลความน่าจะเป็นที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อหาต่างๆ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นข้อมูลจะจัดอยู่ในคลาส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ต่าง 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นนําโปรไฟล์ของผู้ใช้แต่ละคนไปทํานายเรตติ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งให้กับชิ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นข้อมูลที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ผู้ใช้นั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ที่</w:t>
      </w:r>
      <w:r w:rsidRPr="007F65B1">
        <w:rPr>
          <w:rFonts w:asciiTheme="majorBidi" w:hAnsiTheme="majorBidi" w:cstheme="majorBidi"/>
          <w:sz w:val="32"/>
          <w:szCs w:val="32"/>
          <w:cs/>
        </w:rPr>
        <w:t>ยังไม่มีการให้เรตติ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งโดยใช้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Naïve Bayes Theorem</w:t>
      </w:r>
    </w:p>
    <w:p w14:paraId="0AD16A2F" w14:textId="77777777" w:rsidR="007D0EC3" w:rsidRPr="007F65B1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Naïve Bayes Theorem</w:t>
      </w:r>
    </w:p>
    <w:p w14:paraId="1791D25B" w14:textId="11808740" w:rsidR="00365DE7" w:rsidRPr="007F65B1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การเรียนรู้แบบ </w:t>
      </w:r>
      <w:r w:rsidRPr="007F65B1">
        <w:rPr>
          <w:rFonts w:asciiTheme="majorBidi" w:hAnsiTheme="majorBidi" w:cstheme="majorBidi"/>
          <w:sz w:val="32"/>
          <w:szCs w:val="32"/>
        </w:rPr>
        <w:t xml:space="preserve">Naïve Bayes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เป็นอัลกอริธึมที่ง่ายและเร็วในการคํานวณ และเป็นการเรียนรู้ที่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อาศัยหลักทางสถิติและความน่าจะเป็น โดยผลลัพธ์ที่ให้ค่าความน่าจะเป็นสูงสุดเป็น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คําตอบของ</w:t>
      </w:r>
    </w:p>
    <w:p w14:paraId="28FFE8D4" w14:textId="2E291386" w:rsidR="00201AE8" w:rsidRPr="007F65B1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0D1F86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A6B039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E5C6A05" w14:textId="77777777" w:rsidR="007D0EC3" w:rsidRPr="007F65B1" w:rsidRDefault="007D0EC3" w:rsidP="007D0EC3">
      <w:pPr>
        <w:rPr>
          <w:rFonts w:asciiTheme="majorBidi" w:hAnsiTheme="majorBidi" w:cstheme="majorBidi"/>
          <w:sz w:val="32"/>
          <w:szCs w:val="32"/>
        </w:rPr>
      </w:pPr>
    </w:p>
    <w:p w14:paraId="4C7741C5" w14:textId="1622F597" w:rsidR="007D0EC3" w:rsidRPr="007F65B1" w:rsidRDefault="00FE70AC" w:rsidP="007D0EC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การสร้างเมตริกซ์ผู้ใช้ชิ้นข้อมูลเทียม</w:t>
      </w:r>
    </w:p>
    <w:p w14:paraId="601E5FAC" w14:textId="21AEDD94" w:rsidR="007D0EC3" w:rsidRPr="007F65B1" w:rsidRDefault="00201AE8" w:rsidP="007D0EC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จากเวคเตอร์ผู้ใช้ชิ้นข้อมูลเทียมของผู้ใช้ทีละคนที่ได้มาด้วยวิธีการข้างต้น จากนั้นนําเวคเตอร์เทียม</w:t>
      </w:r>
    </w:p>
    <w:p w14:paraId="393A2AD5" w14:textId="2A3FDB18" w:rsidR="007D0EC3" w:rsidRPr="007F65B1" w:rsidRDefault="00201AE8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ที่ได้จากผู้ใช้ทั้งหมดนํามารวมกันเป็นเมตริกซ์ผู้ใช้ชิ้นข้อมูลเทียมที่ไม่มีความเบาบาง</w:t>
      </w:r>
      <w:r w:rsidR="007D0EC3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D0EC3" w:rsidRPr="007F65B1">
        <w:rPr>
          <w:rFonts w:asciiTheme="majorBidi" w:hAnsiTheme="majorBidi" w:cstheme="majorBidi"/>
          <w:sz w:val="32"/>
          <w:szCs w:val="32"/>
          <w:cs/>
        </w:rPr>
        <w:t>หรือก็ได้ทำ</w:t>
      </w:r>
    </w:p>
    <w:p w14:paraId="4E828E75" w14:textId="0ADD9BE0" w:rsidR="00201AE8" w:rsidRPr="007F65B1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Naïve Bayes</w:t>
      </w:r>
    </w:p>
    <w:p w14:paraId="72B19A11" w14:textId="39434609" w:rsidR="008E3AC6" w:rsidRPr="007F65B1" w:rsidRDefault="008E3AC6" w:rsidP="008E3AC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</w:rPr>
        <w:t>Web Application</w:t>
      </w:r>
    </w:p>
    <w:p w14:paraId="7F17A361" w14:textId="0F7AAC8D" w:rsidR="007D0EC3" w:rsidRPr="007F65B1" w:rsidRDefault="008E3AC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7F65B1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7F65B1">
        <w:rPr>
          <w:rFonts w:asciiTheme="majorBidi" w:hAnsiTheme="majorBidi" w:cstheme="majorBidi"/>
          <w:sz w:val="32"/>
          <w:szCs w:val="32"/>
        </w:rPr>
        <w:t>HyperText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 Markup Language (HTML)</w:t>
      </w:r>
    </w:p>
    <w:p w14:paraId="0C9169E4" w14:textId="37A7C615" w:rsidR="008E3AC6" w:rsidRPr="007F65B1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Personal Home Page Tool (PHP)</w:t>
      </w:r>
    </w:p>
    <w:p w14:paraId="3A66ED52" w14:textId="028DF7DE" w:rsidR="00697FD5" w:rsidRPr="007F65B1" w:rsidRDefault="00697FD5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ระบบฐานข้อมูลด้วยมายเอสคิวแอล</w:t>
      </w:r>
      <w:r w:rsidRPr="007F65B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>)</w:t>
      </w:r>
    </w:p>
    <w:p w14:paraId="1B6ABE4B" w14:textId="305EA3D1" w:rsidR="00697FD5" w:rsidRPr="007F65B1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BF6098" w14:textId="3B4EA99A" w:rsidR="00697FD5" w:rsidRPr="007F65B1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7F65B1" w:rsidRDefault="00697FD5" w:rsidP="00413C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7F65B1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7F65B1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การศึกษาเครื่องมือที่ทําการพัฒนาเว็บไซต์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7F65B1" w:rsidRDefault="00413CA2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3824203E" w14:textId="2EB62BF9" w:rsidR="00413CA2" w:rsidRPr="007F65B1" w:rsidRDefault="00413CA2" w:rsidP="00CB6EF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แผนภาพกระแสข้อมูลระดับสูง(</w:t>
      </w:r>
      <w:r w:rsidRPr="007F65B1">
        <w:rPr>
          <w:rFonts w:asciiTheme="majorBidi" w:hAnsiTheme="majorBidi" w:cstheme="majorBidi"/>
          <w:sz w:val="32"/>
          <w:szCs w:val="32"/>
        </w:rPr>
        <w:t>Context Diagram)</w:t>
      </w:r>
    </w:p>
    <w:p w14:paraId="30A2F8EF" w14:textId="3C04FE0F" w:rsidR="00697FD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แผนภาพการไหลของข้อมูล ระดับที่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0 (Data Flow Diagram Level 0)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ของระบบ</w:t>
      </w:r>
    </w:p>
    <w:p w14:paraId="26934896" w14:textId="1BE3F06F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แผนภาพแสดงความสัมพันธ์ (</w:t>
      </w:r>
      <w:r w:rsidRPr="007F65B1">
        <w:rPr>
          <w:rFonts w:asciiTheme="majorBidi" w:hAnsiTheme="majorBidi" w:cstheme="majorBidi"/>
          <w:sz w:val="32"/>
          <w:szCs w:val="32"/>
        </w:rPr>
        <w:t>Entity Relationship Model)</w:t>
      </w:r>
    </w:p>
    <w:p w14:paraId="128BA0C7" w14:textId="04CBED22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หน้าจอเปลี่ยนแปลงรหัสผ่านในการเข้าสู่ระบบ</w:t>
      </w:r>
    </w:p>
    <w:p w14:paraId="4BA8F731" w14:textId="2D73BD45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14:paraId="4192FF36" w14:textId="4F516F30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02235CC8" w14:textId="0917960E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2FE8CFA9" w14:textId="6F67E060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รายงานการให้คะแนนหนังสือของผู้ใช้แต่เรื่อง ยอมรับความพึงพอใจ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การใช้งานอยู่ในระดับดี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การแนะนําหนังสือให้ตรงกับความ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 xml:space="preserve">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3)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ความเหมาะสมของปริมาณข้อมูลที่นําเสนอในแต่ละหน้าจอการแสดงผลข้อมูลมีความเป็นรูปแบบและเป็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4)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ในการเข้าใช้งานการเตือนเมื่อพบข้อผิดพลาดในกรณีที่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ผู้ใช้ไม่ป้อนข้อมูลตามที่กําหนดความเหมาะสมของระบบในการรักษาความปลอดภัยยอมรับความ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7F65B1" w:rsidRDefault="007D0EC3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6BB179" w14:textId="2D663BA3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ระบบได้กําหนดให้ผู้ใช้งานทั่วไป สามารถทําการโหวตให้คะแนนหนังสืออย่างน้อย </w:t>
      </w:r>
      <w:r w:rsidR="00C5537D" w:rsidRPr="007F65B1">
        <w:rPr>
          <w:rFonts w:asciiTheme="majorBidi" w:hAnsiTheme="majorBidi" w:cstheme="majorBidi"/>
          <w:sz w:val="32"/>
          <w:szCs w:val="32"/>
        </w:rPr>
        <w:t>5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เล่มขึ้นไปเพราะถ้าลงคะแนนให้กับหนังสือต่ำกว่า 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 58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ความต้องการของผู้ใช้ ซึ่งในทางกลับกันถ้าโหวตหนังสือย่างน้อย 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เล่มขึ้นไป ระบบจะแนะนํา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7F65B1" w:rsidRDefault="00C5537D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กรองแบบอิงเนื้อหา ซึ่งต้องใช้เวลาในการจัดการข้อมูลหนังสือทั้งหมด </w:t>
      </w:r>
      <w:r w:rsidRPr="007F65B1">
        <w:rPr>
          <w:rFonts w:asciiTheme="majorBidi" w:hAnsiTheme="majorBidi" w:cstheme="majorBidi"/>
          <w:sz w:val="32"/>
          <w:szCs w:val="32"/>
        </w:rPr>
        <w:t xml:space="preserve">448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โดยทําการจัด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หมวดหมู่ให้กับหนังสือแต่ละเรื่อง ตลอดจนถึงการจัดการข้อมูลในส่วนของผู้แต่ง โดยทําการ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จําแนกผู้แต่งออกเป็น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กลุ่ม คือผู้แต่งที่ได้รับความนิยม ผู้แต่งที่ไม่ได้รับความนิยม ให้กับหนังสือ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ทั้งหมด ซึ่งการดําเนินงานดังกล่าวมานี้ทําให้เสียเวลาเป็นอย่างมาก เพื่อที่จะได้มาซึ่งข้อมูลที่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สมบูรณ์ในการนํามาใช้กับเทคนิคการกรองแบบอิงเนื้อหา</w:t>
      </w:r>
    </w:p>
    <w:p w14:paraId="2336CDC6" w14:textId="79E99EDB" w:rsidR="00FB5F0E" w:rsidRPr="007F65B1" w:rsidRDefault="00E605F6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เทคนิคการกรองแบบอิงเนื้อหาจะเหมาะสมกับข้อมูลหนังสือประมาณ </w:t>
      </w:r>
      <w:r w:rsidRPr="007F65B1">
        <w:rPr>
          <w:rFonts w:asciiTheme="majorBidi" w:hAnsiTheme="majorBidi" w:cstheme="majorBidi"/>
          <w:sz w:val="32"/>
          <w:szCs w:val="32"/>
        </w:rPr>
        <w:t xml:space="preserve">600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แต่ถ้ามี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ข้อมูลหนังสือมากกว่า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1000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ขึ้นไปจะทําให้ประสิทธิภาพการทํางานของระบบช้าลง ซึ่งส่งผล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7F65B1" w:rsidRDefault="00FB5F0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7F15945D" w14:textId="692CF0CC" w:rsidR="00E605F6" w:rsidRPr="007F65B1" w:rsidRDefault="00FB5F0E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เรื่อง</w:t>
      </w:r>
      <w:r w:rsidR="005D351E"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D351E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การทำานายผลสัมฤทธิ์ทางการเรียนของนักศึกษา</w:t>
      </w:r>
      <w:r w:rsidR="005D351E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7C1EAEE7" w14:textId="77E30C14" w:rsidR="001417A8" w:rsidRPr="007F65B1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https://www.google.com/url?sa=t&amp;rct=j&amp;q=&amp;esrc=s&amp;source=web&amp;cd=&amp;cad=rja&amp;uact=8&amp;ved=2ahUKEwjbtYSJlev2AhVVRmwGHS-pApUQFnoECA4QAQ&amp;url=https%3A%2F%2Fdigital.lib.kmutt.ac.th%2Fjournal%2Floadfile.php%3FA_ID%3D471&amp;usg=AOvVaw2tGpFmXE5sWn7NHEL5Z1eZ</w:t>
      </w:r>
    </w:p>
    <w:p w14:paraId="2AA4D2F5" w14:textId="77777777" w:rsidR="00B542AD" w:rsidRPr="007F65B1" w:rsidRDefault="005D351E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เพื่อพัฒนาและตรวจสอบโมเดลผลสัมฤทธิ์ทางการ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นักศึกษา ภาคเรียนที่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2553 </w:t>
      </w:r>
    </w:p>
    <w:p w14:paraId="51787F31" w14:textId="6C238B53" w:rsidR="005D351E" w:rsidRPr="007F65B1" w:rsidRDefault="005D351E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เพื่อวิเคราะห์ผลการทำ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7F65B1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40912F2" w14:textId="7A871329" w:rsidR="001F025F" w:rsidRPr="007F65B1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>1</w:t>
      </w:r>
    </w:p>
    <w:p w14:paraId="44D35595" w14:textId="7E5934B4" w:rsidR="001F025F" w:rsidRPr="007F65B1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เมื่อสิ้นสุดภาค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การเรียนที่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2553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จากนั้นทำการกำ หนด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</w:t>
      </w:r>
    </w:p>
    <w:p w14:paraId="1C22D7AA" w14:textId="6D379BA8" w:rsidR="001F025F" w:rsidRPr="007F65B1" w:rsidRDefault="001F025F" w:rsidP="001F025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5F0FB90" w14:textId="0560282B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3B69D2F8" w14:textId="335B2DFB" w:rsidR="00180549" w:rsidRPr="007F65B1" w:rsidRDefault="00180549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14DDE325" w14:textId="741DE7AD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2905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ADD9E9" w14:textId="3A4DCD30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75625A" w14:textId="45BF6E50" w:rsidR="001974C0" w:rsidRPr="007F65B1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หมายเหตุ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2-9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เป็นรูปแบบที่ผู้วิจัยได้กำ หนดขึ้นใหม่โดย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7F65B1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และเนื่องจากแต่ละ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รายวิชาของ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มีค่าเท่ากัน ผู้วิจัยจึง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ได้กำ หนดแต่ละรายวิชาของ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2-10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ด้วย โดยให้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หนักความสำคัญของวิชา </w:t>
      </w:r>
      <w:r w:rsidRPr="007F65B1">
        <w:rPr>
          <w:rFonts w:asciiTheme="majorBidi" w:hAnsiTheme="majorBidi" w:cstheme="majorBidi"/>
          <w:sz w:val="32"/>
          <w:szCs w:val="32"/>
        </w:rPr>
        <w:t>PAT 73 (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ความถนัดทาง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วิศวกรรมศาสตร์) มากกว่า </w:t>
      </w:r>
      <w:r w:rsidRPr="007F65B1">
        <w:rPr>
          <w:rFonts w:asciiTheme="majorBidi" w:hAnsiTheme="majorBidi" w:cstheme="majorBidi"/>
          <w:sz w:val="32"/>
          <w:szCs w:val="32"/>
        </w:rPr>
        <w:t>PAT 72 (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ความถนัดทางด้าน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7F65B1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895434" w14:textId="48452562" w:rsidR="00936846" w:rsidRPr="007F65B1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7F65B1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วิเคราะห์ความสัมพันธ์ของตัวแปรด้วยการหา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7F65B1">
        <w:rPr>
          <w:rFonts w:asciiTheme="majorBidi" w:hAnsiTheme="majorBidi" w:cstheme="majorBidi"/>
          <w:sz w:val="32"/>
          <w:szCs w:val="32"/>
        </w:rPr>
        <w:t xml:space="preserve"> SPSS for Window version 16</w:t>
      </w:r>
    </w:p>
    <w:p w14:paraId="19403AF1" w14:textId="0968C6F8" w:rsidR="00936846" w:rsidRPr="007F65B1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วิเคราะห์ความเหมาะสมของโมเดลผลสัมฤทธิ์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7F65B1">
        <w:rPr>
          <w:rFonts w:asciiTheme="majorBidi" w:hAnsiTheme="majorBidi" w:cstheme="majorBidi"/>
          <w:sz w:val="32"/>
          <w:szCs w:val="32"/>
        </w:rPr>
        <w:t xml:space="preserve"> LISREL Version 8.72 for window 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ใช้สถิติทดสอบความ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กลมกลืน ได้แก่การทดสอบค่าไค-สแควร์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p,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GFI,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RMR,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>RMSEA</w:t>
      </w:r>
    </w:p>
    <w:p w14:paraId="13A5D65D" w14:textId="47C625E6" w:rsidR="00F26039" w:rsidRPr="007F65B1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วิเคราะห์อำ นาจของการทำ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ได้จากผลการวิเคราะห์โมเดล </w:t>
      </w:r>
      <w:r w:rsidRPr="007F65B1">
        <w:rPr>
          <w:rFonts w:asciiTheme="majorBidi" w:hAnsiTheme="majorBidi" w:cstheme="majorBidi"/>
          <w:sz w:val="32"/>
          <w:szCs w:val="32"/>
        </w:rPr>
        <w:t>LISREL</w:t>
      </w:r>
    </w:p>
    <w:p w14:paraId="17A8D56E" w14:textId="3E6B7D91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245215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D62439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BF7321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B8A3CB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BCED55" w14:textId="145267F5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0320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ผลลัพท์</w:t>
      </w:r>
      <w:r w:rsidR="00180DEE"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การวิเคราห์ตาราง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69EA34DF" w14:textId="4ED8EDD6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29155D" w14:textId="1C8963A0" w:rsidR="000B76EA" w:rsidRPr="007F65B1" w:rsidRDefault="000B76EA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คณะวิศวกรรมศาสตร์ตัวแปร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GPAX_M6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GAT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มีค่าเฉลี่ยค่อนข้างสูง สังเกต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(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ค่าความเบ้เป็นลบ</w:t>
      </w:r>
      <w:r w:rsidR="009A03C9" w:rsidRPr="007F65B1">
        <w:rPr>
          <w:rFonts w:asciiTheme="majorBidi" w:hAnsiTheme="majorBidi" w:cstheme="majorBidi"/>
          <w:sz w:val="32"/>
          <w:szCs w:val="32"/>
        </w:rPr>
        <w:t>)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ส่วนตัวแปร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GPAX_T1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มีลักษณะการแจกแจงเบ้ขวา (ค่าความเบ้เป็น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ของข้อมูล พบว่าข้อมูลของตัวแปร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GPAX_T1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มีการกระจายมาก สังเกตได้จากค่าความโด่ง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GAT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มีการกระจายของข้อมูล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เป็นบวก)</w:t>
      </w:r>
    </w:p>
    <w:p w14:paraId="36CF7E8C" w14:textId="16AAEE67" w:rsidR="008476A1" w:rsidRPr="007F65B1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ผลการวิเคราะห์ความสัมพันธ์ระหว่างตัวแปร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จำ 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โดยใช้สหสัมพันธ์แบบเพียร์สัน 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นัยสำคัญที่ระดับ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0.01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โดยตัวแปรที่มีความสัมพันธ์กันมาก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7F65B1">
        <w:rPr>
          <w:rFonts w:asciiTheme="majorBidi" w:hAnsiTheme="majorBidi" w:cstheme="majorBidi"/>
          <w:sz w:val="32"/>
          <w:szCs w:val="32"/>
          <w:cs/>
        </w:rPr>
        <w:t>กับคะแนนเฉลี่ยสะสมตลอดหลักสูตร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มัธยมศึกษาตอนปลาย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แสดงว่าหาก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สูง ก็จะมีคะแนนผลการเรียน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7F65B1">
        <w:rPr>
          <w:rFonts w:asciiTheme="majorBidi" w:hAnsiTheme="majorBidi" w:cstheme="majorBidi"/>
          <w:sz w:val="32"/>
          <w:szCs w:val="32"/>
          <w:cs/>
        </w:rPr>
        <w:t>สูงขึ้นด้วย นอกจากนั้นยังพบ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7F65B1">
        <w:rPr>
          <w:rFonts w:asciiTheme="majorBidi" w:hAnsiTheme="majorBidi" w:cstheme="majorBidi"/>
          <w:sz w:val="32"/>
          <w:szCs w:val="32"/>
        </w:rPr>
        <w:t xml:space="preserve">Bartlett's test of sphericity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และค่าดัชนีไกเซอร์-ไมเยอร์-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ออลคิน ซึ่งแสดงให้เห็นว่าตัวแปร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สังเกตได้ของกลุ่ม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7F65B1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การนำ เสนอผลการวิเคราะห์โมเดลภายใต้รูปแบบ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7F65B1">
        <w:rPr>
          <w:rFonts w:asciiTheme="majorBidi" w:hAnsiTheme="majorBidi" w:cstheme="majorBidi"/>
          <w:sz w:val="32"/>
          <w:szCs w:val="32"/>
        </w:rPr>
        <w:t xml:space="preserve">(Chi-Square)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 </w:t>
      </w:r>
      <w:r w:rsidRPr="007F65B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ค่าความน่าจะเป็น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(P-Value)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ค่าดัชนีรากกำลังสองเฉลี่ยของเศษ </w:t>
      </w:r>
      <w:r w:rsidRPr="007F65B1">
        <w:rPr>
          <w:rFonts w:asciiTheme="majorBidi" w:hAnsiTheme="majorBidi" w:cstheme="majorBidi"/>
          <w:sz w:val="32"/>
          <w:szCs w:val="32"/>
        </w:rPr>
        <w:t xml:space="preserve">(RMR)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7F65B1">
        <w:rPr>
          <w:rFonts w:asciiTheme="majorBidi" w:hAnsiTheme="majorBidi" w:cstheme="majorBidi"/>
          <w:sz w:val="32"/>
          <w:szCs w:val="32"/>
        </w:rPr>
        <w:t xml:space="preserve">(GFI) </w:t>
      </w:r>
      <w:r w:rsidRPr="007F65B1">
        <w:rPr>
          <w:rFonts w:asciiTheme="majorBidi" w:hAnsiTheme="majorBidi" w:cstheme="majorBidi"/>
          <w:sz w:val="32"/>
          <w:szCs w:val="32"/>
          <w:cs/>
        </w:rPr>
        <w:t>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P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มากกว่า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0.05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ค่าไค-สแคว์/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น้อยกว่า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RMSEA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RMR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7F65B1">
        <w:rPr>
          <w:rFonts w:asciiTheme="majorBidi" w:hAnsiTheme="majorBidi" w:cstheme="majorBidi"/>
          <w:sz w:val="32"/>
          <w:szCs w:val="32"/>
        </w:rPr>
        <w:t xml:space="preserve">0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GFI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7F65B1">
        <w:rPr>
          <w:rFonts w:asciiTheme="majorBidi" w:hAnsiTheme="majorBidi" w:cstheme="majorBidi"/>
          <w:sz w:val="32"/>
          <w:szCs w:val="32"/>
        </w:rPr>
        <w:t>1</w:t>
      </w:r>
    </w:p>
    <w:p w14:paraId="772CF8F7" w14:textId="386EEDC3" w:rsidR="007B1A16" w:rsidRPr="007F65B1" w:rsidRDefault="009A03C9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7F65B1" w:rsidRDefault="007B1A16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0A296F8" w14:textId="3D3606DB" w:rsidR="009A03C9" w:rsidRPr="007F65B1" w:rsidRDefault="005839A6" w:rsidP="009A03C9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อิทธิพลเท่ากับ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0.74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เมื่อพิจารณาค่าสถิติที่ใช้ในการตรวจ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ประจักษ์โดยมีค่าไค-สแคว์(</w:t>
      </w:r>
      <w:r w:rsidRPr="007F65B1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3.31- 3.69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4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ค่าความน่าจะ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0.449-0.507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มีค่าเท่ากับ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0.000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ค่าดัชนีรากกำลังสองเฉลี่ยของเศษ (</w:t>
      </w:r>
      <w:r w:rsidRPr="007F65B1">
        <w:rPr>
          <w:rFonts w:asciiTheme="majorBidi" w:hAnsiTheme="majorBidi" w:cstheme="majorBidi"/>
          <w:sz w:val="32"/>
          <w:szCs w:val="32"/>
        </w:rPr>
        <w:t xml:space="preserve">RMR)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0.015-0.016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และดัชนีความกลมกลืน (</w:t>
      </w:r>
      <w:r w:rsidRPr="007F65B1">
        <w:rPr>
          <w:rFonts w:asciiTheme="majorBidi" w:hAnsiTheme="majorBidi" w:cstheme="majorBidi"/>
          <w:sz w:val="32"/>
          <w:szCs w:val="32"/>
        </w:rPr>
        <w:t xml:space="preserve">GFI)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0.99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 สามารถทำ นาย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55 </w:t>
      </w:r>
      <w:r w:rsidRPr="007F65B1">
        <w:rPr>
          <w:rFonts w:asciiTheme="majorBidi" w:hAnsiTheme="majorBidi" w:cstheme="majorBidi"/>
          <w:sz w:val="32"/>
          <w:szCs w:val="32"/>
          <w:cs/>
        </w:rPr>
        <w:t>ทุกรูปแบบ</w:t>
      </w:r>
    </w:p>
    <w:p w14:paraId="752E7DB3" w14:textId="060AECC4" w:rsidR="009A03C9" w:rsidRPr="007F65B1" w:rsidRDefault="009A03C9" w:rsidP="009A03C9">
      <w:pPr>
        <w:rPr>
          <w:rFonts w:asciiTheme="majorBidi" w:hAnsiTheme="majorBidi" w:cstheme="majorBidi"/>
          <w:sz w:val="32"/>
          <w:szCs w:val="32"/>
        </w:rPr>
      </w:pPr>
    </w:p>
    <w:p w14:paraId="2A1287DF" w14:textId="5CB1D02E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6640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144C47" w14:textId="58791DD3" w:rsidR="00B84C6E" w:rsidRPr="007F65B1" w:rsidRDefault="00B84C6E" w:rsidP="00B84C6E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อิทธิพลตั้งแต่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0.85-0.90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ตรวจสอบ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เชิงประจักษ์ โดยมีค่าไค-สแคว์ (</w:t>
      </w:r>
      <w:r w:rsidRPr="007F65B1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>ตั้งแต่</w:t>
      </w:r>
      <w:r w:rsidRPr="007F65B1">
        <w:rPr>
          <w:rFonts w:asciiTheme="majorBidi" w:hAnsiTheme="majorBidi" w:cstheme="majorBidi"/>
          <w:sz w:val="32"/>
          <w:szCs w:val="32"/>
        </w:rPr>
        <w:t xml:space="preserve"> 0.52-1.78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น่าจะเป็นมีค่าตั้งแต่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0.618-0.915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>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0.000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ค่าดัชนีรากกำ ลังสองเฉลี่ยของเศษ</w:t>
      </w:r>
      <w:r w:rsidRPr="007F65B1">
        <w:rPr>
          <w:rFonts w:asciiTheme="majorBidi" w:hAnsiTheme="majorBidi" w:cstheme="majorBidi"/>
          <w:sz w:val="32"/>
          <w:szCs w:val="32"/>
        </w:rPr>
        <w:t xml:space="preserve"> (RMR)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0.019-0.029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และดัชนีความกลมกลืน</w:t>
      </w:r>
      <w:r w:rsidRPr="007F65B1">
        <w:rPr>
          <w:rFonts w:asciiTheme="majorBidi" w:hAnsiTheme="majorBidi" w:cstheme="majorBidi"/>
          <w:sz w:val="32"/>
          <w:szCs w:val="32"/>
        </w:rPr>
        <w:t xml:space="preserve"> (GFI)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0.99-1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ร้อยละ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72-81 </w:t>
      </w:r>
      <w:r w:rsidRPr="007F65B1">
        <w:rPr>
          <w:rFonts w:asciiTheme="majorBidi" w:hAnsiTheme="majorBidi" w:cstheme="majorBidi"/>
          <w:sz w:val="32"/>
          <w:szCs w:val="32"/>
          <w:cs/>
        </w:rPr>
        <w:t>ซึ่งรูปแบบที่สามารถทำ นายตัวแปรความ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7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ส่วนรูปแบบที่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เป็นรูปแบบที่ทำ นายได้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น้อยที่สุด</w:t>
      </w:r>
    </w:p>
    <w:p w14:paraId="6F38CE2B" w14:textId="77777777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1A15F4" w14:textId="1BC5AA2A" w:rsidR="009A03C9" w:rsidRPr="007F65B1" w:rsidRDefault="009A03C9" w:rsidP="009A03C9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0BF3D36" w14:textId="0DDA35F5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องค์ประกอบที่ใช้ทำ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7F65B1">
        <w:rPr>
          <w:rFonts w:asciiTheme="majorBidi" w:hAnsiTheme="majorBidi" w:cstheme="majorBidi"/>
          <w:sz w:val="32"/>
          <w:szCs w:val="32"/>
        </w:rPr>
        <w:t xml:space="preserve">ACA_SCH) </w:t>
      </w:r>
      <w:r w:rsidRPr="007F65B1">
        <w:rPr>
          <w:rFonts w:asciiTheme="majorBidi" w:hAnsiTheme="majorBidi" w:cstheme="majorBidi"/>
          <w:sz w:val="32"/>
          <w:szCs w:val="32"/>
          <w:cs/>
        </w:rPr>
        <w:t>ประกอบด้วยตัวแปรสังเกต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คะแนนสอบทางการศึกษาแห่ง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ชาติขั้นพื้นฐาน (</w:t>
      </w:r>
      <w:r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</w:t>
      </w:r>
      <w:r w:rsidRPr="007F65B1">
        <w:rPr>
          <w:rFonts w:asciiTheme="majorBidi" w:hAnsiTheme="majorBidi" w:cstheme="majorBidi"/>
          <w:sz w:val="32"/>
          <w:szCs w:val="32"/>
        </w:rPr>
        <w:t xml:space="preserve"> (GAT)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และการสอบวัดความถนัดวิชาชีพ (</w:t>
      </w:r>
      <w:r w:rsidRPr="007F65B1">
        <w:rPr>
          <w:rFonts w:asciiTheme="majorBidi" w:hAnsiTheme="majorBidi" w:cstheme="majorBidi"/>
          <w:sz w:val="32"/>
          <w:szCs w:val="32"/>
        </w:rPr>
        <w:t xml:space="preserve">PAT) </w:t>
      </w:r>
    </w:p>
    <w:p w14:paraId="0754BB5E" w14:textId="3A17597F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จากการศึกษาการเปลี่ยนแปลงน้ำ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เดิม พบว่า ทุกคณะและทุกรูปแบบสามารถทำ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พระจอมเกล้าธนบุรีได้ดังรายละเอียดต่อไปนี้</w:t>
      </w:r>
    </w:p>
    <w:p w14:paraId="583D2BF4" w14:textId="22741010" w:rsidR="009A03C9" w:rsidRPr="007F65B1" w:rsidRDefault="009A03C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3.1)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55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โดย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 xml:space="preserve">มีตัวแปรสังเกตได้ 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4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ตัวแปร ที่สามารถอธิบายความ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สะสมตลอดหลักสูตรมัธยมศึกษาตอนปลาย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คะแนนสอบทางการศึกษาขั้นพื้นฐาน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คะแนน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GAT)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และคะแนนการสอบ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วัดความถนัดวิชาชีพ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PAT)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โดยคะแนนสอบทางการ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lastRenderedPageBreak/>
        <w:t>ศึกษาขั้นพื้นฐาน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มีค่าน้ำ หนักมากที่สุด รองลง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มาคือ คะแนนการสอบวัดความถนัดวิชาชีพ (</w:t>
      </w:r>
      <w:r w:rsidR="00180549" w:rsidRPr="007F65B1">
        <w:rPr>
          <w:rFonts w:asciiTheme="majorBidi" w:hAnsiTheme="majorBidi" w:cstheme="majorBidi"/>
          <w:sz w:val="32"/>
          <w:szCs w:val="32"/>
        </w:rPr>
        <w:t>PAT)</w:t>
      </w:r>
    </w:p>
    <w:p w14:paraId="20C4B388" w14:textId="35282FF7" w:rsidR="00180549" w:rsidRPr="007F65B1" w:rsidRDefault="0018054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C4DC1D" w14:textId="1BDE8591" w:rsidR="00180549" w:rsidRPr="007F65B1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ผลการทำ นายผลสัมฤทธิ์ทางการเรียนของ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7F65B1" w:rsidRDefault="00B84C6E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(O_NET)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และคะแนนสอบวัดความถนัดวิชาชีพ (</w:t>
      </w:r>
      <w:r w:rsidRPr="007F65B1">
        <w:rPr>
          <w:rFonts w:asciiTheme="majorBidi" w:hAnsiTheme="majorBidi" w:cstheme="majorBidi"/>
          <w:sz w:val="32"/>
          <w:szCs w:val="32"/>
        </w:rPr>
        <w:t xml:space="preserve">PAT)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ในระดับปานกลาง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ซึ่ง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ที่ดีที่สุด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7F65B1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รูปแบบการกำ หนดน้ำ หนักความสำ คัญขององค์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รูปแบบในแต่ละคณะ ในทางปฏิบัติอาจ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เป็นไปไม่ได้ทั้ง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เนื่องจากบางรูปแบบที่ผู้วิจัย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ของคณะวิศวกรรมศาสตร์ และรูปแบบที่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ของคณะ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ความสำ คัญต้องมีการศึกษาวิจัยและติดตามผลอย่างต่อ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วิจัยต่อไป</w:t>
      </w:r>
    </w:p>
    <w:p w14:paraId="31FCD7BC" w14:textId="437E7570" w:rsidR="00B84C6E" w:rsidRPr="007F65B1" w:rsidRDefault="00B84C6E" w:rsidP="00B84C6E">
      <w:pPr>
        <w:rPr>
          <w:rFonts w:asciiTheme="majorBidi" w:hAnsiTheme="majorBidi" w:cstheme="majorBidi"/>
          <w:sz w:val="32"/>
          <w:szCs w:val="32"/>
        </w:rPr>
      </w:pPr>
    </w:p>
    <w:p w14:paraId="656C12E4" w14:textId="597082B7" w:rsidR="00D31AD3" w:rsidRPr="007F65B1" w:rsidRDefault="00D31AD3" w:rsidP="00B84C6E">
      <w:pPr>
        <w:rPr>
          <w:rFonts w:asciiTheme="majorBidi" w:hAnsiTheme="majorBidi" w:cstheme="majorBidi"/>
          <w:sz w:val="32"/>
          <w:szCs w:val="32"/>
          <w:cs/>
        </w:rPr>
      </w:pPr>
    </w:p>
    <w:p w14:paraId="4C53997F" w14:textId="77777777" w:rsidR="00D31AD3" w:rsidRPr="007F65B1" w:rsidRDefault="00D31AD3">
      <w:pPr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AF1CDC9" w14:textId="02C4F83F" w:rsidR="00B84C6E" w:rsidRPr="007F65B1" w:rsidRDefault="00D31AD3" w:rsidP="00B84C6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การพัฒนาระบบแนะน าแหล่งท่องเที่ยวของจังหวัดมหาสารคาม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โดยใช้วิธีการกรองข้อมูลแบบผสมผสาน</w:t>
      </w:r>
    </w:p>
    <w:p w14:paraId="59744534" w14:textId="13398F2D" w:rsidR="001417A8" w:rsidRPr="007F65B1" w:rsidRDefault="001417A8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http://research.rmu.ac.th/rdi-mis//upload/fullreport/1607006848.pdf</w:t>
      </w:r>
    </w:p>
    <w:p w14:paraId="1608D5FF" w14:textId="77777777" w:rsidR="00B542AD" w:rsidRPr="007F65B1" w:rsidRDefault="00B542AD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เพื่อพัฒนาระบบแนะน าแหล่งท่องเที่ยวของจังหวัดมหาสารคาม โดยใช้วิธีการกรองข้อมูล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แบบผสมผสาน </w:t>
      </w:r>
      <w:r w:rsidRPr="007F65B1">
        <w:rPr>
          <w:rFonts w:asciiTheme="majorBidi" w:hAnsiTheme="majorBidi" w:cstheme="majorBidi"/>
          <w:sz w:val="32"/>
          <w:szCs w:val="32"/>
        </w:rPr>
        <w:t xml:space="preserve">(Hybrid Filtering) </w:t>
      </w:r>
    </w:p>
    <w:p w14:paraId="2191A995" w14:textId="77777777" w:rsidR="00B542AD" w:rsidRPr="007F65B1" w:rsidRDefault="00B542AD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เพื่อทดสอบประสิทธิภาพของระบบที่พัฒนาขึ้น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15397127" w14:textId="688963CC" w:rsidR="00B542AD" w:rsidRPr="007F65B1" w:rsidRDefault="00B542AD" w:rsidP="00B84C6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4EABA976" w14:textId="37ED3645" w:rsidR="00B542AD" w:rsidRPr="007F65B1" w:rsidRDefault="00B542AD" w:rsidP="00B542A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247B774" w14:textId="7C3A9B4D" w:rsidR="00B542AD" w:rsidRPr="007F65B1" w:rsidRDefault="00B542AD" w:rsidP="007F65B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การดำเนินกำรวิจัยและเก็บรวบรวมข้อมูล</w:t>
      </w:r>
    </w:p>
    <w:p w14:paraId="0261AE59" w14:textId="5583AB51" w:rsidR="00B542AD" w:rsidRPr="007F65B1" w:rsidRDefault="00B542AD" w:rsidP="00BC72F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ขั้นตอนการวิเคราะห์ความต้องการของระบบ</w:t>
      </w:r>
    </w:p>
    <w:p w14:paraId="34648AE1" w14:textId="4B15503A" w:rsidR="00B542AD" w:rsidRPr="007F65B1" w:rsidRDefault="00751F19" w:rsidP="00BC72F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จังหวัดมหาสารคาม</w:t>
      </w:r>
    </w:p>
    <w:p w14:paraId="553C3871" w14:textId="3C4A5C57" w:rsidR="00751F19" w:rsidRPr="007F65B1" w:rsidRDefault="00BC72F8" w:rsidP="00BC72F8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1.3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ศึกษาเครื่องมือที่ทำการพัฒนาเว็บไซต์</w:t>
      </w:r>
    </w:p>
    <w:p w14:paraId="16CF256E" w14:textId="5DB6B0E0" w:rsidR="00751F19" w:rsidRPr="007F65B1" w:rsidRDefault="007F65B1" w:rsidP="00751F1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BC72F8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7D72A1F4" w14:textId="535A18FB" w:rsidR="00751F19" w:rsidRPr="007F65B1" w:rsidRDefault="00751F19" w:rsidP="00751F19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</w:rPr>
        <w:tab/>
      </w:r>
      <w:r w:rsidR="00BC72F8" w:rsidRPr="007F65B1">
        <w:rPr>
          <w:rFonts w:asciiTheme="majorBidi" w:hAnsiTheme="majorBidi" w:cstheme="majorBidi"/>
          <w:sz w:val="32"/>
          <w:szCs w:val="32"/>
        </w:rPr>
        <w:t>2.1</w:t>
      </w:r>
      <w:r w:rsidR="00BC72F8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เขียนอธิบายรูปแบบของผังงาน (</w:t>
      </w:r>
      <w:r w:rsidRPr="007F65B1">
        <w:rPr>
          <w:rFonts w:asciiTheme="majorBidi" w:hAnsiTheme="majorBidi" w:cstheme="majorBidi"/>
          <w:sz w:val="32"/>
          <w:szCs w:val="32"/>
        </w:rPr>
        <w:t xml:space="preserve">Flowchart) </w:t>
      </w:r>
    </w:p>
    <w:p w14:paraId="33A4C301" w14:textId="5CB53453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2.2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 xml:space="preserve">ออกแบบฐานขอมูล เป็นลักษณะ 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ER-Diagram </w:t>
      </w:r>
    </w:p>
    <w:p w14:paraId="0AE24EE7" w14:textId="78A88F25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2.3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ส่วนนำเข้า (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Input Design) </w:t>
      </w:r>
    </w:p>
    <w:p w14:paraId="51640D33" w14:textId="55584ABE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2.4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ออกแบบข้อมูลออก (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Output Design) </w:t>
      </w:r>
    </w:p>
    <w:p w14:paraId="6FF5B1B3" w14:textId="510423F1" w:rsidR="00751F19" w:rsidRPr="007F65B1" w:rsidRDefault="00BC72F8" w:rsidP="00751F19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2.5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ออกแบบจอภาพ (</w:t>
      </w:r>
      <w:r w:rsidR="00751F19" w:rsidRPr="007F65B1">
        <w:rPr>
          <w:rFonts w:asciiTheme="majorBidi" w:hAnsiTheme="majorBidi" w:cstheme="majorBidi"/>
          <w:sz w:val="32"/>
          <w:szCs w:val="32"/>
        </w:rPr>
        <w:t>Screen Design)</w:t>
      </w:r>
    </w:p>
    <w:p w14:paraId="0D1CBB37" w14:textId="103BFFBF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2.6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การสร้างเมตริกซ์ของชิ้นข้อมูลจริงจากข้อมูลในฐานข้อมูล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3AC802B7" w14:textId="478F2548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2.7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ให้ผู้ใช้ท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าการให้คะแนน (</w:t>
      </w:r>
      <w:r w:rsidRPr="007F65B1">
        <w:rPr>
          <w:rFonts w:asciiTheme="majorBidi" w:hAnsiTheme="majorBidi" w:cstheme="majorBidi"/>
          <w:sz w:val="32"/>
          <w:szCs w:val="32"/>
        </w:rPr>
        <w:t xml:space="preserve">Vote)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ต่อชิ้นข้อมูลต่อรายการที่ผู้ใช้พึงพอใจ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ต่อสถานที่นั้น </w:t>
      </w:r>
    </w:p>
    <w:p w14:paraId="177C1361" w14:textId="0F5A0482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     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โดยสร้างเป็นเมทริกซ์ผู้ใช้กับชิ้นข้อมูล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39A15855" w14:textId="7CD61407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2.8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หาค่าความคล้ายคลึงของชิ้นข้อมูลที่มีความสัมพันธ์กัน โดยเลือกใช้วิธี</w:t>
      </w:r>
      <w:r w:rsidRPr="007F65B1">
        <w:rPr>
          <w:rFonts w:asciiTheme="majorBidi" w:hAnsiTheme="majorBidi" w:cstheme="majorBidi"/>
          <w:sz w:val="32"/>
          <w:szCs w:val="32"/>
        </w:rPr>
        <w:t xml:space="preserve"> Naïve-Bayes </w:t>
      </w:r>
    </w:p>
    <w:p w14:paraId="45555AE7" w14:textId="77CCE11B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lastRenderedPageBreak/>
        <w:t>2.9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นาย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Prediction) </w:t>
      </w:r>
      <w:r w:rsidRPr="007F65B1">
        <w:rPr>
          <w:rFonts w:asciiTheme="majorBidi" w:hAnsiTheme="majorBidi" w:cstheme="majorBidi"/>
          <w:sz w:val="32"/>
          <w:szCs w:val="32"/>
          <w:cs/>
        </w:rPr>
        <w:t>หลังจากที่ได้ความคล้ายระหว่างคู่รายการใดๆ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แล้วท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การพยากรณ์ค่า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 xml:space="preserve">    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ความชอบ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ของผู้ใช้ต่อรายการใดรายการหนึ่ง โดยวิธี </w:t>
      </w:r>
      <w:proofErr w:type="gramStart"/>
      <w:r w:rsidRPr="007F65B1">
        <w:rPr>
          <w:rFonts w:asciiTheme="majorBidi" w:hAnsiTheme="majorBidi" w:cstheme="majorBidi"/>
          <w:sz w:val="32"/>
          <w:szCs w:val="32"/>
        </w:rPr>
        <w:t>Weighted-sum</w:t>
      </w:r>
      <w:proofErr w:type="gramEnd"/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26E3BB34" w14:textId="7E0A144D" w:rsidR="00BC72F8" w:rsidRPr="007F65B1" w:rsidRDefault="00BC72F8" w:rsidP="007F65B1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ค่าที่ได้จากการท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นาย มาท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การแนะน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ให้แก่ผู้ใช้งานเป้าหมาย</w:t>
      </w:r>
    </w:p>
    <w:p w14:paraId="63442523" w14:textId="5BB6EE6F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 w:rsidRPr="007F65B1">
        <w:rPr>
          <w:rFonts w:asciiTheme="majorBidi" w:hAnsiTheme="majorBidi" w:cstheme="majorBidi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รพัฒน</w:t>
      </w:r>
      <w:r w:rsidRPr="007F65B1">
        <w:rPr>
          <w:rFonts w:asciiTheme="majorBidi" w:hAnsiTheme="majorBidi" w:cstheme="majorBidi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ระบบ</w:t>
      </w:r>
    </w:p>
    <w:p w14:paraId="41A1F24C" w14:textId="3A1FE237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รทดสอบระบบ</w:t>
      </w:r>
    </w:p>
    <w:p w14:paraId="25DD6001" w14:textId="45B98F2B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รประเมินผลระบบ</w:t>
      </w:r>
    </w:p>
    <w:p w14:paraId="04E74F89" w14:textId="2EE1347F" w:rsid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รวิเคร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ะห์ข้อมูล</w:t>
      </w:r>
    </w:p>
    <w:p w14:paraId="10A7C9F3" w14:textId="77777777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</w:p>
    <w:p w14:paraId="13AA1BFB" w14:textId="77777777" w:rsidR="007F65B1" w:rsidRPr="007F65B1" w:rsidRDefault="007F65B1" w:rsidP="007F65B1">
      <w:pPr>
        <w:rPr>
          <w:rFonts w:asciiTheme="majorBidi" w:hAnsiTheme="majorBidi" w:cstheme="majorBidi"/>
          <w:sz w:val="32"/>
          <w:szCs w:val="32"/>
        </w:rPr>
      </w:pPr>
    </w:p>
    <w:p w14:paraId="79C67CB8" w14:textId="77777777" w:rsidR="00B542AD" w:rsidRPr="007F65B1" w:rsidRDefault="00B542AD" w:rsidP="00B84C6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F6DD97" w14:textId="77777777" w:rsidR="00B542AD" w:rsidRPr="007F65B1" w:rsidRDefault="00B542AD" w:rsidP="00B84C6E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B542AD" w:rsidRPr="007F6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EC6B7" w14:textId="77777777" w:rsidR="00EC7882" w:rsidRDefault="00EC7882" w:rsidP="007D0EC3">
      <w:pPr>
        <w:spacing w:after="0" w:line="240" w:lineRule="auto"/>
      </w:pPr>
      <w:r>
        <w:separator/>
      </w:r>
    </w:p>
  </w:endnote>
  <w:endnote w:type="continuationSeparator" w:id="0">
    <w:p w14:paraId="246B260B" w14:textId="77777777" w:rsidR="00EC7882" w:rsidRDefault="00EC7882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9F952" w14:textId="77777777" w:rsidR="00EC7882" w:rsidRDefault="00EC7882" w:rsidP="007D0EC3">
      <w:pPr>
        <w:spacing w:after="0" w:line="240" w:lineRule="auto"/>
      </w:pPr>
      <w:r>
        <w:separator/>
      </w:r>
    </w:p>
  </w:footnote>
  <w:footnote w:type="continuationSeparator" w:id="0">
    <w:p w14:paraId="0087EE3B" w14:textId="77777777" w:rsidR="00EC7882" w:rsidRDefault="00EC7882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1" w15:restartNumberingAfterBreak="0">
    <w:nsid w:val="01775535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3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5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6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10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4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6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17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B96940"/>
    <w:multiLevelType w:val="multilevel"/>
    <w:tmpl w:val="1D06C6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</w:rPr>
    </w:lvl>
  </w:abstractNum>
  <w:abstractNum w:abstractNumId="19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21"/>
  </w:num>
  <w:num w:numId="5">
    <w:abstractNumId w:val="20"/>
  </w:num>
  <w:num w:numId="6">
    <w:abstractNumId w:val="22"/>
  </w:num>
  <w:num w:numId="7">
    <w:abstractNumId w:val="23"/>
  </w:num>
  <w:num w:numId="8">
    <w:abstractNumId w:val="4"/>
  </w:num>
  <w:num w:numId="9">
    <w:abstractNumId w:val="3"/>
  </w:num>
  <w:num w:numId="10">
    <w:abstractNumId w:val="15"/>
  </w:num>
  <w:num w:numId="11">
    <w:abstractNumId w:val="9"/>
  </w:num>
  <w:num w:numId="12">
    <w:abstractNumId w:val="16"/>
  </w:num>
  <w:num w:numId="13">
    <w:abstractNumId w:val="13"/>
  </w:num>
  <w:num w:numId="14">
    <w:abstractNumId w:val="2"/>
  </w:num>
  <w:num w:numId="15">
    <w:abstractNumId w:val="19"/>
  </w:num>
  <w:num w:numId="16">
    <w:abstractNumId w:val="11"/>
  </w:num>
  <w:num w:numId="17">
    <w:abstractNumId w:val="5"/>
  </w:num>
  <w:num w:numId="18">
    <w:abstractNumId w:val="0"/>
  </w:num>
  <w:num w:numId="19">
    <w:abstractNumId w:val="7"/>
  </w:num>
  <w:num w:numId="20">
    <w:abstractNumId w:val="17"/>
  </w:num>
  <w:num w:numId="21">
    <w:abstractNumId w:val="6"/>
  </w:num>
  <w:num w:numId="22">
    <w:abstractNumId w:val="10"/>
  </w:num>
  <w:num w:numId="23">
    <w:abstractNumId w:val="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417A8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56BA3"/>
    <w:rsid w:val="002B23BD"/>
    <w:rsid w:val="002D7222"/>
    <w:rsid w:val="002F3049"/>
    <w:rsid w:val="00365DE7"/>
    <w:rsid w:val="00413CA2"/>
    <w:rsid w:val="00452584"/>
    <w:rsid w:val="004619D8"/>
    <w:rsid w:val="00464DC2"/>
    <w:rsid w:val="004A3098"/>
    <w:rsid w:val="004B108B"/>
    <w:rsid w:val="004B3B17"/>
    <w:rsid w:val="004F0969"/>
    <w:rsid w:val="0052235A"/>
    <w:rsid w:val="005839A6"/>
    <w:rsid w:val="00583A8E"/>
    <w:rsid w:val="005D351E"/>
    <w:rsid w:val="006565F9"/>
    <w:rsid w:val="00656DCF"/>
    <w:rsid w:val="00686B14"/>
    <w:rsid w:val="00697FD5"/>
    <w:rsid w:val="0071220A"/>
    <w:rsid w:val="00751F19"/>
    <w:rsid w:val="007B1A16"/>
    <w:rsid w:val="007C54D6"/>
    <w:rsid w:val="007D0EC3"/>
    <w:rsid w:val="007D68C7"/>
    <w:rsid w:val="007F2834"/>
    <w:rsid w:val="007F65B1"/>
    <w:rsid w:val="008476A1"/>
    <w:rsid w:val="00862CC1"/>
    <w:rsid w:val="008B68DC"/>
    <w:rsid w:val="008C3380"/>
    <w:rsid w:val="008E3AC6"/>
    <w:rsid w:val="00924D95"/>
    <w:rsid w:val="00936846"/>
    <w:rsid w:val="00986C03"/>
    <w:rsid w:val="009A03C9"/>
    <w:rsid w:val="009B2D7D"/>
    <w:rsid w:val="00A445DF"/>
    <w:rsid w:val="00A86E1D"/>
    <w:rsid w:val="00AE2354"/>
    <w:rsid w:val="00B5362A"/>
    <w:rsid w:val="00B542AD"/>
    <w:rsid w:val="00B84C6E"/>
    <w:rsid w:val="00BB28C2"/>
    <w:rsid w:val="00BC72F8"/>
    <w:rsid w:val="00BE31C4"/>
    <w:rsid w:val="00BF14D0"/>
    <w:rsid w:val="00BF60B1"/>
    <w:rsid w:val="00C5537D"/>
    <w:rsid w:val="00CB6EF5"/>
    <w:rsid w:val="00CC421B"/>
    <w:rsid w:val="00D31AD3"/>
    <w:rsid w:val="00D53014"/>
    <w:rsid w:val="00DC0186"/>
    <w:rsid w:val="00DD1A39"/>
    <w:rsid w:val="00E030DE"/>
    <w:rsid w:val="00E605F6"/>
    <w:rsid w:val="00E9001F"/>
    <w:rsid w:val="00EA2EF3"/>
    <w:rsid w:val="00EC7882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17</Pages>
  <Words>3114</Words>
  <Characters>17756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7</cp:revision>
  <dcterms:created xsi:type="dcterms:W3CDTF">2022-03-07T12:28:00Z</dcterms:created>
  <dcterms:modified xsi:type="dcterms:W3CDTF">2022-03-31T14:00:00Z</dcterms:modified>
</cp:coreProperties>
</file>