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36B72" w:rsidRPr="00236B72" w:rsidRDefault="00236B72" w:rsidP="00236B72">
      <w:pPr>
        <w:widowControl/>
        <w:autoSpaceDE/>
        <w:autoSpaceDN/>
        <w:spacing w:line="276" w:lineRule="auto"/>
        <w:jc w:val="both"/>
        <w:rPr>
          <w:rFonts w:ascii="Arial" w:hAnsi="Arial" w:cs="Arial"/>
        </w:rPr>
      </w:pPr>
    </w:p>
    <w:sectPr w:rsidR="00236B72" w:rsidRPr="00236B72" w:rsidSect="00104E0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268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4E09" w:rsidRDefault="00104E09" w:rsidP="00C83D5D">
      <w:r>
        <w:separator/>
      </w:r>
    </w:p>
  </w:endnote>
  <w:endnote w:type="continuationSeparator" w:id="0">
    <w:p w:rsidR="00104E09" w:rsidRDefault="00104E09" w:rsidP="00C83D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HelveticaNeue-Light">
    <w:altName w:val="Times New Roman"/>
    <w:charset w:val="00"/>
    <w:family w:val="auto"/>
    <w:pitch w:val="variable"/>
    <w:sig w:usb0="00000001" w:usb1="5000205B" w:usb2="00000002" w:usb3="00000000" w:csb0="00000007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Yu Gothic UI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ArialMT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-BoldMT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E09" w:rsidRDefault="00104E0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E09" w:rsidRPr="004E4893" w:rsidRDefault="00104E09">
    <w:pPr>
      <w:pStyle w:val="Footer"/>
      <w:rPr>
        <w:rFonts w:ascii="Arial" w:hAnsi="Arial" w:cs="Arial"/>
        <w:sz w:val="16"/>
        <w:szCs w:val="16"/>
      </w:rPr>
    </w:pPr>
    <w:bookmarkStart w:id="0" w:name="_GoBack"/>
    <w:bookmarkEnd w:id="0"/>
    <w:r w:rsidRPr="004E4893">
      <w:rPr>
        <w:rFonts w:ascii="Arial" w:hAnsi="Arial" w:cs="Arial"/>
        <w:sz w:val="16"/>
        <w:szCs w:val="16"/>
      </w:rPr>
      <w:t xml:space="preserve">Page </w:t>
    </w:r>
    <w:r w:rsidRPr="004E4893">
      <w:rPr>
        <w:rFonts w:ascii="Arial" w:hAnsi="Arial" w:cs="Arial"/>
        <w:b/>
        <w:bCs/>
        <w:sz w:val="16"/>
        <w:szCs w:val="16"/>
      </w:rPr>
      <w:fldChar w:fldCharType="begin"/>
    </w:r>
    <w:r w:rsidRPr="004E4893">
      <w:rPr>
        <w:rFonts w:ascii="Arial" w:hAnsi="Arial" w:cs="Arial"/>
        <w:b/>
        <w:bCs/>
        <w:sz w:val="16"/>
        <w:szCs w:val="16"/>
      </w:rPr>
      <w:instrText xml:space="preserve"> PAGE  \* Arabic  \* MERGEFORMAT </w:instrText>
    </w:r>
    <w:r w:rsidRPr="004E4893">
      <w:rPr>
        <w:rFonts w:ascii="Arial" w:hAnsi="Arial" w:cs="Arial"/>
        <w:b/>
        <w:bCs/>
        <w:sz w:val="16"/>
        <w:szCs w:val="16"/>
      </w:rPr>
      <w:fldChar w:fldCharType="separate"/>
    </w:r>
    <w:r>
      <w:rPr>
        <w:rFonts w:ascii="Arial" w:hAnsi="Arial" w:cs="Arial"/>
        <w:b/>
        <w:bCs/>
        <w:noProof/>
        <w:sz w:val="16"/>
        <w:szCs w:val="16"/>
      </w:rPr>
      <w:t>1</w:t>
    </w:r>
    <w:r w:rsidRPr="004E4893">
      <w:rPr>
        <w:rFonts w:ascii="Arial" w:hAnsi="Arial" w:cs="Arial"/>
        <w:b/>
        <w:bCs/>
        <w:sz w:val="16"/>
        <w:szCs w:val="16"/>
      </w:rPr>
      <w:fldChar w:fldCharType="end"/>
    </w:r>
    <w:r w:rsidRPr="004E4893">
      <w:rPr>
        <w:rFonts w:ascii="Arial" w:hAnsi="Arial" w:cs="Arial"/>
        <w:sz w:val="16"/>
        <w:szCs w:val="16"/>
      </w:rPr>
      <w:t xml:space="preserve"> of </w:t>
    </w:r>
    <w:r w:rsidRPr="004E4893">
      <w:rPr>
        <w:rFonts w:ascii="Arial" w:hAnsi="Arial" w:cs="Arial"/>
        <w:b/>
        <w:bCs/>
        <w:sz w:val="16"/>
        <w:szCs w:val="16"/>
      </w:rPr>
      <w:fldChar w:fldCharType="begin"/>
    </w:r>
    <w:r w:rsidRPr="004E4893">
      <w:rPr>
        <w:rFonts w:ascii="Arial" w:hAnsi="Arial" w:cs="Arial"/>
        <w:b/>
        <w:bCs/>
        <w:sz w:val="16"/>
        <w:szCs w:val="16"/>
      </w:rPr>
      <w:instrText xml:space="preserve"> NUMPAGES  \* Arabic  \* MERGEFORMAT </w:instrText>
    </w:r>
    <w:r w:rsidRPr="004E4893">
      <w:rPr>
        <w:rFonts w:ascii="Arial" w:hAnsi="Arial" w:cs="Arial"/>
        <w:b/>
        <w:bCs/>
        <w:sz w:val="16"/>
        <w:szCs w:val="16"/>
      </w:rPr>
      <w:fldChar w:fldCharType="separate"/>
    </w:r>
    <w:r>
      <w:rPr>
        <w:rFonts w:ascii="Arial" w:hAnsi="Arial" w:cs="Arial"/>
        <w:b/>
        <w:bCs/>
        <w:noProof/>
        <w:sz w:val="16"/>
        <w:szCs w:val="16"/>
      </w:rPr>
      <w:t>1</w:t>
    </w:r>
    <w:r w:rsidRPr="004E4893">
      <w:rPr>
        <w:rFonts w:ascii="Arial" w:hAnsi="Arial" w:cs="Arial"/>
        <w:b/>
        <w:bCs/>
        <w:sz w:val="16"/>
        <w:szCs w:val="16"/>
      </w:rPr>
      <w:fldChar w:fldCharType="end"/>
    </w:r>
    <w:r w:rsidRPr="004E4893">
      <w:rPr>
        <w:rFonts w:ascii="Arial" w:hAnsi="Arial" w:cs="Arial"/>
        <w:noProof/>
        <w:sz w:val="16"/>
        <w:szCs w:val="16"/>
        <w:lang w:eastAsia="en-IE"/>
      </w:rPr>
      <w:drawing>
        <wp:anchor distT="0" distB="0" distL="114300" distR="114300" simplePos="0" relativeHeight="251670528" behindDoc="1" locked="0" layoutInCell="1" allowOverlap="1">
          <wp:simplePos x="0" y="0"/>
          <wp:positionH relativeFrom="page">
            <wp:align>right</wp:align>
          </wp:positionH>
          <wp:positionV relativeFrom="paragraph">
            <wp:posOffset>-13335</wp:posOffset>
          </wp:positionV>
          <wp:extent cx="7630075" cy="626400"/>
          <wp:effectExtent l="0" t="0" r="0" b="254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Footer 2024 Bray Mental Health Services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30075" cy="62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C83D5D" w:rsidRDefault="00C83D5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E09" w:rsidRDefault="00104E0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4E09" w:rsidRDefault="00104E09" w:rsidP="00C83D5D">
      <w:r>
        <w:separator/>
      </w:r>
    </w:p>
  </w:footnote>
  <w:footnote w:type="continuationSeparator" w:id="0">
    <w:p w:rsidR="00104E09" w:rsidRDefault="00104E09" w:rsidP="00C83D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E09" w:rsidRDefault="00104E0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E09" w:rsidRDefault="00104E09">
    <w:pPr>
      <w:pStyle w:val="Header"/>
    </w:pPr>
    <w:r>
      <w:rPr>
        <w:noProof/>
        <w:lang w:val="en-IE" w:eastAsia="en-IE"/>
      </w:rPr>
      <w:drawing>
        <wp:anchor distT="0" distB="0" distL="114300" distR="114300" simplePos="0" relativeHeight="251668480" behindDoc="1" locked="0" layoutInCell="1" allowOverlap="1">
          <wp:simplePos x="0" y="0"/>
          <wp:positionH relativeFrom="page">
            <wp:posOffset>-156210</wp:posOffset>
          </wp:positionH>
          <wp:positionV relativeFrom="page">
            <wp:posOffset>106680</wp:posOffset>
          </wp:positionV>
          <wp:extent cx="7584440" cy="1979295"/>
          <wp:effectExtent l="0" t="0" r="0" b="0"/>
          <wp:wrapNone/>
          <wp:docPr id="13" name="Picture 13" descr="04986-HSE-Internal-Brand-Refresh-Proof#14-LHead-0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3" descr="04986-HSE-Internal-Brand-Refresh-Proof#14-LHead-0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84440" cy="19792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IE" w:eastAsia="en-IE"/>
      </w:rPr>
      <mc:AlternateContent>
        <mc:Choice Requires="wps">
          <w:drawing>
            <wp:anchor distT="0" distB="0" distL="114300" distR="114300" simplePos="0" relativeHeight="251667456" behindDoc="0" locked="0" layoutInCell="1" allowOverlap="1">
              <wp:simplePos x="0" y="0"/>
              <wp:positionH relativeFrom="page">
                <wp:posOffset>5885180</wp:posOffset>
              </wp:positionH>
              <wp:positionV relativeFrom="page">
                <wp:posOffset>516890</wp:posOffset>
              </wp:positionV>
              <wp:extent cx="1440180" cy="720090"/>
              <wp:effectExtent l="0" t="2540" r="0" b="1270"/>
              <wp:wrapNone/>
              <wp:docPr id="5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40180" cy="72009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04E09" w:rsidRDefault="00104E09" w:rsidP="006F0454">
                          <w:pPr>
                            <w:pStyle w:val="Contacts10"/>
                          </w:pPr>
                          <w:r w:rsidRPr="00415CB1">
                            <w:rPr>
                              <w:rStyle w:val="ArBoldK"/>
                            </w:rPr>
                            <w:t>t</w:t>
                          </w:r>
                          <w:r w:rsidRPr="00415CB1">
                            <w:tab/>
                            <w:t>(</w:t>
                          </w:r>
                          <w:r>
                            <w:t>(01) 2819001 / 2 / 3 / 4 / 5</w:t>
                          </w:r>
                        </w:p>
                        <w:p w:rsidR="00104E09" w:rsidRPr="00415CB1" w:rsidRDefault="00104E09" w:rsidP="007C1D76">
                          <w:pPr>
                            <w:pStyle w:val="Contacts10"/>
                          </w:pPr>
                        </w:p>
                        <w:p w:rsidR="00104E09" w:rsidRPr="007C1D76" w:rsidRDefault="00104E09" w:rsidP="00415CB1">
                          <w:pPr>
                            <w:pStyle w:val="Contacts10"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margin-left:463.4pt;margin-top:40.7pt;width:113.4pt;height:56.7pt;z-index:2516674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" filled="f" stroked="f">
              <v:textbox inset="0,0,0,0">
                <w:txbxContent>
                  <w:p w:rsidR="00104E09" w:rsidRDefault="00104E09" w:rsidP="006F0454">
                    <w:pPr>
                      <w:pStyle w:val="Contacts10"/>
                    </w:pPr>
                    <w:r w:rsidRPr="00415CB1">
                      <w:rPr>
                        <w:rStyle w:val="ArBoldK"/>
                      </w:rPr>
                      <w:t>t</w:t>
                    </w:r>
                    <w:r w:rsidRPr="00415CB1">
                      <w:tab/>
                      <w:t>(</w:t>
                    </w:r>
                    <w:r>
                      <w:t>(01) 2819001 / 2 / 3 / 4 / 5</w:t>
                    </w:r>
                  </w:p>
                  <w:p w:rsidR="00104E09" w:rsidRPr="00415CB1" w:rsidRDefault="00104E09" w:rsidP="007C1D76">
                    <w:pPr>
                      <w:pStyle w:val="Contacts10"/>
                    </w:pPr>
                  </w:p>
                  <w:p w:rsidR="00104E09" w:rsidRPr="007C1D76" w:rsidRDefault="00104E09" w:rsidP="00415CB1">
                    <w:pPr>
                      <w:pStyle w:val="Contacts1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IE" w:eastAsia="en-IE"/>
      </w:rPr>
      <mc:AlternateContent>
        <mc:Choice Requires="wps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page">
                <wp:posOffset>4031615</wp:posOffset>
              </wp:positionH>
              <wp:positionV relativeFrom="page">
                <wp:posOffset>516890</wp:posOffset>
              </wp:positionV>
              <wp:extent cx="2044065" cy="1045845"/>
              <wp:effectExtent l="2540" t="2540" r="1270" b="0"/>
              <wp:wrapNone/>
              <wp:docPr id="6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44065" cy="10458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04E09" w:rsidRDefault="00104E09" w:rsidP="00E06F49">
                          <w:pPr>
                            <w:pStyle w:val="Contacts12"/>
                            <w:spacing w:after="0"/>
                          </w:pPr>
                          <w:r>
                            <w:t>Newcastle Hospital</w:t>
                          </w:r>
                        </w:p>
                        <w:p w:rsidR="00104E09" w:rsidRDefault="00104E09" w:rsidP="00E06F49">
                          <w:pPr>
                            <w:pStyle w:val="Contacts12"/>
                            <w:spacing w:after="0"/>
                          </w:pPr>
                        </w:p>
                        <w:p w:rsidR="00104E09" w:rsidRDefault="00104E09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037B35">
                            <w:rPr>
                              <w:b w:val="0"/>
                              <w:color w:val="auto"/>
                              <w:lang w:bidi="en-US"/>
                            </w:rPr>
                            <w:t>Community Healthcare East</w:t>
                          </w:r>
                          <w:r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, </w:t>
                          </w:r>
                        </w:p>
                        <w:p w:rsidR="00104E09" w:rsidRDefault="00104E09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Greystones, </w:t>
                          </w:r>
                        </w:p>
                        <w:p w:rsidR="00104E09" w:rsidRDefault="00104E09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>Co Wicklow</w:t>
                          </w:r>
                          <w:r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, </w:t>
                          </w:r>
                        </w:p>
                        <w:p w:rsidR="00104E09" w:rsidRPr="0023354F" w:rsidRDefault="00104E09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>A63 CD30</w:t>
                          </w:r>
                        </w:p>
                        <w:p w:rsidR="00104E09" w:rsidRPr="0023354F" w:rsidRDefault="00104E09" w:rsidP="0023354F">
                          <w:pPr>
                            <w:pStyle w:val="Contacts10"/>
                            <w:spacing w:after="0"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0" o:spid="_x0000_s1027" type="#_x0000_t202" style="position:absolute;margin-left:317.45pt;margin-top:40.7pt;width:160.95pt;height:82.35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" filled="f" stroked="f">
              <v:textbox inset="0,0,0,0">
                <w:txbxContent>
                  <w:p w:rsidR="00104E09" w:rsidRDefault="00104E09" w:rsidP="00E06F49">
                    <w:pPr>
                      <w:pStyle w:val="Contacts12"/>
                      <w:spacing w:after="0"/>
                    </w:pPr>
                    <w:r>
                      <w:t>Newcastle Hospital</w:t>
                    </w:r>
                  </w:p>
                  <w:p w:rsidR="00104E09" w:rsidRDefault="00104E09" w:rsidP="00E06F49">
                    <w:pPr>
                      <w:pStyle w:val="Contacts12"/>
                      <w:spacing w:after="0"/>
                    </w:pPr>
                  </w:p>
                  <w:p w:rsidR="00104E09" w:rsidRDefault="00104E09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037B35">
                      <w:rPr>
                        <w:b w:val="0"/>
                        <w:color w:val="auto"/>
                        <w:lang w:bidi="en-US"/>
                      </w:rPr>
                      <w:t>Community Healthcare East</w:t>
                    </w:r>
                    <w:r>
                      <w:rPr>
                        <w:b w:val="0"/>
                        <w:color w:val="auto"/>
                        <w:lang w:bidi="en-US"/>
                      </w:rPr>
                      <w:t xml:space="preserve">, </w:t>
                    </w:r>
                  </w:p>
                  <w:p w:rsidR="00104E09" w:rsidRDefault="00104E09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 xml:space="preserve">Greystones, </w:t>
                    </w:r>
                  </w:p>
                  <w:p w:rsidR="00104E09" w:rsidRDefault="00104E09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>Co Wicklow</w:t>
                    </w:r>
                    <w:r>
                      <w:rPr>
                        <w:b w:val="0"/>
                        <w:color w:val="auto"/>
                        <w:lang w:bidi="en-US"/>
                      </w:rPr>
                      <w:t xml:space="preserve">, </w:t>
                    </w:r>
                  </w:p>
                  <w:p w:rsidR="00104E09" w:rsidRPr="0023354F" w:rsidRDefault="00104E09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>A63 CD30</w:t>
                    </w:r>
                  </w:p>
                  <w:p w:rsidR="00104E09" w:rsidRPr="0023354F" w:rsidRDefault="00104E09" w:rsidP="0023354F">
                    <w:pPr>
                      <w:pStyle w:val="Contacts10"/>
                      <w:spacing w:after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IE" w:eastAsia="en-IE"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page">
                <wp:posOffset>2039620</wp:posOffset>
              </wp:positionH>
              <wp:positionV relativeFrom="page">
                <wp:posOffset>516890</wp:posOffset>
              </wp:positionV>
              <wp:extent cx="1928495" cy="990600"/>
              <wp:effectExtent l="1270" t="2540" r="3810" b="0"/>
              <wp:wrapNone/>
              <wp:docPr id="7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28495" cy="9906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04E09" w:rsidRPr="00570BDC" w:rsidRDefault="00104E09" w:rsidP="0023354F">
                          <w:pPr>
                            <w:pStyle w:val="Contacts12"/>
                            <w:spacing w:after="0"/>
                          </w:pPr>
                          <w:r w:rsidRPr="00570BDC">
                            <w:t>Ospidéal an Chaisleán Nua,</w:t>
                          </w:r>
                        </w:p>
                        <w:p w:rsidR="00104E09" w:rsidRDefault="00104E09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</w:p>
                        <w:p w:rsidR="00104E09" w:rsidRDefault="00104E09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037B35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Cúram Sláinte Pobail Thoir, </w:t>
                          </w:r>
                        </w:p>
                        <w:p w:rsidR="00104E09" w:rsidRDefault="00104E09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Na Clocha Liath, </w:t>
                          </w:r>
                        </w:p>
                        <w:p w:rsidR="00104E09" w:rsidRDefault="00104E09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>Co. Chill Mhantáin</w:t>
                          </w:r>
                          <w:r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, </w:t>
                          </w:r>
                        </w:p>
                        <w:p w:rsidR="00104E09" w:rsidRPr="0023354F" w:rsidRDefault="00104E09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A63 CD30 </w:t>
                          </w:r>
                        </w:p>
                        <w:p w:rsidR="00104E09" w:rsidRPr="00037B35" w:rsidRDefault="00104E09" w:rsidP="007C1D76">
                          <w:pPr>
                            <w:pStyle w:val="Contacts10"/>
                            <w:rPr>
                              <w:lang w:bidi="en-US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9" o:spid="_x0000_s1028" type="#_x0000_t202" style="position:absolute;margin-left:160.6pt;margin-top:40.7pt;width:151.85pt;height:78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" filled="f" stroked="f">
              <v:textbox inset="0,0,0,0">
                <w:txbxContent>
                  <w:p w:rsidR="00104E09" w:rsidRPr="00570BDC" w:rsidRDefault="00104E09" w:rsidP="0023354F">
                    <w:pPr>
                      <w:pStyle w:val="Contacts12"/>
                      <w:spacing w:after="0"/>
                    </w:pPr>
                    <w:r w:rsidRPr="00570BDC">
                      <w:t>Ospidéal an Chaisleán Nua,</w:t>
                    </w:r>
                  </w:p>
                  <w:p w:rsidR="00104E09" w:rsidRDefault="00104E09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</w:p>
                  <w:p w:rsidR="00104E09" w:rsidRDefault="00104E09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037B35">
                      <w:rPr>
                        <w:b w:val="0"/>
                        <w:color w:val="auto"/>
                        <w:lang w:bidi="en-US"/>
                      </w:rPr>
                      <w:t xml:space="preserve">Cúram Sláinte Pobail Thoir, </w:t>
                    </w:r>
                  </w:p>
                  <w:p w:rsidR="00104E09" w:rsidRDefault="00104E09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 xml:space="preserve">Na Clocha Liath, </w:t>
                    </w:r>
                  </w:p>
                  <w:p w:rsidR="00104E09" w:rsidRDefault="00104E09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>Co. Chill Mhantáin</w:t>
                    </w:r>
                    <w:r>
                      <w:rPr>
                        <w:b w:val="0"/>
                        <w:color w:val="auto"/>
                        <w:lang w:bidi="en-US"/>
                      </w:rPr>
                      <w:t xml:space="preserve">, </w:t>
                    </w:r>
                  </w:p>
                  <w:p w:rsidR="00104E09" w:rsidRPr="0023354F" w:rsidRDefault="00104E09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 xml:space="preserve">A63 CD30 </w:t>
                    </w:r>
                  </w:p>
                  <w:p w:rsidR="00104E09" w:rsidRPr="00037B35" w:rsidRDefault="00104E09" w:rsidP="007C1D76">
                    <w:pPr>
                      <w:pStyle w:val="Contacts10"/>
                      <w:rPr>
                        <w:lang w:bidi="en-US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C83D5D" w:rsidRPr="00372A3C" w:rsidRDefault="00C83D5D" w:rsidP="00372A3C">
    <w:pPr>
      <w:widowControl/>
      <w:tabs>
        <w:tab w:val="center" w:pos="4513"/>
        <w:tab w:val="right" w:pos="9026"/>
      </w:tabs>
      <w:autoSpaceDE/>
      <w:autoSpaceDN/>
      <w:ind w:left="-851"/>
      <w:rPr>
        <w:rFonts w:asciiTheme="minorHAnsi" w:eastAsiaTheme="minorHAnsi" w:hAnsiTheme="minorHAnsi" w:cstheme="minorBidi"/>
        <w:b/>
        <w:lang w:val="en-IE" w:bidi="ar-SA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E09" w:rsidRDefault="00104E0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0F7A94"/>
    <w:multiLevelType w:val="hybridMultilevel"/>
    <w:tmpl w:val="B676670E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4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69DD25F6-6581-4B23-854A-C1C16134861D}"/>
    <w:docVar w:name="dgnword-eventsink" w:val="704271648"/>
  </w:docVars>
  <w:rsids>
    <w:rsidRoot w:val="00104E09"/>
    <w:rsid w:val="000126D7"/>
    <w:rsid w:val="0008092E"/>
    <w:rsid w:val="000C767E"/>
    <w:rsid w:val="00104E09"/>
    <w:rsid w:val="001B0EDE"/>
    <w:rsid w:val="00220B4C"/>
    <w:rsid w:val="00236B72"/>
    <w:rsid w:val="00256DB1"/>
    <w:rsid w:val="0029723F"/>
    <w:rsid w:val="002F0BF9"/>
    <w:rsid w:val="00372A3C"/>
    <w:rsid w:val="003F2C3F"/>
    <w:rsid w:val="004F0E21"/>
    <w:rsid w:val="00581D01"/>
    <w:rsid w:val="00675F18"/>
    <w:rsid w:val="0079444D"/>
    <w:rsid w:val="007D4275"/>
    <w:rsid w:val="00867700"/>
    <w:rsid w:val="00894ADE"/>
    <w:rsid w:val="0090012D"/>
    <w:rsid w:val="0090289C"/>
    <w:rsid w:val="009452AD"/>
    <w:rsid w:val="00951071"/>
    <w:rsid w:val="009E3708"/>
    <w:rsid w:val="00AC5B66"/>
    <w:rsid w:val="00C445DC"/>
    <w:rsid w:val="00C83D5D"/>
    <w:rsid w:val="00C92FAC"/>
    <w:rsid w:val="00CA5453"/>
    <w:rsid w:val="00CE34D5"/>
    <w:rsid w:val="00CE50FF"/>
    <w:rsid w:val="00D52610"/>
    <w:rsid w:val="00DA1538"/>
    <w:rsid w:val="00DD203F"/>
    <w:rsid w:val="00E3549A"/>
    <w:rsid w:val="00E84400"/>
    <w:rsid w:val="00F33EBA"/>
    <w:rsid w:val="00FA477C"/>
    <w:rsid w:val="00FB0BBD"/>
    <w:rsid w:val="00FE3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AC5B66"/>
    <w:pPr>
      <w:widowControl w:val="0"/>
      <w:autoSpaceDE w:val="0"/>
      <w:autoSpaceDN w:val="0"/>
      <w:spacing w:after="0" w:line="240" w:lineRule="auto"/>
    </w:pPr>
    <w:rPr>
      <w:rFonts w:ascii="HelveticaNeue-Light" w:eastAsia="HelveticaNeue-Light" w:hAnsi="HelveticaNeue-Light" w:cs="HelveticaNeue-Light"/>
      <w:lang w:val="en-US"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3549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549A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83D5D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83D5D"/>
    <w:rPr>
      <w:rFonts w:ascii="HelveticaNeue-Light" w:eastAsia="HelveticaNeue-Light" w:hAnsi="HelveticaNeue-Light" w:cs="HelveticaNeue-Light"/>
      <w:lang w:val="en-US" w:bidi="en-US"/>
    </w:rPr>
  </w:style>
  <w:style w:type="paragraph" w:styleId="Footer">
    <w:name w:val="footer"/>
    <w:basedOn w:val="Normal"/>
    <w:link w:val="FooterChar"/>
    <w:uiPriority w:val="99"/>
    <w:unhideWhenUsed/>
    <w:rsid w:val="00C83D5D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83D5D"/>
    <w:rPr>
      <w:rFonts w:ascii="HelveticaNeue-Light" w:eastAsia="HelveticaNeue-Light" w:hAnsi="HelveticaNeue-Light" w:cs="HelveticaNeue-Light"/>
      <w:lang w:val="en-US" w:bidi="en-US"/>
    </w:rPr>
  </w:style>
  <w:style w:type="paragraph" w:styleId="BodyText">
    <w:name w:val="Body Text"/>
    <w:basedOn w:val="Normal"/>
    <w:link w:val="BodyTextChar"/>
    <w:uiPriority w:val="1"/>
    <w:qFormat/>
    <w:rsid w:val="00C83D5D"/>
    <w:pPr>
      <w:widowControl/>
      <w:autoSpaceDE/>
      <w:autoSpaceDN/>
      <w:spacing w:after="200" w:line="276" w:lineRule="auto"/>
      <w:ind w:left="20"/>
    </w:pPr>
    <w:rPr>
      <w:rFonts w:asciiTheme="minorHAnsi" w:eastAsiaTheme="minorEastAsia" w:hAnsiTheme="minorHAnsi" w:cstheme="minorBidi"/>
      <w:sz w:val="20"/>
      <w:szCs w:val="20"/>
      <w:lang w:val="en-IE" w:eastAsia="en-IE" w:bidi="ar-SA"/>
    </w:rPr>
  </w:style>
  <w:style w:type="character" w:customStyle="1" w:styleId="BodyTextChar">
    <w:name w:val="Body Text Char"/>
    <w:basedOn w:val="DefaultParagraphFont"/>
    <w:link w:val="BodyText"/>
    <w:uiPriority w:val="1"/>
    <w:rsid w:val="00C83D5D"/>
    <w:rPr>
      <w:rFonts w:eastAsiaTheme="minorEastAsia"/>
      <w:sz w:val="20"/>
      <w:szCs w:val="20"/>
      <w:lang w:eastAsia="en-IE"/>
    </w:rPr>
  </w:style>
  <w:style w:type="paragraph" w:styleId="ListParagraph">
    <w:name w:val="List Paragraph"/>
    <w:basedOn w:val="Normal"/>
    <w:uiPriority w:val="34"/>
    <w:qFormat/>
    <w:rsid w:val="001B0EDE"/>
    <w:pPr>
      <w:widowControl/>
      <w:autoSpaceDE/>
      <w:autoSpaceDN/>
      <w:ind w:left="720"/>
      <w:contextualSpacing/>
    </w:pPr>
    <w:rPr>
      <w:rFonts w:ascii="Times New Roman" w:eastAsiaTheme="minorHAnsi" w:hAnsi="Times New Roman" w:cs="Times New Roman"/>
      <w:b/>
      <w:szCs w:val="24"/>
      <w:lang w:val="en-IE" w:bidi="ar-SA"/>
    </w:rPr>
  </w:style>
  <w:style w:type="paragraph" w:customStyle="1" w:styleId="Contacts10">
    <w:name w:val="Contacts 10"/>
    <w:basedOn w:val="Normal"/>
    <w:uiPriority w:val="99"/>
    <w:qFormat/>
    <w:rsid w:val="00104E09"/>
    <w:pPr>
      <w:tabs>
        <w:tab w:val="left" w:pos="227"/>
      </w:tabs>
      <w:suppressAutoHyphens/>
      <w:adjustRightInd w:val="0"/>
      <w:spacing w:after="60"/>
      <w:textAlignment w:val="center"/>
    </w:pPr>
    <w:rPr>
      <w:rFonts w:ascii="Arial" w:eastAsia="MS Mincho" w:hAnsi="Arial" w:cs="ArialMT"/>
      <w:sz w:val="16"/>
      <w:szCs w:val="16"/>
      <w:lang w:bidi="ar-SA"/>
    </w:rPr>
  </w:style>
  <w:style w:type="paragraph" w:customStyle="1" w:styleId="Contacts12">
    <w:name w:val="Contacts 12"/>
    <w:basedOn w:val="Contacts10"/>
    <w:uiPriority w:val="99"/>
    <w:qFormat/>
    <w:rsid w:val="00104E09"/>
    <w:pPr>
      <w:spacing w:after="100"/>
    </w:pPr>
    <w:rPr>
      <w:b/>
      <w:color w:val="016857"/>
    </w:rPr>
  </w:style>
  <w:style w:type="character" w:customStyle="1" w:styleId="ArBoldK">
    <w:name w:val="Ar Bold K"/>
    <w:uiPriority w:val="99"/>
    <w:qFormat/>
    <w:rsid w:val="00104E09"/>
    <w:rPr>
      <w:rFonts w:ascii="Arial-BoldMT" w:hAnsi="Arial-BoldMT" w:cs="Arial-BoldMT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Newcastle Hospital Letterhead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DeLaHarpe Golden</dc:creator>
  <cp:lastModifiedBy>Daniel DeLaHarpe Golden</cp:lastModifiedBy>
  <cp:revision>1</cp:revision>
  <cp:lastPrinted>2021-09-16T09:43:00Z</cp:lastPrinted>
  <dcterms:created xsi:type="dcterms:W3CDTF">2025-08-01T15:12:00Z</dcterms:created>
  <dcterms:modified xsi:type="dcterms:W3CDTF">2025-08-01T15:14:00Z</dcterms:modified>
</cp:coreProperties>
</file>