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A32D1" w:rsidRDefault="00032F81" w:rsidP="00E50E7B">
      <w:pPr>
        <w:spacing w:line="240" w:lineRule="auto"/>
        <w:contextualSpacing/>
        <w:jc w:val="center"/>
        <w:rPr>
          <w:b/>
          <w:sz w:val="40"/>
          <w:szCs w:val="40"/>
        </w:rPr>
      </w:pPr>
      <w:bookmarkStart w:id="0" w:name="_GoBack"/>
      <w:bookmarkEnd w:id="0"/>
      <w:r>
        <w:rPr>
          <w:b/>
          <w:sz w:val="40"/>
          <w:szCs w:val="40"/>
        </w:rPr>
        <w:t xml:space="preserve">Risk Assessment &amp; Management </w:t>
      </w:r>
    </w:p>
    <w:p w:rsidR="00AB5D1C" w:rsidRDefault="00AB5D1C" w:rsidP="00E50E7B">
      <w:pPr>
        <w:spacing w:line="240" w:lineRule="auto"/>
        <w:contextualSpacing/>
        <w:jc w:val="center"/>
        <w:rPr>
          <w:b/>
          <w:sz w:val="40"/>
          <w:szCs w:val="40"/>
        </w:rPr>
      </w:pPr>
    </w:p>
    <w:tbl>
      <w:tblPr>
        <w:tblStyle w:val="TableGrid"/>
        <w:tblpPr w:leftFromText="180" w:rightFromText="180" w:vertAnchor="text" w:horzAnchor="margin" w:tblpXSpec="center" w:tblpY="208"/>
        <w:tblW w:w="9919" w:type="dxa"/>
        <w:tblLook w:val="04A0" w:firstRow="1" w:lastRow="0" w:firstColumn="1" w:lastColumn="0" w:noHBand="0" w:noVBand="1"/>
      </w:tblPr>
      <w:tblGrid>
        <w:gridCol w:w="4674"/>
        <w:gridCol w:w="4677"/>
        <w:gridCol w:w="568"/>
      </w:tblGrid>
      <w:tr w:rsidR="004C34DC" w:rsidTr="00230C9E">
        <w:trPr>
          <w:trHeight w:val="163"/>
        </w:trPr>
        <w:tc>
          <w:tcPr>
            <w:tcW w:w="4674" w:type="dxa"/>
            <w:vMerge w:val="restart"/>
          </w:tcPr>
          <w:p w:rsidR="004C34DC" w:rsidRDefault="004C34DC" w:rsidP="004C34DC">
            <w:pPr>
              <w:contextualSpacing/>
              <w:rPr>
                <w:sz w:val="20"/>
                <w:szCs w:val="20"/>
              </w:rPr>
            </w:pPr>
            <w:r w:rsidRPr="00EF6521">
              <w:rPr>
                <w:sz w:val="20"/>
                <w:szCs w:val="20"/>
              </w:rPr>
              <w:t>Name</w:t>
            </w:r>
          </w:p>
          <w:p w:rsidR="004C34DC" w:rsidRPr="00EF6521" w:rsidRDefault="004C34DC" w:rsidP="004C34DC">
            <w:pPr>
              <w:contextualSpacing/>
              <w:rPr>
                <w:sz w:val="20"/>
                <w:szCs w:val="20"/>
              </w:rPr>
            </w:pPr>
          </w:p>
          <w:sdt>
            <w:sdtPr>
              <w:rPr>
                <w:b/>
              </w:rPr>
              <w:id w:val="-1441299156"/>
              <w:placeholder>
                <w:docPart w:val="CF3A711252B64CEF9B635D313CC749A8"/>
              </w:placeholder>
              <w:showingPlcHdr/>
              <w:text/>
            </w:sdtPr>
            <w:sdtEndPr/>
            <w:sdtContent>
              <w:p w:rsidR="004C34DC" w:rsidRPr="00EF6521" w:rsidRDefault="00C91E90" w:rsidP="00C91E90">
                <w:pPr>
                  <w:contextualSpacing/>
                  <w:rPr>
                    <w:b/>
                  </w:rPr>
                </w:pPr>
                <w:r w:rsidRPr="00761397">
                  <w:rPr>
                    <w:rStyle w:val="PlaceholderText"/>
                  </w:rPr>
                  <w:t>Click or tap here to enter text.</w:t>
                </w:r>
              </w:p>
            </w:sdtContent>
          </w:sdt>
        </w:tc>
        <w:tc>
          <w:tcPr>
            <w:tcW w:w="4677" w:type="dxa"/>
          </w:tcPr>
          <w:p w:rsidR="004C34DC" w:rsidRPr="009103A4" w:rsidRDefault="004C34DC" w:rsidP="004C34DC">
            <w:pPr>
              <w:contextualSpacing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</w:t>
            </w:r>
            <w:r w:rsidR="00230C9E">
              <w:rPr>
                <w:b/>
                <w:sz w:val="20"/>
                <w:szCs w:val="20"/>
              </w:rPr>
              <w:t>revious requirement for G</w:t>
            </w:r>
            <w:r>
              <w:rPr>
                <w:b/>
                <w:sz w:val="20"/>
                <w:szCs w:val="20"/>
              </w:rPr>
              <w:t xml:space="preserve">arda assisted admission </w:t>
            </w:r>
          </w:p>
        </w:tc>
        <w:sdt>
          <w:sdtPr>
            <w:rPr>
              <w:b/>
              <w:sz w:val="32"/>
              <w:szCs w:val="32"/>
            </w:rPr>
            <w:id w:val="1389754748"/>
            <w14:checkbox>
              <w14:checked w14:val="0"/>
              <w14:checkedState w14:val="221A" w14:font="Times New Roman"/>
              <w14:uncheckedState w14:val="2610" w14:font="MS Gothic"/>
            </w14:checkbox>
          </w:sdtPr>
          <w:sdtEndPr/>
          <w:sdtContent>
            <w:tc>
              <w:tcPr>
                <w:tcW w:w="568" w:type="dxa"/>
              </w:tcPr>
              <w:p w:rsidR="004C34DC" w:rsidRDefault="008D5DB2" w:rsidP="004C34DC">
                <w:pPr>
                  <w:contextualSpacing/>
                  <w:rPr>
                    <w:b/>
                    <w:sz w:val="32"/>
                    <w:szCs w:val="32"/>
                  </w:rPr>
                </w:pPr>
                <w:r>
                  <w:rPr>
                    <w:rFonts w:ascii="MS Gothic" w:eastAsia="MS Gothic" w:hAnsi="MS Gothic" w:hint="eastAsia"/>
                    <w:b/>
                    <w:sz w:val="32"/>
                    <w:szCs w:val="32"/>
                  </w:rPr>
                  <w:t>☐</w:t>
                </w:r>
              </w:p>
            </w:tc>
          </w:sdtContent>
        </w:sdt>
      </w:tr>
      <w:tr w:rsidR="004C34DC" w:rsidTr="00230C9E">
        <w:trPr>
          <w:trHeight w:val="170"/>
        </w:trPr>
        <w:tc>
          <w:tcPr>
            <w:tcW w:w="4674" w:type="dxa"/>
            <w:vMerge/>
          </w:tcPr>
          <w:p w:rsidR="004C34DC" w:rsidRDefault="004C34DC" w:rsidP="004C34DC">
            <w:pPr>
              <w:contextualSpacing/>
              <w:rPr>
                <w:b/>
                <w:sz w:val="32"/>
                <w:szCs w:val="32"/>
              </w:rPr>
            </w:pPr>
          </w:p>
        </w:tc>
        <w:tc>
          <w:tcPr>
            <w:tcW w:w="4677" w:type="dxa"/>
          </w:tcPr>
          <w:p w:rsidR="004C34DC" w:rsidRPr="00CA32D1" w:rsidRDefault="004C34DC" w:rsidP="004C34DC">
            <w:pPr>
              <w:contextualSpacing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Previous admission to high secure setting </w:t>
            </w:r>
          </w:p>
        </w:tc>
        <w:sdt>
          <w:sdtPr>
            <w:rPr>
              <w:b/>
              <w:sz w:val="32"/>
              <w:szCs w:val="32"/>
            </w:rPr>
            <w:id w:val="-2005036003"/>
            <w14:checkbox>
              <w14:checked w14:val="0"/>
              <w14:checkedState w14:val="221A" w14:font="Times New Roman"/>
              <w14:uncheckedState w14:val="2610" w14:font="MS Gothic"/>
            </w14:checkbox>
          </w:sdtPr>
          <w:sdtEndPr/>
          <w:sdtContent>
            <w:tc>
              <w:tcPr>
                <w:tcW w:w="568" w:type="dxa"/>
              </w:tcPr>
              <w:p w:rsidR="004C34DC" w:rsidRDefault="00063981" w:rsidP="004C34DC">
                <w:pPr>
                  <w:contextualSpacing/>
                  <w:rPr>
                    <w:b/>
                    <w:sz w:val="32"/>
                    <w:szCs w:val="32"/>
                  </w:rPr>
                </w:pPr>
                <w:r>
                  <w:rPr>
                    <w:rFonts w:ascii="MS Gothic" w:eastAsia="MS Gothic" w:hAnsi="MS Gothic" w:hint="eastAsia"/>
                    <w:b/>
                    <w:sz w:val="32"/>
                    <w:szCs w:val="32"/>
                  </w:rPr>
                  <w:t>☐</w:t>
                </w:r>
              </w:p>
            </w:tc>
          </w:sdtContent>
        </w:sdt>
      </w:tr>
      <w:tr w:rsidR="004C34DC" w:rsidTr="00230C9E">
        <w:trPr>
          <w:trHeight w:val="177"/>
        </w:trPr>
        <w:tc>
          <w:tcPr>
            <w:tcW w:w="4674" w:type="dxa"/>
            <w:vMerge/>
          </w:tcPr>
          <w:p w:rsidR="004C34DC" w:rsidRDefault="004C34DC" w:rsidP="004C34DC">
            <w:pPr>
              <w:contextualSpacing/>
              <w:rPr>
                <w:b/>
                <w:sz w:val="32"/>
                <w:szCs w:val="32"/>
              </w:rPr>
            </w:pPr>
          </w:p>
        </w:tc>
        <w:tc>
          <w:tcPr>
            <w:tcW w:w="4677" w:type="dxa"/>
          </w:tcPr>
          <w:p w:rsidR="004C34DC" w:rsidRPr="00CA32D1" w:rsidRDefault="00CE1E18" w:rsidP="004C34DC">
            <w:pPr>
              <w:contextualSpacing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Previous absconding</w:t>
            </w:r>
            <w:r w:rsidR="004C34DC">
              <w:rPr>
                <w:b/>
                <w:sz w:val="20"/>
                <w:szCs w:val="20"/>
              </w:rPr>
              <w:t xml:space="preserve"> from</w:t>
            </w:r>
            <w:r w:rsidR="00230C9E">
              <w:rPr>
                <w:b/>
                <w:sz w:val="20"/>
                <w:szCs w:val="20"/>
              </w:rPr>
              <w:t xml:space="preserve"> an</w:t>
            </w:r>
            <w:r w:rsidR="004C34DC">
              <w:rPr>
                <w:b/>
                <w:sz w:val="20"/>
                <w:szCs w:val="20"/>
              </w:rPr>
              <w:t xml:space="preserve"> inpatient setting</w:t>
            </w:r>
          </w:p>
        </w:tc>
        <w:sdt>
          <w:sdtPr>
            <w:rPr>
              <w:b/>
              <w:sz w:val="32"/>
              <w:szCs w:val="32"/>
            </w:rPr>
            <w:id w:val="-2018844771"/>
            <w14:checkbox>
              <w14:checked w14:val="0"/>
              <w14:checkedState w14:val="221A" w14:font="Times New Roman"/>
              <w14:uncheckedState w14:val="2610" w14:font="MS Gothic"/>
            </w14:checkbox>
          </w:sdtPr>
          <w:sdtEndPr/>
          <w:sdtContent>
            <w:tc>
              <w:tcPr>
                <w:tcW w:w="568" w:type="dxa"/>
              </w:tcPr>
              <w:p w:rsidR="004C34DC" w:rsidRDefault="00063981" w:rsidP="004C34DC">
                <w:pPr>
                  <w:contextualSpacing/>
                  <w:rPr>
                    <w:b/>
                    <w:sz w:val="32"/>
                    <w:szCs w:val="32"/>
                  </w:rPr>
                </w:pPr>
                <w:r>
                  <w:rPr>
                    <w:rFonts w:ascii="MS Gothic" w:eastAsia="MS Gothic" w:hAnsi="MS Gothic" w:hint="eastAsia"/>
                    <w:b/>
                    <w:sz w:val="32"/>
                    <w:szCs w:val="32"/>
                  </w:rPr>
                  <w:t>☐</w:t>
                </w:r>
              </w:p>
            </w:tc>
          </w:sdtContent>
        </w:sdt>
      </w:tr>
    </w:tbl>
    <w:p w:rsidR="004C34DC" w:rsidRDefault="004C34DC" w:rsidP="004C34DC">
      <w:pPr>
        <w:spacing w:line="240" w:lineRule="auto"/>
        <w:contextualSpacing/>
        <w:rPr>
          <w:b/>
          <w:sz w:val="20"/>
          <w:szCs w:val="20"/>
        </w:rPr>
      </w:pPr>
    </w:p>
    <w:p w:rsidR="00AB5D1C" w:rsidRDefault="00AB5D1C" w:rsidP="004C34DC">
      <w:pPr>
        <w:spacing w:line="240" w:lineRule="auto"/>
        <w:contextualSpacing/>
        <w:rPr>
          <w:b/>
          <w:sz w:val="20"/>
          <w:szCs w:val="20"/>
        </w:rPr>
      </w:pPr>
    </w:p>
    <w:tbl>
      <w:tblPr>
        <w:tblStyle w:val="TableGrid"/>
        <w:tblpPr w:leftFromText="180" w:rightFromText="180" w:vertAnchor="text" w:horzAnchor="page" w:tblpX="988" w:tblpY="10"/>
        <w:tblW w:w="9918" w:type="dxa"/>
        <w:tblLook w:val="04A0" w:firstRow="1" w:lastRow="0" w:firstColumn="1" w:lastColumn="0" w:noHBand="0" w:noVBand="1"/>
      </w:tblPr>
      <w:tblGrid>
        <w:gridCol w:w="4673"/>
        <w:gridCol w:w="5245"/>
      </w:tblGrid>
      <w:tr w:rsidR="00230C9E" w:rsidTr="00230C9E">
        <w:tc>
          <w:tcPr>
            <w:tcW w:w="4673" w:type="dxa"/>
            <w:shd w:val="clear" w:color="auto" w:fill="D9D9D9" w:themeFill="background1" w:themeFillShade="D9"/>
          </w:tcPr>
          <w:p w:rsidR="00230C9E" w:rsidRPr="004F3F24" w:rsidRDefault="00230C9E" w:rsidP="00230C9E">
            <w:pPr>
              <w:contextualSpacing/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 xml:space="preserve">Admission Date: </w:t>
            </w:r>
            <w:sdt>
              <w:sdtPr>
                <w:rPr>
                  <w:rFonts w:asciiTheme="minorHAnsi" w:eastAsiaTheme="minorHAnsi" w:hAnsiTheme="minorHAnsi" w:cstheme="minorBidi"/>
                  <w:color w:val="auto"/>
                  <w:sz w:val="20"/>
                  <w:szCs w:val="20"/>
                  <w:lang w:eastAsia="en-US"/>
                </w:rPr>
                <w:id w:val="916901191"/>
                <w:placeholder>
                  <w:docPart w:val="CA1BC5777B40442AB39EFBEBF50C96E2"/>
                </w:placeholder>
                <w:showingPlcHdr/>
                <w:date>
                  <w:dateFormat w:val="dd/MM/yyyy"/>
                  <w:lid w:val="en-IE"/>
                  <w:storeMappedDataAs w:val="dateTime"/>
                  <w:calendar w:val="gregorian"/>
                </w:date>
              </w:sdtPr>
              <w:sdtEndPr/>
              <w:sdtContent>
                <w:r w:rsidR="00C91E90" w:rsidRPr="00761397">
                  <w:rPr>
                    <w:rStyle w:val="PlaceholderText"/>
                  </w:rPr>
                  <w:t>Click or tap to enter a date.</w:t>
                </w:r>
              </w:sdtContent>
            </w:sdt>
          </w:p>
          <w:p w:rsidR="00230C9E" w:rsidRDefault="00230C9E" w:rsidP="00230C9E">
            <w:pPr>
              <w:contextualSpacing/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</w:p>
        </w:tc>
        <w:tc>
          <w:tcPr>
            <w:tcW w:w="5245" w:type="dxa"/>
            <w:shd w:val="clear" w:color="auto" w:fill="D9D9D9" w:themeFill="background1" w:themeFillShade="D9"/>
          </w:tcPr>
          <w:p w:rsidR="00230C9E" w:rsidRDefault="00C91E90" w:rsidP="00230C9E">
            <w:pPr>
              <w:contextualSpacing/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Initial Risk Assessment</w:t>
            </w:r>
            <w:r w:rsidR="00230C9E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 xml:space="preserve"> Date:</w:t>
            </w:r>
            <w: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 xml:space="preserve">  </w:t>
            </w:r>
            <w:r w:rsidR="00230C9E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 xml:space="preserve"> </w:t>
            </w:r>
            <w:sdt>
              <w:sdtPr>
                <w:rPr>
                  <w:rFonts w:asciiTheme="minorHAnsi" w:eastAsiaTheme="minorHAnsi" w:hAnsiTheme="minorHAnsi" w:cstheme="minorBidi"/>
                  <w:color w:val="auto"/>
                  <w:sz w:val="20"/>
                  <w:szCs w:val="20"/>
                  <w:lang w:eastAsia="en-US"/>
                </w:rPr>
                <w:id w:val="41031390"/>
                <w:placeholder>
                  <w:docPart w:val="984F6A91EF434A33AAAEB272F39BFCD5"/>
                </w:placeholder>
                <w:showingPlcHdr/>
                <w:date>
                  <w:dateFormat w:val="dd/MM/yyyy"/>
                  <w:lid w:val="en-IE"/>
                  <w:storeMappedDataAs w:val="dateTime"/>
                  <w:calendar w:val="gregorian"/>
                </w:date>
              </w:sdtPr>
              <w:sdtEndPr/>
              <w:sdtContent>
                <w:r w:rsidRPr="00761397">
                  <w:rPr>
                    <w:rStyle w:val="PlaceholderText"/>
                  </w:rPr>
                  <w:t>Click or tap to enter a date.</w:t>
                </w:r>
              </w:sdtContent>
            </w:sdt>
            <w:r w:rsidR="00230C9E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 xml:space="preserve">                 </w:t>
            </w:r>
          </w:p>
          <w:p w:rsidR="00D34B5D" w:rsidRDefault="00D34B5D" w:rsidP="00230C9E">
            <w:pPr>
              <w:contextualSpacing/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</w:p>
        </w:tc>
      </w:tr>
    </w:tbl>
    <w:p w:rsidR="00AB5D1C" w:rsidRDefault="00AB5D1C" w:rsidP="004C34DC">
      <w:pPr>
        <w:spacing w:line="240" w:lineRule="auto"/>
        <w:contextualSpacing/>
        <w:rPr>
          <w:b/>
          <w:sz w:val="20"/>
          <w:szCs w:val="20"/>
        </w:rPr>
      </w:pPr>
    </w:p>
    <w:p w:rsidR="00AB5D1C" w:rsidRDefault="00AB5D1C" w:rsidP="004C34DC">
      <w:pPr>
        <w:spacing w:line="240" w:lineRule="auto"/>
        <w:contextualSpacing/>
        <w:rPr>
          <w:b/>
          <w:sz w:val="20"/>
          <w:szCs w:val="20"/>
        </w:rPr>
      </w:pPr>
    </w:p>
    <w:p w:rsidR="00230C9E" w:rsidRDefault="004C34DC" w:rsidP="004C34DC">
      <w:pPr>
        <w:spacing w:line="240" w:lineRule="auto"/>
        <w:contextualSpacing/>
        <w:rPr>
          <w:b/>
          <w:sz w:val="20"/>
          <w:szCs w:val="20"/>
        </w:rPr>
      </w:pPr>
      <w:r w:rsidRPr="004C34DC">
        <w:rPr>
          <w:b/>
          <w:sz w:val="20"/>
          <w:szCs w:val="20"/>
        </w:rPr>
        <w:t xml:space="preserve">Clinical judgment of suicide and violence </w:t>
      </w:r>
      <w:r w:rsidR="00230C9E">
        <w:rPr>
          <w:b/>
          <w:sz w:val="20"/>
          <w:szCs w:val="20"/>
        </w:rPr>
        <w:t>risk is by its nature imperfect.</w:t>
      </w:r>
      <w:r>
        <w:rPr>
          <w:b/>
          <w:sz w:val="20"/>
          <w:szCs w:val="20"/>
        </w:rPr>
        <w:t xml:space="preserve"> The factors associated with </w:t>
      </w:r>
      <w:r w:rsidR="00230C9E">
        <w:rPr>
          <w:b/>
          <w:sz w:val="20"/>
          <w:szCs w:val="20"/>
        </w:rPr>
        <w:t>risk of suicide and violence</w:t>
      </w:r>
      <w:r w:rsidRPr="004C34DC">
        <w:rPr>
          <w:b/>
          <w:sz w:val="20"/>
          <w:szCs w:val="20"/>
        </w:rPr>
        <w:t xml:space="preserve"> fluctuate in an unpredictable manner in their duration and intensity. </w:t>
      </w:r>
    </w:p>
    <w:p w:rsidR="00230C9E" w:rsidRDefault="00230C9E" w:rsidP="004C34DC">
      <w:pPr>
        <w:spacing w:line="240" w:lineRule="auto"/>
        <w:contextualSpacing/>
        <w:rPr>
          <w:b/>
          <w:sz w:val="20"/>
          <w:szCs w:val="20"/>
        </w:rPr>
      </w:pPr>
    </w:p>
    <w:p w:rsidR="00857DAD" w:rsidRDefault="00230C9E" w:rsidP="00230C9E">
      <w:pPr>
        <w:spacing w:line="240" w:lineRule="auto"/>
        <w:contextualSpacing/>
        <w:rPr>
          <w:b/>
          <w:sz w:val="20"/>
          <w:szCs w:val="20"/>
        </w:rPr>
      </w:pPr>
      <w:r>
        <w:rPr>
          <w:b/>
          <w:sz w:val="20"/>
          <w:szCs w:val="20"/>
        </w:rPr>
        <w:t>This tool should be used</w:t>
      </w:r>
      <w:r w:rsidRPr="004C34DC">
        <w:rPr>
          <w:b/>
          <w:sz w:val="20"/>
          <w:szCs w:val="20"/>
        </w:rPr>
        <w:t xml:space="preserve"> </w:t>
      </w:r>
      <w:r w:rsidRPr="008963B2">
        <w:rPr>
          <w:b/>
          <w:sz w:val="20"/>
          <w:szCs w:val="20"/>
          <w:u w:val="single"/>
        </w:rPr>
        <w:t>as an aid</w:t>
      </w:r>
      <w:r w:rsidRPr="004C34DC">
        <w:rPr>
          <w:b/>
          <w:sz w:val="20"/>
          <w:szCs w:val="20"/>
        </w:rPr>
        <w:t xml:space="preserve"> to clinical judgement and can help guide decision making on</w:t>
      </w:r>
      <w:r>
        <w:rPr>
          <w:b/>
          <w:sz w:val="20"/>
          <w:szCs w:val="20"/>
        </w:rPr>
        <w:t xml:space="preserve"> the</w:t>
      </w:r>
      <w:r w:rsidRPr="004C34DC">
        <w:rPr>
          <w:b/>
          <w:sz w:val="20"/>
          <w:szCs w:val="20"/>
        </w:rPr>
        <w:t xml:space="preserve"> level of observations </w:t>
      </w:r>
      <w:r w:rsidR="008963B2">
        <w:rPr>
          <w:b/>
          <w:sz w:val="20"/>
          <w:szCs w:val="20"/>
        </w:rPr>
        <w:t>or other measures which may help to mitigate risk</w:t>
      </w:r>
      <w:r w:rsidR="0013754E">
        <w:rPr>
          <w:b/>
          <w:sz w:val="20"/>
          <w:szCs w:val="20"/>
        </w:rPr>
        <w:t>.</w:t>
      </w:r>
      <w:r w:rsidRPr="004C34DC">
        <w:rPr>
          <w:b/>
          <w:sz w:val="20"/>
          <w:szCs w:val="20"/>
        </w:rPr>
        <w:t xml:space="preserve"> </w:t>
      </w:r>
    </w:p>
    <w:p w:rsidR="00857DAD" w:rsidRDefault="00857DAD" w:rsidP="00230C9E">
      <w:pPr>
        <w:spacing w:line="240" w:lineRule="auto"/>
        <w:contextualSpacing/>
        <w:rPr>
          <w:b/>
          <w:sz w:val="20"/>
          <w:szCs w:val="20"/>
        </w:rPr>
      </w:pPr>
    </w:p>
    <w:p w:rsidR="00230C9E" w:rsidRDefault="0000721F" w:rsidP="00230C9E">
      <w:pPr>
        <w:spacing w:line="240" w:lineRule="auto"/>
        <w:contextualSpacing/>
        <w:rPr>
          <w:b/>
          <w:sz w:val="20"/>
          <w:szCs w:val="20"/>
        </w:rPr>
      </w:pPr>
      <w:r>
        <w:rPr>
          <w:b/>
          <w:sz w:val="20"/>
          <w:szCs w:val="20"/>
        </w:rPr>
        <w:t>The risk assessment</w:t>
      </w:r>
      <w:r w:rsidR="00857DAD">
        <w:rPr>
          <w:b/>
          <w:sz w:val="20"/>
          <w:szCs w:val="20"/>
        </w:rPr>
        <w:t xml:space="preserve"> should be updated </w:t>
      </w:r>
      <w:r>
        <w:rPr>
          <w:b/>
          <w:sz w:val="20"/>
          <w:szCs w:val="20"/>
        </w:rPr>
        <w:t xml:space="preserve">to inform decision making on changes to nursing observation level throughout the period of inpatient care, and at time of discharge from hospital. </w:t>
      </w:r>
    </w:p>
    <w:p w:rsidR="0000721F" w:rsidRDefault="0000721F" w:rsidP="00230C9E">
      <w:pPr>
        <w:spacing w:line="240" w:lineRule="auto"/>
        <w:contextualSpacing/>
        <w:rPr>
          <w:b/>
          <w:sz w:val="20"/>
          <w:szCs w:val="20"/>
        </w:rPr>
      </w:pPr>
    </w:p>
    <w:p w:rsidR="008963B2" w:rsidRPr="004C34DC" w:rsidRDefault="004C34DC" w:rsidP="004C34DC">
      <w:pPr>
        <w:spacing w:line="240" w:lineRule="auto"/>
        <w:contextualSpacing/>
        <w:rPr>
          <w:b/>
          <w:sz w:val="20"/>
          <w:szCs w:val="20"/>
        </w:rPr>
      </w:pPr>
      <w:r w:rsidRPr="004C34DC">
        <w:rPr>
          <w:b/>
          <w:sz w:val="20"/>
          <w:szCs w:val="20"/>
        </w:rPr>
        <w:t>Particular emphasis should be placed on factors highlighted in red as they have an association wi</w:t>
      </w:r>
      <w:r w:rsidR="002C7731">
        <w:rPr>
          <w:b/>
          <w:sz w:val="20"/>
          <w:szCs w:val="20"/>
        </w:rPr>
        <w:t xml:space="preserve">th potentially fatal outcomes. </w:t>
      </w:r>
    </w:p>
    <w:tbl>
      <w:tblPr>
        <w:tblStyle w:val="TableGrid"/>
        <w:tblpPr w:leftFromText="180" w:rightFromText="180" w:vertAnchor="text" w:horzAnchor="margin" w:tblpXSpec="center" w:tblpY="225"/>
        <w:tblW w:w="10091" w:type="dxa"/>
        <w:tblLook w:val="04A0" w:firstRow="1" w:lastRow="0" w:firstColumn="1" w:lastColumn="0" w:noHBand="0" w:noVBand="1"/>
      </w:tblPr>
      <w:tblGrid>
        <w:gridCol w:w="10091"/>
      </w:tblGrid>
      <w:tr w:rsidR="00C64C5E" w:rsidTr="00230C9E">
        <w:trPr>
          <w:trHeight w:val="486"/>
        </w:trPr>
        <w:tc>
          <w:tcPr>
            <w:tcW w:w="10091" w:type="dxa"/>
            <w:shd w:val="clear" w:color="auto" w:fill="F2F2F2" w:themeFill="background1" w:themeFillShade="F2"/>
          </w:tcPr>
          <w:p w:rsidR="00AB5D1C" w:rsidRDefault="00C64C5E" w:rsidP="00AB5D1C">
            <w:pPr>
              <w:contextualSpacing/>
              <w:jc w:val="center"/>
              <w:rPr>
                <w:b/>
                <w:sz w:val="20"/>
                <w:szCs w:val="20"/>
              </w:rPr>
            </w:pPr>
            <w:r w:rsidRPr="00CF68B5">
              <w:rPr>
                <w:rFonts w:asciiTheme="minorHAnsi" w:eastAsiaTheme="minorHAnsi" w:hAnsiTheme="minorHAnsi" w:cstheme="minorBidi"/>
                <w:b/>
                <w:color w:val="auto"/>
                <w:sz w:val="32"/>
                <w:szCs w:val="32"/>
                <w:lang w:eastAsia="en-US"/>
              </w:rPr>
              <w:t>Historical / Stable or Static Risk Factors</w:t>
            </w:r>
          </w:p>
          <w:p w:rsidR="00AB5D1C" w:rsidRDefault="00AB5D1C" w:rsidP="00AB5D1C">
            <w:pPr>
              <w:contextualSpacing/>
              <w:jc w:val="both"/>
              <w:rPr>
                <w:b/>
                <w:sz w:val="20"/>
                <w:szCs w:val="20"/>
              </w:rPr>
            </w:pPr>
          </w:p>
          <w:p w:rsidR="00C64C5E" w:rsidRPr="00AB5D1C" w:rsidRDefault="00AB5D1C" w:rsidP="00AB5D1C">
            <w:pPr>
              <w:contextualSpacing/>
              <w:rPr>
                <w:b/>
                <w:sz w:val="20"/>
                <w:szCs w:val="20"/>
              </w:rPr>
            </w:pPr>
            <w:r w:rsidRPr="00230C9E">
              <w:rPr>
                <w:b/>
                <w:sz w:val="20"/>
                <w:szCs w:val="20"/>
              </w:rPr>
              <w:t>Historical risk factors give an indication of the propensity for future risk behaviour but do not necessarily predict risk behaviour. They do change or change minimally over time.</w:t>
            </w:r>
          </w:p>
          <w:p w:rsidR="00C64C5E" w:rsidRDefault="00C64C5E" w:rsidP="00C64C5E">
            <w:pPr>
              <w:contextualSpacing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</w:tbl>
    <w:p w:rsidR="007037D2" w:rsidRDefault="007037D2" w:rsidP="009A3D51">
      <w:pPr>
        <w:spacing w:line="240" w:lineRule="auto"/>
        <w:contextualSpacing/>
        <w:rPr>
          <w:sz w:val="16"/>
          <w:szCs w:val="16"/>
        </w:rPr>
      </w:pPr>
    </w:p>
    <w:p w:rsidR="008963B2" w:rsidRDefault="008963B2" w:rsidP="009A3D51">
      <w:pPr>
        <w:spacing w:line="240" w:lineRule="auto"/>
        <w:contextualSpacing/>
        <w:rPr>
          <w:sz w:val="16"/>
          <w:szCs w:val="16"/>
        </w:rPr>
      </w:pPr>
    </w:p>
    <w:p w:rsidR="008963B2" w:rsidRDefault="008963B2" w:rsidP="009A3D51">
      <w:pPr>
        <w:spacing w:line="240" w:lineRule="auto"/>
        <w:contextualSpacing/>
        <w:rPr>
          <w:sz w:val="16"/>
          <w:szCs w:val="16"/>
        </w:rPr>
      </w:pPr>
    </w:p>
    <w:tbl>
      <w:tblPr>
        <w:tblStyle w:val="TableGrid"/>
        <w:tblpPr w:leftFromText="180" w:rightFromText="180" w:vertAnchor="text" w:horzAnchor="margin" w:tblpXSpec="center" w:tblpY="-45"/>
        <w:tblW w:w="10485" w:type="dxa"/>
        <w:tblLook w:val="04A0" w:firstRow="1" w:lastRow="0" w:firstColumn="1" w:lastColumn="0" w:noHBand="0" w:noVBand="1"/>
      </w:tblPr>
      <w:tblGrid>
        <w:gridCol w:w="3922"/>
        <w:gridCol w:w="1602"/>
        <w:gridCol w:w="3567"/>
        <w:gridCol w:w="1394"/>
      </w:tblGrid>
      <w:tr w:rsidR="00AD5294" w:rsidRPr="008F64F4" w:rsidTr="00AD5294">
        <w:tc>
          <w:tcPr>
            <w:tcW w:w="10485" w:type="dxa"/>
            <w:gridSpan w:val="4"/>
            <w:shd w:val="clear" w:color="auto" w:fill="auto"/>
          </w:tcPr>
          <w:p w:rsidR="00AD5294" w:rsidRPr="00032F81" w:rsidRDefault="00AD5294" w:rsidP="00AD5294">
            <w:pPr>
              <w:contextualSpacing/>
              <w:jc w:val="center"/>
              <w:rPr>
                <w:sz w:val="28"/>
                <w:szCs w:val="28"/>
              </w:rPr>
            </w:pPr>
          </w:p>
        </w:tc>
      </w:tr>
      <w:tr w:rsidR="00AD5294" w:rsidRPr="008F64F4" w:rsidTr="002C7731">
        <w:tc>
          <w:tcPr>
            <w:tcW w:w="3922" w:type="dxa"/>
            <w:shd w:val="clear" w:color="auto" w:fill="E7E6E6" w:themeFill="background2"/>
          </w:tcPr>
          <w:p w:rsidR="00AD5294" w:rsidRDefault="00AD5294" w:rsidP="00AD5294">
            <w:pPr>
              <w:pStyle w:val="ListParagraph"/>
              <w:numPr>
                <w:ilvl w:val="0"/>
                <w:numId w:val="1"/>
              </w:num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 w:rsidRPr="00B8706E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>Violence/Challenging Behaviour</w:t>
            </w:r>
          </w:p>
          <w:p w:rsidR="00AD5294" w:rsidRPr="00B8706E" w:rsidRDefault="00AD5294" w:rsidP="00AD5294">
            <w:pPr>
              <w:pStyle w:val="ListParagraph"/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</w:p>
        </w:tc>
        <w:tc>
          <w:tcPr>
            <w:tcW w:w="1602" w:type="dxa"/>
            <w:shd w:val="clear" w:color="auto" w:fill="E7E6E6" w:themeFill="background2"/>
          </w:tcPr>
          <w:p w:rsidR="00AD5294" w:rsidRPr="00D34B5D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  <w:t>Yes/No/Unknown</w:t>
            </w:r>
          </w:p>
        </w:tc>
        <w:tc>
          <w:tcPr>
            <w:tcW w:w="3567" w:type="dxa"/>
            <w:shd w:val="clear" w:color="auto" w:fill="E7E6E6" w:themeFill="background2"/>
          </w:tcPr>
          <w:p w:rsidR="00AD5294" w:rsidRPr="00B8706E" w:rsidRDefault="00AD5294" w:rsidP="00AD5294">
            <w:pPr>
              <w:pStyle w:val="ListParagraph"/>
              <w:numPr>
                <w:ilvl w:val="0"/>
                <w:numId w:val="1"/>
              </w:numPr>
              <w:rPr>
                <w:rFonts w:asciiTheme="minorHAnsi" w:eastAsiaTheme="minorHAnsi" w:hAnsiTheme="minorHAnsi" w:cstheme="minorBidi"/>
                <w:b/>
                <w:color w:val="auto"/>
                <w:lang w:eastAsia="en-US"/>
              </w:rPr>
            </w:pPr>
            <w:r w:rsidRPr="00B8706E">
              <w:rPr>
                <w:rFonts w:asciiTheme="minorHAnsi" w:eastAsiaTheme="minorHAnsi" w:hAnsiTheme="minorHAnsi" w:cstheme="minorBidi"/>
                <w:b/>
                <w:color w:val="auto"/>
                <w:lang w:eastAsia="en-US"/>
              </w:rPr>
              <w:t>Suicide/ Self-harm</w:t>
            </w:r>
          </w:p>
        </w:tc>
        <w:tc>
          <w:tcPr>
            <w:tcW w:w="1394" w:type="dxa"/>
            <w:shd w:val="clear" w:color="auto" w:fill="E7E6E6" w:themeFill="background2"/>
          </w:tcPr>
          <w:p w:rsidR="00AD5294" w:rsidRPr="00AD529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  <w:t>Yes/No/Unknown</w:t>
            </w:r>
          </w:p>
        </w:tc>
      </w:tr>
      <w:tr w:rsidR="00AD5294" w:rsidRPr="008F64F4" w:rsidTr="002C7731">
        <w:tc>
          <w:tcPr>
            <w:tcW w:w="3922" w:type="dxa"/>
            <w:shd w:val="clear" w:color="auto" w:fill="FF0000"/>
          </w:tcPr>
          <w:p w:rsidR="00AD5294" w:rsidRPr="00F00D5C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2C6BBE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History of physical violence/ threatening behaviour</w:t>
            </w:r>
          </w:p>
        </w:tc>
        <w:tc>
          <w:tcPr>
            <w:tcW w:w="1602" w:type="dxa"/>
          </w:tcPr>
          <w:p w:rsidR="00AD5294" w:rsidRPr="00C80BA2" w:rsidRDefault="000A6BE3" w:rsidP="00C91E90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203482533"/>
                <w:placeholder>
                  <w:docPart w:val="16ADB51ABC3F4FD3A4BBDCDDE0A9B992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C91E90" w:rsidRPr="008D5DB2">
                  <w:rPr>
                    <w:rStyle w:val="PlaceholderText"/>
                    <w:sz w:val="16"/>
                    <w:szCs w:val="16"/>
                  </w:rPr>
                  <w:t>Choose an item.</w:t>
                </w:r>
              </w:sdtContent>
            </w:sdt>
            <w:r w:rsidR="00AD5294"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  <w:t xml:space="preserve"> </w:t>
            </w:r>
          </w:p>
        </w:tc>
        <w:tc>
          <w:tcPr>
            <w:tcW w:w="3567" w:type="dxa"/>
            <w:shd w:val="clear" w:color="auto" w:fill="FF0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FFFFFF" w:themeColor="background1"/>
                <w:sz w:val="20"/>
                <w:szCs w:val="20"/>
                <w:lang w:eastAsia="en-US"/>
              </w:rPr>
              <w:t>Serious suicide attempt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28212918"/>
                <w:placeholder>
                  <w:docPart w:val="E60014F2F99049DFB7447B6D7B90D123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2C7731" w:rsidRPr="002C7731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0000"/>
          </w:tcPr>
          <w:p w:rsidR="00AD5294" w:rsidRPr="002C6BBE" w:rsidRDefault="00AD5294" w:rsidP="00AD5294">
            <w:pPr>
              <w:rPr>
                <w:rFonts w:asciiTheme="majorHAnsi" w:eastAsiaTheme="minorHAnsi" w:hAnsiTheme="majorHAnsi" w:cstheme="minorBidi"/>
                <w:color w:val="FF0000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Use of or carrying weapons</w:t>
            </w:r>
          </w:p>
        </w:tc>
        <w:tc>
          <w:tcPr>
            <w:tcW w:w="1602" w:type="dxa"/>
          </w:tcPr>
          <w:p w:rsidR="00AD5294" w:rsidRPr="00C80BA2" w:rsidRDefault="000A6BE3" w:rsidP="00063981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336541242"/>
                <w:placeholder>
                  <w:docPart w:val="6B36169598ED45C0836AFA2CAE4320CD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Past history of non-lethal self-harm</w:t>
            </w:r>
          </w:p>
        </w:tc>
        <w:tc>
          <w:tcPr>
            <w:tcW w:w="1394" w:type="dxa"/>
          </w:tcPr>
          <w:p w:rsidR="00AD5294" w:rsidRPr="00C80BA2" w:rsidRDefault="000A6BE3" w:rsidP="006C00E9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914077953"/>
                <w:placeholder>
                  <w:docPart w:val="95CCE66E046F40F88B6C909134E03F26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Pr="00F00D5C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Previous convictions/forensic history</w:t>
            </w:r>
          </w:p>
        </w:tc>
        <w:tc>
          <w:tcPr>
            <w:tcW w:w="1602" w:type="dxa"/>
          </w:tcPr>
          <w:p w:rsidR="00AD5294" w:rsidRPr="00C80BA2" w:rsidRDefault="000A6BE3" w:rsidP="002C7731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089933449"/>
                <w:placeholder>
                  <w:docPart w:val="270C830E31904C6A83667580C69E5DF6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Family history of suicide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260255027"/>
                <w:placeholder>
                  <w:docPart w:val="01798B34D8FB41EAB167047ED6AD0B32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2C7731" w:rsidRPr="002C7731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Male &lt; 35 yrs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580250884"/>
                <w:placeholder>
                  <w:docPart w:val="F0989E968EF6492E9F431309AC1B1CB2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Male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866728932"/>
                <w:placeholder>
                  <w:docPart w:val="CDD7C3A3913140BBA4445556B049E1B2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Persecutory delusion/command hallucinations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315611185"/>
                <w:placeholder>
                  <w:docPart w:val="61D0DF565251471EBF9E8C25784EFF1F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Major physical illness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403214146"/>
                <w:placeholder>
                  <w:docPart w:val="D3CBC3DC35BB4AA09BC1243991183DD3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Damage to property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547344245"/>
                <w:placeholder>
                  <w:docPart w:val="B6BD18A692E7461C98F63667485F7BCF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Major mental illness/Personality disorder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767626812"/>
                <w:placeholder>
                  <w:docPart w:val="C2BC1E0B15F84C2DB5F43D6EB91BDCDC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History of childhood adversity/trauma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252207728"/>
                <w:placeholder>
                  <w:docPart w:val="34C4EC4128C141B6AF96AAB5BFAED95E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History of childhood adversity/trauma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215636835"/>
                <w:placeholder>
                  <w:docPart w:val="43DCC6D92ED84FDEBD0EA4CC2CCC1249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History of  alcohol/substance misuse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457690018"/>
                <w:placeholder>
                  <w:docPart w:val="F65BBB9C15DD411698F44AD36E3E827F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C762AC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</w:pP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 xml:space="preserve">History of </w:t>
            </w:r>
            <w:r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alcohol/</w:t>
            </w:r>
            <w:r w:rsidRPr="00C762AC">
              <w:rPr>
                <w:rFonts w:asciiTheme="minorHAnsi" w:eastAsiaTheme="minorHAnsi" w:hAnsiTheme="minorHAnsi" w:cstheme="minorBidi"/>
                <w:color w:val="auto"/>
                <w:sz w:val="20"/>
                <w:szCs w:val="20"/>
                <w:lang w:eastAsia="en-US"/>
              </w:rPr>
              <w:t>substance misuse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2093161882"/>
                <w:placeholder>
                  <w:docPart w:val="7543AA6FE62C4F70944A563837AC49C1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DEEAF6" w:themeFill="accent1" w:themeFillTint="33"/>
          </w:tcPr>
          <w:p w:rsidR="00AD5294" w:rsidRPr="00B8706E" w:rsidRDefault="00AD5294" w:rsidP="00AD5294">
            <w:pPr>
              <w:pStyle w:val="ListParagraph"/>
              <w:numPr>
                <w:ilvl w:val="0"/>
                <w:numId w:val="1"/>
              </w:num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 w:rsidRPr="00B8706E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Absconding </w:t>
            </w:r>
          </w:p>
        </w:tc>
        <w:tc>
          <w:tcPr>
            <w:tcW w:w="1602" w:type="dxa"/>
            <w:shd w:val="clear" w:color="auto" w:fill="DEEAF6" w:themeFill="accent1" w:themeFillTint="33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3567" w:type="dxa"/>
            <w:shd w:val="clear" w:color="auto" w:fill="DEEAF6" w:themeFill="accent1" w:themeFillTint="33"/>
          </w:tcPr>
          <w:p w:rsidR="00AD5294" w:rsidRPr="00B8706E" w:rsidRDefault="00AD5294" w:rsidP="00AD5294">
            <w:pPr>
              <w:pStyle w:val="ListParagraph"/>
              <w:numPr>
                <w:ilvl w:val="0"/>
                <w:numId w:val="1"/>
              </w:num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 w:rsidRPr="00B8706E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>Medical risks</w:t>
            </w:r>
          </w:p>
        </w:tc>
        <w:tc>
          <w:tcPr>
            <w:tcW w:w="1394" w:type="dxa"/>
            <w:shd w:val="clear" w:color="auto" w:fill="DEEAF6" w:themeFill="accent1" w:themeFillTint="33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Pr="008A1BE3" w:rsidRDefault="00AD5294" w:rsidP="00AD5294">
            <w:r w:rsidRPr="008A1BE3">
              <w:t>Past history of absconding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653904270"/>
                <w:placeholder>
                  <w:docPart w:val="FCEB19EA7A60480588A2DECDF136B061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>Fall in the past 6 months/Hx of falls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450450829"/>
                <w:placeholder>
                  <w:docPart w:val="C2CB0138883345F58C579E679BCF1FBA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Pr="008A1BE3" w:rsidRDefault="00AD5294" w:rsidP="00AD5294">
            <w:r w:rsidRPr="008A1BE3">
              <w:t>History of alcohol /substance misuse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879394439"/>
                <w:placeholder>
                  <w:docPart w:val="ECDB4D2F8E3D4CA1A6B3193695C697B9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>Previous complications with medications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212037131"/>
                <w:placeholder>
                  <w:docPart w:val="4D41825E254144FC94D3146EE3FCA7D0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  <w:tr w:rsidR="00AD5294" w:rsidRPr="008F64F4" w:rsidTr="002C7731">
        <w:tc>
          <w:tcPr>
            <w:tcW w:w="3922" w:type="dxa"/>
            <w:shd w:val="clear" w:color="auto" w:fill="FFC000"/>
          </w:tcPr>
          <w:p w:rsidR="00AD5294" w:rsidRPr="008A1BE3" w:rsidRDefault="00AD5294" w:rsidP="00AD5294">
            <w:r w:rsidRPr="008A1BE3">
              <w:t>Cognitive impairment</w:t>
            </w:r>
          </w:p>
        </w:tc>
        <w:tc>
          <w:tcPr>
            <w:tcW w:w="1602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57461846"/>
                <w:placeholder>
                  <w:docPart w:val="E14F4D1028F44FA896924F50F5B6BEB7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3567" w:type="dxa"/>
            <w:shd w:val="clear" w:color="auto" w:fill="FFC000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 xml:space="preserve">Chronic medical condition </w:t>
            </w:r>
          </w:p>
        </w:tc>
        <w:tc>
          <w:tcPr>
            <w:tcW w:w="1394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531069550"/>
                <w:placeholder>
                  <w:docPart w:val="061AB6D9BC7C4EC4828F216C28049FA1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</w:tr>
    </w:tbl>
    <w:p w:rsidR="008963B2" w:rsidRDefault="008963B2" w:rsidP="009A3D51">
      <w:pPr>
        <w:spacing w:line="240" w:lineRule="auto"/>
        <w:contextualSpacing/>
        <w:rPr>
          <w:sz w:val="16"/>
          <w:szCs w:val="16"/>
        </w:rPr>
      </w:pPr>
    </w:p>
    <w:tbl>
      <w:tblPr>
        <w:tblStyle w:val="TableGrid"/>
        <w:tblpPr w:leftFromText="180" w:rightFromText="180" w:vertAnchor="text" w:horzAnchor="margin" w:tblpXSpec="center" w:tblpY="143"/>
        <w:tblW w:w="10916" w:type="dxa"/>
        <w:tblLook w:val="04A0" w:firstRow="1" w:lastRow="0" w:firstColumn="1" w:lastColumn="0" w:noHBand="0" w:noVBand="1"/>
      </w:tblPr>
      <w:tblGrid>
        <w:gridCol w:w="10916"/>
      </w:tblGrid>
      <w:tr w:rsidR="00DE3333" w:rsidRPr="008F64F4" w:rsidTr="00DE3333">
        <w:trPr>
          <w:trHeight w:val="697"/>
        </w:trPr>
        <w:tc>
          <w:tcPr>
            <w:tcW w:w="10916" w:type="dxa"/>
            <w:shd w:val="clear" w:color="auto" w:fill="F2F2F2" w:themeFill="background1" w:themeFillShade="F2"/>
          </w:tcPr>
          <w:p w:rsidR="00DE3333" w:rsidRDefault="00DE3333" w:rsidP="00DE3333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 xml:space="preserve">                       </w:t>
            </w:r>
          </w:p>
          <w:p w:rsidR="00DE3333" w:rsidRDefault="00DE3333" w:rsidP="00DE3333">
            <w:pPr>
              <w:jc w:val="center"/>
              <w:rPr>
                <w:rFonts w:asciiTheme="minorHAnsi" w:eastAsiaTheme="minorHAnsi" w:hAnsiTheme="minorHAnsi" w:cstheme="minorBidi"/>
                <w:b/>
                <w:color w:val="auto"/>
                <w:sz w:val="32"/>
                <w:szCs w:val="32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b/>
                <w:color w:val="auto"/>
                <w:sz w:val="32"/>
                <w:szCs w:val="32"/>
                <w:lang w:eastAsia="en-US"/>
              </w:rPr>
              <w:t>Dynamic Risk Factors</w:t>
            </w:r>
          </w:p>
          <w:p w:rsidR="00DE3333" w:rsidRDefault="00DE3333" w:rsidP="00DE3333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Dynamic risk factors fluctuate in an unpredictable manner in their duration and intensity.</w:t>
            </w:r>
          </w:p>
          <w:p w:rsidR="00DE3333" w:rsidRDefault="00DE3333" w:rsidP="00DE3333">
            <w:pPr>
              <w:jc w:val="center"/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 w:rsidRPr="004F3F24">
              <w:rPr>
                <w:sz w:val="20"/>
                <w:szCs w:val="20"/>
              </w:rPr>
              <w:t>This table should be updated as the clinical presentation changes.</w:t>
            </w:r>
          </w:p>
          <w:p w:rsidR="00DE3333" w:rsidRPr="008F64F4" w:rsidRDefault="00DE3333" w:rsidP="00DE3333">
            <w:pPr>
              <w:jc w:val="center"/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</w:tr>
    </w:tbl>
    <w:p w:rsidR="00AB5D1C" w:rsidRPr="00230C9E" w:rsidRDefault="00AB5D1C" w:rsidP="00C64C5E">
      <w:pPr>
        <w:spacing w:line="240" w:lineRule="auto"/>
        <w:contextualSpacing/>
        <w:jc w:val="both"/>
        <w:rPr>
          <w:rFonts w:asciiTheme="minorHAnsi" w:eastAsiaTheme="minorHAnsi" w:hAnsiTheme="minorHAnsi" w:cstheme="minorBidi"/>
          <w:b/>
          <w:color w:val="auto"/>
          <w:sz w:val="20"/>
          <w:szCs w:val="20"/>
          <w:lang w:eastAsia="en-US"/>
        </w:rPr>
      </w:pPr>
    </w:p>
    <w:p w:rsidR="00AE088B" w:rsidRDefault="00AE088B" w:rsidP="00C762AC">
      <w:pPr>
        <w:spacing w:line="240" w:lineRule="auto"/>
        <w:contextualSpacing/>
        <w:rPr>
          <w:rFonts w:asciiTheme="minorHAnsi" w:eastAsiaTheme="minorHAnsi" w:hAnsiTheme="minorHAnsi" w:cstheme="minorBidi"/>
          <w:color w:val="auto"/>
          <w:sz w:val="20"/>
          <w:szCs w:val="20"/>
          <w:lang w:eastAsia="en-US"/>
        </w:rPr>
      </w:pPr>
    </w:p>
    <w:p w:rsidR="00AB5D1C" w:rsidRDefault="00AB5D1C" w:rsidP="00C762AC">
      <w:pPr>
        <w:spacing w:line="240" w:lineRule="auto"/>
        <w:contextualSpacing/>
        <w:rPr>
          <w:rFonts w:asciiTheme="minorHAnsi" w:eastAsiaTheme="minorHAnsi" w:hAnsiTheme="minorHAnsi" w:cstheme="minorBidi"/>
          <w:color w:val="auto"/>
          <w:sz w:val="20"/>
          <w:szCs w:val="20"/>
          <w:lang w:eastAsia="en-US"/>
        </w:rPr>
      </w:pPr>
    </w:p>
    <w:p w:rsidR="00AB5D1C" w:rsidRDefault="00AB5D1C" w:rsidP="00C762AC">
      <w:pPr>
        <w:spacing w:line="240" w:lineRule="auto"/>
        <w:contextualSpacing/>
        <w:rPr>
          <w:rFonts w:asciiTheme="minorHAnsi" w:eastAsiaTheme="minorHAnsi" w:hAnsiTheme="minorHAnsi" w:cstheme="minorBidi"/>
          <w:color w:val="auto"/>
          <w:sz w:val="20"/>
          <w:szCs w:val="20"/>
          <w:lang w:eastAsia="en-US"/>
        </w:rPr>
      </w:pPr>
    </w:p>
    <w:p w:rsidR="00AE088B" w:rsidRDefault="00AE088B" w:rsidP="00C762AC">
      <w:pPr>
        <w:spacing w:line="240" w:lineRule="auto"/>
        <w:contextualSpacing/>
        <w:rPr>
          <w:rFonts w:asciiTheme="minorHAnsi" w:eastAsiaTheme="minorHAnsi" w:hAnsiTheme="minorHAnsi" w:cstheme="minorBidi"/>
          <w:color w:val="auto"/>
          <w:sz w:val="20"/>
          <w:szCs w:val="20"/>
          <w:lang w:eastAsia="en-US"/>
        </w:rPr>
      </w:pPr>
    </w:p>
    <w:p w:rsidR="00CF7F5A" w:rsidRPr="004F3F24" w:rsidRDefault="00CF7F5A" w:rsidP="00CD77B9">
      <w:pPr>
        <w:ind w:left="720" w:firstLine="720"/>
        <w:jc w:val="both"/>
        <w:rPr>
          <w:sz w:val="20"/>
          <w:szCs w:val="20"/>
        </w:rPr>
      </w:pPr>
    </w:p>
    <w:tbl>
      <w:tblPr>
        <w:tblStyle w:val="TableGrid"/>
        <w:tblW w:w="10207" w:type="dxa"/>
        <w:tblInd w:w="-714" w:type="dxa"/>
        <w:tblLook w:val="04A0" w:firstRow="1" w:lastRow="0" w:firstColumn="1" w:lastColumn="0" w:noHBand="0" w:noVBand="1"/>
      </w:tblPr>
      <w:tblGrid>
        <w:gridCol w:w="3748"/>
        <w:gridCol w:w="1356"/>
        <w:gridCol w:w="1275"/>
        <w:gridCol w:w="1276"/>
        <w:gridCol w:w="1276"/>
        <w:gridCol w:w="1276"/>
      </w:tblGrid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2F2F2" w:themeFill="background1" w:themeFillShade="F2"/>
          </w:tcPr>
          <w:p w:rsidR="00C80BA2" w:rsidRPr="00F00D5C" w:rsidRDefault="00C80BA2" w:rsidP="00847B4A">
            <w:pPr>
              <w:rPr>
                <w:rFonts w:asciiTheme="majorHAnsi" w:eastAsiaTheme="minorHAnsi" w:hAnsiTheme="majorHAnsi" w:cstheme="minorBidi"/>
                <w:color w:val="auto"/>
                <w:lang w:eastAsia="en-US"/>
              </w:rPr>
            </w:pPr>
          </w:p>
        </w:tc>
        <w:tc>
          <w:tcPr>
            <w:tcW w:w="1356" w:type="dxa"/>
            <w:shd w:val="clear" w:color="auto" w:fill="F2F2F2" w:themeFill="background1" w:themeFillShade="F2"/>
          </w:tcPr>
          <w:p w:rsidR="00C80BA2" w:rsidRPr="008F64F4" w:rsidRDefault="00C80BA2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>Date</w:t>
            </w:r>
          </w:p>
        </w:tc>
        <w:tc>
          <w:tcPr>
            <w:tcW w:w="1275" w:type="dxa"/>
            <w:shd w:val="clear" w:color="auto" w:fill="F2F2F2" w:themeFill="background1" w:themeFillShade="F2"/>
          </w:tcPr>
          <w:p w:rsidR="00C80BA2" w:rsidRPr="008F64F4" w:rsidRDefault="00C80BA2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>Date</w:t>
            </w:r>
          </w:p>
        </w:tc>
        <w:tc>
          <w:tcPr>
            <w:tcW w:w="1276" w:type="dxa"/>
            <w:shd w:val="clear" w:color="auto" w:fill="F2F2F2" w:themeFill="background1" w:themeFillShade="F2"/>
          </w:tcPr>
          <w:p w:rsidR="00C80BA2" w:rsidRPr="008F64F4" w:rsidRDefault="00C80BA2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>Date</w:t>
            </w:r>
          </w:p>
        </w:tc>
        <w:tc>
          <w:tcPr>
            <w:tcW w:w="1276" w:type="dxa"/>
            <w:shd w:val="clear" w:color="auto" w:fill="F2F2F2" w:themeFill="background1" w:themeFillShade="F2"/>
          </w:tcPr>
          <w:p w:rsidR="00C80BA2" w:rsidRPr="008F64F4" w:rsidRDefault="00C80BA2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>Date</w:t>
            </w:r>
          </w:p>
        </w:tc>
        <w:tc>
          <w:tcPr>
            <w:tcW w:w="1276" w:type="dxa"/>
            <w:shd w:val="clear" w:color="auto" w:fill="F2F2F2" w:themeFill="background1" w:themeFillShade="F2"/>
          </w:tcPr>
          <w:p w:rsidR="00C80BA2" w:rsidRPr="008F64F4" w:rsidRDefault="00C80BA2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  <w:r>
              <w:rPr>
                <w:rFonts w:asciiTheme="minorHAnsi" w:eastAsiaTheme="minorHAnsi" w:hAnsiTheme="minorHAnsi" w:cstheme="minorBidi"/>
                <w:color w:val="auto"/>
                <w:lang w:eastAsia="en-US"/>
              </w:rPr>
              <w:t>Date</w:t>
            </w:r>
          </w:p>
        </w:tc>
      </w:tr>
      <w:tr w:rsidR="00C76677" w:rsidRPr="008F64F4" w:rsidTr="0016346E">
        <w:trPr>
          <w:trHeight w:val="267"/>
        </w:trPr>
        <w:tc>
          <w:tcPr>
            <w:tcW w:w="3748" w:type="dxa"/>
            <w:shd w:val="clear" w:color="auto" w:fill="F2F2F2" w:themeFill="background1" w:themeFillShade="F2"/>
          </w:tcPr>
          <w:p w:rsidR="00C76677" w:rsidRPr="00F00D5C" w:rsidRDefault="00C76677" w:rsidP="00847B4A">
            <w:pPr>
              <w:rPr>
                <w:rFonts w:asciiTheme="majorHAnsi" w:eastAsiaTheme="minorHAnsi" w:hAnsiTheme="majorHAnsi" w:cstheme="minorBidi"/>
                <w:color w:val="auto"/>
                <w:lang w:eastAsia="en-US"/>
              </w:rPr>
            </w:pPr>
          </w:p>
        </w:tc>
        <w:tc>
          <w:tcPr>
            <w:tcW w:w="1356" w:type="dxa"/>
            <w:shd w:val="clear" w:color="auto" w:fill="F2F2F2" w:themeFill="background1" w:themeFillShade="F2"/>
          </w:tcPr>
          <w:p w:rsidR="00C76677" w:rsidRDefault="00C76677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  <w:sdt>
            <w:sdtPr>
              <w:rPr>
                <w:rFonts w:asciiTheme="minorHAnsi" w:eastAsiaTheme="minorHAnsi" w:hAnsiTheme="minorHAnsi" w:cstheme="minorBidi"/>
                <w:color w:val="auto"/>
                <w:sz w:val="18"/>
                <w:szCs w:val="18"/>
                <w:lang w:eastAsia="en-US"/>
              </w:rPr>
              <w:id w:val="-1572350062"/>
              <w:placeholder>
                <w:docPart w:val="DefaultPlaceholder_-1854013438"/>
              </w:placeholder>
              <w:showingPlcHdr/>
              <w:date>
                <w:dateFormat w:val="dd/MM/yyyy"/>
                <w:lid w:val="en-IE"/>
                <w:storeMappedDataAs w:val="dateTime"/>
                <w:calendar w:val="gregorian"/>
              </w:date>
            </w:sdtPr>
            <w:sdtEndPr>
              <w:rPr>
                <w:sz w:val="22"/>
                <w:szCs w:val="22"/>
              </w:rPr>
            </w:sdtEndPr>
            <w:sdtContent>
              <w:p w:rsidR="00C76677" w:rsidRDefault="00AE502C" w:rsidP="00847B4A">
                <w:pPr>
                  <w:rPr>
                    <w:rFonts w:asciiTheme="minorHAnsi" w:eastAsiaTheme="minorHAnsi" w:hAnsiTheme="minorHAnsi" w:cstheme="minorBidi"/>
                    <w:color w:val="auto"/>
                    <w:lang w:eastAsia="en-US"/>
                  </w:rPr>
                </w:pPr>
                <w:r w:rsidRPr="00AE502C">
                  <w:rPr>
                    <w:rStyle w:val="PlaceholderText"/>
                    <w:sz w:val="18"/>
                    <w:szCs w:val="18"/>
                  </w:rPr>
                  <w:t>Click or tap to enter a date.</w:t>
                </w:r>
              </w:p>
            </w:sdtContent>
          </w:sdt>
        </w:tc>
        <w:tc>
          <w:tcPr>
            <w:tcW w:w="1275" w:type="dxa"/>
            <w:shd w:val="clear" w:color="auto" w:fill="F2F2F2" w:themeFill="background1" w:themeFillShade="F2"/>
          </w:tcPr>
          <w:p w:rsidR="00C76677" w:rsidRDefault="00C76677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  <w:shd w:val="clear" w:color="auto" w:fill="F2F2F2" w:themeFill="background1" w:themeFillShade="F2"/>
          </w:tcPr>
          <w:p w:rsidR="00C76677" w:rsidRDefault="00C76677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  <w:shd w:val="clear" w:color="auto" w:fill="F2F2F2" w:themeFill="background1" w:themeFillShade="F2"/>
          </w:tcPr>
          <w:p w:rsidR="00C76677" w:rsidRDefault="00C76677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  <w:shd w:val="clear" w:color="auto" w:fill="F2F2F2" w:themeFill="background1" w:themeFillShade="F2"/>
          </w:tcPr>
          <w:p w:rsidR="00C76677" w:rsidRDefault="00C76677" w:rsidP="00847B4A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</w:tr>
      <w:tr w:rsidR="00C80BA2" w:rsidRPr="008F64F4" w:rsidTr="0016346E">
        <w:trPr>
          <w:trHeight w:val="267"/>
        </w:trPr>
        <w:tc>
          <w:tcPr>
            <w:tcW w:w="10207" w:type="dxa"/>
            <w:gridSpan w:val="6"/>
            <w:shd w:val="clear" w:color="auto" w:fill="E7E6E6" w:themeFill="background2"/>
          </w:tcPr>
          <w:p w:rsidR="00C80BA2" w:rsidRPr="00C76677" w:rsidRDefault="0016346E" w:rsidP="00C76677">
            <w:pPr>
              <w:pStyle w:val="ListParagraph"/>
              <w:numPr>
                <w:ilvl w:val="0"/>
                <w:numId w:val="4"/>
              </w:num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 w:rsidRPr="00C76677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>Violence/Challenging Behaviour</w:t>
            </w:r>
          </w:p>
          <w:p w:rsidR="0016346E" w:rsidRPr="0016346E" w:rsidRDefault="00C76677" w:rsidP="0016346E">
            <w:p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              </w:t>
            </w:r>
            <w:r w:rsidR="0016346E" w:rsidRPr="0016346E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>(last 24 hours)  Yes/No/Unknown</w:t>
            </w:r>
            <w:r w:rsidR="0016346E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 </w:t>
            </w: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 xml:space="preserve"> </w:t>
            </w:r>
            <w:r w:rsidRPr="00514806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Verbal aggression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249151015"/>
                <w:placeholder>
                  <w:docPart w:val="4DCCFC03913448F0A7076093EB09DA7D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 w:rsidRPr="00514806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Physical aggression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800731879"/>
                <w:placeholder>
                  <w:docPart w:val="54D9A490367649029055D93E7DB8FF3C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Intimidating/threatening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097985007"/>
                <w:placeholder>
                  <w:docPart w:val="8C170DA06C474ACFB45D48BB86DF2C50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45"/>
        </w:trPr>
        <w:tc>
          <w:tcPr>
            <w:tcW w:w="3748" w:type="dxa"/>
            <w:shd w:val="clear" w:color="auto" w:fill="FF0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 w:rsidRPr="00514806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Agitated/unpredictable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431807576"/>
                <w:placeholder>
                  <w:docPart w:val="A6C8CA60B839421ABC4BC708303EFC69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16346E" w:rsidRDefault="0016346E" w:rsidP="0016346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514806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Intoxication/withdrawal from substances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513729818"/>
                <w:placeholder>
                  <w:docPart w:val="C15B25ABF5254008A46B1BE0877157ED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358"/>
        </w:trPr>
        <w:tc>
          <w:tcPr>
            <w:tcW w:w="3748" w:type="dxa"/>
            <w:shd w:val="clear" w:color="auto" w:fill="FFC000"/>
          </w:tcPr>
          <w:p w:rsidR="0016346E" w:rsidRPr="00F00D5C" w:rsidRDefault="0016346E" w:rsidP="0016346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Persecutory delusions/command hallucinations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804541703"/>
                <w:placeholder>
                  <w:docPart w:val="F72C12BAC9CB48FCA212E4B8ABB59FB1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16346E" w:rsidRDefault="0016346E" w:rsidP="0016346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lastRenderedPageBreak/>
              <w:t>Exhibiting sexually inappropriate behaviours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828818203"/>
                <w:placeholder>
                  <w:docPart w:val="F74B8CB9D8EE4B069D0676BAC8632315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16346E" w:rsidRPr="00F00D5C" w:rsidRDefault="0016346E" w:rsidP="0016346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Damage to property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38751992"/>
                <w:placeholder>
                  <w:docPart w:val="68E1301D2E0940EB9BBB704992E09420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AD5294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AD5294" w:rsidRDefault="00AD5294" w:rsidP="0016346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</w:p>
        </w:tc>
        <w:tc>
          <w:tcPr>
            <w:tcW w:w="1356" w:type="dxa"/>
          </w:tcPr>
          <w:p w:rsidR="00AD5294" w:rsidRDefault="000A6BE3" w:rsidP="0016346E">
            <w:pPr>
              <w:rPr>
                <w:rFonts w:asciiTheme="minorHAnsi" w:eastAsiaTheme="minorHAnsi" w:hAnsiTheme="minorHAnsi" w:cstheme="minorBidi"/>
                <w:noProof/>
                <w:color w:val="auto"/>
                <w:sz w:val="16"/>
                <w:szCs w:val="16"/>
              </w:rPr>
            </w:pPr>
            <w:sdt>
              <w:sdtPr>
                <w:rPr>
                  <w:rFonts w:asciiTheme="minorHAnsi" w:eastAsiaTheme="minorHAnsi" w:hAnsiTheme="minorHAnsi" w:cstheme="minorBidi"/>
                  <w:noProof/>
                  <w:color w:val="auto"/>
                  <w:sz w:val="16"/>
                  <w:szCs w:val="16"/>
                </w:rPr>
                <w:id w:val="1819602865"/>
                <w:placeholder>
                  <w:docPart w:val="91C12C7BC7CD45B7B31A4DA63B1C45E3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noProof/>
                    <w:color w:val="auto"/>
                    <w:sz w:val="16"/>
                    <w:szCs w:val="16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AD5294" w:rsidRDefault="00AD5294" w:rsidP="0016346E">
            <w:pPr>
              <w:rPr>
                <w:rFonts w:asciiTheme="minorHAnsi" w:eastAsiaTheme="minorHAnsi" w:hAnsiTheme="minorHAnsi" w:cstheme="minorBidi"/>
                <w:noProof/>
                <w:color w:val="auto"/>
                <w:sz w:val="16"/>
                <w:szCs w:val="16"/>
              </w:rPr>
            </w:pPr>
          </w:p>
        </w:tc>
        <w:tc>
          <w:tcPr>
            <w:tcW w:w="1276" w:type="dxa"/>
          </w:tcPr>
          <w:p w:rsidR="00AD5294" w:rsidRDefault="00AD5294" w:rsidP="0016346E">
            <w:pPr>
              <w:rPr>
                <w:rFonts w:asciiTheme="minorHAnsi" w:eastAsiaTheme="minorHAnsi" w:hAnsiTheme="minorHAnsi" w:cstheme="minorBidi"/>
                <w:noProof/>
                <w:color w:val="auto"/>
                <w:sz w:val="16"/>
                <w:szCs w:val="16"/>
              </w:rPr>
            </w:pPr>
          </w:p>
        </w:tc>
        <w:tc>
          <w:tcPr>
            <w:tcW w:w="1276" w:type="dxa"/>
          </w:tcPr>
          <w:p w:rsidR="00AD5294" w:rsidRDefault="00AD5294" w:rsidP="0016346E">
            <w:pPr>
              <w:rPr>
                <w:rFonts w:asciiTheme="minorHAnsi" w:eastAsiaTheme="minorHAnsi" w:hAnsiTheme="minorHAnsi" w:cstheme="minorBidi"/>
                <w:noProof/>
                <w:color w:val="auto"/>
                <w:sz w:val="16"/>
                <w:szCs w:val="16"/>
              </w:rPr>
            </w:pPr>
          </w:p>
        </w:tc>
        <w:tc>
          <w:tcPr>
            <w:tcW w:w="1276" w:type="dxa"/>
          </w:tcPr>
          <w:p w:rsidR="00AD5294" w:rsidRDefault="00AD5294" w:rsidP="0016346E">
            <w:pPr>
              <w:rPr>
                <w:rFonts w:asciiTheme="minorHAnsi" w:eastAsiaTheme="minorHAnsi" w:hAnsiTheme="minorHAnsi" w:cstheme="minorBidi"/>
                <w:noProof/>
                <w:color w:val="auto"/>
                <w:sz w:val="16"/>
                <w:szCs w:val="16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10207" w:type="dxa"/>
            <w:gridSpan w:val="6"/>
            <w:shd w:val="clear" w:color="auto" w:fill="F2F2F2" w:themeFill="background1" w:themeFillShade="F2"/>
          </w:tcPr>
          <w:p w:rsidR="0016346E" w:rsidRPr="00C76677" w:rsidRDefault="00C76677" w:rsidP="00C76677">
            <w:pPr>
              <w:pStyle w:val="ListParagraph"/>
              <w:numPr>
                <w:ilvl w:val="0"/>
                <w:numId w:val="4"/>
              </w:num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 w:rsidRPr="00C76677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Suicide/ Self-harm </w:t>
            </w:r>
          </w:p>
          <w:p w:rsidR="00C76677" w:rsidRPr="00AE57BF" w:rsidRDefault="00C76677" w:rsidP="0016346E">
            <w:p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            (last 24 hours) Yes/No/Unknown</w:t>
            </w: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 w:rsidRPr="00514806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Suicidal ideation with intent/current plan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248036407"/>
                <w:placeholder>
                  <w:docPart w:val="E54F06E0948648D3AB97CFAD7B6C8AD5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 w:rsidRPr="00514806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Expression of hopelessness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2001803878"/>
                <w:placeholder>
                  <w:docPart w:val="1B7DC2C58E4B4C128203AAC5FD675F17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 w:rsidRPr="00EF6521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 xml:space="preserve">Active symptoms (e.g. depressed </w:t>
            </w: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mood, psychosis)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460486413"/>
                <w:placeholder>
                  <w:docPart w:val="017300CB1C14426E9015CA7CF1E001E7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16346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16346E" w:rsidRPr="00514806" w:rsidRDefault="0016346E" w:rsidP="0016346E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Current non-lethal self-harming</w:t>
            </w:r>
            <w:r w:rsidRPr="00CB2631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 xml:space="preserve"> </w:t>
            </w:r>
          </w:p>
        </w:tc>
        <w:tc>
          <w:tcPr>
            <w:tcW w:w="1356" w:type="dxa"/>
          </w:tcPr>
          <w:p w:rsidR="0016346E" w:rsidRPr="00C80BA2" w:rsidRDefault="000A6BE3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761343867"/>
                <w:placeholder>
                  <w:docPart w:val="A2B5E6A4008644BAAC7E1FEE13A74385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16346E" w:rsidRPr="00C80BA2" w:rsidRDefault="0016346E" w:rsidP="0016346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C76677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C76677" w:rsidRPr="000C1030" w:rsidRDefault="00C76677" w:rsidP="00C76677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Disconnected from family/friends/society</w:t>
            </w:r>
          </w:p>
        </w:tc>
        <w:tc>
          <w:tcPr>
            <w:tcW w:w="1356" w:type="dxa"/>
          </w:tcPr>
          <w:p w:rsidR="00C76677" w:rsidRPr="00C80BA2" w:rsidRDefault="000A6BE3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221493733"/>
                <w:placeholder>
                  <w:docPart w:val="A8BC2494AB0A40FFB6E95D500E921298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C76677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C76677" w:rsidRPr="000C1030" w:rsidRDefault="00C76677" w:rsidP="00C76677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0C1030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Passive death wish</w:t>
            </w:r>
          </w:p>
        </w:tc>
        <w:tc>
          <w:tcPr>
            <w:tcW w:w="1356" w:type="dxa"/>
          </w:tcPr>
          <w:p w:rsidR="00C76677" w:rsidRPr="00C80BA2" w:rsidRDefault="000A6BE3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130626657"/>
                <w:placeholder>
                  <w:docPart w:val="8023F911C35E4429B6D884B645DA72BC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C76677" w:rsidRPr="008F64F4" w:rsidTr="0016346E">
        <w:trPr>
          <w:trHeight w:val="338"/>
        </w:trPr>
        <w:tc>
          <w:tcPr>
            <w:tcW w:w="3748" w:type="dxa"/>
            <w:shd w:val="clear" w:color="auto" w:fill="FFC000"/>
          </w:tcPr>
          <w:p w:rsidR="00C76677" w:rsidRPr="000C1030" w:rsidRDefault="00C76677" w:rsidP="00C76677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Suicidal ideation –no plan</w:t>
            </w:r>
          </w:p>
        </w:tc>
        <w:tc>
          <w:tcPr>
            <w:tcW w:w="1356" w:type="dxa"/>
          </w:tcPr>
          <w:p w:rsidR="00C76677" w:rsidRPr="00C80BA2" w:rsidRDefault="000A6BE3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372350799"/>
                <w:placeholder>
                  <w:docPart w:val="003D5C9DCD4C45EE9DD33020AD676D1C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C76677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C76677" w:rsidRDefault="00C76677" w:rsidP="00C76677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CB2631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Perceived burden on others</w:t>
            </w:r>
          </w:p>
        </w:tc>
        <w:tc>
          <w:tcPr>
            <w:tcW w:w="1356" w:type="dxa"/>
          </w:tcPr>
          <w:p w:rsidR="00C76677" w:rsidRPr="00C80BA2" w:rsidRDefault="000A6BE3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520371373"/>
                <w:placeholder>
                  <w:docPart w:val="9CD7E15B7DDB4B9E999E874BBA52FABD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C76677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C76677" w:rsidRDefault="00C76677" w:rsidP="00C76677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Substance abuse/intoxication/withdrawal</w:t>
            </w:r>
          </w:p>
        </w:tc>
        <w:tc>
          <w:tcPr>
            <w:tcW w:w="1356" w:type="dxa"/>
          </w:tcPr>
          <w:p w:rsidR="00C76677" w:rsidRPr="00C80BA2" w:rsidRDefault="000A6BE3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66024703"/>
                <w:placeholder>
                  <w:docPart w:val="6BDE542C800E4C0290FD217C9B7F3BF8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C76677" w:rsidRPr="00C80BA2" w:rsidRDefault="00C76677" w:rsidP="00C76677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AD5294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Loss event or change in circumstances</w:t>
            </w:r>
          </w:p>
        </w:tc>
        <w:tc>
          <w:tcPr>
            <w:tcW w:w="1356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712485429"/>
                <w:placeholder>
                  <w:docPart w:val="D8D8F53452BE4D8BAE6FFBC5AFFAE3E1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AD5294" w:rsidRPr="008F64F4" w:rsidTr="0016346E">
        <w:trPr>
          <w:trHeight w:val="245"/>
        </w:trPr>
        <w:tc>
          <w:tcPr>
            <w:tcW w:w="3748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Other active psychosocial stressors</w:t>
            </w:r>
          </w:p>
        </w:tc>
        <w:tc>
          <w:tcPr>
            <w:tcW w:w="1356" w:type="dxa"/>
          </w:tcPr>
          <w:p w:rsidR="00AD5294" w:rsidRPr="00C80BA2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247549500"/>
                <w:placeholder>
                  <w:docPart w:val="C94DF4831A834834B7023C6031468409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AD5294" w:rsidRPr="00C80BA2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AD5294" w:rsidRPr="008F64F4" w:rsidTr="0016346E">
        <w:trPr>
          <w:trHeight w:val="245"/>
        </w:trPr>
        <w:tc>
          <w:tcPr>
            <w:tcW w:w="3748" w:type="dxa"/>
            <w:shd w:val="clear" w:color="auto" w:fill="FFC000"/>
          </w:tcPr>
          <w:p w:rsidR="00AD5294" w:rsidRDefault="00AD5294" w:rsidP="00AD5294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</w:p>
        </w:tc>
        <w:tc>
          <w:tcPr>
            <w:tcW w:w="1356" w:type="dxa"/>
          </w:tcPr>
          <w:p w:rsidR="00AD5294" w:rsidRPr="006C00E9" w:rsidRDefault="000A6BE3" w:rsidP="00AD5294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lang w:eastAsia="en-US"/>
                </w:rPr>
                <w:id w:val="-2118052484"/>
                <w:placeholder>
                  <w:docPart w:val="5E4786CB3C8442C98C22A33A43E688CE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AD5294" w:rsidRPr="008F64F4" w:rsidRDefault="00AD5294" w:rsidP="00AD5294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</w:tr>
      <w:tr w:rsidR="00AD5294" w:rsidRPr="008F64F4" w:rsidTr="0016346E">
        <w:trPr>
          <w:trHeight w:val="267"/>
        </w:trPr>
        <w:tc>
          <w:tcPr>
            <w:tcW w:w="10207" w:type="dxa"/>
            <w:gridSpan w:val="6"/>
            <w:shd w:val="clear" w:color="auto" w:fill="E7E6E6" w:themeFill="background2"/>
          </w:tcPr>
          <w:p w:rsidR="00AD5294" w:rsidRPr="00C76677" w:rsidRDefault="00AD5294" w:rsidP="00AD5294">
            <w:pPr>
              <w:pStyle w:val="ListParagraph"/>
              <w:numPr>
                <w:ilvl w:val="0"/>
                <w:numId w:val="4"/>
              </w:num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 w:rsidRPr="00C76677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>Absconding</w:t>
            </w:r>
          </w:p>
          <w:p w:rsidR="00AD5294" w:rsidRPr="000C1030" w:rsidRDefault="00AD5294" w:rsidP="00AD5294">
            <w:p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              (last 24 hours) Yes/No/Unknown</w:t>
            </w:r>
          </w:p>
        </w:tc>
      </w:tr>
      <w:tr w:rsidR="000E53AE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0E53AE" w:rsidRPr="00DF2AEE" w:rsidRDefault="00CE1E18" w:rsidP="000E53A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Absconding</w:t>
            </w:r>
            <w:r w:rsidR="000E53AE" w:rsidRPr="004F3F24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 xml:space="preserve"> attempt</w:t>
            </w:r>
          </w:p>
        </w:tc>
        <w:tc>
          <w:tcPr>
            <w:tcW w:w="1356" w:type="dxa"/>
          </w:tcPr>
          <w:p w:rsidR="000E53AE" w:rsidRPr="00C80BA2" w:rsidRDefault="000A6BE3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66524650"/>
                <w:placeholder>
                  <w:docPart w:val="384EF210FAA943D6BB49213B0DC922F0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6C00E9" w:rsidRPr="006C00E9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0E53A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0E53AE" w:rsidRPr="00DF2AEE" w:rsidRDefault="000E53AE" w:rsidP="000E53A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DF2AEE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Actively seeking illicit substances/alcohol</w:t>
            </w:r>
          </w:p>
        </w:tc>
        <w:tc>
          <w:tcPr>
            <w:tcW w:w="1356" w:type="dxa"/>
          </w:tcPr>
          <w:p w:rsidR="000E53AE" w:rsidRPr="00C80BA2" w:rsidRDefault="000A6BE3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281458482"/>
                <w:placeholder>
                  <w:docPart w:val="FCD9FDDC34964EA4A965B2CFD02E32C4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0E53A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0E53AE" w:rsidRDefault="000E53AE" w:rsidP="000E53A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 xml:space="preserve">Expressing a wish to leave </w:t>
            </w:r>
          </w:p>
        </w:tc>
        <w:tc>
          <w:tcPr>
            <w:tcW w:w="1356" w:type="dxa"/>
          </w:tcPr>
          <w:p w:rsidR="000E53AE" w:rsidRPr="00C80BA2" w:rsidRDefault="000A6BE3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522088979"/>
                <w:placeholder>
                  <w:docPart w:val="AA709A6E24354F3F90E96D926089AE89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0E53A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0E53AE" w:rsidRDefault="000E53AE" w:rsidP="000E53A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Exit seeking behaviours</w:t>
            </w:r>
          </w:p>
        </w:tc>
        <w:tc>
          <w:tcPr>
            <w:tcW w:w="1356" w:type="dxa"/>
          </w:tcPr>
          <w:p w:rsidR="000E53AE" w:rsidRPr="00C80BA2" w:rsidRDefault="000A6BE3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564640475"/>
                <w:placeholder>
                  <w:docPart w:val="A6CCB1BF9A9842999458811104B395BF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0E53A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0E53AE" w:rsidRDefault="000E53AE" w:rsidP="000E53A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 xml:space="preserve">Poor insight </w:t>
            </w:r>
          </w:p>
        </w:tc>
        <w:tc>
          <w:tcPr>
            <w:tcW w:w="1356" w:type="dxa"/>
          </w:tcPr>
          <w:p w:rsidR="000E53AE" w:rsidRPr="00C80BA2" w:rsidRDefault="000A6BE3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279174257"/>
                <w:placeholder>
                  <w:docPart w:val="EECD84E2F8CC4BEA9708166C80D4B649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0E53AE" w:rsidRPr="00C80BA2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0E53A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0E53AE" w:rsidRDefault="000E53AE" w:rsidP="000E53A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</w:p>
        </w:tc>
        <w:tc>
          <w:tcPr>
            <w:tcW w:w="135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5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</w:tr>
      <w:tr w:rsidR="000E53AE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0E53AE" w:rsidRDefault="000E53AE" w:rsidP="000E53AE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</w:p>
        </w:tc>
        <w:tc>
          <w:tcPr>
            <w:tcW w:w="135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5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  <w:tc>
          <w:tcPr>
            <w:tcW w:w="1276" w:type="dxa"/>
          </w:tcPr>
          <w:p w:rsidR="000E53AE" w:rsidRPr="008F64F4" w:rsidRDefault="000E53AE" w:rsidP="000E53AE">
            <w:pPr>
              <w:rPr>
                <w:rFonts w:asciiTheme="minorHAnsi" w:eastAsiaTheme="minorHAnsi" w:hAnsiTheme="minorHAnsi" w:cstheme="minorBidi"/>
                <w:color w:val="auto"/>
                <w:lang w:eastAsia="en-US"/>
              </w:rPr>
            </w:pPr>
          </w:p>
        </w:tc>
      </w:tr>
      <w:tr w:rsidR="000E53AE" w:rsidRPr="008F64F4" w:rsidTr="0016346E">
        <w:trPr>
          <w:trHeight w:val="267"/>
        </w:trPr>
        <w:tc>
          <w:tcPr>
            <w:tcW w:w="10207" w:type="dxa"/>
            <w:gridSpan w:val="6"/>
            <w:shd w:val="clear" w:color="auto" w:fill="F2F2F2" w:themeFill="background1" w:themeFillShade="F2"/>
          </w:tcPr>
          <w:p w:rsidR="000E53AE" w:rsidRPr="00C76677" w:rsidRDefault="000E53AE" w:rsidP="000E53AE">
            <w:pPr>
              <w:pStyle w:val="ListParagraph"/>
              <w:numPr>
                <w:ilvl w:val="0"/>
                <w:numId w:val="4"/>
              </w:num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 w:rsidRPr="00C76677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Medical </w:t>
            </w:r>
          </w:p>
          <w:p w:rsidR="000E53AE" w:rsidRPr="00C76677" w:rsidRDefault="000E53AE" w:rsidP="000E53AE">
            <w:p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 xml:space="preserve">              (last 24 hours) Yes/No/Unkown</w:t>
            </w: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5D7418" w:rsidRPr="00912E12" w:rsidRDefault="005D7418" w:rsidP="005D7418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 w:rsidRPr="00912E12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Confu</w:t>
            </w: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sion/delirium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799021297"/>
                <w:placeholder>
                  <w:docPart w:val="6B9937FA2A2241808151714BAC8D55B6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5D7418" w:rsidRPr="00912E12" w:rsidRDefault="005D7418" w:rsidP="005D7418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 w:rsidRPr="00912E12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Not eating/drinking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239608459"/>
                <w:placeholder>
                  <w:docPart w:val="429EDF9B901040F893CAFA2C8C6D230F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5D7418" w:rsidRPr="00912E12" w:rsidRDefault="005D7418" w:rsidP="005D7418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P</w:t>
            </w:r>
            <w:r w:rsidRPr="00912E12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hysical illness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695579967"/>
                <w:placeholder>
                  <w:docPart w:val="CF7D3BFA533C41959C5229A4DC65B50A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0000"/>
          </w:tcPr>
          <w:p w:rsidR="005D7418" w:rsidRPr="00912E12" w:rsidRDefault="00E43460" w:rsidP="005D7418">
            <w:pP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 xml:space="preserve">Clinicaal judgeement on risk </w:t>
            </w:r>
            <w:r w:rsidR="005D7418" w:rsidRPr="00912E12">
              <w:rPr>
                <w:rFonts w:asciiTheme="majorHAnsi" w:eastAsiaTheme="minorHAnsi" w:hAnsiTheme="majorHAnsi" w:cstheme="minorBidi"/>
                <w:color w:val="FFFFFF" w:themeColor="background1"/>
                <w:sz w:val="20"/>
                <w:szCs w:val="20"/>
                <w:lang w:eastAsia="en-US"/>
              </w:rPr>
              <w:t>of falls</w:t>
            </w:r>
          </w:p>
        </w:tc>
        <w:sdt>
          <w:sdtPr>
            <w:rPr>
              <w:rFonts w:asciiTheme="minorHAnsi" w:eastAsiaTheme="minorHAnsi" w:hAnsiTheme="minorHAnsi" w:cstheme="minorBidi"/>
              <w:color w:val="auto"/>
              <w:sz w:val="16"/>
              <w:szCs w:val="16"/>
              <w:lang w:eastAsia="en-US"/>
            </w:rPr>
            <w:alias w:val="Falls"/>
            <w:tag w:val="Falls"/>
            <w:id w:val="1212921671"/>
            <w:placeholder>
              <w:docPart w:val="DefaultPlaceholder_-1854013439"/>
            </w:placeholder>
            <w:showingPlcHdr/>
            <w:comboBox>
              <w:listItem w:value="Choose an item."/>
              <w:listItem w:displayText="Low" w:value="Low"/>
              <w:listItem w:displayText="Medium" w:value="Medium"/>
              <w:listItem w:displayText="High" w:value="High"/>
            </w:comboBox>
          </w:sdtPr>
          <w:sdtEndPr/>
          <w:sdtContent>
            <w:tc>
              <w:tcPr>
                <w:tcW w:w="1356" w:type="dxa"/>
              </w:tcPr>
              <w:p w:rsidR="005D7418" w:rsidRPr="00E43460" w:rsidRDefault="00E43460" w:rsidP="005D7418">
                <w:pPr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</w:pPr>
                <w:r w:rsidRPr="00E43460">
                  <w:rPr>
                    <w:rStyle w:val="PlaceholderText"/>
                    <w:sz w:val="16"/>
                    <w:szCs w:val="16"/>
                  </w:rPr>
                  <w:t>Choose an item.</w:t>
                </w:r>
              </w:p>
            </w:tc>
          </w:sdtContent>
        </w:sdt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5D7418" w:rsidRPr="00F00D5C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Prescribed multiple medications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125573857"/>
                <w:placeholder>
                  <w:docPart w:val="7914FAF6567A4BBF9C663523B9322B9C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5D7418" w:rsidRPr="00F00D5C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F00D5C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Poor adherence to treatment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434168862"/>
                <w:placeholder>
                  <w:docPart w:val="F7DFF77EFD8E4D4099668F06465AF301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45"/>
        </w:trPr>
        <w:tc>
          <w:tcPr>
            <w:tcW w:w="3748" w:type="dxa"/>
            <w:shd w:val="clear" w:color="auto" w:fill="FFC000"/>
          </w:tcPr>
          <w:p w:rsidR="005D7418" w:rsidRPr="00F00D5C" w:rsidRDefault="00E43460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 xml:space="preserve">Clinical judgement on risk </w:t>
            </w:r>
            <w:r w:rsidR="005D7418" w:rsidRPr="00F00D5C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of pressure ulcers</w:t>
            </w:r>
          </w:p>
        </w:tc>
        <w:sdt>
          <w:sdtPr>
            <w:rPr>
              <w:rFonts w:asciiTheme="minorHAnsi" w:eastAsiaTheme="minorHAnsi" w:hAnsiTheme="minorHAnsi" w:cstheme="minorBidi"/>
              <w:color w:val="auto"/>
              <w:sz w:val="16"/>
              <w:szCs w:val="16"/>
              <w:lang w:eastAsia="en-US"/>
            </w:rPr>
            <w:alias w:val="Pressure sores"/>
            <w:id w:val="-685055563"/>
            <w:placeholder>
              <w:docPart w:val="E2DDD6D0E2884B879D8AB7500D5B2FE9"/>
            </w:placeholder>
            <w:showingPlcHdr/>
            <w:comboBox>
              <w:listItem w:value="Choose an item."/>
              <w:listItem w:displayText="Low" w:value="Low"/>
              <w:listItem w:displayText="Medium" w:value="Medium"/>
              <w:listItem w:displayText="High" w:value="High"/>
            </w:comboBox>
          </w:sdtPr>
          <w:sdtEndPr/>
          <w:sdtContent>
            <w:tc>
              <w:tcPr>
                <w:tcW w:w="1356" w:type="dxa"/>
              </w:tcPr>
              <w:p w:rsidR="005D7418" w:rsidRPr="00C80BA2" w:rsidRDefault="00E43460" w:rsidP="005D7418">
                <w:pPr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</w:pPr>
                <w:r w:rsidRPr="00E43460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p>
            </w:tc>
          </w:sdtContent>
        </w:sdt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5D7418" w:rsidRPr="00F00D5C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High risk of transmitting/contracting infection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618712318"/>
                <w:placeholder>
                  <w:docPart w:val="936CBAC07BD44825AC6FC57576A724C7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10207" w:type="dxa"/>
            <w:gridSpan w:val="6"/>
            <w:shd w:val="clear" w:color="auto" w:fill="F2F2F2" w:themeFill="background1" w:themeFillShade="F2"/>
          </w:tcPr>
          <w:p w:rsidR="005D7418" w:rsidRPr="00C76677" w:rsidRDefault="005D7418" w:rsidP="005D7418">
            <w:pPr>
              <w:pStyle w:val="ListParagraph"/>
              <w:numPr>
                <w:ilvl w:val="0"/>
                <w:numId w:val="1"/>
              </w:numPr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</w:pPr>
            <w:r w:rsidRPr="00C76677">
              <w:rPr>
                <w:rFonts w:asciiTheme="majorHAnsi" w:eastAsiaTheme="minorHAnsi" w:hAnsiTheme="majorHAnsi" w:cstheme="minorBidi"/>
                <w:b/>
                <w:color w:val="auto"/>
                <w:lang w:eastAsia="en-US"/>
              </w:rPr>
              <w:t>Protective factors</w:t>
            </w: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C000"/>
          </w:tcPr>
          <w:p w:rsidR="005D7418" w:rsidRPr="00375C66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Unable to identify protective factors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1508559395"/>
                <w:placeholder>
                  <w:docPart w:val="167B0D6D4AA34D92A934A0033EDCC71D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FFFF" w:themeFill="background1"/>
          </w:tcPr>
          <w:p w:rsidR="005D7418" w:rsidRPr="00375C66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375C66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Family/friend support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042905477"/>
                <w:placeholder>
                  <w:docPart w:val="30095EF1B6624AD598E5661DDD0AAA26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FFFF" w:themeFill="background1"/>
          </w:tcPr>
          <w:p w:rsidR="005D7418" w:rsidRPr="00375C66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 w:rsidRPr="00375C66"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Dependent children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599710019"/>
                <w:placeholder>
                  <w:docPart w:val="82B60DBA908D4314989D70F72738BD96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FFFF" w:themeFill="background1"/>
          </w:tcPr>
          <w:p w:rsidR="005D7418" w:rsidRPr="00375C66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 xml:space="preserve">Financially secure 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544027300"/>
                <w:placeholder>
                  <w:docPart w:val="2FA35237D9E440D688ACD3FFBAC84087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FFFF" w:themeFill="background1"/>
          </w:tcPr>
          <w:p w:rsidR="005D7418" w:rsidRPr="00375C66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lastRenderedPageBreak/>
              <w:t>Secure accommodation</w:t>
            </w:r>
          </w:p>
        </w:tc>
        <w:tc>
          <w:tcPr>
            <w:tcW w:w="1356" w:type="dxa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84195077"/>
                <w:placeholder>
                  <w:docPart w:val="DC5B8D97E74A48B3BC90E12B4101A466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  <w:tr w:rsidR="005D7418" w:rsidRPr="008F64F4" w:rsidTr="0016346E">
        <w:trPr>
          <w:trHeight w:val="267"/>
        </w:trPr>
        <w:tc>
          <w:tcPr>
            <w:tcW w:w="3748" w:type="dxa"/>
            <w:shd w:val="clear" w:color="auto" w:fill="FFFFFF" w:themeFill="background1"/>
          </w:tcPr>
          <w:p w:rsidR="005D7418" w:rsidRPr="00CF7F5A" w:rsidRDefault="005D7418" w:rsidP="005D7418">
            <w:pP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</w:pPr>
            <w:r>
              <w:rPr>
                <w:rFonts w:asciiTheme="majorHAnsi" w:eastAsiaTheme="minorHAnsi" w:hAnsiTheme="majorHAnsi" w:cstheme="minorBidi"/>
                <w:color w:val="auto"/>
                <w:sz w:val="20"/>
                <w:szCs w:val="20"/>
                <w:lang w:eastAsia="en-US"/>
              </w:rPr>
              <w:t>Concordance with treatment plan</w:t>
            </w:r>
          </w:p>
        </w:tc>
        <w:tc>
          <w:tcPr>
            <w:tcW w:w="1356" w:type="dxa"/>
            <w:shd w:val="clear" w:color="auto" w:fill="auto"/>
          </w:tcPr>
          <w:p w:rsidR="005D7418" w:rsidRPr="00C80BA2" w:rsidRDefault="000A6BE3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  <w:sdt>
              <w:sdtPr>
                <w:rPr>
                  <w:rFonts w:asciiTheme="minorHAnsi" w:eastAsiaTheme="minorHAnsi" w:hAnsiTheme="minorHAnsi" w:cstheme="minorBidi"/>
                  <w:color w:val="auto"/>
                  <w:sz w:val="16"/>
                  <w:szCs w:val="16"/>
                  <w:lang w:eastAsia="en-US"/>
                </w:rPr>
                <w:id w:val="-1932963573"/>
                <w:placeholder>
                  <w:docPart w:val="8EBCDB73BFBE4BB6802552C8E4777557"/>
                </w:placeholder>
                <w:showingPlcHdr/>
                <w:dropDownList>
                  <w:listItem w:displayText="Yes" w:value="Yes"/>
                  <w:listItem w:displayText="No" w:value="No"/>
                  <w:listItem w:displayText="Unknown" w:value="Unknown"/>
                </w:dropDownList>
              </w:sdtPr>
              <w:sdtEndPr/>
              <w:sdtContent>
                <w:r w:rsidR="00DD2445" w:rsidRPr="00DD2445">
                  <w:rPr>
                    <w:rFonts w:asciiTheme="minorHAnsi" w:eastAsiaTheme="minorHAnsi" w:hAnsiTheme="minorHAnsi" w:cstheme="minorBidi"/>
                    <w:color w:val="auto"/>
                    <w:sz w:val="16"/>
                    <w:szCs w:val="16"/>
                    <w:lang w:eastAsia="en-US"/>
                  </w:rPr>
                  <w:t>Choose an item.</w:t>
                </w:r>
              </w:sdtContent>
            </w:sdt>
          </w:p>
        </w:tc>
        <w:tc>
          <w:tcPr>
            <w:tcW w:w="1275" w:type="dxa"/>
            <w:shd w:val="clear" w:color="auto" w:fill="auto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  <w:shd w:val="clear" w:color="auto" w:fill="auto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  <w:shd w:val="clear" w:color="auto" w:fill="auto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  <w:tc>
          <w:tcPr>
            <w:tcW w:w="1276" w:type="dxa"/>
            <w:shd w:val="clear" w:color="auto" w:fill="auto"/>
          </w:tcPr>
          <w:p w:rsidR="005D7418" w:rsidRPr="00C80BA2" w:rsidRDefault="005D7418" w:rsidP="005D7418">
            <w:pPr>
              <w:rPr>
                <w:rFonts w:asciiTheme="minorHAnsi" w:eastAsiaTheme="minorHAnsi" w:hAnsiTheme="minorHAnsi" w:cstheme="minorBidi"/>
                <w:color w:val="auto"/>
                <w:sz w:val="16"/>
                <w:szCs w:val="16"/>
                <w:lang w:eastAsia="en-US"/>
              </w:rPr>
            </w:pPr>
          </w:p>
        </w:tc>
      </w:tr>
    </w:tbl>
    <w:p w:rsidR="00BD5654" w:rsidRDefault="00BD5654" w:rsidP="00F70324">
      <w:pPr>
        <w:spacing w:line="240" w:lineRule="auto"/>
        <w:contextualSpacing/>
        <w:rPr>
          <w:rFonts w:asciiTheme="majorHAnsi" w:hAnsiTheme="majorHAnsi" w:cstheme="majorHAnsi"/>
          <w:b/>
          <w:sz w:val="20"/>
          <w:szCs w:val="20"/>
        </w:rPr>
      </w:pPr>
      <w:r w:rsidRPr="005867F1">
        <w:rPr>
          <w:rFonts w:ascii="Times New Roman" w:hAnsi="Times New Roman" w:cs="Times New Roman"/>
          <w:b/>
          <w:noProof/>
          <w:sz w:val="16"/>
          <w:szCs w:val="16"/>
        </w:rPr>
        <mc:AlternateContent>
          <mc:Choice Requires="wps">
            <w:drawing>
              <wp:anchor distT="45720" distB="45720" distL="114300" distR="114300" simplePos="0" relativeHeight="253700096" behindDoc="0" locked="0" layoutInCell="1" allowOverlap="1">
                <wp:simplePos x="0" y="0"/>
                <wp:positionH relativeFrom="margin">
                  <wp:posOffset>-451485</wp:posOffset>
                </wp:positionH>
                <wp:positionV relativeFrom="paragraph">
                  <wp:posOffset>260985</wp:posOffset>
                </wp:positionV>
                <wp:extent cx="6590030" cy="4458970"/>
                <wp:effectExtent l="0" t="0" r="20320" b="17780"/>
                <wp:wrapSquare wrapText="bothSides"/>
                <wp:docPr id="25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90030" cy="44589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C00E9" w:rsidRDefault="006C00E9">
                            <w:r>
                              <w:t>Summary of risk profile on admission (please refer to historical and dynamic risk factors above)</w:t>
                            </w:r>
                          </w:p>
                          <w:sdt>
                            <w:sdtPr>
                              <w:id w:val="-1913693049"/>
                              <w:placeholder>
                                <w:docPart w:val="DefaultPlaceholder_-1854013440"/>
                              </w:placeholder>
                              <w:showingPlcHdr/>
                            </w:sdtPr>
                            <w:sdtEndPr/>
                            <w:sdtContent>
                              <w:p w:rsidR="00DD2445" w:rsidRDefault="00DD2445" w:rsidP="007E531F">
                                <w:pPr>
                                  <w:spacing w:line="240" w:lineRule="auto"/>
                                  <w:contextualSpacing/>
                                </w:pPr>
                                <w:r w:rsidRPr="00761397">
                                  <w:rPr>
                                    <w:rStyle w:val="PlaceholderText"/>
                                  </w:rPr>
                                  <w:t>Click or tap here to enter text.</w:t>
                                </w:r>
                              </w:p>
                            </w:sdtContent>
                          </w:sdt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</w:pPr>
                          </w:p>
                          <w:p w:rsidR="006C00E9" w:rsidRDefault="006C00E9" w:rsidP="007E531F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</w:pP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Risk mitigation measure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s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(please date and update as risk profile changes). Use the information above 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outline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measures which may mitigate or reduce risk. Consider 1:1 nursing, 15 minute or hourly observations. </w:t>
                            </w:r>
                          </w:p>
                          <w:p w:rsidR="006C00E9" w:rsidRDefault="006C00E9" w:rsidP="007E531F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</w:pPr>
                          </w:p>
                          <w:sdt>
                            <w:sdtPr>
                              <w:rPr>
                                <w:rFonts w:asciiTheme="majorHAnsi" w:hAnsiTheme="majorHAnsi" w:cstheme="majorHAnsi"/>
                                <w:b/>
                              </w:rPr>
                              <w:id w:val="227045278"/>
                              <w:placeholder>
                                <w:docPart w:val="DefaultPlaceholder_-1854013440"/>
                              </w:placeholder>
                              <w:showingPlcHdr/>
                            </w:sdtPr>
                            <w:sdtEndPr/>
                            <w:sdtContent>
                              <w:p w:rsidR="006C00E9" w:rsidRDefault="00DD2445" w:rsidP="007E531F">
                                <w:pPr>
                                  <w:spacing w:line="240" w:lineRule="auto"/>
                                  <w:contextualSpacing/>
                                  <w:rPr>
                                    <w:rFonts w:asciiTheme="majorHAnsi" w:hAnsiTheme="majorHAnsi" w:cstheme="majorHAnsi"/>
                                    <w:b/>
                                  </w:rPr>
                                </w:pPr>
                                <w:r w:rsidRPr="00761397">
                                  <w:rPr>
                                    <w:rStyle w:val="PlaceholderText"/>
                                  </w:rPr>
                                  <w:t>Click or tap here to enter text.</w:t>
                                </w:r>
                              </w:p>
                            </w:sdtContent>
                          </w:sdt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</w:p>
                          <w:p w:rsidR="00DD2445" w:rsidRDefault="00DD2445" w:rsidP="007E531F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</w:p>
                          <w:p w:rsidR="00DD2445" w:rsidRPr="007E531F" w:rsidRDefault="00DD2445" w:rsidP="007E531F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</w:p>
                          <w:p w:rsidR="006C00E9" w:rsidRPr="00BD5654" w:rsidRDefault="006C00E9" w:rsidP="007E531F">
                            <w:pPr>
                              <w:spacing w:line="240" w:lineRule="auto"/>
                              <w:contextualSpacing/>
                              <w:rPr>
                                <w:rFonts w:ascii="Times New Roman" w:hAnsi="Times New Roman" w:cs="Times New Roman"/>
                                <w:b/>
                                <w:sz w:val="20"/>
                                <w:szCs w:val="20"/>
                              </w:rPr>
                            </w:pPr>
                          </w:p>
                          <w:p w:rsidR="006C00E9" w:rsidRDefault="006C00E9" w:rsidP="006102FA">
                            <w:r>
                              <w:t>Signed NCHD/Consultant_________________      MCN___________        Date  _________________</w:t>
                            </w:r>
                          </w:p>
                          <w:p w:rsidR="006C00E9" w:rsidRDefault="006C00E9" w:rsidP="006102FA">
                            <w:r>
                              <w:t>Signed  RPN    ___________________                                                              Date _________________</w:t>
                            </w:r>
                          </w:p>
                          <w:p w:rsidR="006C00E9" w:rsidRDefault="006C00E9"/>
                          <w:p w:rsidR="006C00E9" w:rsidRDefault="006C00E9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35.55pt;margin-top:20.55pt;width:518.9pt;height:351.1pt;z-index:25370009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">
                <v:textbox>
                  <w:txbxContent>
                    <w:p w:rsidR="006C00E9" w:rsidRDefault="006C00E9">
                      <w:r>
                        <w:t>Summary of risk profile on admission (please refer to historical and dynamic risk factors above)</w:t>
                      </w:r>
                    </w:p>
                    <w:sdt>
                      <w:sdtPr>
                        <w:id w:val="-1913693049"/>
                        <w:placeholder>
                          <w:docPart w:val="DefaultPlaceholder_-1854013440"/>
                        </w:placeholder>
                        <w:showingPlcHdr/>
                      </w:sdtPr>
                      <w:sdtContent>
                        <w:p w:rsidR="00DD2445" w:rsidRDefault="00DD2445" w:rsidP="007E531F">
                          <w:pPr>
                            <w:spacing w:line="240" w:lineRule="auto"/>
                            <w:contextualSpacing/>
                          </w:pPr>
                          <w:r w:rsidRPr="00761397">
                            <w:rPr>
                              <w:rStyle w:val="PlaceholderText"/>
                            </w:rPr>
                            <w:t>Click or tap here to enter text.</w:t>
                          </w:r>
                        </w:p>
                      </w:sdtContent>
                    </w:sdt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</w:pPr>
                    </w:p>
                    <w:p w:rsidR="006C00E9" w:rsidRDefault="006C00E9" w:rsidP="007E531F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</w:pP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Risk mitigation measure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s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(please date and update as risk profile changes). Use the information above 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outline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measures which may mitigate or reduce risk. Consider 1:1 nursing, 15 minute or hourly observations. </w:t>
                      </w:r>
                    </w:p>
                    <w:p w:rsidR="006C00E9" w:rsidRDefault="006C00E9" w:rsidP="007E531F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</w:pPr>
                    </w:p>
                    <w:sdt>
                      <w:sdtPr>
                        <w:rPr>
                          <w:rFonts w:asciiTheme="majorHAnsi" w:hAnsiTheme="majorHAnsi" w:cstheme="majorHAnsi"/>
                          <w:b/>
                        </w:rPr>
                        <w:id w:val="227045278"/>
                        <w:placeholder>
                          <w:docPart w:val="DefaultPlaceholder_-1854013440"/>
                        </w:placeholder>
                        <w:showingPlcHdr/>
                      </w:sdtPr>
                      <w:sdtContent>
                        <w:p w:rsidR="006C00E9" w:rsidRDefault="00DD2445" w:rsidP="007E531F">
                          <w:pPr>
                            <w:spacing w:line="240" w:lineRule="auto"/>
                            <w:contextualSpacing/>
                            <w:rPr>
                              <w:rFonts w:asciiTheme="majorHAnsi" w:hAnsiTheme="majorHAnsi" w:cstheme="majorHAnsi"/>
                              <w:b/>
                            </w:rPr>
                          </w:pPr>
                          <w:r w:rsidRPr="00761397">
                            <w:rPr>
                              <w:rStyle w:val="PlaceholderText"/>
                            </w:rPr>
                            <w:t>Click or tap here to enter text.</w:t>
                          </w:r>
                        </w:p>
                      </w:sdtContent>
                    </w:sdt>
                    <w:p w:rsidR="00DD2445" w:rsidRDefault="00DD2445" w:rsidP="007E531F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</w:p>
                    <w:p w:rsidR="00DD2445" w:rsidRDefault="00DD2445" w:rsidP="007E531F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</w:p>
                    <w:p w:rsidR="00DD2445" w:rsidRPr="007E531F" w:rsidRDefault="00DD2445" w:rsidP="007E531F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</w:p>
                    <w:p w:rsidR="006C00E9" w:rsidRPr="00BD5654" w:rsidRDefault="006C00E9" w:rsidP="007E531F">
                      <w:pPr>
                        <w:spacing w:line="240" w:lineRule="auto"/>
                        <w:contextualSpacing/>
                        <w:rPr>
                          <w:rFonts w:ascii="Times New Roman" w:hAnsi="Times New Roman" w:cs="Times New Roman"/>
                          <w:b/>
                          <w:sz w:val="20"/>
                          <w:szCs w:val="20"/>
                        </w:rPr>
                      </w:pPr>
                    </w:p>
                    <w:p w:rsidR="006C00E9" w:rsidRDefault="006C00E9" w:rsidP="006102FA">
                      <w:r>
                        <w:t xml:space="preserve">Signed NCHD/Consultant_________________      MCN___________        </w:t>
                      </w:r>
                      <w:proofErr w:type="gramStart"/>
                      <w:r>
                        <w:t>Date  _</w:t>
                      </w:r>
                      <w:proofErr w:type="gramEnd"/>
                      <w:r>
                        <w:t>________________</w:t>
                      </w:r>
                    </w:p>
                    <w:p w:rsidR="006C00E9" w:rsidRDefault="006C00E9" w:rsidP="006102FA">
                      <w:proofErr w:type="gramStart"/>
                      <w:r>
                        <w:t>Signed  RPN</w:t>
                      </w:r>
                      <w:proofErr w:type="gramEnd"/>
                      <w:r>
                        <w:t xml:space="preserve">    ___________________                                                              Date _________________</w:t>
                      </w:r>
                    </w:p>
                    <w:p w:rsidR="006C00E9" w:rsidRDefault="006C00E9"/>
                    <w:p w:rsidR="006C00E9" w:rsidRDefault="006C00E9"/>
                  </w:txbxContent>
                </v:textbox>
                <w10:wrap type="square" anchorx="margin"/>
              </v:shape>
            </w:pict>
          </mc:Fallback>
        </mc:AlternateContent>
      </w:r>
    </w:p>
    <w:p w:rsidR="00BD5654" w:rsidRDefault="00BD5654" w:rsidP="00F70324">
      <w:pPr>
        <w:spacing w:line="240" w:lineRule="auto"/>
        <w:contextualSpacing/>
        <w:rPr>
          <w:rFonts w:asciiTheme="majorHAnsi" w:hAnsiTheme="majorHAnsi" w:cstheme="majorHAnsi"/>
          <w:b/>
          <w:sz w:val="20"/>
          <w:szCs w:val="20"/>
        </w:rPr>
      </w:pPr>
    </w:p>
    <w:p w:rsidR="00BD5654" w:rsidRDefault="00BD5654" w:rsidP="00F70324">
      <w:pPr>
        <w:spacing w:line="240" w:lineRule="auto"/>
        <w:contextualSpacing/>
        <w:rPr>
          <w:rFonts w:asciiTheme="majorHAnsi" w:hAnsiTheme="majorHAnsi" w:cstheme="majorHAnsi"/>
          <w:b/>
          <w:sz w:val="20"/>
          <w:szCs w:val="20"/>
        </w:rPr>
      </w:pPr>
    </w:p>
    <w:p w:rsidR="00BD5654" w:rsidRDefault="00BD5654" w:rsidP="00F70324">
      <w:pPr>
        <w:spacing w:line="240" w:lineRule="auto"/>
        <w:contextualSpacing/>
        <w:rPr>
          <w:rFonts w:asciiTheme="majorHAnsi" w:hAnsiTheme="majorHAnsi" w:cstheme="majorHAnsi"/>
          <w:b/>
          <w:sz w:val="20"/>
          <w:szCs w:val="20"/>
        </w:rPr>
      </w:pPr>
    </w:p>
    <w:p w:rsidR="005867F1" w:rsidRDefault="005867F1" w:rsidP="00F70324">
      <w:pPr>
        <w:spacing w:line="240" w:lineRule="auto"/>
        <w:contextualSpacing/>
        <w:rPr>
          <w:rFonts w:ascii="Times New Roman" w:hAnsi="Times New Roman" w:cs="Times New Roman"/>
          <w:b/>
          <w:sz w:val="16"/>
          <w:szCs w:val="16"/>
        </w:rPr>
      </w:pPr>
    </w:p>
    <w:p w:rsidR="005867F1" w:rsidRDefault="005867F1" w:rsidP="00F70324">
      <w:pPr>
        <w:spacing w:line="240" w:lineRule="auto"/>
        <w:contextualSpacing/>
        <w:rPr>
          <w:rFonts w:ascii="Times New Roman" w:hAnsi="Times New Roman" w:cs="Times New Roman"/>
          <w:b/>
          <w:sz w:val="16"/>
          <w:szCs w:val="16"/>
        </w:rPr>
      </w:pPr>
    </w:p>
    <w:p w:rsidR="005867F1" w:rsidRDefault="005867F1" w:rsidP="00F70324">
      <w:pPr>
        <w:spacing w:line="240" w:lineRule="auto"/>
        <w:contextualSpacing/>
        <w:rPr>
          <w:rFonts w:ascii="Times New Roman" w:hAnsi="Times New Roman" w:cs="Times New Roman"/>
          <w:b/>
          <w:sz w:val="16"/>
          <w:szCs w:val="16"/>
        </w:rPr>
      </w:pPr>
    </w:p>
    <w:p w:rsidR="00CF68B5" w:rsidRDefault="00F70324" w:rsidP="00F70324">
      <w:pPr>
        <w:spacing w:line="240" w:lineRule="auto"/>
        <w:contextualSpacing/>
        <w:rPr>
          <w:rFonts w:ascii="Times New Roman" w:hAnsi="Times New Roman" w:cs="Times New Roman"/>
          <w:b/>
          <w:sz w:val="16"/>
          <w:szCs w:val="16"/>
        </w:rPr>
      </w:pPr>
      <w:r w:rsidRPr="00E47CD9">
        <w:rPr>
          <w:rFonts w:ascii="Times New Roman" w:hAnsi="Times New Roman" w:cs="Times New Roman"/>
          <w:b/>
          <w:sz w:val="16"/>
          <w:szCs w:val="16"/>
        </w:rPr>
        <w:t xml:space="preserve">                           </w:t>
      </w:r>
    </w:p>
    <w:p w:rsidR="008904A1" w:rsidRDefault="008904A1" w:rsidP="00F70324">
      <w:pPr>
        <w:spacing w:line="240" w:lineRule="auto"/>
        <w:contextualSpacing/>
        <w:rPr>
          <w:rFonts w:ascii="Times New Roman" w:hAnsi="Times New Roman" w:cs="Times New Roman"/>
          <w:b/>
          <w:sz w:val="16"/>
          <w:szCs w:val="16"/>
        </w:rPr>
      </w:pPr>
    </w:p>
    <w:p w:rsidR="005867F1" w:rsidRDefault="006102FA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  <w:r>
        <w:rPr>
          <w:rFonts w:asciiTheme="majorHAnsi" w:hAnsiTheme="majorHAnsi" w:cs="Times New Roman"/>
          <w:b/>
          <w:sz w:val="20"/>
          <w:szCs w:val="20"/>
        </w:rPr>
        <w:t>Please update risk assessment when changes to nursing observation level is being considered</w:t>
      </w:r>
      <w:r w:rsidR="00DE0CFD">
        <w:rPr>
          <w:rFonts w:asciiTheme="majorHAnsi" w:hAnsiTheme="majorHAnsi" w:cs="Times New Roman"/>
          <w:b/>
          <w:sz w:val="20"/>
          <w:szCs w:val="20"/>
        </w:rPr>
        <w:t>, and at time of discharge from hospital</w:t>
      </w:r>
      <w:r>
        <w:rPr>
          <w:rFonts w:asciiTheme="majorHAnsi" w:hAnsiTheme="majorHAnsi" w:cs="Times New Roman"/>
          <w:b/>
          <w:sz w:val="20"/>
          <w:szCs w:val="20"/>
        </w:rPr>
        <w:t xml:space="preserve">. Ensure all updated risk assessments are signed and dated. </w:t>
      </w:r>
    </w:p>
    <w:p w:rsidR="005867F1" w:rsidRDefault="00D34B5D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  <w:r w:rsidRPr="005867F1">
        <w:rPr>
          <w:rFonts w:ascii="Times New Roman" w:hAnsi="Times New Roman" w:cs="Times New Roman"/>
          <w:b/>
          <w:noProof/>
          <w:sz w:val="16"/>
          <w:szCs w:val="16"/>
        </w:rPr>
        <mc:AlternateContent>
          <mc:Choice Requires="wps">
            <w:drawing>
              <wp:anchor distT="45720" distB="45720" distL="114300" distR="114300" simplePos="0" relativeHeight="253702144" behindDoc="0" locked="0" layoutInCell="1" allowOverlap="1" wp14:anchorId="61699749" wp14:editId="2ADDA583">
                <wp:simplePos x="0" y="0"/>
                <wp:positionH relativeFrom="margin">
                  <wp:posOffset>-421829</wp:posOffset>
                </wp:positionH>
                <wp:positionV relativeFrom="paragraph">
                  <wp:posOffset>201542</wp:posOffset>
                </wp:positionV>
                <wp:extent cx="6583045" cy="2689225"/>
                <wp:effectExtent l="0" t="0" r="27305" b="15875"/>
                <wp:wrapSquare wrapText="bothSides"/>
                <wp:docPr id="26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83045" cy="268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C00E9" w:rsidRPr="00D34B5D" w:rsidRDefault="006C00E9" w:rsidP="006102FA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Summary of risk profile (please refer to updated historical and dynamic risk factors above)</w:t>
                            </w:r>
                          </w:p>
                          <w:p w:rsidR="006C00E9" w:rsidRDefault="006C00E9" w:rsidP="006102FA">
                            <w: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  <w:p w:rsidR="006C00E9" w:rsidRDefault="006C00E9" w:rsidP="006102FA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</w:pP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Risk mitigation measure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s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(please date and update as risk profile changes)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. Using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the information above 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outline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measures which may mitigate or reduce risk. Consider 1:1 nursing, 15 minute or hourly observations. </w:t>
                            </w:r>
                          </w:p>
                          <w:p w:rsidR="006C00E9" w:rsidRDefault="006C00E9" w:rsidP="006102FA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  <w:r w:rsidRPr="007E531F">
                              <w:rPr>
                                <w:rFonts w:asciiTheme="majorHAnsi" w:hAnsiTheme="majorHAnsi" w:cstheme="majorHAnsi"/>
                                <w:b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  <w:p w:rsidR="006C00E9" w:rsidRPr="00BD5654" w:rsidRDefault="006C00E9" w:rsidP="006102FA">
                            <w:pPr>
                              <w:spacing w:line="240" w:lineRule="auto"/>
                              <w:contextualSpacing/>
                              <w:rPr>
                                <w:rFonts w:ascii="Times New Roman" w:hAnsi="Times New Roman" w:cs="Times New Roman"/>
                                <w:b/>
                                <w:sz w:val="20"/>
                                <w:szCs w:val="20"/>
                              </w:rPr>
                            </w:pPr>
                          </w:p>
                          <w:p w:rsidR="006C00E9" w:rsidRPr="00D34B5D" w:rsidRDefault="006C00E9" w:rsidP="006102FA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Signed NCHD/Consultant_________________      MCN___________        Date  _________________</w:t>
                            </w:r>
                          </w:p>
                          <w:p w:rsidR="006C00E9" w:rsidRPr="00D34B5D" w:rsidRDefault="006C00E9" w:rsidP="006102FA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Signed  RPN    ___________________                                                              Date _________________</w:t>
                            </w:r>
                          </w:p>
                          <w:p w:rsidR="006C00E9" w:rsidRDefault="006C00E9" w:rsidP="006102FA"/>
                          <w:p w:rsidR="006C00E9" w:rsidRDefault="006C00E9" w:rsidP="006102FA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1699749" id="_x0000_s1027" type="#_x0000_t202" style="position:absolute;margin-left:-33.2pt;margin-top:15.85pt;width:518.35pt;height:211.75pt;z-index:25370214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">
                <v:textbox>
                  <w:txbxContent>
                    <w:p w:rsidR="006C00E9" w:rsidRPr="00D34B5D" w:rsidRDefault="006C00E9" w:rsidP="006102FA">
                      <w:pPr>
                        <w:rPr>
                          <w:sz w:val="20"/>
                          <w:szCs w:val="20"/>
                        </w:rPr>
                      </w:pPr>
                      <w:r w:rsidRPr="00D34B5D">
                        <w:rPr>
                          <w:sz w:val="20"/>
                          <w:szCs w:val="20"/>
                        </w:rPr>
                        <w:t>Summary of risk profile (please refer to updated historical and dynamic risk factors above)</w:t>
                      </w:r>
                    </w:p>
                    <w:p w:rsidR="006C00E9" w:rsidRDefault="006C00E9" w:rsidP="006102FA">
                      <w: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  <w:p w:rsidR="006C00E9" w:rsidRDefault="006C00E9" w:rsidP="006102FA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</w:pP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Risk mitigation measure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s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(please date and update as risk profile changes)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. Using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the information above 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outline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measures which may mitigate or reduce risk. Consider 1:1 nursing, 15 minute or hourly observations. </w:t>
                      </w:r>
                    </w:p>
                    <w:p w:rsidR="006C00E9" w:rsidRDefault="006C00E9" w:rsidP="006102FA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  <w:r w:rsidRPr="007E531F">
                        <w:rPr>
                          <w:rFonts w:asciiTheme="majorHAnsi" w:hAnsiTheme="majorHAnsi" w:cstheme="majorHAnsi"/>
                          <w:b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  <w:p w:rsidR="006C00E9" w:rsidRPr="00BD5654" w:rsidRDefault="006C00E9" w:rsidP="006102FA">
                      <w:pPr>
                        <w:spacing w:line="240" w:lineRule="auto"/>
                        <w:contextualSpacing/>
                        <w:rPr>
                          <w:rFonts w:ascii="Times New Roman" w:hAnsi="Times New Roman" w:cs="Times New Roman"/>
                          <w:b/>
                          <w:sz w:val="20"/>
                          <w:szCs w:val="20"/>
                        </w:rPr>
                      </w:pPr>
                    </w:p>
                    <w:p w:rsidR="006C00E9" w:rsidRPr="00D34B5D" w:rsidRDefault="006C00E9" w:rsidP="006102FA">
                      <w:pPr>
                        <w:rPr>
                          <w:sz w:val="20"/>
                          <w:szCs w:val="20"/>
                        </w:rPr>
                      </w:pPr>
                      <w:r w:rsidRPr="00D34B5D">
                        <w:rPr>
                          <w:sz w:val="20"/>
                          <w:szCs w:val="20"/>
                        </w:rPr>
                        <w:t xml:space="preserve">Signed NCHD/Consultant_________________      MCN___________        </w:t>
                      </w:r>
                      <w:proofErr w:type="gramStart"/>
                      <w:r w:rsidRPr="00D34B5D">
                        <w:rPr>
                          <w:sz w:val="20"/>
                          <w:szCs w:val="20"/>
                        </w:rPr>
                        <w:t>Date  _</w:t>
                      </w:r>
                      <w:proofErr w:type="gramEnd"/>
                      <w:r w:rsidRPr="00D34B5D">
                        <w:rPr>
                          <w:sz w:val="20"/>
                          <w:szCs w:val="20"/>
                        </w:rPr>
                        <w:t>________________</w:t>
                      </w:r>
                    </w:p>
                    <w:p w:rsidR="006C00E9" w:rsidRPr="00D34B5D" w:rsidRDefault="006C00E9" w:rsidP="006102FA">
                      <w:pPr>
                        <w:rPr>
                          <w:sz w:val="20"/>
                          <w:szCs w:val="20"/>
                        </w:rPr>
                      </w:pPr>
                      <w:proofErr w:type="gramStart"/>
                      <w:r w:rsidRPr="00D34B5D">
                        <w:rPr>
                          <w:sz w:val="20"/>
                          <w:szCs w:val="20"/>
                        </w:rPr>
                        <w:t>Signed  RPN</w:t>
                      </w:r>
                      <w:proofErr w:type="gramEnd"/>
                      <w:r w:rsidRPr="00D34B5D">
                        <w:rPr>
                          <w:sz w:val="20"/>
                          <w:szCs w:val="20"/>
                        </w:rPr>
                        <w:t xml:space="preserve">    ___________________                                                              Date _________________</w:t>
                      </w:r>
                    </w:p>
                    <w:p w:rsidR="006C00E9" w:rsidRDefault="006C00E9" w:rsidP="006102FA"/>
                    <w:p w:rsidR="006C00E9" w:rsidRDefault="006C00E9" w:rsidP="006102FA"/>
                  </w:txbxContent>
                </v:textbox>
                <w10:wrap type="square" anchorx="margin"/>
              </v:shape>
            </w:pict>
          </mc:Fallback>
        </mc:AlternateContent>
      </w:r>
      <w:r w:rsidRPr="005867F1">
        <w:rPr>
          <w:rFonts w:ascii="Times New Roman" w:hAnsi="Times New Roman" w:cs="Times New Roman"/>
          <w:b/>
          <w:noProof/>
          <w:sz w:val="16"/>
          <w:szCs w:val="16"/>
        </w:rPr>
        <mc:AlternateContent>
          <mc:Choice Requires="wps">
            <w:drawing>
              <wp:anchor distT="45720" distB="45720" distL="114300" distR="114300" simplePos="0" relativeHeight="253704192" behindDoc="0" locked="0" layoutInCell="1" allowOverlap="1" wp14:anchorId="18591A5C" wp14:editId="2D54FA23">
                <wp:simplePos x="0" y="0"/>
                <wp:positionH relativeFrom="margin">
                  <wp:posOffset>-439420</wp:posOffset>
                </wp:positionH>
                <wp:positionV relativeFrom="paragraph">
                  <wp:posOffset>3073598</wp:posOffset>
                </wp:positionV>
                <wp:extent cx="6583045" cy="2689225"/>
                <wp:effectExtent l="0" t="0" r="27305" b="15875"/>
                <wp:wrapSquare wrapText="bothSides"/>
                <wp:docPr id="26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83045" cy="268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C00E9" w:rsidRPr="00D34B5D" w:rsidRDefault="006C00E9" w:rsidP="00D34B5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Summary of risk profile (please refer to updated historical and dynamic risk factors above)</w:t>
                            </w:r>
                          </w:p>
                          <w:p w:rsidR="006C00E9" w:rsidRDefault="006C00E9" w:rsidP="00D34B5D">
                            <w: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  <w:p w:rsidR="006C00E9" w:rsidRDefault="006C00E9" w:rsidP="00D34B5D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</w:pP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Risk mitigation measure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s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(please date and update as risk profile changes)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. Using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the information above 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outline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measures which may mitigate or reduce risk. Consider 1:1 nursing, 15 minute or hourly observations. </w:t>
                            </w:r>
                          </w:p>
                          <w:p w:rsidR="006C00E9" w:rsidRDefault="006C00E9" w:rsidP="00D34B5D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  <w:r w:rsidRPr="007E531F">
                              <w:rPr>
                                <w:rFonts w:asciiTheme="majorHAnsi" w:hAnsiTheme="majorHAnsi" w:cstheme="majorHAnsi"/>
                                <w:b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  <w:p w:rsidR="006C00E9" w:rsidRPr="00BD5654" w:rsidRDefault="006C00E9" w:rsidP="00D34B5D">
                            <w:pPr>
                              <w:spacing w:line="240" w:lineRule="auto"/>
                              <w:contextualSpacing/>
                              <w:rPr>
                                <w:rFonts w:ascii="Times New Roman" w:hAnsi="Times New Roman" w:cs="Times New Roman"/>
                                <w:b/>
                                <w:sz w:val="20"/>
                                <w:szCs w:val="20"/>
                              </w:rPr>
                            </w:pPr>
                          </w:p>
                          <w:p w:rsidR="006C00E9" w:rsidRPr="00D34B5D" w:rsidRDefault="006C00E9" w:rsidP="00D34B5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Signed NCHD/Consultant_________________      MCN___________        Date  _________________</w:t>
                            </w:r>
                          </w:p>
                          <w:p w:rsidR="006C00E9" w:rsidRPr="00D34B5D" w:rsidRDefault="006C00E9" w:rsidP="00D34B5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Signed  RPN    ___________________                                                              Date _________________</w:t>
                            </w:r>
                          </w:p>
                          <w:p w:rsidR="006C00E9" w:rsidRDefault="006C00E9" w:rsidP="00D34B5D"/>
                          <w:p w:rsidR="006C00E9" w:rsidRDefault="006C00E9" w:rsidP="00D34B5D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591A5C" id="_x0000_s1028" type="#_x0000_t202" style="position:absolute;margin-left:-34.6pt;margin-top:242pt;width:518.35pt;height:211.75pt;z-index:25370419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">
                <v:textbox>
                  <w:txbxContent>
                    <w:p w:rsidR="006C00E9" w:rsidRPr="00D34B5D" w:rsidRDefault="006C00E9" w:rsidP="00D34B5D">
                      <w:pPr>
                        <w:rPr>
                          <w:sz w:val="20"/>
                          <w:szCs w:val="20"/>
                        </w:rPr>
                      </w:pPr>
                      <w:r w:rsidRPr="00D34B5D">
                        <w:rPr>
                          <w:sz w:val="20"/>
                          <w:szCs w:val="20"/>
                        </w:rPr>
                        <w:t>Summary of risk profile (please refer to updated historical and dynamic risk factors above)</w:t>
                      </w:r>
                    </w:p>
                    <w:p w:rsidR="006C00E9" w:rsidRDefault="006C00E9" w:rsidP="00D34B5D">
                      <w: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  <w:p w:rsidR="006C00E9" w:rsidRDefault="006C00E9" w:rsidP="00D34B5D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</w:pP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Risk mitigation measure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s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(please date and update as risk profile changes)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. Using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the information above 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outline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measures which may mitigate or reduce risk. Consider 1:1 nursing, 15 minute or hourly observations. </w:t>
                      </w:r>
                    </w:p>
                    <w:p w:rsidR="006C00E9" w:rsidRDefault="006C00E9" w:rsidP="00D34B5D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  <w:r w:rsidRPr="007E531F">
                        <w:rPr>
                          <w:rFonts w:asciiTheme="majorHAnsi" w:hAnsiTheme="majorHAnsi" w:cstheme="majorHAnsi"/>
                          <w:b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  <w:p w:rsidR="006C00E9" w:rsidRPr="00BD5654" w:rsidRDefault="006C00E9" w:rsidP="00D34B5D">
                      <w:pPr>
                        <w:spacing w:line="240" w:lineRule="auto"/>
                        <w:contextualSpacing/>
                        <w:rPr>
                          <w:rFonts w:ascii="Times New Roman" w:hAnsi="Times New Roman" w:cs="Times New Roman"/>
                          <w:b/>
                          <w:sz w:val="20"/>
                          <w:szCs w:val="20"/>
                        </w:rPr>
                      </w:pPr>
                    </w:p>
                    <w:p w:rsidR="006C00E9" w:rsidRPr="00D34B5D" w:rsidRDefault="006C00E9" w:rsidP="00D34B5D">
                      <w:pPr>
                        <w:rPr>
                          <w:sz w:val="20"/>
                          <w:szCs w:val="20"/>
                        </w:rPr>
                      </w:pPr>
                      <w:r w:rsidRPr="00D34B5D">
                        <w:rPr>
                          <w:sz w:val="20"/>
                          <w:szCs w:val="20"/>
                        </w:rPr>
                        <w:t xml:space="preserve">Signed NCHD/Consultant_________________      MCN___________        </w:t>
                      </w:r>
                      <w:proofErr w:type="gramStart"/>
                      <w:r w:rsidRPr="00D34B5D">
                        <w:rPr>
                          <w:sz w:val="20"/>
                          <w:szCs w:val="20"/>
                        </w:rPr>
                        <w:t>Date  _</w:t>
                      </w:r>
                      <w:proofErr w:type="gramEnd"/>
                      <w:r w:rsidRPr="00D34B5D">
                        <w:rPr>
                          <w:sz w:val="20"/>
                          <w:szCs w:val="20"/>
                        </w:rPr>
                        <w:t>________________</w:t>
                      </w:r>
                    </w:p>
                    <w:p w:rsidR="006C00E9" w:rsidRPr="00D34B5D" w:rsidRDefault="006C00E9" w:rsidP="00D34B5D">
                      <w:pPr>
                        <w:rPr>
                          <w:sz w:val="20"/>
                          <w:szCs w:val="20"/>
                        </w:rPr>
                      </w:pPr>
                      <w:proofErr w:type="gramStart"/>
                      <w:r w:rsidRPr="00D34B5D">
                        <w:rPr>
                          <w:sz w:val="20"/>
                          <w:szCs w:val="20"/>
                        </w:rPr>
                        <w:t>Signed  RPN</w:t>
                      </w:r>
                      <w:proofErr w:type="gramEnd"/>
                      <w:r w:rsidRPr="00D34B5D">
                        <w:rPr>
                          <w:sz w:val="20"/>
                          <w:szCs w:val="20"/>
                        </w:rPr>
                        <w:t xml:space="preserve">    ___________________                                                              Date _________________</w:t>
                      </w:r>
                    </w:p>
                    <w:p w:rsidR="006C00E9" w:rsidRDefault="006C00E9" w:rsidP="00D34B5D"/>
                    <w:p w:rsidR="006C00E9" w:rsidRDefault="006C00E9" w:rsidP="00D34B5D"/>
                  </w:txbxContent>
                </v:textbox>
                <w10:wrap type="square" anchorx="margin"/>
              </v:shape>
            </w:pict>
          </mc:Fallback>
        </mc:AlternateContent>
      </w:r>
    </w:p>
    <w:p w:rsidR="005867F1" w:rsidRDefault="00D34B5D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  <w:r w:rsidRPr="005867F1">
        <w:rPr>
          <w:rFonts w:ascii="Times New Roman" w:hAnsi="Times New Roman" w:cs="Times New Roman"/>
          <w:b/>
          <w:noProof/>
          <w:sz w:val="16"/>
          <w:szCs w:val="16"/>
        </w:rPr>
        <mc:AlternateContent>
          <mc:Choice Requires="wps">
            <w:drawing>
              <wp:anchor distT="45720" distB="45720" distL="114300" distR="114300" simplePos="0" relativeHeight="253706240" behindDoc="0" locked="0" layoutInCell="1" allowOverlap="1" wp14:anchorId="18591A5C" wp14:editId="2D54FA23">
                <wp:simplePos x="0" y="0"/>
                <wp:positionH relativeFrom="margin">
                  <wp:align>center</wp:align>
                </wp:positionH>
                <wp:positionV relativeFrom="paragraph">
                  <wp:posOffset>5886878</wp:posOffset>
                </wp:positionV>
                <wp:extent cx="6583045" cy="2689225"/>
                <wp:effectExtent l="0" t="0" r="27305" b="15875"/>
                <wp:wrapSquare wrapText="bothSides"/>
                <wp:docPr id="26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583045" cy="268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C00E9" w:rsidRPr="00D34B5D" w:rsidRDefault="006C00E9" w:rsidP="00D34B5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Summary of risk profile (please refer to updated historical and dynamic risk factors above)</w:t>
                            </w:r>
                          </w:p>
                          <w:p w:rsidR="006C00E9" w:rsidRDefault="006C00E9" w:rsidP="00D34B5D">
                            <w: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  <w:p w:rsidR="006C00E9" w:rsidRDefault="006C00E9" w:rsidP="00D34B5D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</w:pP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Risk mitigation measure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s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(please date and update as risk profile changes)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. Using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the information above </w:t>
                            </w:r>
                            <w:r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>outline</w:t>
                            </w:r>
                            <w:r w:rsidRPr="00BD5654">
                              <w:rPr>
                                <w:rFonts w:asciiTheme="majorHAnsi" w:hAnsiTheme="majorHAnsi" w:cstheme="majorHAnsi"/>
                                <w:b/>
                                <w:sz w:val="20"/>
                                <w:szCs w:val="20"/>
                              </w:rPr>
                              <w:t xml:space="preserve"> measures which may mitigate or reduce risk. Consider 1:1 nursing, 15 minute or hourly observations. </w:t>
                            </w:r>
                          </w:p>
                          <w:p w:rsidR="006C00E9" w:rsidRDefault="006C00E9" w:rsidP="00D34B5D">
                            <w:pPr>
                              <w:spacing w:line="240" w:lineRule="auto"/>
                              <w:contextualSpacing/>
                              <w:rPr>
                                <w:rFonts w:asciiTheme="majorHAnsi" w:hAnsiTheme="majorHAnsi" w:cstheme="majorHAnsi"/>
                                <w:b/>
                              </w:rPr>
                            </w:pPr>
                            <w:r w:rsidRPr="007E531F">
                              <w:rPr>
                                <w:rFonts w:asciiTheme="majorHAnsi" w:hAnsiTheme="majorHAnsi" w:cstheme="majorHAnsi"/>
                                <w:b/>
                              </w:rPr>
      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      </w:r>
                          </w:p>
                          <w:p w:rsidR="006C00E9" w:rsidRPr="00BD5654" w:rsidRDefault="006C00E9" w:rsidP="00D34B5D">
                            <w:pPr>
                              <w:spacing w:line="240" w:lineRule="auto"/>
                              <w:contextualSpacing/>
                              <w:rPr>
                                <w:rFonts w:ascii="Times New Roman" w:hAnsi="Times New Roman" w:cs="Times New Roman"/>
                                <w:b/>
                                <w:sz w:val="20"/>
                                <w:szCs w:val="20"/>
                              </w:rPr>
                            </w:pPr>
                          </w:p>
                          <w:p w:rsidR="006C00E9" w:rsidRPr="00D34B5D" w:rsidRDefault="006C00E9" w:rsidP="00D34B5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Signed NCHD/Consultant_________________      MCN___________        Date  _________________</w:t>
                            </w:r>
                          </w:p>
                          <w:p w:rsidR="006C00E9" w:rsidRPr="00D34B5D" w:rsidRDefault="006C00E9" w:rsidP="00D34B5D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  <w:r w:rsidRPr="00D34B5D">
                              <w:rPr>
                                <w:sz w:val="20"/>
                                <w:szCs w:val="20"/>
                              </w:rPr>
                              <w:t>Signed  RPN    ___________________                                                              Date _________________</w:t>
                            </w:r>
                          </w:p>
                          <w:p w:rsidR="006C00E9" w:rsidRDefault="006C00E9" w:rsidP="00D34B5D"/>
                          <w:p w:rsidR="006C00E9" w:rsidRDefault="006C00E9" w:rsidP="00D34B5D"/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8591A5C" id="_x0000_s1029" type="#_x0000_t202" style="position:absolute;margin-left:0;margin-top:463.55pt;width:518.35pt;height:211.75pt;z-index:253706240;visibility:visible;mso-wrap-style:square;mso-width-percent:0;mso-height-percent:0;mso-wrap-distance-left:9pt;mso-wrap-distance-top:3.6pt;mso-wrap-distance-right:9pt;mso-wrap-distance-bottom:3.6pt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">
                <v:textbox>
                  <w:txbxContent>
                    <w:p w:rsidR="006C00E9" w:rsidRPr="00D34B5D" w:rsidRDefault="006C00E9" w:rsidP="00D34B5D">
                      <w:pPr>
                        <w:rPr>
                          <w:sz w:val="20"/>
                          <w:szCs w:val="20"/>
                        </w:rPr>
                      </w:pPr>
                      <w:r w:rsidRPr="00D34B5D">
                        <w:rPr>
                          <w:sz w:val="20"/>
                          <w:szCs w:val="20"/>
                        </w:rPr>
                        <w:t>Summary of risk profile (please refer to updated historical and dynamic risk factors above)</w:t>
                      </w:r>
                    </w:p>
                    <w:p w:rsidR="006C00E9" w:rsidRDefault="006C00E9" w:rsidP="00D34B5D">
                      <w: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  <w:p w:rsidR="006C00E9" w:rsidRDefault="006C00E9" w:rsidP="00D34B5D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</w:pP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Risk mitigation measure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s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(please date and update as risk profile changes)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. Using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the information above </w:t>
                      </w:r>
                      <w:r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>outline</w:t>
                      </w:r>
                      <w:r w:rsidRPr="00BD5654">
                        <w:rPr>
                          <w:rFonts w:asciiTheme="majorHAnsi" w:hAnsiTheme="majorHAnsi" w:cstheme="majorHAnsi"/>
                          <w:b/>
                          <w:sz w:val="20"/>
                          <w:szCs w:val="20"/>
                        </w:rPr>
                        <w:t xml:space="preserve"> measures which may mitigate or reduce risk. Consider 1:1 nursing, 15 minute or hourly observations. </w:t>
                      </w:r>
                    </w:p>
                    <w:p w:rsidR="006C00E9" w:rsidRDefault="006C00E9" w:rsidP="00D34B5D">
                      <w:pPr>
                        <w:spacing w:line="240" w:lineRule="auto"/>
                        <w:contextualSpacing/>
                        <w:rPr>
                          <w:rFonts w:asciiTheme="majorHAnsi" w:hAnsiTheme="majorHAnsi" w:cstheme="majorHAnsi"/>
                          <w:b/>
                        </w:rPr>
                      </w:pPr>
                      <w:r w:rsidRPr="007E531F">
                        <w:rPr>
                          <w:rFonts w:asciiTheme="majorHAnsi" w:hAnsiTheme="majorHAnsi" w:cstheme="majorHAnsi"/>
                          <w:b/>
                        </w:rPr>
                        <w:t>_________________________________________________________________________________________________________________________________________________________________________________________________________________________________________________________________________________</w:t>
                      </w:r>
                    </w:p>
                    <w:p w:rsidR="006C00E9" w:rsidRPr="00BD5654" w:rsidRDefault="006C00E9" w:rsidP="00D34B5D">
                      <w:pPr>
                        <w:spacing w:line="240" w:lineRule="auto"/>
                        <w:contextualSpacing/>
                        <w:rPr>
                          <w:rFonts w:ascii="Times New Roman" w:hAnsi="Times New Roman" w:cs="Times New Roman"/>
                          <w:b/>
                          <w:sz w:val="20"/>
                          <w:szCs w:val="20"/>
                        </w:rPr>
                      </w:pPr>
                    </w:p>
                    <w:p w:rsidR="006C00E9" w:rsidRPr="00D34B5D" w:rsidRDefault="006C00E9" w:rsidP="00D34B5D">
                      <w:pPr>
                        <w:rPr>
                          <w:sz w:val="20"/>
                          <w:szCs w:val="20"/>
                        </w:rPr>
                      </w:pPr>
                      <w:r w:rsidRPr="00D34B5D">
                        <w:rPr>
                          <w:sz w:val="20"/>
                          <w:szCs w:val="20"/>
                        </w:rPr>
                        <w:t xml:space="preserve">Signed NCHD/Consultant_________________      MCN___________        </w:t>
                      </w:r>
                      <w:proofErr w:type="gramStart"/>
                      <w:r w:rsidRPr="00D34B5D">
                        <w:rPr>
                          <w:sz w:val="20"/>
                          <w:szCs w:val="20"/>
                        </w:rPr>
                        <w:t>Date  _</w:t>
                      </w:r>
                      <w:proofErr w:type="gramEnd"/>
                      <w:r w:rsidRPr="00D34B5D">
                        <w:rPr>
                          <w:sz w:val="20"/>
                          <w:szCs w:val="20"/>
                        </w:rPr>
                        <w:t>________________</w:t>
                      </w:r>
                    </w:p>
                    <w:p w:rsidR="006C00E9" w:rsidRPr="00D34B5D" w:rsidRDefault="006C00E9" w:rsidP="00D34B5D">
                      <w:pPr>
                        <w:rPr>
                          <w:sz w:val="20"/>
                          <w:szCs w:val="20"/>
                        </w:rPr>
                      </w:pPr>
                      <w:proofErr w:type="gramStart"/>
                      <w:r w:rsidRPr="00D34B5D">
                        <w:rPr>
                          <w:sz w:val="20"/>
                          <w:szCs w:val="20"/>
                        </w:rPr>
                        <w:t>Signed  RPN</w:t>
                      </w:r>
                      <w:proofErr w:type="gramEnd"/>
                      <w:r w:rsidRPr="00D34B5D">
                        <w:rPr>
                          <w:sz w:val="20"/>
                          <w:szCs w:val="20"/>
                        </w:rPr>
                        <w:t xml:space="preserve">    ___________________                                                              Date _________________</w:t>
                      </w:r>
                    </w:p>
                    <w:p w:rsidR="006C00E9" w:rsidRDefault="006C00E9" w:rsidP="00D34B5D"/>
                    <w:p w:rsidR="006C00E9" w:rsidRDefault="006C00E9" w:rsidP="00D34B5D"/>
                  </w:txbxContent>
                </v:textbox>
                <w10:wrap type="square" anchorx="margin"/>
              </v:shape>
            </w:pict>
          </mc:Fallback>
        </mc:AlternateContent>
      </w:r>
    </w:p>
    <w:p w:rsidR="005867F1" w:rsidRDefault="005867F1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5867F1" w:rsidRDefault="005867F1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5867F1" w:rsidRDefault="005867F1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5867F1" w:rsidRDefault="005867F1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7214B6" w:rsidRDefault="007214B6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7214B6" w:rsidRDefault="007214B6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7214B6" w:rsidRDefault="007214B6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7214B6" w:rsidRDefault="007214B6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564BA5" w:rsidRDefault="00564BA5" w:rsidP="00F70324">
      <w:pPr>
        <w:spacing w:line="240" w:lineRule="auto"/>
        <w:contextualSpacing/>
        <w:rPr>
          <w:rFonts w:asciiTheme="majorHAnsi" w:hAnsiTheme="majorHAnsi" w:cs="Times New Roman"/>
          <w:b/>
          <w:sz w:val="20"/>
          <w:szCs w:val="20"/>
        </w:rPr>
      </w:pPr>
    </w:p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Pr="00E50E7B" w:rsidRDefault="00E50E7B" w:rsidP="00E50E7B"/>
    <w:p w:rsidR="00E50E7B" w:rsidRDefault="00E50E7B" w:rsidP="00E50E7B"/>
    <w:p w:rsidR="00114E2D" w:rsidRPr="00E50E7B" w:rsidRDefault="00E50E7B" w:rsidP="00E50E7B">
      <w:pPr>
        <w:tabs>
          <w:tab w:val="left" w:pos="8295"/>
        </w:tabs>
      </w:pPr>
      <w:r>
        <w:tab/>
      </w:r>
    </w:p>
    <w:sectPr w:rsidR="00114E2D" w:rsidRPr="00E50E7B" w:rsidSect="0087734E">
      <w:headerReference w:type="default" r:id="rId8"/>
      <w:pgSz w:w="11906" w:h="16838"/>
      <w:pgMar w:top="284" w:right="1440" w:bottom="1440" w:left="1440" w:header="340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45253" w:rsidRDefault="00745253" w:rsidP="00114E2D">
      <w:pPr>
        <w:spacing w:after="0" w:line="240" w:lineRule="auto"/>
      </w:pPr>
      <w:r>
        <w:separator/>
      </w:r>
    </w:p>
  </w:endnote>
  <w:endnote w:type="continuationSeparator" w:id="0">
    <w:p w:rsidR="00745253" w:rsidRDefault="00745253" w:rsidP="00114E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45253" w:rsidRDefault="00745253" w:rsidP="00114E2D">
      <w:pPr>
        <w:spacing w:after="0" w:line="240" w:lineRule="auto"/>
      </w:pPr>
      <w:r>
        <w:separator/>
      </w:r>
    </w:p>
  </w:footnote>
  <w:footnote w:type="continuationSeparator" w:id="0">
    <w:p w:rsidR="00745253" w:rsidRDefault="00745253" w:rsidP="00114E2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C00E9" w:rsidRDefault="006C00E9">
    <w:pPr>
      <w:pStyle w:val="Header"/>
    </w:pPr>
    <w:r>
      <w:rPr>
        <w:sz w:val="28"/>
        <w:szCs w:val="28"/>
      </w:rPr>
      <w:tab/>
    </w:r>
    <w:r>
      <w:rPr>
        <w:sz w:val="28"/>
        <w:szCs w:val="28"/>
      </w:rPr>
      <w:tab/>
    </w:r>
    <w:r>
      <w:rPr>
        <w:noProof/>
        <w:lang w:eastAsia="en-IE"/>
      </w:rPr>
      <w:drawing>
        <wp:inline distT="0" distB="0" distL="0" distR="0">
          <wp:extent cx="1598295" cy="316800"/>
          <wp:effectExtent l="0" t="0" r="0" b="762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Health_Service_Executive_logo.svg[1]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47051" cy="3462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noProof/>
        <w:lang w:eastAsia="en-IE"/>
      </w:rPr>
      <w:t xml:space="preserve">              </w:t>
    </w:r>
  </w:p>
  <w:p w:rsidR="006C00E9" w:rsidRDefault="006C00E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CB64F22"/>
    <w:multiLevelType w:val="hybridMultilevel"/>
    <w:tmpl w:val="B970A2D8"/>
    <w:lvl w:ilvl="0" w:tplc="1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E684BF1"/>
    <w:multiLevelType w:val="hybridMultilevel"/>
    <w:tmpl w:val="CCD816EA"/>
    <w:lvl w:ilvl="0" w:tplc="1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B542BFE"/>
    <w:multiLevelType w:val="hybridMultilevel"/>
    <w:tmpl w:val="C776B12E"/>
    <w:lvl w:ilvl="0" w:tplc="1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F551142"/>
    <w:multiLevelType w:val="hybridMultilevel"/>
    <w:tmpl w:val="E5CEC434"/>
    <w:lvl w:ilvl="0" w:tplc="1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val="bestFit" w:percent="114"/>
  <w:documentProtection w:edit="forms" w:enforcement="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14E2D"/>
    <w:rsid w:val="0000721F"/>
    <w:rsid w:val="00024017"/>
    <w:rsid w:val="00032F81"/>
    <w:rsid w:val="00033DD0"/>
    <w:rsid w:val="00053E61"/>
    <w:rsid w:val="00063981"/>
    <w:rsid w:val="00064A08"/>
    <w:rsid w:val="00084930"/>
    <w:rsid w:val="000A17D3"/>
    <w:rsid w:val="000A4CFA"/>
    <w:rsid w:val="000A6BE3"/>
    <w:rsid w:val="000B2B55"/>
    <w:rsid w:val="000C1030"/>
    <w:rsid w:val="000E53AE"/>
    <w:rsid w:val="00102E67"/>
    <w:rsid w:val="00114E2D"/>
    <w:rsid w:val="0013754E"/>
    <w:rsid w:val="0016346E"/>
    <w:rsid w:val="001801E0"/>
    <w:rsid w:val="001965E6"/>
    <w:rsid w:val="001C09B7"/>
    <w:rsid w:val="00201339"/>
    <w:rsid w:val="00230C9E"/>
    <w:rsid w:val="002321AF"/>
    <w:rsid w:val="00296944"/>
    <w:rsid w:val="002B5027"/>
    <w:rsid w:val="002C6BBE"/>
    <w:rsid w:val="002C7731"/>
    <w:rsid w:val="002D0383"/>
    <w:rsid w:val="002E55CB"/>
    <w:rsid w:val="003734CD"/>
    <w:rsid w:val="00375C66"/>
    <w:rsid w:val="003C3E41"/>
    <w:rsid w:val="003D2726"/>
    <w:rsid w:val="003D5BEB"/>
    <w:rsid w:val="003E34C5"/>
    <w:rsid w:val="003F52A8"/>
    <w:rsid w:val="00422AA6"/>
    <w:rsid w:val="00423563"/>
    <w:rsid w:val="004554E6"/>
    <w:rsid w:val="004A3923"/>
    <w:rsid w:val="004C312A"/>
    <w:rsid w:val="004C34DC"/>
    <w:rsid w:val="004E4BDE"/>
    <w:rsid w:val="004F3F24"/>
    <w:rsid w:val="00514806"/>
    <w:rsid w:val="00564BA5"/>
    <w:rsid w:val="005867F1"/>
    <w:rsid w:val="005B1FC6"/>
    <w:rsid w:val="005D7418"/>
    <w:rsid w:val="005E2867"/>
    <w:rsid w:val="006102FA"/>
    <w:rsid w:val="006140DA"/>
    <w:rsid w:val="0062231B"/>
    <w:rsid w:val="00627D1D"/>
    <w:rsid w:val="00647A3F"/>
    <w:rsid w:val="006A3C08"/>
    <w:rsid w:val="006C00E9"/>
    <w:rsid w:val="007037D2"/>
    <w:rsid w:val="007214B6"/>
    <w:rsid w:val="0074478C"/>
    <w:rsid w:val="00745253"/>
    <w:rsid w:val="007C56E5"/>
    <w:rsid w:val="007E531F"/>
    <w:rsid w:val="008038A8"/>
    <w:rsid w:val="00804F17"/>
    <w:rsid w:val="00847B4A"/>
    <w:rsid w:val="00851A72"/>
    <w:rsid w:val="0085521E"/>
    <w:rsid w:val="00856EFE"/>
    <w:rsid w:val="00857DAD"/>
    <w:rsid w:val="0087734E"/>
    <w:rsid w:val="008904A1"/>
    <w:rsid w:val="008963B2"/>
    <w:rsid w:val="008A6E28"/>
    <w:rsid w:val="008B6C4B"/>
    <w:rsid w:val="008C69CB"/>
    <w:rsid w:val="008D5DB2"/>
    <w:rsid w:val="008D7ABA"/>
    <w:rsid w:val="008F0EDC"/>
    <w:rsid w:val="009103A4"/>
    <w:rsid w:val="00912E12"/>
    <w:rsid w:val="009552C9"/>
    <w:rsid w:val="00991510"/>
    <w:rsid w:val="009A123E"/>
    <w:rsid w:val="009A3D51"/>
    <w:rsid w:val="009B0EDD"/>
    <w:rsid w:val="00A223C2"/>
    <w:rsid w:val="00A43DD6"/>
    <w:rsid w:val="00A80BF4"/>
    <w:rsid w:val="00A93576"/>
    <w:rsid w:val="00AB5D1C"/>
    <w:rsid w:val="00AD0C72"/>
    <w:rsid w:val="00AD5294"/>
    <w:rsid w:val="00AE088B"/>
    <w:rsid w:val="00AE1CC9"/>
    <w:rsid w:val="00AE502C"/>
    <w:rsid w:val="00B10197"/>
    <w:rsid w:val="00B124E4"/>
    <w:rsid w:val="00B17FDB"/>
    <w:rsid w:val="00B73A99"/>
    <w:rsid w:val="00B8706E"/>
    <w:rsid w:val="00BA2C23"/>
    <w:rsid w:val="00BD5654"/>
    <w:rsid w:val="00BF2803"/>
    <w:rsid w:val="00C00490"/>
    <w:rsid w:val="00C22CFB"/>
    <w:rsid w:val="00C35FED"/>
    <w:rsid w:val="00C64C5E"/>
    <w:rsid w:val="00C762AC"/>
    <w:rsid w:val="00C76677"/>
    <w:rsid w:val="00C80BA2"/>
    <w:rsid w:val="00C91E90"/>
    <w:rsid w:val="00CA0191"/>
    <w:rsid w:val="00CA32D1"/>
    <w:rsid w:val="00CA3D52"/>
    <w:rsid w:val="00CB2631"/>
    <w:rsid w:val="00CD77B9"/>
    <w:rsid w:val="00CE1E18"/>
    <w:rsid w:val="00CF68B5"/>
    <w:rsid w:val="00CF7F5A"/>
    <w:rsid w:val="00D23C16"/>
    <w:rsid w:val="00D34B5D"/>
    <w:rsid w:val="00D42F28"/>
    <w:rsid w:val="00D63768"/>
    <w:rsid w:val="00D742DD"/>
    <w:rsid w:val="00DD2445"/>
    <w:rsid w:val="00DD35FF"/>
    <w:rsid w:val="00DE0CFD"/>
    <w:rsid w:val="00DE3333"/>
    <w:rsid w:val="00DF2AEE"/>
    <w:rsid w:val="00E43460"/>
    <w:rsid w:val="00E50E7B"/>
    <w:rsid w:val="00E74D79"/>
    <w:rsid w:val="00EB34BF"/>
    <w:rsid w:val="00EF6521"/>
    <w:rsid w:val="00F52E0B"/>
    <w:rsid w:val="00F572E2"/>
    <w:rsid w:val="00F70324"/>
    <w:rsid w:val="00F74F8C"/>
    <w:rsid w:val="00F92FB9"/>
    <w:rsid w:val="00FC2A2D"/>
    <w:rsid w:val="00FF31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43DD6"/>
    <w:rPr>
      <w:rFonts w:ascii="Calibri" w:eastAsia="Calibri" w:hAnsi="Calibri" w:cs="Calibri"/>
      <w:color w:val="000000"/>
      <w:lang w:eastAsia="en-I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14E2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114E2D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 w:cstheme="minorBidi"/>
      <w:color w:val="auto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114E2D"/>
  </w:style>
  <w:style w:type="paragraph" w:styleId="Footer">
    <w:name w:val="footer"/>
    <w:basedOn w:val="Normal"/>
    <w:link w:val="FooterChar"/>
    <w:uiPriority w:val="99"/>
    <w:unhideWhenUsed/>
    <w:rsid w:val="00114E2D"/>
    <w:pPr>
      <w:tabs>
        <w:tab w:val="center" w:pos="4513"/>
        <w:tab w:val="right" w:pos="9026"/>
      </w:tabs>
      <w:spacing w:after="0" w:line="240" w:lineRule="auto"/>
    </w:pPr>
    <w:rPr>
      <w:rFonts w:asciiTheme="minorHAnsi" w:eastAsiaTheme="minorHAnsi" w:hAnsiTheme="minorHAnsi" w:cstheme="minorBidi"/>
      <w:color w:val="auto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114E2D"/>
  </w:style>
  <w:style w:type="paragraph" w:styleId="ListParagraph">
    <w:name w:val="List Paragraph"/>
    <w:basedOn w:val="Normal"/>
    <w:uiPriority w:val="34"/>
    <w:qFormat/>
    <w:rsid w:val="00B8706E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647A3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47A3F"/>
    <w:rPr>
      <w:rFonts w:ascii="Segoe UI" w:eastAsia="Calibri" w:hAnsi="Segoe UI" w:cs="Segoe UI"/>
      <w:color w:val="000000"/>
      <w:sz w:val="18"/>
      <w:szCs w:val="18"/>
      <w:lang w:eastAsia="en-IE"/>
    </w:rPr>
  </w:style>
  <w:style w:type="paragraph" w:styleId="NoSpacing">
    <w:name w:val="No Spacing"/>
    <w:uiPriority w:val="1"/>
    <w:qFormat/>
    <w:rsid w:val="007037D2"/>
    <w:pPr>
      <w:spacing w:after="0" w:line="240" w:lineRule="auto"/>
    </w:pPr>
    <w:rPr>
      <w:rFonts w:ascii="Calibri" w:eastAsia="Calibri" w:hAnsi="Calibri" w:cs="Calibri"/>
      <w:color w:val="000000"/>
      <w:lang w:eastAsia="en-IE"/>
    </w:rPr>
  </w:style>
  <w:style w:type="table" w:customStyle="1" w:styleId="TableGrid1">
    <w:name w:val="Table Grid1"/>
    <w:basedOn w:val="TableNormal"/>
    <w:next w:val="TableGrid"/>
    <w:uiPriority w:val="39"/>
    <w:rsid w:val="00847B4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91E9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1AC1CA-4220-443E-96DE-011BE816AA18}"/>
      </w:docPartPr>
      <w:docPartBody>
        <w:p w:rsidR="00BB047F" w:rsidRDefault="00997352">
          <w:r w:rsidRPr="0076139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F3A711252B64CEF9B635D313CC749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CDC7D-768D-4817-9DB7-986D98F242C3}"/>
      </w:docPartPr>
      <w:docPartBody>
        <w:p w:rsidR="00BB047F" w:rsidRDefault="00BB047F" w:rsidP="00BB047F">
          <w:pPr>
            <w:pStyle w:val="CF3A711252B64CEF9B635D313CC749A8"/>
          </w:pPr>
          <w:r w:rsidRPr="00761397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A1BC5777B40442AB39EFBEBF50C96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8F0FB-63B4-45D5-90C4-8D7D7B8F05DF}"/>
      </w:docPartPr>
      <w:docPartBody>
        <w:p w:rsidR="00BB047F" w:rsidRDefault="00BB047F" w:rsidP="00BB047F">
          <w:pPr>
            <w:pStyle w:val="CA1BC5777B40442AB39EFBEBF50C96E2"/>
          </w:pPr>
          <w:r w:rsidRPr="00761397">
            <w:rPr>
              <w:rStyle w:val="PlaceholderText"/>
            </w:rPr>
            <w:t>Click or tap to enter a date.</w:t>
          </w:r>
        </w:p>
      </w:docPartBody>
    </w:docPart>
    <w:docPart>
      <w:docPartPr>
        <w:name w:val="984F6A91EF434A33AAAEB272F39BF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BDA970-7313-484A-B21C-EF9D9AA21C50}"/>
      </w:docPartPr>
      <w:docPartBody>
        <w:p w:rsidR="00BB047F" w:rsidRDefault="00BB047F" w:rsidP="00BB047F">
          <w:pPr>
            <w:pStyle w:val="984F6A91EF434A33AAAEB272F39BFCD5"/>
          </w:pPr>
          <w:r w:rsidRPr="00761397">
            <w:rPr>
              <w:rStyle w:val="PlaceholderText"/>
            </w:rPr>
            <w:t>Click or tap to enter a date.</w:t>
          </w:r>
        </w:p>
      </w:docPartBody>
    </w:docPart>
    <w:docPart>
      <w:docPartPr>
        <w:name w:val="16ADB51ABC3F4FD3A4BBDCDDE0A9B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6B839D-08D8-4205-AE52-7C50C2258A2E}"/>
      </w:docPartPr>
      <w:docPartBody>
        <w:p w:rsidR="00BB047F" w:rsidRDefault="00BB047F" w:rsidP="00BB047F">
          <w:pPr>
            <w:pStyle w:val="16ADB51ABC3F4FD3A4BBDCDDE0A9B992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E60014F2F99049DFB7447B6D7B90D1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11CC69-523F-4797-B506-1104D3D32D88}"/>
      </w:docPartPr>
      <w:docPartBody>
        <w:p w:rsidR="00BB047F" w:rsidRDefault="00BB047F" w:rsidP="00BB047F">
          <w:pPr>
            <w:pStyle w:val="E60014F2F99049DFB7447B6D7B90D123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01798B34D8FB41EAB167047ED6AD0B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341814-6297-45BC-B1D9-99BAC51E3935}"/>
      </w:docPartPr>
      <w:docPartBody>
        <w:p w:rsidR="00BB047F" w:rsidRDefault="00BB047F" w:rsidP="00BB047F">
          <w:pPr>
            <w:pStyle w:val="01798B34D8FB41EAB167047ED6AD0B32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6B36169598ED45C0836AFA2CAE4320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C9E106-2263-4563-861F-D477C440DC6C}"/>
      </w:docPartPr>
      <w:docPartBody>
        <w:p w:rsidR="00BB047F" w:rsidRDefault="00BB047F" w:rsidP="00BB047F">
          <w:pPr>
            <w:pStyle w:val="6B36169598ED45C0836AFA2CAE4320CD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270C830E31904C6A83667580C69E5D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7F060-D0FF-49FD-A2E6-FAC33D3EF830}"/>
      </w:docPartPr>
      <w:docPartBody>
        <w:p w:rsidR="00BB047F" w:rsidRDefault="00BB047F" w:rsidP="00BB047F">
          <w:pPr>
            <w:pStyle w:val="270C830E31904C6A83667580C69E5DF6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F0989E968EF6492E9F431309AC1B1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BE7861-AF52-4415-A027-E432EC841C12}"/>
      </w:docPartPr>
      <w:docPartBody>
        <w:p w:rsidR="00BB047F" w:rsidRDefault="00BB047F" w:rsidP="00BB047F">
          <w:pPr>
            <w:pStyle w:val="F0989E968EF6492E9F431309AC1B1CB2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61D0DF565251471EBF9E8C25784EFF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FF8BAA-8C51-4996-A82F-6CF7A4E8FDC9}"/>
      </w:docPartPr>
      <w:docPartBody>
        <w:p w:rsidR="00BB047F" w:rsidRDefault="00BB047F" w:rsidP="00BB047F">
          <w:pPr>
            <w:pStyle w:val="61D0DF565251471EBF9E8C25784EFF1F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B6BD18A692E7461C98F63667485F7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4AA09E-AA4A-4148-A0EB-EC197680D99E}"/>
      </w:docPartPr>
      <w:docPartBody>
        <w:p w:rsidR="00BB047F" w:rsidRDefault="00BB047F" w:rsidP="00BB047F">
          <w:pPr>
            <w:pStyle w:val="B6BD18A692E7461C98F63667485F7BCF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34C4EC4128C141B6AF96AAB5BFAED9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6AE9B9-5C9A-4469-9D99-7B5920CCBAAA}"/>
      </w:docPartPr>
      <w:docPartBody>
        <w:p w:rsidR="00BB047F" w:rsidRDefault="00BB047F" w:rsidP="00BB047F">
          <w:pPr>
            <w:pStyle w:val="34C4EC4128C141B6AF96AAB5BFAED95E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F65BBB9C15DD411698F44AD36E3E8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C12D79-2477-4267-B2EB-8D16E4BEFCE6}"/>
      </w:docPartPr>
      <w:docPartBody>
        <w:p w:rsidR="00BB047F" w:rsidRDefault="00BB047F" w:rsidP="00BB047F">
          <w:pPr>
            <w:pStyle w:val="F65BBB9C15DD411698F44AD36E3E827F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CDD7C3A3913140BBA4445556B049E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D65539-C20A-473E-887F-479AE5A63841}"/>
      </w:docPartPr>
      <w:docPartBody>
        <w:p w:rsidR="00BB047F" w:rsidRDefault="00BB047F" w:rsidP="00BB047F">
          <w:pPr>
            <w:pStyle w:val="CDD7C3A3913140BBA4445556B049E1B2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95CCE66E046F40F88B6C909134E03F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58A58E-FC2A-482B-B3FC-04E88EC65313}"/>
      </w:docPartPr>
      <w:docPartBody>
        <w:p w:rsidR="00BB047F" w:rsidRDefault="00BB047F" w:rsidP="00BB047F">
          <w:pPr>
            <w:pStyle w:val="95CCE66E046F40F88B6C909134E03F26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D3CBC3DC35BB4AA09BC1243991183D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662B54-129B-4B44-932B-CE8B3912BC75}"/>
      </w:docPartPr>
      <w:docPartBody>
        <w:p w:rsidR="00BB047F" w:rsidRDefault="00BB047F" w:rsidP="00BB047F">
          <w:pPr>
            <w:pStyle w:val="D3CBC3DC35BB4AA09BC1243991183DD3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C2BC1E0B15F84C2DB5F43D6EB91BDC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336D1A-D0C7-478D-BF00-C3525488092E}"/>
      </w:docPartPr>
      <w:docPartBody>
        <w:p w:rsidR="00BB047F" w:rsidRDefault="00BB047F" w:rsidP="00BB047F">
          <w:pPr>
            <w:pStyle w:val="C2BC1E0B15F84C2DB5F43D6EB91BDCDC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43DCC6D92ED84FDEBD0EA4CC2CCC1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03C24A-576B-41E8-A1B9-980ABA07B506}"/>
      </w:docPartPr>
      <w:docPartBody>
        <w:p w:rsidR="00BB047F" w:rsidRDefault="00BB047F" w:rsidP="00BB047F">
          <w:pPr>
            <w:pStyle w:val="43DCC6D92ED84FDEBD0EA4CC2CCC1249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7543AA6FE62C4F70944A563837AC49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C2DB84-3E13-4D9C-A5E1-125718C48336}"/>
      </w:docPartPr>
      <w:docPartBody>
        <w:p w:rsidR="00BB047F" w:rsidRDefault="00BB047F" w:rsidP="00BB047F">
          <w:pPr>
            <w:pStyle w:val="7543AA6FE62C4F70944A563837AC49C1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FCEB19EA7A60480588A2DECDF136B0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0CCDDA-D0F1-49DA-968E-01EB2389F7ED}"/>
      </w:docPartPr>
      <w:docPartBody>
        <w:p w:rsidR="00BB047F" w:rsidRDefault="00BB047F" w:rsidP="00BB047F">
          <w:pPr>
            <w:pStyle w:val="FCEB19EA7A60480588A2DECDF136B061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ECDB4D2F8E3D4CA1A6B3193695C697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FFCBC7-6BD5-422B-B7F8-8B042E11C16D}"/>
      </w:docPartPr>
      <w:docPartBody>
        <w:p w:rsidR="00BB047F" w:rsidRDefault="00BB047F" w:rsidP="00BB047F">
          <w:pPr>
            <w:pStyle w:val="ECDB4D2F8E3D4CA1A6B3193695C697B9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E14F4D1028F44FA896924F50F5B6BE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F316D0-FADF-424E-B237-1EF465BD78D7}"/>
      </w:docPartPr>
      <w:docPartBody>
        <w:p w:rsidR="00BB047F" w:rsidRDefault="00BB047F" w:rsidP="00BB047F">
          <w:pPr>
            <w:pStyle w:val="E14F4D1028F44FA896924F50F5B6BEB7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C2CB0138883345F58C579E679BCF1F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F0C7BF-F13F-4AA0-BBAE-56AF37F209A9}"/>
      </w:docPartPr>
      <w:docPartBody>
        <w:p w:rsidR="00BB047F" w:rsidRDefault="00BB047F" w:rsidP="00BB047F">
          <w:pPr>
            <w:pStyle w:val="C2CB0138883345F58C579E679BCF1FBA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4D41825E254144FC94D3146EE3FCA7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B69347-1AF4-4003-B774-EAFB9C925F98}"/>
      </w:docPartPr>
      <w:docPartBody>
        <w:p w:rsidR="00BB047F" w:rsidRDefault="00BB047F" w:rsidP="00BB047F">
          <w:pPr>
            <w:pStyle w:val="4D41825E254144FC94D3146EE3FCA7D0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061AB6D9BC7C4EC4828F216C28049F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F1445A-2754-490B-903E-D471F53B41BA}"/>
      </w:docPartPr>
      <w:docPartBody>
        <w:p w:rsidR="00BB047F" w:rsidRDefault="00BB047F" w:rsidP="00BB047F">
          <w:pPr>
            <w:pStyle w:val="061AB6D9BC7C4EC4828F216C28049FA1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4DCCFC03913448F0A7076093EB09DA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3659E0-F89A-42BD-91F9-3DB339FF36A0}"/>
      </w:docPartPr>
      <w:docPartBody>
        <w:p w:rsidR="00BB047F" w:rsidRDefault="00BB047F" w:rsidP="00BB047F">
          <w:pPr>
            <w:pStyle w:val="4DCCFC03913448F0A7076093EB09DA7D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54D9A490367649029055D93E7DB8FF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0825D6-B56C-4686-969D-12DF03D9AB56}"/>
      </w:docPartPr>
      <w:docPartBody>
        <w:p w:rsidR="00BB047F" w:rsidRDefault="00BB047F" w:rsidP="00BB047F">
          <w:pPr>
            <w:pStyle w:val="54D9A490367649029055D93E7DB8FF3C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8C170DA06C474ACFB45D48BB86DF2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0229EA-B32F-4E56-974A-A6500F33D906}"/>
      </w:docPartPr>
      <w:docPartBody>
        <w:p w:rsidR="00BB047F" w:rsidRDefault="00BB047F" w:rsidP="00BB047F">
          <w:pPr>
            <w:pStyle w:val="8C170DA06C474ACFB45D48BB86DF2C50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A6C8CA60B839421ABC4BC708303EFC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9B05BE-C854-4BB4-BE72-4109B2EC6A16}"/>
      </w:docPartPr>
      <w:docPartBody>
        <w:p w:rsidR="00BB047F" w:rsidRDefault="00BB047F" w:rsidP="00BB047F">
          <w:pPr>
            <w:pStyle w:val="A6C8CA60B839421ABC4BC708303EFC69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C15B25ABF5254008A46B1BE0877157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74114D-C507-478F-8AFC-B4BFA939F9AD}"/>
      </w:docPartPr>
      <w:docPartBody>
        <w:p w:rsidR="00BB047F" w:rsidRDefault="00BB047F" w:rsidP="00BB047F">
          <w:pPr>
            <w:pStyle w:val="C15B25ABF5254008A46B1BE0877157ED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F72C12BAC9CB48FCA212E4B8ABB59F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8DF8F6-14BF-421E-9B5E-E6A068BDE36E}"/>
      </w:docPartPr>
      <w:docPartBody>
        <w:p w:rsidR="00BB047F" w:rsidRDefault="00BB047F" w:rsidP="00BB047F">
          <w:pPr>
            <w:pStyle w:val="F72C12BAC9CB48FCA212E4B8ABB59FB1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F74B8CB9D8EE4B069D0676BAC86323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48117F-2BFA-47EC-91AD-67EA782D9010}"/>
      </w:docPartPr>
      <w:docPartBody>
        <w:p w:rsidR="00BB047F" w:rsidRDefault="00BB047F" w:rsidP="00BB047F">
          <w:pPr>
            <w:pStyle w:val="F74B8CB9D8EE4B069D0676BAC8632315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68E1301D2E0940EB9BBB704992E094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E61239-1AF8-42FE-BF76-93CC260EF964}"/>
      </w:docPartPr>
      <w:docPartBody>
        <w:p w:rsidR="00BB047F" w:rsidRDefault="00BB047F" w:rsidP="00BB047F">
          <w:pPr>
            <w:pStyle w:val="68E1301D2E0940EB9BBB704992E09420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91C12C7BC7CD45B7B31A4DA63B1C45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AAE98F-BAE0-4032-9E4B-E7C8982F1003}"/>
      </w:docPartPr>
      <w:docPartBody>
        <w:p w:rsidR="00BB047F" w:rsidRDefault="00BB047F" w:rsidP="00BB047F">
          <w:pPr>
            <w:pStyle w:val="91C12C7BC7CD45B7B31A4DA63B1C45E3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E54F06E0948648D3AB97CFAD7B6C8A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D6145C-5021-42C0-A402-6A1C0F7CA621}"/>
      </w:docPartPr>
      <w:docPartBody>
        <w:p w:rsidR="00BB047F" w:rsidRDefault="00BB047F" w:rsidP="00BB047F">
          <w:pPr>
            <w:pStyle w:val="E54F06E0948648D3AB97CFAD7B6C8AD5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1B7DC2C58E4B4C128203AAC5FD675F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15601-B103-45FE-8A8C-9A661F6C6BE2}"/>
      </w:docPartPr>
      <w:docPartBody>
        <w:p w:rsidR="00BB047F" w:rsidRDefault="00BB047F" w:rsidP="00BB047F">
          <w:pPr>
            <w:pStyle w:val="1B7DC2C58E4B4C128203AAC5FD675F17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017300CB1C14426E9015CA7CF1E001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90AEA-9D02-4428-9D9E-24FBD52C0F30}"/>
      </w:docPartPr>
      <w:docPartBody>
        <w:p w:rsidR="00BB047F" w:rsidRDefault="00BB047F" w:rsidP="00BB047F">
          <w:pPr>
            <w:pStyle w:val="017300CB1C14426E9015CA7CF1E001E7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A2B5E6A4008644BAAC7E1FEE13A743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F14EF5-A572-425E-8A79-74B499EE95E7}"/>
      </w:docPartPr>
      <w:docPartBody>
        <w:p w:rsidR="00BB047F" w:rsidRDefault="00BB047F" w:rsidP="00BB047F">
          <w:pPr>
            <w:pStyle w:val="A2B5E6A4008644BAAC7E1FEE13A74385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A8BC2494AB0A40FFB6E95D500E9212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E34782-60AC-49D2-8C93-F095A5D32079}"/>
      </w:docPartPr>
      <w:docPartBody>
        <w:p w:rsidR="00BB047F" w:rsidRDefault="00BB047F" w:rsidP="00BB047F">
          <w:pPr>
            <w:pStyle w:val="A8BC2494AB0A40FFB6E95D500E921298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8023F911C35E4429B6D884B645DA72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1B0A51-083F-496C-986A-264B5E628A0D}"/>
      </w:docPartPr>
      <w:docPartBody>
        <w:p w:rsidR="00BB047F" w:rsidRDefault="00BB047F" w:rsidP="00BB047F">
          <w:pPr>
            <w:pStyle w:val="8023F911C35E4429B6D884B645DA72BC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003D5C9DCD4C45EE9DD33020AD676D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C9128E-B703-4E9B-A5C6-50AD66A3DAAB}"/>
      </w:docPartPr>
      <w:docPartBody>
        <w:p w:rsidR="00BB047F" w:rsidRDefault="00BB047F" w:rsidP="00BB047F">
          <w:pPr>
            <w:pStyle w:val="003D5C9DCD4C45EE9DD33020AD676D1C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9CD7E15B7DDB4B9E999E874BBA52FA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7F98F-E94A-4D65-AD5E-F174C559A7C0}"/>
      </w:docPartPr>
      <w:docPartBody>
        <w:p w:rsidR="00BB047F" w:rsidRDefault="00BB047F" w:rsidP="00BB047F">
          <w:pPr>
            <w:pStyle w:val="9CD7E15B7DDB4B9E999E874BBA52FABD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6BDE542C800E4C0290FD217C9B7F3B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A24072-EAE6-477D-81D8-DFADE11067E1}"/>
      </w:docPartPr>
      <w:docPartBody>
        <w:p w:rsidR="00BB047F" w:rsidRDefault="00BB047F" w:rsidP="00BB047F">
          <w:pPr>
            <w:pStyle w:val="6BDE542C800E4C0290FD217C9B7F3BF8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D8D8F53452BE4D8BAE6FFBC5AFFAE3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4C240E-2CC6-4491-9155-2275233DBD4C}"/>
      </w:docPartPr>
      <w:docPartBody>
        <w:p w:rsidR="00BB047F" w:rsidRDefault="00BB047F" w:rsidP="00BB047F">
          <w:pPr>
            <w:pStyle w:val="D8D8F53452BE4D8BAE6FFBC5AFFAE3E1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C94DF4831A834834B7023C6031468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98BBF7-89F8-43F8-BEA7-0BB4FB538B41}"/>
      </w:docPartPr>
      <w:docPartBody>
        <w:p w:rsidR="00BB047F" w:rsidRDefault="00BB047F" w:rsidP="00BB047F">
          <w:pPr>
            <w:pStyle w:val="C94DF4831A834834B7023C6031468409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5E4786CB3C8442C98C22A33A43E688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183FE5-13AA-4F7D-A37B-EB64A33C1493}"/>
      </w:docPartPr>
      <w:docPartBody>
        <w:p w:rsidR="00BB047F" w:rsidRDefault="00BB047F" w:rsidP="00BB047F">
          <w:pPr>
            <w:pStyle w:val="5E4786CB3C8442C98C22A33A43E688CE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384EF210FAA943D6BB49213B0DC922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205D81-872A-4D6A-B1B0-70E32B36A544}"/>
      </w:docPartPr>
      <w:docPartBody>
        <w:p w:rsidR="00BB047F" w:rsidRDefault="00BB047F" w:rsidP="00BB047F">
          <w:pPr>
            <w:pStyle w:val="384EF210FAA943D6BB49213B0DC922F0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FCD9FDDC34964EA4A965B2CFD02E32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79CE1F-F738-4470-A94F-4CA519F30B8D}"/>
      </w:docPartPr>
      <w:docPartBody>
        <w:p w:rsidR="006E7288" w:rsidRDefault="00BB047F" w:rsidP="00BB047F">
          <w:pPr>
            <w:pStyle w:val="FCD9FDDC34964EA4A965B2CFD02E32C4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AA709A6E24354F3F90E96D926089AE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6F6B91-D9E7-40CB-8F68-9E1BD4E3BA7D}"/>
      </w:docPartPr>
      <w:docPartBody>
        <w:p w:rsidR="006E7288" w:rsidRDefault="00BB047F" w:rsidP="00BB047F">
          <w:pPr>
            <w:pStyle w:val="AA709A6E24354F3F90E96D926089AE89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A6CCB1BF9A9842999458811104B395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13727F-1AC5-4AF3-9CFC-4F96433310D1}"/>
      </w:docPartPr>
      <w:docPartBody>
        <w:p w:rsidR="006E7288" w:rsidRDefault="00BB047F" w:rsidP="00BB047F">
          <w:pPr>
            <w:pStyle w:val="A6CCB1BF9A9842999458811104B395BF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EECD84E2F8CC4BEA9708166C80D4B6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5D7C93-8E75-41FD-BADE-D0E9967632A2}"/>
      </w:docPartPr>
      <w:docPartBody>
        <w:p w:rsidR="006E7288" w:rsidRDefault="00BB047F" w:rsidP="00BB047F">
          <w:pPr>
            <w:pStyle w:val="EECD84E2F8CC4BEA9708166C80D4B649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6B9937FA2A2241808151714BAC8D55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DF075B-D2E2-4A04-8318-61442C332136}"/>
      </w:docPartPr>
      <w:docPartBody>
        <w:p w:rsidR="006E7288" w:rsidRDefault="00BB047F" w:rsidP="00BB047F">
          <w:pPr>
            <w:pStyle w:val="6B9937FA2A2241808151714BAC8D55B6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429EDF9B901040F893CAFA2C8C6D23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E05897-A55A-4DEE-A1DA-BE0429B88247}"/>
      </w:docPartPr>
      <w:docPartBody>
        <w:p w:rsidR="006E7288" w:rsidRDefault="00BB047F" w:rsidP="00BB047F">
          <w:pPr>
            <w:pStyle w:val="429EDF9B901040F893CAFA2C8C6D230F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CF7D3BFA533C41959C5229A4DC65B5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CB2F9E-4B97-4394-B42D-BB76002FFDE7}"/>
      </w:docPartPr>
      <w:docPartBody>
        <w:p w:rsidR="006E7288" w:rsidRDefault="00BB047F" w:rsidP="00BB047F">
          <w:pPr>
            <w:pStyle w:val="CF7D3BFA533C41959C5229A4DC65B50A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7914FAF6567A4BBF9C663523B9322B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12242-2CBA-4C19-BA3D-0C2964172299}"/>
      </w:docPartPr>
      <w:docPartBody>
        <w:p w:rsidR="006E7288" w:rsidRDefault="00BB047F" w:rsidP="00BB047F">
          <w:pPr>
            <w:pStyle w:val="7914FAF6567A4BBF9C663523B9322B9C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F7DFF77EFD8E4D4099668F06465AF3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CDCDBB-CA70-4B24-870A-D5EA240D26D9}"/>
      </w:docPartPr>
      <w:docPartBody>
        <w:p w:rsidR="006E7288" w:rsidRDefault="00BB047F" w:rsidP="00BB047F">
          <w:pPr>
            <w:pStyle w:val="F7DFF77EFD8E4D4099668F06465AF301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936CBAC07BD44825AC6FC57576A724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3F6730-FF09-413F-82FC-BBB1D8F4AAD3}"/>
      </w:docPartPr>
      <w:docPartBody>
        <w:p w:rsidR="006E7288" w:rsidRDefault="00BB047F" w:rsidP="00BB047F">
          <w:pPr>
            <w:pStyle w:val="936CBAC07BD44825AC6FC57576A724C7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167B0D6D4AA34D92A934A0033EDCC7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C8218E-BB56-4D2C-B444-24FC65994F09}"/>
      </w:docPartPr>
      <w:docPartBody>
        <w:p w:rsidR="006E7288" w:rsidRDefault="00BB047F" w:rsidP="00BB047F">
          <w:pPr>
            <w:pStyle w:val="167B0D6D4AA34D92A934A0033EDCC71D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30095EF1B6624AD598E5661DDD0AAA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6F742-E0C1-4F10-B7CA-4FA0EF64AA8D}"/>
      </w:docPartPr>
      <w:docPartBody>
        <w:p w:rsidR="006E7288" w:rsidRDefault="00BB047F" w:rsidP="00BB047F">
          <w:pPr>
            <w:pStyle w:val="30095EF1B6624AD598E5661DDD0AAA26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82B60DBA908D4314989D70F72738BD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DDA93D-34B6-41D7-800A-7C702FCD4362}"/>
      </w:docPartPr>
      <w:docPartBody>
        <w:p w:rsidR="006E7288" w:rsidRDefault="00BB047F" w:rsidP="00BB047F">
          <w:pPr>
            <w:pStyle w:val="82B60DBA908D4314989D70F72738BD96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2FA35237D9E440D688ACD3FFBAC840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186D8E-7F32-4407-97AC-536E9E4CAE8B}"/>
      </w:docPartPr>
      <w:docPartBody>
        <w:p w:rsidR="006E7288" w:rsidRDefault="00BB047F" w:rsidP="00BB047F">
          <w:pPr>
            <w:pStyle w:val="2FA35237D9E440D688ACD3FFBAC84087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DC5B8D97E74A48B3BC90E12B4101A4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FE6086-BDB7-4618-B84E-2EF054137566}"/>
      </w:docPartPr>
      <w:docPartBody>
        <w:p w:rsidR="006E7288" w:rsidRDefault="00BB047F" w:rsidP="00BB047F">
          <w:pPr>
            <w:pStyle w:val="DC5B8D97E74A48B3BC90E12B4101A466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8EBCDB73BFBE4BB6802552C8E47775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73A6BD-8D36-4658-9696-CA73F3AF6713}"/>
      </w:docPartPr>
      <w:docPartBody>
        <w:p w:rsidR="006E7288" w:rsidRDefault="00BB047F" w:rsidP="00BB047F">
          <w:pPr>
            <w:pStyle w:val="8EBCDB73BFBE4BB6802552C8E4777557"/>
          </w:pPr>
          <w:r w:rsidRPr="00761397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-1854013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5BF7E3-DC27-47DC-8E60-463AAB8B6A6E}"/>
      </w:docPartPr>
      <w:docPartBody>
        <w:p w:rsidR="004F5A9C" w:rsidRDefault="006E7288">
          <w:r w:rsidRPr="009359C4">
            <w:rPr>
              <w:rStyle w:val="PlaceholderText"/>
            </w:rPr>
            <w:t>Click or tap to enter a date.</w:t>
          </w:r>
        </w:p>
      </w:docPartBody>
    </w:docPart>
    <w:docPart>
      <w:docPartPr>
        <w:name w:val="DefaultPlaceholder_-18540134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FF14DB-3771-4300-AEB7-AA688D042E9D}"/>
      </w:docPartPr>
      <w:docPartBody>
        <w:p w:rsidR="004F5A9C" w:rsidRDefault="006E7288">
          <w:r w:rsidRPr="009359C4">
            <w:rPr>
              <w:rStyle w:val="PlaceholderText"/>
            </w:rPr>
            <w:t>Choose an item.</w:t>
          </w:r>
        </w:p>
      </w:docPartBody>
    </w:docPart>
    <w:docPart>
      <w:docPartPr>
        <w:name w:val="E2DDD6D0E2884B879D8AB7500D5B2F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DC83E1-575D-40B5-B6BE-85C012A66660}"/>
      </w:docPartPr>
      <w:docPartBody>
        <w:p w:rsidR="004F5A9C" w:rsidRDefault="006E7288" w:rsidP="006E7288">
          <w:pPr>
            <w:pStyle w:val="E2DDD6D0E2884B879D8AB7500D5B2FE9"/>
          </w:pPr>
          <w:r w:rsidRPr="009359C4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7352"/>
    <w:rsid w:val="00414403"/>
    <w:rsid w:val="004E1C99"/>
    <w:rsid w:val="004F5A9C"/>
    <w:rsid w:val="006E7288"/>
    <w:rsid w:val="00997352"/>
    <w:rsid w:val="00BB04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IE" w:eastAsia="en-I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E7288"/>
    <w:rPr>
      <w:color w:val="808080"/>
    </w:rPr>
  </w:style>
  <w:style w:type="paragraph" w:customStyle="1" w:styleId="F31D5BDF30FF43F490D98756BB6A8F08">
    <w:name w:val="F31D5BDF30FF43F490D98756BB6A8F08"/>
    <w:rsid w:val="00BB047F"/>
  </w:style>
  <w:style w:type="paragraph" w:customStyle="1" w:styleId="CF3A711252B64CEF9B635D313CC749A8">
    <w:name w:val="CF3A711252B64CEF9B635D313CC749A8"/>
    <w:rsid w:val="00BB047F"/>
    <w:rPr>
      <w:rFonts w:ascii="Calibri" w:eastAsia="Calibri" w:hAnsi="Calibri" w:cs="Calibri"/>
      <w:color w:val="000000"/>
    </w:rPr>
  </w:style>
  <w:style w:type="paragraph" w:customStyle="1" w:styleId="CA1BC5777B40442AB39EFBEBF50C96E2">
    <w:name w:val="CA1BC5777B40442AB39EFBEBF50C96E2"/>
    <w:rsid w:val="00BB047F"/>
    <w:rPr>
      <w:rFonts w:ascii="Calibri" w:eastAsia="Calibri" w:hAnsi="Calibri" w:cs="Calibri"/>
      <w:color w:val="000000"/>
    </w:rPr>
  </w:style>
  <w:style w:type="paragraph" w:customStyle="1" w:styleId="984F6A91EF434A33AAAEB272F39BFCD5">
    <w:name w:val="984F6A91EF434A33AAAEB272F39BFCD5"/>
    <w:rsid w:val="00BB047F"/>
    <w:rPr>
      <w:rFonts w:ascii="Calibri" w:eastAsia="Calibri" w:hAnsi="Calibri" w:cs="Calibri"/>
      <w:color w:val="000000"/>
    </w:rPr>
  </w:style>
  <w:style w:type="paragraph" w:customStyle="1" w:styleId="16ADB51ABC3F4FD3A4BBDCDDE0A9B992">
    <w:name w:val="16ADB51ABC3F4FD3A4BBDCDDE0A9B992"/>
    <w:rsid w:val="00BB047F"/>
    <w:rPr>
      <w:rFonts w:ascii="Calibri" w:eastAsia="Calibri" w:hAnsi="Calibri" w:cs="Calibri"/>
      <w:color w:val="000000"/>
    </w:rPr>
  </w:style>
  <w:style w:type="paragraph" w:customStyle="1" w:styleId="8BE94E91195F4FD6BAD58EFF150FF047">
    <w:name w:val="8BE94E91195F4FD6BAD58EFF150FF047"/>
    <w:rsid w:val="00BB047F"/>
  </w:style>
  <w:style w:type="paragraph" w:customStyle="1" w:styleId="1B6CC68E44AE48E5859AB36638D55F0B">
    <w:name w:val="1B6CC68E44AE48E5859AB36638D55F0B"/>
    <w:rsid w:val="00BB047F"/>
  </w:style>
  <w:style w:type="paragraph" w:customStyle="1" w:styleId="E60014F2F99049DFB7447B6D7B90D123">
    <w:name w:val="E60014F2F99049DFB7447B6D7B90D123"/>
    <w:rsid w:val="00BB047F"/>
  </w:style>
  <w:style w:type="paragraph" w:customStyle="1" w:styleId="5D40328A420F43F08ECB12E299B59A3E">
    <w:name w:val="5D40328A420F43F08ECB12E299B59A3E"/>
    <w:rsid w:val="00BB047F"/>
  </w:style>
  <w:style w:type="paragraph" w:customStyle="1" w:styleId="01798B34D8FB41EAB167047ED6AD0B32">
    <w:name w:val="01798B34D8FB41EAB167047ED6AD0B32"/>
    <w:rsid w:val="00BB047F"/>
  </w:style>
  <w:style w:type="paragraph" w:customStyle="1" w:styleId="16434D9ACCDB4C6692867E6209B7E444">
    <w:name w:val="16434D9ACCDB4C6692867E6209B7E444"/>
    <w:rsid w:val="00BB047F"/>
  </w:style>
  <w:style w:type="paragraph" w:customStyle="1" w:styleId="6B36169598ED45C0836AFA2CAE4320CD">
    <w:name w:val="6B36169598ED45C0836AFA2CAE4320CD"/>
    <w:rsid w:val="00BB047F"/>
  </w:style>
  <w:style w:type="paragraph" w:customStyle="1" w:styleId="270C830E31904C6A83667580C69E5DF6">
    <w:name w:val="270C830E31904C6A83667580C69E5DF6"/>
    <w:rsid w:val="00BB047F"/>
  </w:style>
  <w:style w:type="paragraph" w:customStyle="1" w:styleId="F0989E968EF6492E9F431309AC1B1CB2">
    <w:name w:val="F0989E968EF6492E9F431309AC1B1CB2"/>
    <w:rsid w:val="00BB047F"/>
  </w:style>
  <w:style w:type="paragraph" w:customStyle="1" w:styleId="61D0DF565251471EBF9E8C25784EFF1F">
    <w:name w:val="61D0DF565251471EBF9E8C25784EFF1F"/>
    <w:rsid w:val="00BB047F"/>
  </w:style>
  <w:style w:type="paragraph" w:customStyle="1" w:styleId="B6BD18A692E7461C98F63667485F7BCF">
    <w:name w:val="B6BD18A692E7461C98F63667485F7BCF"/>
    <w:rsid w:val="00BB047F"/>
  </w:style>
  <w:style w:type="paragraph" w:customStyle="1" w:styleId="34C4EC4128C141B6AF96AAB5BFAED95E">
    <w:name w:val="34C4EC4128C141B6AF96AAB5BFAED95E"/>
    <w:rsid w:val="00BB047F"/>
  </w:style>
  <w:style w:type="paragraph" w:customStyle="1" w:styleId="F65BBB9C15DD411698F44AD36E3E827F">
    <w:name w:val="F65BBB9C15DD411698F44AD36E3E827F"/>
    <w:rsid w:val="00BB047F"/>
  </w:style>
  <w:style w:type="paragraph" w:customStyle="1" w:styleId="CDD7C3A3913140BBA4445556B049E1B2">
    <w:name w:val="CDD7C3A3913140BBA4445556B049E1B2"/>
    <w:rsid w:val="00BB047F"/>
  </w:style>
  <w:style w:type="paragraph" w:customStyle="1" w:styleId="95CCE66E046F40F88B6C909134E03F26">
    <w:name w:val="95CCE66E046F40F88B6C909134E03F26"/>
    <w:rsid w:val="00BB047F"/>
  </w:style>
  <w:style w:type="paragraph" w:customStyle="1" w:styleId="D3CBC3DC35BB4AA09BC1243991183DD3">
    <w:name w:val="D3CBC3DC35BB4AA09BC1243991183DD3"/>
    <w:rsid w:val="00BB047F"/>
  </w:style>
  <w:style w:type="paragraph" w:customStyle="1" w:styleId="C2BC1E0B15F84C2DB5F43D6EB91BDCDC">
    <w:name w:val="C2BC1E0B15F84C2DB5F43D6EB91BDCDC"/>
    <w:rsid w:val="00BB047F"/>
  </w:style>
  <w:style w:type="paragraph" w:customStyle="1" w:styleId="43DCC6D92ED84FDEBD0EA4CC2CCC1249">
    <w:name w:val="43DCC6D92ED84FDEBD0EA4CC2CCC1249"/>
    <w:rsid w:val="00BB047F"/>
  </w:style>
  <w:style w:type="paragraph" w:customStyle="1" w:styleId="7543AA6FE62C4F70944A563837AC49C1">
    <w:name w:val="7543AA6FE62C4F70944A563837AC49C1"/>
    <w:rsid w:val="00BB047F"/>
  </w:style>
  <w:style w:type="paragraph" w:customStyle="1" w:styleId="FCEB19EA7A60480588A2DECDF136B061">
    <w:name w:val="FCEB19EA7A60480588A2DECDF136B061"/>
    <w:rsid w:val="00BB047F"/>
  </w:style>
  <w:style w:type="paragraph" w:customStyle="1" w:styleId="ECDB4D2F8E3D4CA1A6B3193695C697B9">
    <w:name w:val="ECDB4D2F8E3D4CA1A6B3193695C697B9"/>
    <w:rsid w:val="00BB047F"/>
  </w:style>
  <w:style w:type="paragraph" w:customStyle="1" w:styleId="E14F4D1028F44FA896924F50F5B6BEB7">
    <w:name w:val="E14F4D1028F44FA896924F50F5B6BEB7"/>
    <w:rsid w:val="00BB047F"/>
  </w:style>
  <w:style w:type="paragraph" w:customStyle="1" w:styleId="C2CB0138883345F58C579E679BCF1FBA">
    <w:name w:val="C2CB0138883345F58C579E679BCF1FBA"/>
    <w:rsid w:val="00BB047F"/>
  </w:style>
  <w:style w:type="paragraph" w:customStyle="1" w:styleId="4D41825E254144FC94D3146EE3FCA7D0">
    <w:name w:val="4D41825E254144FC94D3146EE3FCA7D0"/>
    <w:rsid w:val="00BB047F"/>
  </w:style>
  <w:style w:type="paragraph" w:customStyle="1" w:styleId="061AB6D9BC7C4EC4828F216C28049FA1">
    <w:name w:val="061AB6D9BC7C4EC4828F216C28049FA1"/>
    <w:rsid w:val="00BB047F"/>
  </w:style>
  <w:style w:type="paragraph" w:customStyle="1" w:styleId="4DCCFC03913448F0A7076093EB09DA7D">
    <w:name w:val="4DCCFC03913448F0A7076093EB09DA7D"/>
    <w:rsid w:val="00BB047F"/>
  </w:style>
  <w:style w:type="paragraph" w:customStyle="1" w:styleId="54D9A490367649029055D93E7DB8FF3C">
    <w:name w:val="54D9A490367649029055D93E7DB8FF3C"/>
    <w:rsid w:val="00BB047F"/>
  </w:style>
  <w:style w:type="paragraph" w:customStyle="1" w:styleId="8C170DA06C474ACFB45D48BB86DF2C50">
    <w:name w:val="8C170DA06C474ACFB45D48BB86DF2C50"/>
    <w:rsid w:val="00BB047F"/>
  </w:style>
  <w:style w:type="paragraph" w:customStyle="1" w:styleId="A6C8CA60B839421ABC4BC708303EFC69">
    <w:name w:val="A6C8CA60B839421ABC4BC708303EFC69"/>
    <w:rsid w:val="00BB047F"/>
  </w:style>
  <w:style w:type="paragraph" w:customStyle="1" w:styleId="C15B25ABF5254008A46B1BE0877157ED">
    <w:name w:val="C15B25ABF5254008A46B1BE0877157ED"/>
    <w:rsid w:val="00BB047F"/>
  </w:style>
  <w:style w:type="paragraph" w:customStyle="1" w:styleId="F72C12BAC9CB48FCA212E4B8ABB59FB1">
    <w:name w:val="F72C12BAC9CB48FCA212E4B8ABB59FB1"/>
    <w:rsid w:val="00BB047F"/>
  </w:style>
  <w:style w:type="paragraph" w:customStyle="1" w:styleId="F74B8CB9D8EE4B069D0676BAC8632315">
    <w:name w:val="F74B8CB9D8EE4B069D0676BAC8632315"/>
    <w:rsid w:val="00BB047F"/>
  </w:style>
  <w:style w:type="paragraph" w:customStyle="1" w:styleId="68E1301D2E0940EB9BBB704992E09420">
    <w:name w:val="68E1301D2E0940EB9BBB704992E09420"/>
    <w:rsid w:val="00BB047F"/>
  </w:style>
  <w:style w:type="paragraph" w:customStyle="1" w:styleId="91C12C7BC7CD45B7B31A4DA63B1C45E3">
    <w:name w:val="91C12C7BC7CD45B7B31A4DA63B1C45E3"/>
    <w:rsid w:val="00BB047F"/>
  </w:style>
  <w:style w:type="paragraph" w:customStyle="1" w:styleId="E54F06E0948648D3AB97CFAD7B6C8AD5">
    <w:name w:val="E54F06E0948648D3AB97CFAD7B6C8AD5"/>
    <w:rsid w:val="00BB047F"/>
  </w:style>
  <w:style w:type="paragraph" w:customStyle="1" w:styleId="1B7DC2C58E4B4C128203AAC5FD675F17">
    <w:name w:val="1B7DC2C58E4B4C128203AAC5FD675F17"/>
    <w:rsid w:val="00BB047F"/>
  </w:style>
  <w:style w:type="paragraph" w:customStyle="1" w:styleId="017300CB1C14426E9015CA7CF1E001E7">
    <w:name w:val="017300CB1C14426E9015CA7CF1E001E7"/>
    <w:rsid w:val="00BB047F"/>
  </w:style>
  <w:style w:type="paragraph" w:customStyle="1" w:styleId="A2B5E6A4008644BAAC7E1FEE13A74385">
    <w:name w:val="A2B5E6A4008644BAAC7E1FEE13A74385"/>
    <w:rsid w:val="00BB047F"/>
  </w:style>
  <w:style w:type="paragraph" w:customStyle="1" w:styleId="A8BC2494AB0A40FFB6E95D500E921298">
    <w:name w:val="A8BC2494AB0A40FFB6E95D500E921298"/>
    <w:rsid w:val="00BB047F"/>
  </w:style>
  <w:style w:type="paragraph" w:customStyle="1" w:styleId="8023F911C35E4429B6D884B645DA72BC">
    <w:name w:val="8023F911C35E4429B6D884B645DA72BC"/>
    <w:rsid w:val="00BB047F"/>
  </w:style>
  <w:style w:type="paragraph" w:customStyle="1" w:styleId="003D5C9DCD4C45EE9DD33020AD676D1C">
    <w:name w:val="003D5C9DCD4C45EE9DD33020AD676D1C"/>
    <w:rsid w:val="00BB047F"/>
  </w:style>
  <w:style w:type="paragraph" w:customStyle="1" w:styleId="9CD7E15B7DDB4B9E999E874BBA52FABD">
    <w:name w:val="9CD7E15B7DDB4B9E999E874BBA52FABD"/>
    <w:rsid w:val="00BB047F"/>
  </w:style>
  <w:style w:type="paragraph" w:customStyle="1" w:styleId="6BDE542C800E4C0290FD217C9B7F3BF8">
    <w:name w:val="6BDE542C800E4C0290FD217C9B7F3BF8"/>
    <w:rsid w:val="00BB047F"/>
  </w:style>
  <w:style w:type="paragraph" w:customStyle="1" w:styleId="D8D8F53452BE4D8BAE6FFBC5AFFAE3E1">
    <w:name w:val="D8D8F53452BE4D8BAE6FFBC5AFFAE3E1"/>
    <w:rsid w:val="00BB047F"/>
  </w:style>
  <w:style w:type="paragraph" w:customStyle="1" w:styleId="C94DF4831A834834B7023C6031468409">
    <w:name w:val="C94DF4831A834834B7023C6031468409"/>
    <w:rsid w:val="00BB047F"/>
  </w:style>
  <w:style w:type="paragraph" w:customStyle="1" w:styleId="5E4786CB3C8442C98C22A33A43E688CE">
    <w:name w:val="5E4786CB3C8442C98C22A33A43E688CE"/>
    <w:rsid w:val="00BB047F"/>
  </w:style>
  <w:style w:type="paragraph" w:customStyle="1" w:styleId="384EF210FAA943D6BB49213B0DC922F0">
    <w:name w:val="384EF210FAA943D6BB49213B0DC922F0"/>
    <w:rsid w:val="00BB047F"/>
  </w:style>
  <w:style w:type="paragraph" w:customStyle="1" w:styleId="FCD9FDDC34964EA4A965B2CFD02E32C4">
    <w:name w:val="FCD9FDDC34964EA4A965B2CFD02E32C4"/>
    <w:rsid w:val="00BB047F"/>
  </w:style>
  <w:style w:type="paragraph" w:customStyle="1" w:styleId="AA709A6E24354F3F90E96D926089AE89">
    <w:name w:val="AA709A6E24354F3F90E96D926089AE89"/>
    <w:rsid w:val="00BB047F"/>
  </w:style>
  <w:style w:type="paragraph" w:customStyle="1" w:styleId="A6CCB1BF9A9842999458811104B395BF">
    <w:name w:val="A6CCB1BF9A9842999458811104B395BF"/>
    <w:rsid w:val="00BB047F"/>
  </w:style>
  <w:style w:type="paragraph" w:customStyle="1" w:styleId="EECD84E2F8CC4BEA9708166C80D4B649">
    <w:name w:val="EECD84E2F8CC4BEA9708166C80D4B649"/>
    <w:rsid w:val="00BB047F"/>
  </w:style>
  <w:style w:type="paragraph" w:customStyle="1" w:styleId="6B9937FA2A2241808151714BAC8D55B6">
    <w:name w:val="6B9937FA2A2241808151714BAC8D55B6"/>
    <w:rsid w:val="00BB047F"/>
  </w:style>
  <w:style w:type="paragraph" w:customStyle="1" w:styleId="429EDF9B901040F893CAFA2C8C6D230F">
    <w:name w:val="429EDF9B901040F893CAFA2C8C6D230F"/>
    <w:rsid w:val="00BB047F"/>
  </w:style>
  <w:style w:type="paragraph" w:customStyle="1" w:styleId="CF7D3BFA533C41959C5229A4DC65B50A">
    <w:name w:val="CF7D3BFA533C41959C5229A4DC65B50A"/>
    <w:rsid w:val="00BB047F"/>
  </w:style>
  <w:style w:type="paragraph" w:customStyle="1" w:styleId="8BF70ACA4567414EB0F23FE0DC4C51A2">
    <w:name w:val="8BF70ACA4567414EB0F23FE0DC4C51A2"/>
    <w:rsid w:val="00BB047F"/>
  </w:style>
  <w:style w:type="paragraph" w:customStyle="1" w:styleId="7914FAF6567A4BBF9C663523B9322B9C">
    <w:name w:val="7914FAF6567A4BBF9C663523B9322B9C"/>
    <w:rsid w:val="00BB047F"/>
  </w:style>
  <w:style w:type="paragraph" w:customStyle="1" w:styleId="F7DFF77EFD8E4D4099668F06465AF301">
    <w:name w:val="F7DFF77EFD8E4D4099668F06465AF301"/>
    <w:rsid w:val="00BB047F"/>
  </w:style>
  <w:style w:type="paragraph" w:customStyle="1" w:styleId="D5B8E6BE5ED8441A900040BF57E7B3FC">
    <w:name w:val="D5B8E6BE5ED8441A900040BF57E7B3FC"/>
    <w:rsid w:val="00BB047F"/>
  </w:style>
  <w:style w:type="paragraph" w:customStyle="1" w:styleId="936CBAC07BD44825AC6FC57576A724C7">
    <w:name w:val="936CBAC07BD44825AC6FC57576A724C7"/>
    <w:rsid w:val="00BB047F"/>
  </w:style>
  <w:style w:type="paragraph" w:customStyle="1" w:styleId="167B0D6D4AA34D92A934A0033EDCC71D">
    <w:name w:val="167B0D6D4AA34D92A934A0033EDCC71D"/>
    <w:rsid w:val="00BB047F"/>
  </w:style>
  <w:style w:type="paragraph" w:customStyle="1" w:styleId="30095EF1B6624AD598E5661DDD0AAA26">
    <w:name w:val="30095EF1B6624AD598E5661DDD0AAA26"/>
    <w:rsid w:val="00BB047F"/>
  </w:style>
  <w:style w:type="paragraph" w:customStyle="1" w:styleId="82B60DBA908D4314989D70F72738BD96">
    <w:name w:val="82B60DBA908D4314989D70F72738BD96"/>
    <w:rsid w:val="00BB047F"/>
  </w:style>
  <w:style w:type="paragraph" w:customStyle="1" w:styleId="2FA35237D9E440D688ACD3FFBAC84087">
    <w:name w:val="2FA35237D9E440D688ACD3FFBAC84087"/>
    <w:rsid w:val="00BB047F"/>
  </w:style>
  <w:style w:type="paragraph" w:customStyle="1" w:styleId="DC5B8D97E74A48B3BC90E12B4101A466">
    <w:name w:val="DC5B8D97E74A48B3BC90E12B4101A466"/>
    <w:rsid w:val="00BB047F"/>
  </w:style>
  <w:style w:type="paragraph" w:customStyle="1" w:styleId="8EBCDB73BFBE4BB6802552C8E4777557">
    <w:name w:val="8EBCDB73BFBE4BB6802552C8E4777557"/>
    <w:rsid w:val="00BB047F"/>
  </w:style>
  <w:style w:type="paragraph" w:customStyle="1" w:styleId="02C160DED11C47B7BDFAD0540A1E75C3">
    <w:name w:val="02C160DED11C47B7BDFAD0540A1E75C3"/>
    <w:rsid w:val="006E7288"/>
  </w:style>
  <w:style w:type="paragraph" w:customStyle="1" w:styleId="58C13037D8D24D0BAE1B15BCC960A138">
    <w:name w:val="58C13037D8D24D0BAE1B15BCC960A138"/>
    <w:rsid w:val="006E7288"/>
  </w:style>
  <w:style w:type="paragraph" w:customStyle="1" w:styleId="B9A9050DBFDF459C8F8136CF9CB88B41">
    <w:name w:val="B9A9050DBFDF459C8F8136CF9CB88B41"/>
    <w:rsid w:val="006E7288"/>
  </w:style>
  <w:style w:type="paragraph" w:customStyle="1" w:styleId="957AA6C4552241329EFD293155BA4346">
    <w:name w:val="957AA6C4552241329EFD293155BA4346"/>
    <w:rsid w:val="006E7288"/>
  </w:style>
  <w:style w:type="paragraph" w:customStyle="1" w:styleId="D593133803A74446863FEA728DFBED1D">
    <w:name w:val="D593133803A74446863FEA728DFBED1D"/>
    <w:rsid w:val="006E7288"/>
  </w:style>
  <w:style w:type="paragraph" w:customStyle="1" w:styleId="CD461F38821643C2BC4E41B5C9165936">
    <w:name w:val="CD461F38821643C2BC4E41B5C9165936"/>
    <w:rsid w:val="006E7288"/>
  </w:style>
  <w:style w:type="paragraph" w:customStyle="1" w:styleId="E1E0FB4A24EB42ECA5173A06A78B72B1">
    <w:name w:val="E1E0FB4A24EB42ECA5173A06A78B72B1"/>
    <w:rsid w:val="006E7288"/>
  </w:style>
  <w:style w:type="paragraph" w:customStyle="1" w:styleId="EE62EE244603459C84D689C7DF19D244">
    <w:name w:val="EE62EE244603459C84D689C7DF19D244"/>
    <w:rsid w:val="006E7288"/>
  </w:style>
  <w:style w:type="paragraph" w:customStyle="1" w:styleId="AC6A4FDAA26743EBB263185D35D84AF8">
    <w:name w:val="AC6A4FDAA26743EBB263185D35D84AF8"/>
    <w:rsid w:val="006E7288"/>
  </w:style>
  <w:style w:type="paragraph" w:customStyle="1" w:styleId="600A0C7B65D74D33AA1E2FC5DD074FE6">
    <w:name w:val="600A0C7B65D74D33AA1E2FC5DD074FE6"/>
    <w:rsid w:val="006E7288"/>
  </w:style>
  <w:style w:type="paragraph" w:customStyle="1" w:styleId="DBD216A017B04456B496DFEAEB55DB8A">
    <w:name w:val="DBD216A017B04456B496DFEAEB55DB8A"/>
    <w:rsid w:val="006E7288"/>
  </w:style>
  <w:style w:type="paragraph" w:customStyle="1" w:styleId="64CB723CBAC649199914EBC2DA30CFDC">
    <w:name w:val="64CB723CBAC649199914EBC2DA30CFDC"/>
    <w:rsid w:val="006E7288"/>
  </w:style>
  <w:style w:type="paragraph" w:customStyle="1" w:styleId="B44AAE57335A4B75B773CE40447AFA91">
    <w:name w:val="B44AAE57335A4B75B773CE40447AFA91"/>
    <w:rsid w:val="006E7288"/>
  </w:style>
  <w:style w:type="paragraph" w:customStyle="1" w:styleId="C5EF8B15B7EE4F0BA39B872440573809">
    <w:name w:val="C5EF8B15B7EE4F0BA39B872440573809"/>
    <w:rsid w:val="006E7288"/>
  </w:style>
  <w:style w:type="paragraph" w:customStyle="1" w:styleId="4EA56BD6BB3B4CDCB94FCC2EFF2D3E24">
    <w:name w:val="4EA56BD6BB3B4CDCB94FCC2EFF2D3E24"/>
    <w:rsid w:val="006E7288"/>
  </w:style>
  <w:style w:type="paragraph" w:customStyle="1" w:styleId="4E1988FD94334A85A7EB3DDF00D0E0E7">
    <w:name w:val="4E1988FD94334A85A7EB3DDF00D0E0E7"/>
    <w:rsid w:val="006E7288"/>
  </w:style>
  <w:style w:type="paragraph" w:customStyle="1" w:styleId="82EB017993B0469CB72EC4A46EE3BC1C">
    <w:name w:val="82EB017993B0469CB72EC4A46EE3BC1C"/>
    <w:rsid w:val="006E7288"/>
  </w:style>
  <w:style w:type="paragraph" w:customStyle="1" w:styleId="4FC02DEE960C40E1A594531430B2E108">
    <w:name w:val="4FC02DEE960C40E1A594531430B2E108"/>
    <w:rsid w:val="006E7288"/>
  </w:style>
  <w:style w:type="paragraph" w:customStyle="1" w:styleId="C97C7D5B80B345EEAC509061370FC33B">
    <w:name w:val="C97C7D5B80B345EEAC509061370FC33B"/>
    <w:rsid w:val="006E7288"/>
  </w:style>
  <w:style w:type="paragraph" w:customStyle="1" w:styleId="A0986C12F46B4E868DF42C013646A312">
    <w:name w:val="A0986C12F46B4E868DF42C013646A312"/>
    <w:rsid w:val="006E7288"/>
  </w:style>
  <w:style w:type="paragraph" w:customStyle="1" w:styleId="E11B3381A84A49348B0D9C3AA95A54C0">
    <w:name w:val="E11B3381A84A49348B0D9C3AA95A54C0"/>
    <w:rsid w:val="006E7288"/>
  </w:style>
  <w:style w:type="paragraph" w:customStyle="1" w:styleId="A28F110AF53640D7AA1F2B78D27D1E88">
    <w:name w:val="A28F110AF53640D7AA1F2B78D27D1E88"/>
    <w:rsid w:val="006E7288"/>
  </w:style>
  <w:style w:type="paragraph" w:customStyle="1" w:styleId="17F877069A754435AB986AA311E2A338">
    <w:name w:val="17F877069A754435AB986AA311E2A338"/>
    <w:rsid w:val="006E7288"/>
  </w:style>
  <w:style w:type="paragraph" w:customStyle="1" w:styleId="10C8ADE408BF472B8EEE0292B9402F1B">
    <w:name w:val="10C8ADE408BF472B8EEE0292B9402F1B"/>
    <w:rsid w:val="006E7288"/>
  </w:style>
  <w:style w:type="paragraph" w:customStyle="1" w:styleId="9C11C6399364421B8AA0B568F9CB7171">
    <w:name w:val="9C11C6399364421B8AA0B568F9CB7171"/>
    <w:rsid w:val="006E7288"/>
  </w:style>
  <w:style w:type="paragraph" w:customStyle="1" w:styleId="00FEC76418A8402B8C4395AB4A9B824A">
    <w:name w:val="00FEC76418A8402B8C4395AB4A9B824A"/>
    <w:rsid w:val="006E7288"/>
  </w:style>
  <w:style w:type="paragraph" w:customStyle="1" w:styleId="975F7747EBC2492D8B815340C87E07C8">
    <w:name w:val="975F7747EBC2492D8B815340C87E07C8"/>
    <w:rsid w:val="006E7288"/>
  </w:style>
  <w:style w:type="paragraph" w:customStyle="1" w:styleId="F0C13BC67BA84A7CA0669A53DA62B9CF">
    <w:name w:val="F0C13BC67BA84A7CA0669A53DA62B9CF"/>
    <w:rsid w:val="006E7288"/>
  </w:style>
  <w:style w:type="paragraph" w:customStyle="1" w:styleId="ACD2204625E84DC797B688E69AF7BB36">
    <w:name w:val="ACD2204625E84DC797B688E69AF7BB36"/>
    <w:rsid w:val="006E7288"/>
  </w:style>
  <w:style w:type="paragraph" w:customStyle="1" w:styleId="86C7B3A5BB1D4C2A95B889C15176A2F9">
    <w:name w:val="86C7B3A5BB1D4C2A95B889C15176A2F9"/>
    <w:rsid w:val="006E7288"/>
  </w:style>
  <w:style w:type="paragraph" w:customStyle="1" w:styleId="EC0DED6ECE644C79854D906E283BCB5C">
    <w:name w:val="EC0DED6ECE644C79854D906E283BCB5C"/>
    <w:rsid w:val="006E7288"/>
  </w:style>
  <w:style w:type="paragraph" w:customStyle="1" w:styleId="16A3BCAE53654ECDA21225D87B48FDC1">
    <w:name w:val="16A3BCAE53654ECDA21225D87B48FDC1"/>
    <w:rsid w:val="006E7288"/>
  </w:style>
  <w:style w:type="paragraph" w:customStyle="1" w:styleId="B44D20D400A84C128036D64526680173">
    <w:name w:val="B44D20D400A84C128036D64526680173"/>
    <w:rsid w:val="006E7288"/>
  </w:style>
  <w:style w:type="paragraph" w:customStyle="1" w:styleId="56FFD3B3B0544B619326EA046E25B4B2">
    <w:name w:val="56FFD3B3B0544B619326EA046E25B4B2"/>
    <w:rsid w:val="006E7288"/>
  </w:style>
  <w:style w:type="paragraph" w:customStyle="1" w:styleId="1A1110326CA44CA59BC129D4125A579B">
    <w:name w:val="1A1110326CA44CA59BC129D4125A579B"/>
    <w:rsid w:val="006E7288"/>
  </w:style>
  <w:style w:type="paragraph" w:customStyle="1" w:styleId="3A6E9B6B974748A4A8DFE0ABE2F43A81">
    <w:name w:val="3A6E9B6B974748A4A8DFE0ABE2F43A81"/>
    <w:rsid w:val="006E7288"/>
  </w:style>
  <w:style w:type="paragraph" w:customStyle="1" w:styleId="6AC7464EB43C4D2FB388DDE1CA344B02">
    <w:name w:val="6AC7464EB43C4D2FB388DDE1CA344B02"/>
    <w:rsid w:val="006E7288"/>
  </w:style>
  <w:style w:type="paragraph" w:customStyle="1" w:styleId="6E2368BC370C48DB80CBBB80EC2EDDDC">
    <w:name w:val="6E2368BC370C48DB80CBBB80EC2EDDDC"/>
    <w:rsid w:val="006E7288"/>
  </w:style>
  <w:style w:type="paragraph" w:customStyle="1" w:styleId="BC204A837E6842748E8988BEE500F6BA">
    <w:name w:val="BC204A837E6842748E8988BEE500F6BA"/>
    <w:rsid w:val="006E7288"/>
  </w:style>
  <w:style w:type="paragraph" w:customStyle="1" w:styleId="94504E0A57DD4BA5BA433FAA57F429CB">
    <w:name w:val="94504E0A57DD4BA5BA433FAA57F429CB"/>
    <w:rsid w:val="006E7288"/>
  </w:style>
  <w:style w:type="paragraph" w:customStyle="1" w:styleId="532B37D2501C4C98804868EC5C93EA6F">
    <w:name w:val="532B37D2501C4C98804868EC5C93EA6F"/>
    <w:rsid w:val="006E7288"/>
  </w:style>
  <w:style w:type="paragraph" w:customStyle="1" w:styleId="E2DDD6D0E2884B879D8AB7500D5B2FE9">
    <w:name w:val="E2DDD6D0E2884B879D8AB7500D5B2FE9"/>
    <w:rsid w:val="006E728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48296A-9F98-4092-8B7B-689FF25B93C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5</Pages>
  <Words>804</Words>
  <Characters>4586</Characters>
  <Application>Microsoft Office Word</Application>
  <DocSecurity>4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AMNCH</Company>
  <LinksUpToDate>false</LinksUpToDate>
  <CharactersWithSpaces>5380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TUH</dc:creator>
  <cp:lastModifiedBy>Daniel DeLaHarpe Golden</cp:lastModifiedBy>
  <cp:revision>2</cp:revision>
  <cp:lastPrinted>2025-07-07T10:33:00Z</cp:lastPrinted>
  <dcterms:created xsi:type="dcterms:W3CDTF">2025-09-02T09:38:00Z</dcterms:created>
  <dcterms:modified xsi:type="dcterms:W3CDTF">2025-09-02T09:38:00Z</dcterms:modified>
</cp:coreProperties>
</file>