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723" w:rsidRDefault="00114E0C" w:rsidP="00114E0C">
      <w:pPr>
        <w:pStyle w:val="Heading1"/>
      </w:pPr>
      <w:r>
        <w:t>Problem Statement</w:t>
      </w:r>
    </w:p>
    <w:p w:rsidR="00114E0C" w:rsidRPr="00114E0C" w:rsidRDefault="00114E0C" w:rsidP="00114E0C">
      <w:r>
        <w:t>How to explain the concept of perceptron to non-AI students.</w:t>
      </w:r>
    </w:p>
    <w:p w:rsidR="00114E0C" w:rsidRDefault="00114E0C" w:rsidP="00114E0C">
      <w:pPr>
        <w:pStyle w:val="Heading1"/>
      </w:pPr>
      <w:r>
        <w:t>Questions</w:t>
      </w:r>
    </w:p>
    <w:p w:rsidR="00114E0C" w:rsidRDefault="00114E0C" w:rsidP="00114E0C">
      <w:pPr>
        <w:pStyle w:val="Heading2"/>
      </w:pPr>
      <w:r>
        <w:t>What is perceptron?</w:t>
      </w:r>
    </w:p>
    <w:p w:rsidR="00AB0B9A" w:rsidRDefault="00114E0C" w:rsidP="00114E0C">
      <w:r>
        <w:rPr>
          <w:noProof/>
        </w:rPr>
        <w:drawing>
          <wp:inline distT="0" distB="0" distL="0" distR="0" wp14:anchorId="11A8337B" wp14:editId="3B61C13C">
            <wp:extent cx="3044534" cy="13182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417" b="14742"/>
                    <a:stretch/>
                  </pic:blipFill>
                  <pic:spPr bwMode="auto">
                    <a:xfrm>
                      <a:off x="0" y="0"/>
                      <a:ext cx="3062229" cy="132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0B9A">
        <w:br/>
      </w:r>
      <w:r w:rsidR="0040355B">
        <w:t>Perceptron</w:t>
      </w:r>
      <w:r w:rsidR="00406364">
        <w:t xml:space="preserve"> is the simplest form of a neural network used for classification process of patterns that are said to be linearly separable. Basically, it consists of a single neuron with adjustable weightage and bias.</w:t>
      </w:r>
    </w:p>
    <w:p w:rsidR="00114E0C" w:rsidRDefault="00D603E0" w:rsidP="00D603E0">
      <w:pPr>
        <w:pStyle w:val="Heading2"/>
      </w:pPr>
      <w:r>
        <w:t>Who invented perceptron?</w:t>
      </w:r>
    </w:p>
    <w:p w:rsidR="00D603E0" w:rsidRDefault="00D603E0" w:rsidP="00D603E0">
      <w:r>
        <w:t>Frank Rosenblatt</w:t>
      </w:r>
      <w:r>
        <w:br/>
        <w:t>American psychologist</w:t>
      </w:r>
      <w:r w:rsidR="00DC3932">
        <w:br/>
        <w:t>Developed the algorithm used to adjust the free parameters of this neural network</w:t>
      </w:r>
      <w:bookmarkStart w:id="0" w:name="_GoBack"/>
      <w:bookmarkEnd w:id="0"/>
      <w:r>
        <w:br/>
        <w:t>Constructed the hardware perceptron -&gt; Mark I Perceptron (1960)</w:t>
      </w:r>
      <w:r>
        <w:br/>
      </w:r>
      <w:r w:rsidR="00642637">
        <w:t>Based on biological principles and showed ability to learn</w:t>
      </w:r>
    </w:p>
    <w:p w:rsidR="00D603E0" w:rsidRDefault="00D603E0" w:rsidP="00D603E0">
      <w:pPr>
        <w:pStyle w:val="Heading2"/>
      </w:pPr>
      <w:r>
        <w:t>When perceptron is invented?</w:t>
      </w:r>
    </w:p>
    <w:p w:rsidR="002065C6" w:rsidRDefault="002065C6" w:rsidP="00D603E0">
      <w:r>
        <w:t>1943 (Idea of neural network) by McCulloch and Pitts</w:t>
      </w:r>
    </w:p>
    <w:p w:rsidR="002065C6" w:rsidRDefault="002065C6" w:rsidP="00D603E0">
      <w:r>
        <w:t>1949 (First rule of self-organized learning) by Hebb</w:t>
      </w:r>
    </w:p>
    <w:p w:rsidR="002065C6" w:rsidRDefault="00D603E0" w:rsidP="00D603E0">
      <w:r>
        <w:t>1957 (Software)</w:t>
      </w:r>
    </w:p>
    <w:p w:rsidR="00D603E0" w:rsidRDefault="00D603E0" w:rsidP="00D603E0">
      <w:r>
        <w:t>1960 (Hardware)</w:t>
      </w:r>
    </w:p>
    <w:p w:rsidR="00D603E0" w:rsidRDefault="00D603E0" w:rsidP="00D603E0">
      <w:pPr>
        <w:pStyle w:val="Heading2"/>
      </w:pPr>
      <w:r>
        <w:t>How to apply perceptron?</w:t>
      </w:r>
    </w:p>
    <w:p w:rsidR="00D603E0" w:rsidRPr="00D603E0" w:rsidRDefault="00065661" w:rsidP="00D603E0">
      <w:r>
        <w:t>Rosenblatt demonstrated the ability to do i</w:t>
      </w:r>
      <w:r w:rsidR="00D603E0">
        <w:t>mage recognition</w:t>
      </w:r>
    </w:p>
    <w:p w:rsidR="00D603E0" w:rsidRDefault="00D603E0" w:rsidP="00D603E0">
      <w:pPr>
        <w:pStyle w:val="Heading2"/>
      </w:pPr>
      <w:r>
        <w:t xml:space="preserve">Why use perceptron? </w:t>
      </w:r>
    </w:p>
    <w:p w:rsidR="00D603E0" w:rsidRPr="00D603E0" w:rsidRDefault="00D603E0" w:rsidP="00D603E0">
      <w:r>
        <w:t>Advantages / Why create perceptron -&gt; Machine learning</w:t>
      </w:r>
    </w:p>
    <w:p w:rsidR="00114E0C" w:rsidRDefault="00114E0C" w:rsidP="00114E0C"/>
    <w:p w:rsidR="00114E0C" w:rsidRDefault="00114E0C" w:rsidP="00114E0C">
      <w:pPr>
        <w:pStyle w:val="Heading1"/>
      </w:pPr>
      <w:r>
        <w:t>Data Gathered</w:t>
      </w:r>
    </w:p>
    <w:p w:rsidR="00114E0C" w:rsidRDefault="00114E0C" w:rsidP="00114E0C">
      <w:hyperlink r:id="rId5" w:history="1">
        <w:r w:rsidRPr="00353D80">
          <w:rPr>
            <w:rStyle w:val="Hyperlink"/>
          </w:rPr>
          <w:t>https://www.pearsonhighered.com/assets/samplechapter/0/1/3/1/0131471392.pdf</w:t>
        </w:r>
      </w:hyperlink>
    </w:p>
    <w:p w:rsidR="00D603E0" w:rsidRDefault="00D603E0" w:rsidP="00114E0C">
      <w:hyperlink r:id="rId6" w:history="1">
        <w:r w:rsidRPr="00353D80">
          <w:rPr>
            <w:rStyle w:val="Hyperlink"/>
          </w:rPr>
          <w:t>https://en.wikipedia.org/wiki/Perceptron</w:t>
        </w:r>
      </w:hyperlink>
    </w:p>
    <w:p w:rsidR="00114E0C" w:rsidRPr="00114E0C" w:rsidRDefault="00114E0C" w:rsidP="00114E0C"/>
    <w:p w:rsidR="00114E0C" w:rsidRDefault="00114E0C" w:rsidP="00114E0C">
      <w:pPr>
        <w:pStyle w:val="Heading1"/>
      </w:pPr>
      <w:r>
        <w:t>Analysis of Data</w:t>
      </w:r>
    </w:p>
    <w:p w:rsidR="00D603E0" w:rsidRPr="00D603E0" w:rsidRDefault="00D603E0" w:rsidP="00D603E0"/>
    <w:sectPr w:rsidR="00D603E0" w:rsidRPr="00D6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0C"/>
    <w:rsid w:val="00065661"/>
    <w:rsid w:val="00114E0C"/>
    <w:rsid w:val="002065C6"/>
    <w:rsid w:val="003A5442"/>
    <w:rsid w:val="0040355B"/>
    <w:rsid w:val="00406364"/>
    <w:rsid w:val="0042024B"/>
    <w:rsid w:val="00642637"/>
    <w:rsid w:val="00A45E02"/>
    <w:rsid w:val="00A82199"/>
    <w:rsid w:val="00AB0B9A"/>
    <w:rsid w:val="00B04353"/>
    <w:rsid w:val="00D603E0"/>
    <w:rsid w:val="00DA7723"/>
    <w:rsid w:val="00DC3932"/>
    <w:rsid w:val="00F5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F2C1"/>
  <w15:chartTrackingRefBased/>
  <w15:docId w15:val="{58243380-3A52-4B3A-BA0F-8CDB8CEA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4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erceptron" TargetMode="External"/><Relationship Id="rId5" Type="http://schemas.openxmlformats.org/officeDocument/2006/relationships/hyperlink" Target="https://www.pearsonhighered.com/assets/samplechapter/0/1/3/1/0131471392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9</cp:revision>
  <dcterms:created xsi:type="dcterms:W3CDTF">2018-02-20T01:16:00Z</dcterms:created>
  <dcterms:modified xsi:type="dcterms:W3CDTF">2018-02-20T02:04:00Z</dcterms:modified>
</cp:coreProperties>
</file>