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437EF2" w14:textId="77777777" w:rsidR="00783052" w:rsidRDefault="00783052">
      <w:pP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>Tutorial week 6 (MLP)</w:t>
      </w:r>
      <w:r>
        <w:rPr>
          <w:rFonts w:ascii="Helvetica" w:hAnsi="Helvetica" w:cs="Helvetica"/>
          <w:color w:val="444444"/>
          <w:sz w:val="20"/>
          <w:szCs w:val="20"/>
        </w:rPr>
        <w:br/>
      </w:r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>1. What are the advantages of MLP? [2 marks]</w:t>
      </w:r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br/>
        <w:t>MLP is able to adapt and learn how to do tasks based on data given for training.</w:t>
      </w:r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br/>
        <w:t>MLP is also proven to be a universal approximator, able to model any given function.</w:t>
      </w:r>
    </w:p>
    <w:p w14:paraId="31BBB3B4" w14:textId="462D1DAB" w:rsidR="00783052" w:rsidRDefault="00783052">
      <w:pP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444444"/>
          <w:sz w:val="20"/>
          <w:szCs w:val="20"/>
        </w:rPr>
        <w:br/>
      </w:r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>2. Discuss the phases of BP learning? [4 marks]</w:t>
      </w:r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br/>
        <w:t>In the propagation phase, the input of training pattern is propagated forward to generate output.</w:t>
      </w:r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br/>
        <w:t>In the weight update phase, the error terms and derivatives are calculated to readjust the weights for each node.</w:t>
      </w:r>
    </w:p>
    <w:p w14:paraId="2913D413" w14:textId="68769869" w:rsidR="00783052" w:rsidRDefault="00783052">
      <w:pP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444444"/>
          <w:sz w:val="20"/>
          <w:szCs w:val="20"/>
        </w:rPr>
        <w:br/>
      </w:r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>3. Identify the areas where can we apply MLP in problem solving. [2 marks]</w:t>
      </w:r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br/>
        <w:t>Fitness approximation, pattern recognition, support vector machine etc.</w:t>
      </w:r>
    </w:p>
    <w:p w14:paraId="1FAEC562" w14:textId="460DEC5C" w:rsidR="00783052" w:rsidRDefault="00783052">
      <w:pPr>
        <w:rPr>
          <w:rFonts w:ascii="Helvetica" w:hAnsi="Helvetica" w:cs="Helvetica"/>
          <w:color w:val="444444"/>
          <w:sz w:val="20"/>
          <w:szCs w:val="20"/>
        </w:rPr>
      </w:pPr>
      <w:r>
        <w:rPr>
          <w:rFonts w:ascii="Helvetica" w:hAnsi="Helvetica" w:cs="Helvetica"/>
          <w:color w:val="444444"/>
          <w:sz w:val="20"/>
          <w:szCs w:val="20"/>
        </w:rPr>
        <w:br/>
      </w:r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>4. Name the learning rule of MLP. [1 mark]</w:t>
      </w:r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br/>
      </w:r>
      <w:r>
        <w:rPr>
          <w:rFonts w:ascii="Helvetica" w:hAnsi="Helvetica" w:cs="Helvetica"/>
          <w:color w:val="444444"/>
          <w:sz w:val="20"/>
          <w:szCs w:val="20"/>
        </w:rPr>
        <w:t>Hebbian learning rule</w:t>
      </w:r>
    </w:p>
    <w:p w14:paraId="1C0B7F3B" w14:textId="0B3BB8B1" w:rsidR="00783052" w:rsidRDefault="00783052">
      <w:pP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444444"/>
          <w:sz w:val="20"/>
          <w:szCs w:val="20"/>
        </w:rPr>
        <w:br/>
      </w:r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>5. Describe the weaknesses of BP with regard to MLP.</w:t>
      </w:r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>[3 marks]</w:t>
      </w:r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br/>
      </w:r>
      <w:r w:rsidR="006A7A84"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>Stuck at local minimum, slow convergence, and convergence might not even happen.</w:t>
      </w:r>
      <w:bookmarkStart w:id="0" w:name="_GoBack"/>
      <w:bookmarkEnd w:id="0"/>
    </w:p>
    <w:p w14:paraId="30EA3DD6" w14:textId="7CAD365D" w:rsidR="00DA7723" w:rsidRPr="00783052" w:rsidRDefault="00783052">
      <w:pP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444444"/>
          <w:sz w:val="20"/>
          <w:szCs w:val="20"/>
        </w:rPr>
        <w:br/>
      </w:r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>6. Why is</w:t>
      </w:r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 xml:space="preserve"> sigmoid function chosen for BP</w:t>
      </w:r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>? [1 mark]</w:t>
      </w:r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br/>
        <w:t>Because the activation function must be differentiable.</w:t>
      </w:r>
    </w:p>
    <w:sectPr w:rsidR="00DA7723" w:rsidRPr="007830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F14"/>
    <w:rsid w:val="00527F14"/>
    <w:rsid w:val="006A7A84"/>
    <w:rsid w:val="00783052"/>
    <w:rsid w:val="00A45E02"/>
    <w:rsid w:val="00A82199"/>
    <w:rsid w:val="00B04353"/>
    <w:rsid w:val="00DA7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5BB58"/>
  <w15:chartTrackingRefBased/>
  <w15:docId w15:val="{18D97552-2F8B-466D-A9C0-A1BDF2E77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Dovahkiin JA</dc:creator>
  <cp:keywords/>
  <dc:description/>
  <cp:lastModifiedBy>Dovahkiin JA</cp:lastModifiedBy>
  <cp:revision>2</cp:revision>
  <dcterms:created xsi:type="dcterms:W3CDTF">2018-03-15T05:14:00Z</dcterms:created>
  <dcterms:modified xsi:type="dcterms:W3CDTF">2018-03-15T05:26:00Z</dcterms:modified>
</cp:coreProperties>
</file>