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C62" w:rsidRDefault="00163C62">
      <w:r>
        <w:t>Q1</w:t>
      </w:r>
    </w:p>
    <w:p w:rsidR="00163C62" w:rsidRDefault="00163C62" w:rsidP="00163C62">
      <w:r>
        <w:t>[[0.98940603 0.01059397]</w:t>
      </w:r>
    </w:p>
    <w:p w:rsidR="00163C62" w:rsidRDefault="00163C62" w:rsidP="00163C62">
      <w:r>
        <w:t xml:space="preserve"> [0.49767752 0.50232248]</w:t>
      </w:r>
    </w:p>
    <w:p w:rsidR="00163C62" w:rsidRDefault="00163C62" w:rsidP="00163C62">
      <w:r>
        <w:t xml:space="preserve"> [0.00352704 0.99647296]</w:t>
      </w:r>
    </w:p>
    <w:p w:rsidR="00163C62" w:rsidRDefault="00163C62">
      <w:r>
        <w:t xml:space="preserve"> [0.09636926 0.90363074]]</w:t>
      </w:r>
    </w:p>
    <w:p w:rsidR="00E41562" w:rsidRDefault="00AC08B9">
      <w:r>
        <w:t>Q2</w:t>
      </w:r>
      <w:bookmarkStart w:id="0" w:name="_GoBack"/>
      <w:bookmarkEnd w:id="0"/>
    </w:p>
    <w:p w:rsidR="00AC08B9" w:rsidRDefault="00AC08B9">
      <w:r>
        <w:t>The FCM has reach convergence.</w:t>
      </w:r>
    </w:p>
    <w:p w:rsidR="00163C62" w:rsidRDefault="00163C62">
      <w:r>
        <w:t>Q3</w:t>
      </w:r>
    </w:p>
    <w:p w:rsidR="00F90C87" w:rsidRDefault="00F90C87" w:rsidP="00F90C87">
      <w:r>
        <w:t>[[6.77511899 3.05243091 5.64691443 2.05360851]</w:t>
      </w:r>
    </w:p>
    <w:p w:rsidR="00F90C87" w:rsidRDefault="00F90C87" w:rsidP="00F90C87">
      <w:r>
        <w:t xml:space="preserve"> [5.00356137 3.40303567 1.48500156 0.25154107]</w:t>
      </w:r>
    </w:p>
    <w:p w:rsidR="00F90C87" w:rsidRDefault="00F90C87" w:rsidP="00F90C87">
      <w:r>
        <w:t xml:space="preserve"> [5.88919979 2.76123495 4.36425513 1.39744655]]</w:t>
      </w:r>
    </w:p>
    <w:sectPr w:rsidR="00F9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B9"/>
    <w:rsid w:val="00163C62"/>
    <w:rsid w:val="00AC08B9"/>
    <w:rsid w:val="00E41562"/>
    <w:rsid w:val="00F9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6AB4"/>
  <w15:chartTrackingRefBased/>
  <w15:docId w15:val="{EA61A6BB-795B-4EEC-9180-AC2949CE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2</cp:revision>
  <dcterms:created xsi:type="dcterms:W3CDTF">2018-12-05T03:57:00Z</dcterms:created>
  <dcterms:modified xsi:type="dcterms:W3CDTF">2018-12-05T06:22:00Z</dcterms:modified>
</cp:coreProperties>
</file>