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CFD880" w14:textId="095DF454" w:rsidR="001221CB" w:rsidRDefault="00D66D9D">
      <w:r>
        <w:rPr>
          <w:noProof/>
        </w:rPr>
        <w:drawing>
          <wp:inline distT="0" distB="0" distL="0" distR="0" wp14:anchorId="39688ACB" wp14:editId="7EB02A27">
            <wp:extent cx="5731510" cy="1019249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BB355" wp14:editId="15641988">
            <wp:extent cx="5731510" cy="1019249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C592C" wp14:editId="726827BE">
            <wp:extent cx="5731510" cy="1019249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0E850" wp14:editId="16E63CBA">
            <wp:extent cx="5731510" cy="1019249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F2754" wp14:editId="388D6588">
            <wp:extent cx="5731510" cy="1019249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2F329" wp14:editId="364D234A">
            <wp:extent cx="5731510" cy="10192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97497" wp14:editId="696C8BC1">
            <wp:extent cx="5731510" cy="1019249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2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5CC"/>
    <w:rsid w:val="001221CB"/>
    <w:rsid w:val="001A05CC"/>
    <w:rsid w:val="008B67C3"/>
    <w:rsid w:val="00D6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7776B"/>
  <w15:chartTrackingRefBased/>
  <w15:docId w15:val="{D99EC352-0AFA-46EB-9E14-2AA39FE55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Dovahkiin JA</dc:creator>
  <cp:keywords/>
  <dc:description/>
  <cp:lastModifiedBy>Dovahkiin JA</cp:lastModifiedBy>
  <cp:revision>3</cp:revision>
  <dcterms:created xsi:type="dcterms:W3CDTF">2018-11-29T12:50:00Z</dcterms:created>
  <dcterms:modified xsi:type="dcterms:W3CDTF">2018-12-10T07:25:00Z</dcterms:modified>
</cp:coreProperties>
</file>