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452" w:rsidRDefault="00A90452">
      <w:r>
        <w:t xml:space="preserve">1. List and explain TWO (2) advantages / benefits of using Fragment in your application (apart from those mentioned in the slides). </w:t>
      </w:r>
    </w:p>
    <w:p w:rsidR="00F1421A" w:rsidRDefault="00A90452">
      <w:bookmarkStart w:id="0" w:name="_GoBack"/>
      <w:bookmarkEnd w:id="0"/>
      <w:r>
        <w:t>2. Fragment can be added to the UI by using either XML or Java codes. Differentiate when it is appropriate to use XML and when it is recommended to use Java codes, when adding fragment.</w:t>
      </w:r>
    </w:p>
    <w:sectPr w:rsidR="00F14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52"/>
    <w:rsid w:val="00A90452"/>
    <w:rsid w:val="00F1421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D90D"/>
  <w15:chartTrackingRefBased/>
  <w15:docId w15:val="{8917BA2A-6EC8-43F5-90BD-5071C964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Words>
  <Characters>272</Characters>
  <Application>Microsoft Office Word</Application>
  <DocSecurity>0</DocSecurity>
  <Lines>2</Lines>
  <Paragraphs>1</Paragraphs>
  <ScaleCrop>false</ScaleCrop>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Dovahkiin JA</dc:creator>
  <cp:keywords/>
  <dc:description/>
  <cp:lastModifiedBy>Dovahkiin JA</cp:lastModifiedBy>
  <cp:revision>1</cp:revision>
  <dcterms:created xsi:type="dcterms:W3CDTF">2018-10-15T07:30:00Z</dcterms:created>
  <dcterms:modified xsi:type="dcterms:W3CDTF">2018-10-15T07:31:00Z</dcterms:modified>
</cp:coreProperties>
</file>