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723" w:rsidRPr="003437AF" w:rsidRDefault="00DE6723" w:rsidP="00DE6723">
      <w:pPr>
        <w:pStyle w:val="ListParagraph"/>
        <w:numPr>
          <w:ilvl w:val="0"/>
          <w:numId w:val="1"/>
        </w:numPr>
        <w:ind w:left="360"/>
        <w:rPr>
          <w:b/>
        </w:rPr>
      </w:pPr>
      <w:r w:rsidRPr="003437AF">
        <w:rPr>
          <w:b/>
        </w:rPr>
        <w:t xml:space="preserve">List and explain TWO (2) advantages / benefits of using Fragment in your application (apart from those mentioned in the slides). </w:t>
      </w:r>
    </w:p>
    <w:p w:rsidR="00DE6723" w:rsidRDefault="00DE6723" w:rsidP="00DE6723">
      <w:r>
        <w:t>Highly scalable, can be reused for different purpose without having to retype a lot of codes</w:t>
      </w:r>
    </w:p>
    <w:p w:rsidR="00DE6723" w:rsidRDefault="00DE6723" w:rsidP="00DE6723">
      <w:r>
        <w:t>Dynamic, can be swapped out for other fragments on different occasion/purpose while maintaining the same activity/layout</w:t>
      </w:r>
    </w:p>
    <w:p w:rsidR="00300FFD" w:rsidRPr="003437AF" w:rsidRDefault="00DE6723" w:rsidP="00DE6723">
      <w:pPr>
        <w:pStyle w:val="ListParagraph"/>
        <w:numPr>
          <w:ilvl w:val="0"/>
          <w:numId w:val="1"/>
        </w:numPr>
        <w:ind w:left="360"/>
        <w:rPr>
          <w:b/>
        </w:rPr>
      </w:pPr>
      <w:r w:rsidRPr="003437AF">
        <w:rPr>
          <w:b/>
        </w:rPr>
        <w:t xml:space="preserve">Fragment can be added to the UI by using either XML or Java codes. Differentiate when it is </w:t>
      </w:r>
      <w:bookmarkStart w:id="0" w:name="_GoBack"/>
      <w:bookmarkEnd w:id="0"/>
      <w:r w:rsidRPr="003437AF">
        <w:rPr>
          <w:b/>
        </w:rPr>
        <w:t>appropriate to use XML and when it is recommended to use Java codes, when adding fragment.</w:t>
      </w:r>
    </w:p>
    <w:p w:rsidR="00DE6723" w:rsidRDefault="00DE6723" w:rsidP="00DE6723">
      <w:r>
        <w:t>Adding fragment with XML when it is sure that the fragment is going to display on create</w:t>
      </w:r>
    </w:p>
    <w:p w:rsidR="00DE6723" w:rsidRDefault="00DE6723" w:rsidP="00DE6723">
      <w:r>
        <w:t>Adding fragment with Java codes when the fragment should not display on create or fragment display is supposed to be dynamic with many different fragments as candidates</w:t>
      </w:r>
    </w:p>
    <w:sectPr w:rsidR="00DE6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D6AEE"/>
    <w:multiLevelType w:val="hybridMultilevel"/>
    <w:tmpl w:val="C3FC24F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23"/>
    <w:rsid w:val="00300FFD"/>
    <w:rsid w:val="003437AF"/>
    <w:rsid w:val="00DE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41ED"/>
  <w15:chartTrackingRefBased/>
  <w15:docId w15:val="{2CF9D5FB-20B9-40BA-BDD6-0912637A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Dovahkiin JA</dc:creator>
  <cp:keywords/>
  <dc:description/>
  <cp:lastModifiedBy>Dovahkiin JA</cp:lastModifiedBy>
  <cp:revision>2</cp:revision>
  <dcterms:created xsi:type="dcterms:W3CDTF">2018-10-22T01:41:00Z</dcterms:created>
  <dcterms:modified xsi:type="dcterms:W3CDTF">2018-10-22T01:46:00Z</dcterms:modified>
</cp:coreProperties>
</file>