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BFD2E" w14:textId="76FD60FD" w:rsidR="00671196" w:rsidRPr="00671196" w:rsidRDefault="00671196" w:rsidP="006D3B2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Server types</w:t>
      </w:r>
    </w:p>
    <w:p w14:paraId="38A294AE" w14:textId="11B2686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1. Public-Only Server</w:t>
      </w:r>
    </w:p>
    <w:p w14:paraId="502EAFED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Definition:</w:t>
      </w:r>
    </w:p>
    <w:p w14:paraId="2A1FF356" w14:textId="77777777" w:rsidR="006D3B21" w:rsidRPr="006D3B21" w:rsidRDefault="006D3B21" w:rsidP="006D3B21">
      <w:r w:rsidRPr="006D3B21">
        <w:t>A server that is fully open and accessible to anyone on the internet.</w:t>
      </w:r>
    </w:p>
    <w:p w14:paraId="26C6F4B9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Advantages:</w:t>
      </w:r>
    </w:p>
    <w:p w14:paraId="39A725D0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✅</w:t>
      </w:r>
      <w:r w:rsidRPr="006D3B21">
        <w:t xml:space="preserve"> Easy accessibility – Anyone can connect without special permissions.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Greater reach </w:t>
      </w:r>
      <w:r w:rsidRPr="006D3B21">
        <w:rPr>
          <w:rFonts w:ascii="Aptos" w:hAnsi="Aptos" w:cs="Aptos"/>
        </w:rPr>
        <w:t>–</w:t>
      </w:r>
      <w:r w:rsidRPr="006D3B21">
        <w:t xml:space="preserve"> Ideal for public services, websites, and applications.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Low maintenance </w:t>
      </w:r>
      <w:r w:rsidRPr="006D3B21">
        <w:rPr>
          <w:rFonts w:ascii="Aptos" w:hAnsi="Aptos" w:cs="Aptos"/>
        </w:rPr>
        <w:t>–</w:t>
      </w:r>
      <w:r w:rsidRPr="006D3B21">
        <w:t xml:space="preserve"> No need to manage user authentication.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Scalable </w:t>
      </w:r>
      <w:r w:rsidRPr="006D3B21">
        <w:rPr>
          <w:rFonts w:ascii="Aptos" w:hAnsi="Aptos" w:cs="Aptos"/>
        </w:rPr>
        <w:t>–</w:t>
      </w:r>
      <w:r w:rsidRPr="006D3B21">
        <w:t xml:space="preserve"> Can handle a large number of users with proper load balancing.</w:t>
      </w:r>
    </w:p>
    <w:p w14:paraId="5C6276C6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Use Cases:</w:t>
      </w:r>
    </w:p>
    <w:p w14:paraId="48737E71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Web hosting</w:t>
      </w:r>
      <w:r w:rsidRPr="006D3B21">
        <w:t xml:space="preserve"> – Hosting blogs, company websites, or news portals.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Public APIs</w:t>
      </w:r>
      <w:r w:rsidRPr="006D3B21">
        <w:t xml:space="preserve"> – Open APIs (e.g., weather data, stock prices).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Gaming servers</w:t>
      </w:r>
      <w:r w:rsidRPr="006D3B21">
        <w:t xml:space="preserve"> – Public game servers (e.g., Minecraft, Counter-Strike).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Streaming services</w:t>
      </w:r>
      <w:r w:rsidRPr="006D3B21">
        <w:t xml:space="preserve"> – Video, music, or live broadcasting platforms.</w:t>
      </w:r>
    </w:p>
    <w:p w14:paraId="11C6A034" w14:textId="77777777" w:rsidR="006D3B21" w:rsidRPr="006D3B21" w:rsidRDefault="006D3B21" w:rsidP="006D3B21">
      <w:r w:rsidRPr="006D3B21">
        <w:pict w14:anchorId="10759C46">
          <v:rect id="_x0000_i1067" style="width:0;height:1.5pt" o:hralign="center" o:hrstd="t" o:hr="t" fillcolor="#a0a0a0" stroked="f"/>
        </w:pict>
      </w:r>
    </w:p>
    <w:p w14:paraId="0BFC94A1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2. Private-Only Server</w:t>
      </w:r>
    </w:p>
    <w:p w14:paraId="73DE9EA1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Definition:</w:t>
      </w:r>
    </w:p>
    <w:p w14:paraId="3E7884E5" w14:textId="77777777" w:rsidR="006D3B21" w:rsidRPr="006D3B21" w:rsidRDefault="006D3B21" w:rsidP="006D3B21">
      <w:r w:rsidRPr="006D3B21">
        <w:t>A server that is restricted to a specific group of authorized users, usually inside a secure network.</w:t>
      </w:r>
    </w:p>
    <w:p w14:paraId="308F0927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Advantages:</w:t>
      </w:r>
    </w:p>
    <w:p w14:paraId="7A5EED57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✅</w:t>
      </w:r>
      <w:r w:rsidRPr="006D3B21">
        <w:t xml:space="preserve"> High security – Only authorized users can access it.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Control over data </w:t>
      </w:r>
      <w:r w:rsidRPr="006D3B21">
        <w:rPr>
          <w:rFonts w:ascii="Aptos" w:hAnsi="Aptos" w:cs="Aptos"/>
        </w:rPr>
        <w:t>–</w:t>
      </w:r>
      <w:r w:rsidRPr="006D3B21">
        <w:t xml:space="preserve"> Ideal for sensitive information.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No external threats </w:t>
      </w:r>
      <w:r w:rsidRPr="006D3B21">
        <w:rPr>
          <w:rFonts w:ascii="Aptos" w:hAnsi="Aptos" w:cs="Aptos"/>
        </w:rPr>
        <w:t>–</w:t>
      </w:r>
      <w:r w:rsidRPr="006D3B21">
        <w:t xml:space="preserve"> Protected from public attacks.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Compliance </w:t>
      </w:r>
      <w:r w:rsidRPr="006D3B21">
        <w:rPr>
          <w:rFonts w:ascii="Aptos" w:hAnsi="Aptos" w:cs="Aptos"/>
        </w:rPr>
        <w:t>–</w:t>
      </w:r>
      <w:r w:rsidRPr="006D3B21">
        <w:t xml:space="preserve"> Helps meet regulatory standards (GDPR, HIPAA, etc.).</w:t>
      </w:r>
    </w:p>
    <w:p w14:paraId="26C40A15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Use Cases:</w:t>
      </w:r>
    </w:p>
    <w:p w14:paraId="49C39BA0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Corporate intranet</w:t>
      </w:r>
      <w:r w:rsidRPr="006D3B21">
        <w:t xml:space="preserve"> – Internal communication and file sharing.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Banking systems</w:t>
      </w:r>
      <w:r w:rsidRPr="006D3B21">
        <w:t xml:space="preserve"> – Secure financial transactions.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Private cloud storage</w:t>
      </w:r>
      <w:r w:rsidRPr="006D3B21">
        <w:t xml:space="preserve"> – Internal storage solutions like </w:t>
      </w:r>
      <w:proofErr w:type="spellStart"/>
      <w:r w:rsidRPr="006D3B21">
        <w:t>Nextcloud</w:t>
      </w:r>
      <w:proofErr w:type="spellEnd"/>
      <w:r w:rsidRPr="006D3B21">
        <w:t>.</w:t>
      </w:r>
      <w:r w:rsidRPr="006D3B21">
        <w:br/>
      </w:r>
      <w:r w:rsidRPr="006D3B21">
        <w:rPr>
          <w:rFonts w:ascii="Segoe UI Emoji" w:hAnsi="Segoe UI Emoji" w:cs="Segoe UI Emoji"/>
        </w:rPr>
        <w:lastRenderedPageBreak/>
        <w:t>🔹</w:t>
      </w:r>
      <w:r w:rsidRPr="006D3B21">
        <w:t xml:space="preserve"> </w:t>
      </w:r>
      <w:r w:rsidRPr="006D3B21">
        <w:rPr>
          <w:b/>
          <w:bCs/>
        </w:rPr>
        <w:t>Research databases</w:t>
      </w:r>
      <w:r w:rsidRPr="006D3B21">
        <w:t xml:space="preserve"> – Academic or scientific research repositories.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Government networks</w:t>
      </w:r>
      <w:r w:rsidRPr="006D3B21">
        <w:t xml:space="preserve"> – Confidential government communications.</w:t>
      </w:r>
    </w:p>
    <w:p w14:paraId="7036145A" w14:textId="77777777" w:rsidR="006D3B21" w:rsidRPr="006D3B21" w:rsidRDefault="006D3B21" w:rsidP="006D3B21">
      <w:r w:rsidRPr="006D3B21">
        <w:pict w14:anchorId="0AF8EF57">
          <v:rect id="_x0000_i1068" style="width:0;height:1.5pt" o:hralign="center" o:hrstd="t" o:hr="t" fillcolor="#a0a0a0" stroked="f"/>
        </w:pict>
      </w:r>
    </w:p>
    <w:p w14:paraId="65B7A89E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3. Public on Private Server</w:t>
      </w:r>
    </w:p>
    <w:p w14:paraId="51CCB334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Definition:</w:t>
      </w:r>
    </w:p>
    <w:p w14:paraId="3503AAC2" w14:textId="77777777" w:rsidR="006D3B21" w:rsidRPr="006D3B21" w:rsidRDefault="006D3B21" w:rsidP="006D3B21">
      <w:r w:rsidRPr="006D3B21">
        <w:t xml:space="preserve">A private server hosting </w:t>
      </w:r>
      <w:r w:rsidRPr="006D3B21">
        <w:rPr>
          <w:b/>
          <w:bCs/>
        </w:rPr>
        <w:t>both public and private</w:t>
      </w:r>
      <w:r w:rsidRPr="006D3B21">
        <w:t xml:space="preserve"> services.</w:t>
      </w:r>
    </w:p>
    <w:p w14:paraId="68BA9849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Advantages:</w:t>
      </w:r>
    </w:p>
    <w:p w14:paraId="5971111E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r w:rsidRPr="006D3B21">
        <w:rPr>
          <w:b/>
          <w:bCs/>
        </w:rPr>
        <w:t>Control over exposure</w:t>
      </w:r>
      <w:r w:rsidRPr="006D3B21">
        <w:t xml:space="preserve"> – Can allow limited public access while keeping core systems private.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r w:rsidRPr="006D3B21">
        <w:rPr>
          <w:b/>
          <w:bCs/>
        </w:rPr>
        <w:t>Security with flexibility</w:t>
      </w:r>
      <w:r w:rsidRPr="006D3B21">
        <w:t xml:space="preserve"> – Public services are separated from sensitive data.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r w:rsidRPr="006D3B21">
        <w:rPr>
          <w:b/>
          <w:bCs/>
        </w:rPr>
        <w:t>Cost-effective</w:t>
      </w:r>
      <w:r w:rsidRPr="006D3B21">
        <w:t xml:space="preserve"> – A single infrastructure serving both internal and external needs.</w:t>
      </w:r>
    </w:p>
    <w:p w14:paraId="61AA9B9D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Use Cases:</w:t>
      </w:r>
    </w:p>
    <w:p w14:paraId="6920CF91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Corporate websites</w:t>
      </w:r>
      <w:r w:rsidRPr="006D3B21">
        <w:t xml:space="preserve"> – A private network hosting a public-facing website.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E-commerce platforms</w:t>
      </w:r>
      <w:r w:rsidRPr="006D3B21">
        <w:t xml:space="preserve"> – Private inventory management with a public storefront.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Hybrid cloud</w:t>
      </w:r>
      <w:r w:rsidRPr="006D3B21">
        <w:t xml:space="preserve"> – Hosting a customer support portal publicly while keeping internal databases private.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Online banking</w:t>
      </w:r>
      <w:r w:rsidRPr="006D3B21">
        <w:t xml:space="preserve"> – Public website for users, internal system for employees.</w:t>
      </w:r>
    </w:p>
    <w:p w14:paraId="2AC7DF58" w14:textId="77777777" w:rsidR="006D3B21" w:rsidRPr="006D3B21" w:rsidRDefault="006D3B21" w:rsidP="006D3B21">
      <w:r w:rsidRPr="006D3B21">
        <w:pict w14:anchorId="0B02A224">
          <v:rect id="_x0000_i1069" style="width:0;height:1.5pt" o:hralign="center" o:hrstd="t" o:hr="t" fillcolor="#a0a0a0" stroked="f"/>
        </w:pict>
      </w:r>
    </w:p>
    <w:p w14:paraId="50CFFB80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4. Private on Public Server</w:t>
      </w:r>
    </w:p>
    <w:p w14:paraId="55F030BF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Definition:</w:t>
      </w:r>
    </w:p>
    <w:p w14:paraId="7A8AE1A8" w14:textId="77777777" w:rsidR="006D3B21" w:rsidRPr="006D3B21" w:rsidRDefault="006D3B21" w:rsidP="006D3B21">
      <w:r w:rsidRPr="006D3B21">
        <w:t xml:space="preserve">A private service running on a </w:t>
      </w:r>
      <w:r w:rsidRPr="006D3B21">
        <w:rPr>
          <w:b/>
          <w:bCs/>
        </w:rPr>
        <w:t>public cloud or shared infrastructure</w:t>
      </w:r>
      <w:r w:rsidRPr="006D3B21">
        <w:t>.</w:t>
      </w:r>
    </w:p>
    <w:p w14:paraId="3CFFD4CE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Advantages:</w:t>
      </w:r>
    </w:p>
    <w:p w14:paraId="3D93B688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r w:rsidRPr="006D3B21">
        <w:rPr>
          <w:b/>
          <w:bCs/>
        </w:rPr>
        <w:t>Scalability</w:t>
      </w:r>
      <w:r w:rsidRPr="006D3B21">
        <w:t xml:space="preserve"> – Leverage cloud benefits while keeping services private.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r w:rsidRPr="006D3B21">
        <w:rPr>
          <w:b/>
          <w:bCs/>
        </w:rPr>
        <w:t>Security</w:t>
      </w:r>
      <w:r w:rsidRPr="006D3B21">
        <w:t xml:space="preserve"> – Can be encrypted and access-controlled.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r w:rsidRPr="006D3B21">
        <w:rPr>
          <w:b/>
          <w:bCs/>
        </w:rPr>
        <w:t>Cost savings</w:t>
      </w:r>
      <w:r w:rsidRPr="006D3B21">
        <w:t xml:space="preserve"> – No need to maintain physical infrastructure.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r w:rsidRPr="006D3B21">
        <w:rPr>
          <w:b/>
          <w:bCs/>
        </w:rPr>
        <w:t>Disaster recovery</w:t>
      </w:r>
      <w:r w:rsidRPr="006D3B21">
        <w:t xml:space="preserve"> – Data is backed up in the cloud.</w:t>
      </w:r>
    </w:p>
    <w:p w14:paraId="66CE551F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Use Cases:</w:t>
      </w:r>
    </w:p>
    <w:p w14:paraId="14A47EAD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VPN services</w:t>
      </w:r>
      <w:r w:rsidRPr="006D3B21">
        <w:t xml:space="preserve"> – Private networks over public cloud.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Secure email hosting</w:t>
      </w:r>
      <w:r w:rsidRPr="006D3B21">
        <w:t xml:space="preserve"> – Private email servers on AWS, Google Cloud.</w:t>
      </w:r>
      <w:r w:rsidRPr="006D3B21">
        <w:br/>
      </w:r>
      <w:r w:rsidRPr="006D3B21">
        <w:rPr>
          <w:rFonts w:ascii="Segoe UI Emoji" w:hAnsi="Segoe UI Emoji" w:cs="Segoe UI Emoji"/>
        </w:rPr>
        <w:lastRenderedPageBreak/>
        <w:t>🔹</w:t>
      </w:r>
      <w:r w:rsidRPr="006D3B21">
        <w:t xml:space="preserve"> </w:t>
      </w:r>
      <w:r w:rsidRPr="006D3B21">
        <w:rPr>
          <w:b/>
          <w:bCs/>
        </w:rPr>
        <w:t>Private blockchain</w:t>
      </w:r>
      <w:r w:rsidRPr="006D3B21">
        <w:t xml:space="preserve"> – Running a blockchain node on a public cloud.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Internal cloud applications</w:t>
      </w:r>
      <w:r w:rsidRPr="006D3B21">
        <w:t xml:space="preserve"> – Private HR or CRM systems on a cloud provider.</w:t>
      </w:r>
    </w:p>
    <w:p w14:paraId="059C625B" w14:textId="77777777" w:rsidR="006D3B21" w:rsidRPr="006D3B21" w:rsidRDefault="006D3B21" w:rsidP="006D3B21">
      <w:r w:rsidRPr="006D3B21">
        <w:pict w14:anchorId="7F130821">
          <v:rect id="_x0000_i1070" style="width:0;height:1.5pt" o:hralign="center" o:hrstd="t" o:hr="t" fillcolor="#a0a0a0" stroked="f"/>
        </w:pict>
      </w:r>
    </w:p>
    <w:p w14:paraId="5B75F6AD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5. Private on Private Server</w:t>
      </w:r>
    </w:p>
    <w:p w14:paraId="57853ED6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Definition:</w:t>
      </w:r>
    </w:p>
    <w:p w14:paraId="2DC8787A" w14:textId="77777777" w:rsidR="006D3B21" w:rsidRPr="006D3B21" w:rsidRDefault="006D3B21" w:rsidP="006D3B21">
      <w:r w:rsidRPr="006D3B21">
        <w:t xml:space="preserve">A </w:t>
      </w:r>
      <w:r w:rsidRPr="006D3B21">
        <w:rPr>
          <w:b/>
          <w:bCs/>
        </w:rPr>
        <w:t>completely isolated</w:t>
      </w:r>
      <w:r w:rsidRPr="006D3B21">
        <w:t xml:space="preserve"> private service running on a </w:t>
      </w:r>
      <w:r w:rsidRPr="006D3B21">
        <w:rPr>
          <w:b/>
          <w:bCs/>
        </w:rPr>
        <w:t>fully private</w:t>
      </w:r>
      <w:r w:rsidRPr="006D3B21">
        <w:t xml:space="preserve"> infrastructure.</w:t>
      </w:r>
    </w:p>
    <w:p w14:paraId="7EC2A6E6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Advantages:</w:t>
      </w:r>
    </w:p>
    <w:p w14:paraId="0C89C9CE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r w:rsidRPr="006D3B21">
        <w:rPr>
          <w:b/>
          <w:bCs/>
        </w:rPr>
        <w:t>Maximum security</w:t>
      </w:r>
      <w:r w:rsidRPr="006D3B21">
        <w:t xml:space="preserve"> – No exposure to external networks.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r w:rsidRPr="006D3B21">
        <w:rPr>
          <w:b/>
          <w:bCs/>
        </w:rPr>
        <w:t>Data sovereignty</w:t>
      </w:r>
      <w:r w:rsidRPr="006D3B21">
        <w:t xml:space="preserve"> – Ensures full control over data.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r w:rsidRPr="006D3B21">
        <w:rPr>
          <w:b/>
          <w:bCs/>
        </w:rPr>
        <w:t>Regulatory compliance</w:t>
      </w:r>
      <w:r w:rsidRPr="006D3B21">
        <w:t xml:space="preserve"> – Meets strict data protection laws.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r w:rsidRPr="006D3B21">
        <w:rPr>
          <w:b/>
          <w:bCs/>
        </w:rPr>
        <w:t>Customizability</w:t>
      </w:r>
      <w:r w:rsidRPr="006D3B21">
        <w:t xml:space="preserve"> – Full control over hardware and software.</w:t>
      </w:r>
    </w:p>
    <w:p w14:paraId="1D0FAE3E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Use Cases:</w:t>
      </w:r>
    </w:p>
    <w:p w14:paraId="7D9C4228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Military networks</w:t>
      </w:r>
      <w:r w:rsidRPr="006D3B21">
        <w:t xml:space="preserve"> – Highly classified government communication.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Healthcare records</w:t>
      </w:r>
      <w:r w:rsidRPr="006D3B21">
        <w:t xml:space="preserve"> – Private hospital data storage.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Financial trading</w:t>
      </w:r>
      <w:r w:rsidRPr="006D3B21">
        <w:t xml:space="preserve"> – High-frequency trading platforms with zero latency concerns.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Confidential R&amp;D</w:t>
      </w:r>
      <w:r w:rsidRPr="006D3B21">
        <w:t xml:space="preserve"> – Proprietary research data in a secure environment.</w:t>
      </w:r>
    </w:p>
    <w:p w14:paraId="6EA2FD3A" w14:textId="77777777" w:rsidR="006D3B21" w:rsidRPr="006D3B21" w:rsidRDefault="006D3B21" w:rsidP="006D3B21">
      <w:r w:rsidRPr="006D3B21">
        <w:pict w14:anchorId="182BDE04">
          <v:rect id="_x0000_i1071" style="width:0;height:1.5pt" o:hralign="center" o:hrstd="t" o:hr="t" fillcolor="#a0a0a0" stroked="f"/>
        </w:pict>
      </w:r>
    </w:p>
    <w:p w14:paraId="7DD98E48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6. Public on Public Server</w:t>
      </w:r>
    </w:p>
    <w:p w14:paraId="1E3455DF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Definition:</w:t>
      </w:r>
    </w:p>
    <w:p w14:paraId="58CF0D46" w14:textId="77777777" w:rsidR="006D3B21" w:rsidRPr="006D3B21" w:rsidRDefault="006D3B21" w:rsidP="006D3B21">
      <w:r w:rsidRPr="006D3B21">
        <w:t xml:space="preserve">Both the </w:t>
      </w:r>
      <w:r w:rsidRPr="006D3B21">
        <w:rPr>
          <w:b/>
          <w:bCs/>
        </w:rPr>
        <w:t>server and its services</w:t>
      </w:r>
      <w:r w:rsidRPr="006D3B21">
        <w:t xml:space="preserve"> are public-facing with </w:t>
      </w:r>
      <w:r w:rsidRPr="006D3B21">
        <w:rPr>
          <w:b/>
          <w:bCs/>
        </w:rPr>
        <w:t>no restrictions</w:t>
      </w:r>
      <w:r w:rsidRPr="006D3B21">
        <w:t>.</w:t>
      </w:r>
    </w:p>
    <w:p w14:paraId="1A3D184A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Advantages:</w:t>
      </w:r>
    </w:p>
    <w:p w14:paraId="34D98AE7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r w:rsidRPr="006D3B21">
        <w:rPr>
          <w:b/>
          <w:bCs/>
        </w:rPr>
        <w:t>Maximum visibility</w:t>
      </w:r>
      <w:r w:rsidRPr="006D3B21">
        <w:t xml:space="preserve"> – Ideal for mass adoption.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r w:rsidRPr="006D3B21">
        <w:rPr>
          <w:b/>
          <w:bCs/>
        </w:rPr>
        <w:t>User engagement</w:t>
      </w:r>
      <w:r w:rsidRPr="006D3B21">
        <w:t xml:space="preserve"> – No barriers for user access.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r w:rsidRPr="006D3B21">
        <w:rPr>
          <w:b/>
          <w:bCs/>
        </w:rPr>
        <w:t>Fast deployment</w:t>
      </w:r>
      <w:r w:rsidRPr="006D3B21">
        <w:t xml:space="preserve"> – Easy to set up and scale.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r w:rsidRPr="006D3B21">
        <w:rPr>
          <w:b/>
          <w:bCs/>
        </w:rPr>
        <w:t>No authentication needed</w:t>
      </w:r>
      <w:r w:rsidRPr="006D3B21">
        <w:t xml:space="preserve"> – Reduces friction for users.</w:t>
      </w:r>
    </w:p>
    <w:p w14:paraId="18B2865A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Use Cases:</w:t>
      </w:r>
    </w:p>
    <w:p w14:paraId="13D8FAA6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Open-source repositories</w:t>
      </w:r>
      <w:r w:rsidRPr="006D3B21">
        <w:t xml:space="preserve"> – GitHub, GitLab.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Public forums</w:t>
      </w:r>
      <w:r w:rsidRPr="006D3B21">
        <w:t xml:space="preserve"> – Reddit, Stack Overflow.</w:t>
      </w:r>
      <w:r w:rsidRPr="006D3B21">
        <w:br/>
      </w:r>
      <w:r w:rsidRPr="006D3B21">
        <w:rPr>
          <w:rFonts w:ascii="Segoe UI Emoji" w:hAnsi="Segoe UI Emoji" w:cs="Segoe UI Emoji"/>
        </w:rPr>
        <w:lastRenderedPageBreak/>
        <w:t>🔹</w:t>
      </w:r>
      <w:r w:rsidRPr="006D3B21">
        <w:t xml:space="preserve"> </w:t>
      </w:r>
      <w:r w:rsidRPr="006D3B21">
        <w:rPr>
          <w:b/>
          <w:bCs/>
        </w:rPr>
        <w:t>Government open data</w:t>
      </w:r>
      <w:r w:rsidRPr="006D3B21">
        <w:t xml:space="preserve"> – Public datasets for developers.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Social media platforms</w:t>
      </w:r>
      <w:r w:rsidRPr="006D3B21">
        <w:t xml:space="preserve"> – Facebook, Twitter, YouTube.</w:t>
      </w:r>
    </w:p>
    <w:p w14:paraId="06145E84" w14:textId="77777777" w:rsidR="006D3B21" w:rsidRPr="006D3B21" w:rsidRDefault="006D3B21" w:rsidP="006D3B21">
      <w:r w:rsidRPr="006D3B21">
        <w:pict w14:anchorId="65F0F506">
          <v:rect id="_x0000_i1072" style="width:0;height:1.5pt" o:hralign="center" o:hrstd="t" o:hr="t" fillcolor="#a0a0a0" stroked="f"/>
        </w:pict>
      </w:r>
    </w:p>
    <w:p w14:paraId="567AA7DF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7. OpenStack Over Kubernetes</w:t>
      </w:r>
    </w:p>
    <w:p w14:paraId="3A86FF83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Definition:</w:t>
      </w:r>
    </w:p>
    <w:p w14:paraId="680514D6" w14:textId="77777777" w:rsidR="006D3B21" w:rsidRPr="006D3B21" w:rsidRDefault="006D3B21" w:rsidP="006D3B21">
      <w:r w:rsidRPr="006D3B21">
        <w:t xml:space="preserve">Deploying OpenStack </w:t>
      </w:r>
      <w:r w:rsidRPr="006D3B21">
        <w:rPr>
          <w:b/>
          <w:bCs/>
        </w:rPr>
        <w:t>within Kubernetes</w:t>
      </w:r>
      <w:r w:rsidRPr="006D3B21">
        <w:t>, using Kubernetes for managing OpenStack components.</w:t>
      </w:r>
    </w:p>
    <w:p w14:paraId="25FD4430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Advantages:</w:t>
      </w:r>
    </w:p>
    <w:p w14:paraId="002DB53E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r w:rsidRPr="006D3B21">
        <w:rPr>
          <w:b/>
          <w:bCs/>
        </w:rPr>
        <w:t>Microservices-based</w:t>
      </w:r>
      <w:r w:rsidRPr="006D3B21">
        <w:t xml:space="preserve"> – Better management of OpenStack services.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r w:rsidRPr="006D3B21">
        <w:rPr>
          <w:b/>
          <w:bCs/>
        </w:rPr>
        <w:t>High availability</w:t>
      </w:r>
      <w:r w:rsidRPr="006D3B21">
        <w:t xml:space="preserve"> – Kubernetes ensures better fault tolerance.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r w:rsidRPr="006D3B21">
        <w:rPr>
          <w:b/>
          <w:bCs/>
        </w:rPr>
        <w:t>Easier scaling</w:t>
      </w:r>
      <w:r w:rsidRPr="006D3B21">
        <w:t xml:space="preserve"> – OpenStack components can be deployed dynamically.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r w:rsidRPr="006D3B21">
        <w:rPr>
          <w:b/>
          <w:bCs/>
        </w:rPr>
        <w:t>Containerized workloads</w:t>
      </w:r>
      <w:r w:rsidRPr="006D3B21">
        <w:t xml:space="preserve"> – Reduces complexity in managing OpenStack services.</w:t>
      </w:r>
    </w:p>
    <w:p w14:paraId="748EA9CB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Use Cases:</w:t>
      </w:r>
    </w:p>
    <w:p w14:paraId="2014B946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Cloud providers</w:t>
      </w:r>
      <w:r w:rsidRPr="006D3B21">
        <w:t xml:space="preserve"> – Running OpenStack in Kubernetes to scale cloud services.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Enterprise IT</w:t>
      </w:r>
      <w:r w:rsidRPr="006D3B21">
        <w:t xml:space="preserve"> – Private cloud with containerized OpenStack components.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DevOps environments</w:t>
      </w:r>
      <w:r w:rsidRPr="006D3B21">
        <w:t xml:space="preserve"> – Using Kubernetes for smoother OpenStack updates.</w:t>
      </w:r>
    </w:p>
    <w:p w14:paraId="56148347" w14:textId="77777777" w:rsidR="006D3B21" w:rsidRPr="006D3B21" w:rsidRDefault="006D3B21" w:rsidP="006D3B21">
      <w:r w:rsidRPr="006D3B21">
        <w:pict w14:anchorId="67F4E282">
          <v:rect id="_x0000_i1073" style="width:0;height:1.5pt" o:hralign="center" o:hrstd="t" o:hr="t" fillcolor="#a0a0a0" stroked="f"/>
        </w:pict>
      </w:r>
    </w:p>
    <w:p w14:paraId="6BFD1441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8. Kubernetes Over OpenStack</w:t>
      </w:r>
    </w:p>
    <w:p w14:paraId="66FEFD2B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Definition:</w:t>
      </w:r>
    </w:p>
    <w:p w14:paraId="5F4348B0" w14:textId="77777777" w:rsidR="006D3B21" w:rsidRPr="006D3B21" w:rsidRDefault="006D3B21" w:rsidP="006D3B21">
      <w:r w:rsidRPr="006D3B21">
        <w:t xml:space="preserve">Running Kubernetes </w:t>
      </w:r>
      <w:r w:rsidRPr="006D3B21">
        <w:rPr>
          <w:b/>
          <w:bCs/>
        </w:rPr>
        <w:t>on top of OpenStack</w:t>
      </w:r>
      <w:r w:rsidRPr="006D3B21">
        <w:t>, where OpenStack provides the underlying infrastructure (VMs, storage, networking).</w:t>
      </w:r>
    </w:p>
    <w:p w14:paraId="3348819F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Advantages:</w:t>
      </w:r>
    </w:p>
    <w:p w14:paraId="7FA189FF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r w:rsidRPr="006D3B21">
        <w:rPr>
          <w:b/>
          <w:bCs/>
        </w:rPr>
        <w:t>Infrastructure as a Service (IaaS)</w:t>
      </w:r>
      <w:r w:rsidRPr="006D3B21">
        <w:t xml:space="preserve"> – OpenStack manages VMs, while Kubernetes handles container orchestration.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r w:rsidRPr="006D3B21">
        <w:rPr>
          <w:b/>
          <w:bCs/>
        </w:rPr>
        <w:t>Flexibility</w:t>
      </w:r>
      <w:r w:rsidRPr="006D3B21">
        <w:t xml:space="preserve"> – Uses OpenStack’s resources dynamically for Kubernetes workloads.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proofErr w:type="gramStart"/>
      <w:r w:rsidRPr="006D3B21">
        <w:rPr>
          <w:b/>
          <w:bCs/>
        </w:rPr>
        <w:t>Multi-cloud</w:t>
      </w:r>
      <w:proofErr w:type="gramEnd"/>
      <w:r w:rsidRPr="006D3B21">
        <w:rPr>
          <w:b/>
          <w:bCs/>
        </w:rPr>
        <w:t xml:space="preserve"> deployment</w:t>
      </w:r>
      <w:r w:rsidRPr="006D3B21">
        <w:t xml:space="preserve"> – Kubernetes clusters can be managed across OpenStack-based clouds.</w:t>
      </w:r>
      <w:r w:rsidRPr="006D3B21">
        <w:br/>
      </w:r>
      <w:r w:rsidRPr="006D3B21">
        <w:rPr>
          <w:rFonts w:ascii="Segoe UI Emoji" w:hAnsi="Segoe UI Emoji" w:cs="Segoe UI Emoji"/>
        </w:rPr>
        <w:t>✅</w:t>
      </w:r>
      <w:r w:rsidRPr="006D3B21">
        <w:t xml:space="preserve"> </w:t>
      </w:r>
      <w:r w:rsidRPr="006D3B21">
        <w:rPr>
          <w:b/>
          <w:bCs/>
        </w:rPr>
        <w:t>Resource efficiency</w:t>
      </w:r>
      <w:r w:rsidRPr="006D3B21">
        <w:t xml:space="preserve"> – Optimized resource allocation with OpenStack’s control.</w:t>
      </w:r>
    </w:p>
    <w:p w14:paraId="733808A6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Use Cases:</w:t>
      </w:r>
    </w:p>
    <w:p w14:paraId="47B0C2D0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lastRenderedPageBreak/>
        <w:t>🔹</w:t>
      </w:r>
      <w:r w:rsidRPr="006D3B21">
        <w:t xml:space="preserve"> </w:t>
      </w:r>
      <w:r w:rsidRPr="006D3B21">
        <w:rPr>
          <w:b/>
          <w:bCs/>
        </w:rPr>
        <w:t>Hybrid cloud</w:t>
      </w:r>
      <w:r w:rsidRPr="006D3B21">
        <w:t xml:space="preserve"> – Kubernetes workloads across multiple OpenStack regions.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AI/ML workloads</w:t>
      </w:r>
      <w:r w:rsidRPr="006D3B21">
        <w:t xml:space="preserve"> – Training machine learning models on OpenStack-based Kubernetes clusters.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proofErr w:type="gramStart"/>
      <w:r w:rsidRPr="006D3B21">
        <w:rPr>
          <w:b/>
          <w:bCs/>
        </w:rPr>
        <w:t>Multi-tenant</w:t>
      </w:r>
      <w:proofErr w:type="gramEnd"/>
      <w:r w:rsidRPr="006D3B21">
        <w:rPr>
          <w:b/>
          <w:bCs/>
        </w:rPr>
        <w:t xml:space="preserve"> platforms</w:t>
      </w:r>
      <w:r w:rsidRPr="006D3B21">
        <w:t xml:space="preserve"> – Kubernetes clusters for different users on OpenStack infrastructure.</w:t>
      </w:r>
    </w:p>
    <w:p w14:paraId="45F5565B" w14:textId="1E071B63" w:rsidR="00C243F5" w:rsidRPr="00671196" w:rsidRDefault="0067119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Deployment strategies.</w:t>
      </w:r>
    </w:p>
    <w:p w14:paraId="0152BBD1" w14:textId="77777777" w:rsidR="006D3B21" w:rsidRPr="00671196" w:rsidRDefault="006D3B21">
      <w:pPr>
        <w:rPr>
          <w:sz w:val="40"/>
          <w:szCs w:val="40"/>
        </w:rPr>
      </w:pPr>
    </w:p>
    <w:p w14:paraId="4B1C6F46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1. Public-Only Server</w:t>
      </w:r>
    </w:p>
    <w:p w14:paraId="1CE5B68F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💰</w:t>
      </w:r>
      <w:r w:rsidRPr="006D3B21">
        <w:t xml:space="preserve"> </w:t>
      </w:r>
      <w:r w:rsidRPr="006D3B21">
        <w:rPr>
          <w:b/>
          <w:bCs/>
        </w:rPr>
        <w:t>Monetization Strategy: Ad-Driven AI Chatbots</w:t>
      </w:r>
    </w:p>
    <w:p w14:paraId="33995588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Concept:</w:t>
      </w:r>
    </w:p>
    <w:p w14:paraId="1C73041F" w14:textId="77777777" w:rsidR="006D3B21" w:rsidRPr="006D3B21" w:rsidRDefault="006D3B21" w:rsidP="006D3B21">
      <w:r w:rsidRPr="006D3B21">
        <w:t xml:space="preserve">Launch a </w:t>
      </w:r>
      <w:r w:rsidRPr="006D3B21">
        <w:rPr>
          <w:b/>
          <w:bCs/>
        </w:rPr>
        <w:t>public AI-powered chatbot</w:t>
      </w:r>
      <w:r w:rsidRPr="006D3B21">
        <w:t xml:space="preserve"> that provides free assistance (e.g., legal advice, health tips, or financial insights). The chatbot generates revenue via </w:t>
      </w:r>
      <w:r w:rsidRPr="006D3B21">
        <w:rPr>
          <w:b/>
          <w:bCs/>
        </w:rPr>
        <w:t>advertisements and premium suggestions</w:t>
      </w:r>
      <w:r w:rsidRPr="006D3B21">
        <w:t>.</w:t>
      </w:r>
    </w:p>
    <w:p w14:paraId="0371D835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Revenue Streams:</w:t>
      </w:r>
    </w:p>
    <w:p w14:paraId="41800C8C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Ad placements</w:t>
      </w:r>
      <w:r w:rsidRPr="006D3B21">
        <w:t xml:space="preserve"> – Contextual ads based on user queries (Google AdSense, affiliate marketing).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Sponsored responses</w:t>
      </w:r>
      <w:r w:rsidRPr="006D3B21">
        <w:t xml:space="preserve"> – Brands pay to have their services recommended.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Freemium model</w:t>
      </w:r>
      <w:r w:rsidRPr="006D3B21">
        <w:t xml:space="preserve"> – Offer free advice, charge for detailed reports.</w:t>
      </w:r>
    </w:p>
    <w:p w14:paraId="686E1F8A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Example Use Case:</w:t>
      </w:r>
    </w:p>
    <w:p w14:paraId="63BCD250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🚀</w:t>
      </w:r>
      <w:r w:rsidRPr="006D3B21">
        <w:t xml:space="preserve"> A public </w:t>
      </w:r>
      <w:r w:rsidRPr="006D3B21">
        <w:rPr>
          <w:b/>
          <w:bCs/>
        </w:rPr>
        <w:t>finance assistant bot</w:t>
      </w:r>
      <w:r w:rsidRPr="006D3B21">
        <w:t xml:space="preserve"> that provides stock insights for free but charges for </w:t>
      </w:r>
      <w:r w:rsidRPr="006D3B21">
        <w:rPr>
          <w:b/>
          <w:bCs/>
        </w:rPr>
        <w:t>premium investment signals</w:t>
      </w:r>
      <w:r w:rsidRPr="006D3B21">
        <w:t>.</w:t>
      </w:r>
    </w:p>
    <w:p w14:paraId="5DDD3774" w14:textId="77777777" w:rsidR="006D3B21" w:rsidRPr="006D3B21" w:rsidRDefault="006D3B21" w:rsidP="006D3B21">
      <w:r w:rsidRPr="006D3B21">
        <w:pict w14:anchorId="22CBE216">
          <v:rect id="_x0000_i1123" style="width:0;height:1.5pt" o:hralign="center" o:hrstd="t" o:hr="t" fillcolor="#a0a0a0" stroked="f"/>
        </w:pict>
      </w:r>
    </w:p>
    <w:p w14:paraId="0AA548AB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2. Private-Only Server</w:t>
      </w:r>
    </w:p>
    <w:p w14:paraId="01E16E57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💰</w:t>
      </w:r>
      <w:r w:rsidRPr="006D3B21">
        <w:t xml:space="preserve"> </w:t>
      </w:r>
      <w:r w:rsidRPr="006D3B21">
        <w:rPr>
          <w:b/>
          <w:bCs/>
        </w:rPr>
        <w:t>Monetization Strategy: High-Security Data Vault Subscription</w:t>
      </w:r>
    </w:p>
    <w:p w14:paraId="4052A525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Concept:</w:t>
      </w:r>
    </w:p>
    <w:p w14:paraId="3D96565C" w14:textId="77777777" w:rsidR="006D3B21" w:rsidRPr="006D3B21" w:rsidRDefault="006D3B21" w:rsidP="006D3B21">
      <w:r w:rsidRPr="006D3B21">
        <w:t xml:space="preserve">Offer an ultra-secure </w:t>
      </w:r>
      <w:r w:rsidRPr="006D3B21">
        <w:rPr>
          <w:b/>
          <w:bCs/>
        </w:rPr>
        <w:t>personal or business data vault</w:t>
      </w:r>
      <w:r w:rsidRPr="006D3B21">
        <w:t xml:space="preserve"> with </w:t>
      </w:r>
      <w:r w:rsidRPr="006D3B21">
        <w:rPr>
          <w:b/>
          <w:bCs/>
        </w:rPr>
        <w:t>end-to-end encryption</w:t>
      </w:r>
      <w:r w:rsidRPr="006D3B21">
        <w:t xml:space="preserve">. Businesses and high-profile individuals subscribe to </w:t>
      </w:r>
      <w:r w:rsidRPr="006D3B21">
        <w:rPr>
          <w:b/>
          <w:bCs/>
        </w:rPr>
        <w:t>store and retrieve sensitive data securely</w:t>
      </w:r>
      <w:r w:rsidRPr="006D3B21">
        <w:t>.</w:t>
      </w:r>
    </w:p>
    <w:p w14:paraId="4B7BD0B4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lastRenderedPageBreak/>
        <w:t>Revenue Streams:</w:t>
      </w:r>
    </w:p>
    <w:p w14:paraId="68025597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Monthly subscription</w:t>
      </w:r>
      <w:r w:rsidRPr="006D3B21">
        <w:t xml:space="preserve"> – Charge for different levels of data storage and security.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Premium security features</w:t>
      </w:r>
      <w:r w:rsidRPr="006D3B21">
        <w:t xml:space="preserve"> – AI-driven threat detection, biometric login.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White-label services</w:t>
      </w:r>
      <w:r w:rsidRPr="006D3B21">
        <w:t xml:space="preserve"> – Sell the platform to enterprises under their brand.</w:t>
      </w:r>
    </w:p>
    <w:p w14:paraId="3C9A77A5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Example Use Case:</w:t>
      </w:r>
    </w:p>
    <w:p w14:paraId="0CECBD1A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🔐</w:t>
      </w:r>
      <w:r w:rsidRPr="006D3B21">
        <w:t xml:space="preserve"> A </w:t>
      </w:r>
      <w:r w:rsidRPr="006D3B21">
        <w:rPr>
          <w:b/>
          <w:bCs/>
        </w:rPr>
        <w:t>“Digital Safe”</w:t>
      </w:r>
      <w:r w:rsidRPr="006D3B21">
        <w:t xml:space="preserve"> for </w:t>
      </w:r>
      <w:r w:rsidRPr="006D3B21">
        <w:rPr>
          <w:b/>
          <w:bCs/>
        </w:rPr>
        <w:t>law firms, celebrities, and journalists</w:t>
      </w:r>
      <w:r w:rsidRPr="006D3B21">
        <w:t xml:space="preserve"> to securely store legal documents, NDAs, or exclusive reports.</w:t>
      </w:r>
    </w:p>
    <w:p w14:paraId="711F3ED9" w14:textId="77777777" w:rsidR="006D3B21" w:rsidRPr="006D3B21" w:rsidRDefault="006D3B21" w:rsidP="006D3B21">
      <w:r w:rsidRPr="006D3B21">
        <w:pict w14:anchorId="02AD1C65">
          <v:rect id="_x0000_i1124" style="width:0;height:1.5pt" o:hralign="center" o:hrstd="t" o:hr="t" fillcolor="#a0a0a0" stroked="f"/>
        </w:pict>
      </w:r>
    </w:p>
    <w:p w14:paraId="56BAF1B5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3. Public on Private Server</w:t>
      </w:r>
    </w:p>
    <w:p w14:paraId="5CD795BA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💰</w:t>
      </w:r>
      <w:r w:rsidRPr="006D3B21">
        <w:t xml:space="preserve"> </w:t>
      </w:r>
      <w:r w:rsidRPr="006D3B21">
        <w:rPr>
          <w:b/>
          <w:bCs/>
        </w:rPr>
        <w:t>Monetization Strategy: AI-Powered Personalized Content Portals</w:t>
      </w:r>
    </w:p>
    <w:p w14:paraId="5597ECC4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Concept:</w:t>
      </w:r>
    </w:p>
    <w:p w14:paraId="40630022" w14:textId="77777777" w:rsidR="006D3B21" w:rsidRPr="006D3B21" w:rsidRDefault="006D3B21" w:rsidP="006D3B21">
      <w:r w:rsidRPr="006D3B21">
        <w:t xml:space="preserve">Develop a </w:t>
      </w:r>
      <w:r w:rsidRPr="006D3B21">
        <w:rPr>
          <w:b/>
          <w:bCs/>
        </w:rPr>
        <w:t>curated content platform</w:t>
      </w:r>
      <w:r w:rsidRPr="006D3B21">
        <w:t xml:space="preserve"> that offers </w:t>
      </w:r>
      <w:r w:rsidRPr="006D3B21">
        <w:rPr>
          <w:b/>
          <w:bCs/>
        </w:rPr>
        <w:t>free general access</w:t>
      </w:r>
      <w:r w:rsidRPr="006D3B21">
        <w:t xml:space="preserve"> while charging for </w:t>
      </w:r>
      <w:r w:rsidRPr="006D3B21">
        <w:rPr>
          <w:b/>
          <w:bCs/>
        </w:rPr>
        <w:t>customized insights</w:t>
      </w:r>
      <w:r w:rsidRPr="006D3B21">
        <w:t xml:space="preserve">. The public can access standard articles, while </w:t>
      </w:r>
      <w:r w:rsidRPr="006D3B21">
        <w:rPr>
          <w:b/>
          <w:bCs/>
        </w:rPr>
        <w:t>private clients get personalized reports</w:t>
      </w:r>
      <w:r w:rsidRPr="006D3B21">
        <w:t>.</w:t>
      </w:r>
    </w:p>
    <w:p w14:paraId="3108E587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Revenue Streams:</w:t>
      </w:r>
    </w:p>
    <w:p w14:paraId="3D5A4954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Freemium model</w:t>
      </w:r>
      <w:r w:rsidRPr="006D3B21">
        <w:t xml:space="preserve"> – Free public articles, paid deep-dive insights.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Corporate subscriptions</w:t>
      </w:r>
      <w:r w:rsidRPr="006D3B21">
        <w:t xml:space="preserve"> – Charge businesses for exclusive trend reports.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AI-driven ad targeting</w:t>
      </w:r>
      <w:r w:rsidRPr="006D3B21">
        <w:t xml:space="preserve"> – Show relevant ads based on user interests.</w:t>
      </w:r>
    </w:p>
    <w:p w14:paraId="4BBBFAD3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Example Use Case:</w:t>
      </w:r>
    </w:p>
    <w:p w14:paraId="05924C4B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📊</w:t>
      </w:r>
      <w:r w:rsidRPr="006D3B21">
        <w:t xml:space="preserve"> A </w:t>
      </w:r>
      <w:r w:rsidRPr="006D3B21">
        <w:rPr>
          <w:b/>
          <w:bCs/>
        </w:rPr>
        <w:t>finance trends website</w:t>
      </w:r>
      <w:r w:rsidRPr="006D3B21">
        <w:t xml:space="preserve"> that provides </w:t>
      </w:r>
      <w:r w:rsidRPr="006D3B21">
        <w:rPr>
          <w:b/>
          <w:bCs/>
        </w:rPr>
        <w:t>free market news</w:t>
      </w:r>
      <w:r w:rsidRPr="006D3B21">
        <w:t xml:space="preserve"> but charges for </w:t>
      </w:r>
      <w:r w:rsidRPr="006D3B21">
        <w:rPr>
          <w:b/>
          <w:bCs/>
        </w:rPr>
        <w:t>custom investment predictions</w:t>
      </w:r>
      <w:r w:rsidRPr="006D3B21">
        <w:t xml:space="preserve"> based on AI analytics.</w:t>
      </w:r>
    </w:p>
    <w:p w14:paraId="58859257" w14:textId="77777777" w:rsidR="006D3B21" w:rsidRPr="006D3B21" w:rsidRDefault="006D3B21" w:rsidP="006D3B21">
      <w:r w:rsidRPr="006D3B21">
        <w:pict w14:anchorId="462708B9">
          <v:rect id="_x0000_i1125" style="width:0;height:1.5pt" o:hralign="center" o:hrstd="t" o:hr="t" fillcolor="#a0a0a0" stroked="f"/>
        </w:pict>
      </w:r>
    </w:p>
    <w:p w14:paraId="174BFD2F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4. Private on Public Server</w:t>
      </w:r>
    </w:p>
    <w:p w14:paraId="593CA4ED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💰</w:t>
      </w:r>
      <w:r w:rsidRPr="006D3B21">
        <w:t xml:space="preserve"> </w:t>
      </w:r>
      <w:r w:rsidRPr="006D3B21">
        <w:rPr>
          <w:b/>
          <w:bCs/>
        </w:rPr>
        <w:t>Monetization Strategy: Decentralized Private Cloud for Small Businesses</w:t>
      </w:r>
    </w:p>
    <w:p w14:paraId="0690026D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Concept:</w:t>
      </w:r>
    </w:p>
    <w:p w14:paraId="5DB9B968" w14:textId="77777777" w:rsidR="006D3B21" w:rsidRPr="006D3B21" w:rsidRDefault="006D3B21" w:rsidP="006D3B21">
      <w:r w:rsidRPr="006D3B21">
        <w:t xml:space="preserve">Use a public cloud (AWS, Google Cloud) to provide </w:t>
      </w:r>
      <w:r w:rsidRPr="006D3B21">
        <w:rPr>
          <w:b/>
          <w:bCs/>
        </w:rPr>
        <w:t>private cloud services</w:t>
      </w:r>
      <w:r w:rsidRPr="006D3B21">
        <w:t xml:space="preserve"> for small businesses. Offer a </w:t>
      </w:r>
      <w:r w:rsidRPr="006D3B21">
        <w:rPr>
          <w:b/>
          <w:bCs/>
        </w:rPr>
        <w:t>secure workspace</w:t>
      </w:r>
      <w:r w:rsidRPr="006D3B21">
        <w:t xml:space="preserve"> where companies can collaborate </w:t>
      </w:r>
      <w:r w:rsidRPr="006D3B21">
        <w:rPr>
          <w:b/>
          <w:bCs/>
        </w:rPr>
        <w:t>without data leaks</w:t>
      </w:r>
      <w:r w:rsidRPr="006D3B21">
        <w:t>.</w:t>
      </w:r>
    </w:p>
    <w:p w14:paraId="390AB242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lastRenderedPageBreak/>
        <w:t>Revenue Streams:</w:t>
      </w:r>
    </w:p>
    <w:p w14:paraId="6A6561E5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Subscription-based pricing</w:t>
      </w:r>
      <w:r w:rsidRPr="006D3B21">
        <w:t xml:space="preserve"> – Charge per </w:t>
      </w:r>
      <w:r w:rsidRPr="006D3B21">
        <w:rPr>
          <w:b/>
          <w:bCs/>
        </w:rPr>
        <w:t>user, storage size, or security level</w:t>
      </w:r>
      <w:r w:rsidRPr="006D3B21">
        <w:t>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AI-powered automation</w:t>
      </w:r>
      <w:r w:rsidRPr="006D3B21">
        <w:t xml:space="preserve"> – Sell </w:t>
      </w:r>
      <w:r w:rsidRPr="006D3B21">
        <w:rPr>
          <w:b/>
          <w:bCs/>
        </w:rPr>
        <w:t>workflow automation tools</w:t>
      </w:r>
      <w:r w:rsidRPr="006D3B21">
        <w:t xml:space="preserve"> as an add-on.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Custom integrations</w:t>
      </w:r>
      <w:r w:rsidRPr="006D3B21">
        <w:t xml:space="preserve"> – Businesses pay to connect their tools (Slack, Asana, etc.).</w:t>
      </w:r>
    </w:p>
    <w:p w14:paraId="4E6978D0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Example Use Case:</w:t>
      </w:r>
    </w:p>
    <w:p w14:paraId="3F4CAF9C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🏢</w:t>
      </w:r>
      <w:r w:rsidRPr="006D3B21">
        <w:t xml:space="preserve"> A </w:t>
      </w:r>
      <w:r w:rsidRPr="006D3B21">
        <w:rPr>
          <w:b/>
          <w:bCs/>
        </w:rPr>
        <w:t>“</w:t>
      </w:r>
      <w:proofErr w:type="spellStart"/>
      <w:r w:rsidRPr="006D3B21">
        <w:rPr>
          <w:b/>
          <w:bCs/>
        </w:rPr>
        <w:t>SmallBiz</w:t>
      </w:r>
      <w:proofErr w:type="spellEnd"/>
      <w:r w:rsidRPr="006D3B21">
        <w:rPr>
          <w:b/>
          <w:bCs/>
        </w:rPr>
        <w:t xml:space="preserve"> Cloud”</w:t>
      </w:r>
      <w:r w:rsidRPr="006D3B21">
        <w:t xml:space="preserve"> that </w:t>
      </w:r>
      <w:r w:rsidRPr="006D3B21">
        <w:rPr>
          <w:b/>
          <w:bCs/>
        </w:rPr>
        <w:t>helps startups</w:t>
      </w:r>
      <w:r w:rsidRPr="006D3B21">
        <w:t xml:space="preserve"> securely store </w:t>
      </w:r>
      <w:r w:rsidRPr="006D3B21">
        <w:rPr>
          <w:b/>
          <w:bCs/>
        </w:rPr>
        <w:t>client data, financials, and team workflows</w:t>
      </w:r>
      <w:r w:rsidRPr="006D3B21">
        <w:t xml:space="preserve"> on an encrypted cloud.</w:t>
      </w:r>
    </w:p>
    <w:p w14:paraId="7BF9CAA9" w14:textId="77777777" w:rsidR="006D3B21" w:rsidRPr="006D3B21" w:rsidRDefault="006D3B21" w:rsidP="006D3B21">
      <w:r w:rsidRPr="006D3B21">
        <w:pict w14:anchorId="628681FA">
          <v:rect id="_x0000_i1126" style="width:0;height:1.5pt" o:hralign="center" o:hrstd="t" o:hr="t" fillcolor="#a0a0a0" stroked="f"/>
        </w:pict>
      </w:r>
    </w:p>
    <w:p w14:paraId="38E0B12D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5. Private on Private Server</w:t>
      </w:r>
    </w:p>
    <w:p w14:paraId="1EF9E7E3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💰</w:t>
      </w:r>
      <w:r w:rsidRPr="006D3B21">
        <w:t xml:space="preserve"> </w:t>
      </w:r>
      <w:r w:rsidRPr="006D3B21">
        <w:rPr>
          <w:b/>
          <w:bCs/>
        </w:rPr>
        <w:t>Monetization Strategy: Ultra-Exclusive Data Escrow Service</w:t>
      </w:r>
    </w:p>
    <w:p w14:paraId="7441AF73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Concept:</w:t>
      </w:r>
    </w:p>
    <w:p w14:paraId="16F4D3A1" w14:textId="77777777" w:rsidR="006D3B21" w:rsidRPr="006D3B21" w:rsidRDefault="006D3B21" w:rsidP="006D3B21">
      <w:r w:rsidRPr="006D3B21">
        <w:t xml:space="preserve">Offer a </w:t>
      </w:r>
      <w:r w:rsidRPr="006D3B21">
        <w:rPr>
          <w:b/>
          <w:bCs/>
        </w:rPr>
        <w:t>secure, offline data escrow service</w:t>
      </w:r>
      <w:r w:rsidRPr="006D3B21">
        <w:t xml:space="preserve"> for </w:t>
      </w:r>
      <w:r w:rsidRPr="006D3B21">
        <w:rPr>
          <w:b/>
          <w:bCs/>
        </w:rPr>
        <w:t>government agencies, corporations, and VIPs</w:t>
      </w:r>
      <w:r w:rsidRPr="006D3B21">
        <w:t xml:space="preserve">. Businesses can </w:t>
      </w:r>
      <w:r w:rsidRPr="006D3B21">
        <w:rPr>
          <w:b/>
          <w:bCs/>
        </w:rPr>
        <w:t>deposit critical information</w:t>
      </w:r>
      <w:r w:rsidRPr="006D3B21">
        <w:t xml:space="preserve">, which remains </w:t>
      </w:r>
      <w:r w:rsidRPr="006D3B21">
        <w:rPr>
          <w:b/>
          <w:bCs/>
        </w:rPr>
        <w:t>physically and digitally untraceable</w:t>
      </w:r>
      <w:r w:rsidRPr="006D3B21">
        <w:t>.</w:t>
      </w:r>
    </w:p>
    <w:p w14:paraId="49677CE9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Revenue Streams:</w:t>
      </w:r>
    </w:p>
    <w:p w14:paraId="222FE40B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Ultra-premium pricing</w:t>
      </w:r>
      <w:r w:rsidRPr="006D3B21">
        <w:t xml:space="preserve"> – Charge per GB for top-tier security.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proofErr w:type="gramStart"/>
      <w:r w:rsidRPr="006D3B21">
        <w:rPr>
          <w:b/>
          <w:bCs/>
        </w:rPr>
        <w:t>Multi-region</w:t>
      </w:r>
      <w:proofErr w:type="gramEnd"/>
      <w:r w:rsidRPr="006D3B21">
        <w:rPr>
          <w:b/>
          <w:bCs/>
        </w:rPr>
        <w:t xml:space="preserve"> backup fees</w:t>
      </w:r>
      <w:r w:rsidRPr="006D3B21">
        <w:t xml:space="preserve"> – Clients pay to store copies in multiple locations.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Disaster recovery insurance</w:t>
      </w:r>
      <w:r w:rsidRPr="006D3B21">
        <w:t xml:space="preserve"> – Businesses pay for emergency data retrieval.</w:t>
      </w:r>
    </w:p>
    <w:p w14:paraId="224C34F8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Example Use Case:</w:t>
      </w:r>
    </w:p>
    <w:p w14:paraId="6098BFB2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⚖️</w:t>
      </w:r>
      <w:r w:rsidRPr="006D3B21">
        <w:t xml:space="preserve"> A </w:t>
      </w:r>
      <w:r w:rsidRPr="006D3B21">
        <w:rPr>
          <w:b/>
          <w:bCs/>
        </w:rPr>
        <w:t>“Digital Swiss Bank”</w:t>
      </w:r>
      <w:r w:rsidRPr="006D3B21">
        <w:t xml:space="preserve"> where law firms, banks, and billionaires store confidential files </w:t>
      </w:r>
      <w:r w:rsidRPr="006D3B21">
        <w:rPr>
          <w:b/>
          <w:bCs/>
        </w:rPr>
        <w:t>without exposure to the internet</w:t>
      </w:r>
      <w:r w:rsidRPr="006D3B21">
        <w:t>.</w:t>
      </w:r>
    </w:p>
    <w:p w14:paraId="5EFEF2F1" w14:textId="77777777" w:rsidR="006D3B21" w:rsidRPr="006D3B21" w:rsidRDefault="006D3B21" w:rsidP="006D3B21">
      <w:r w:rsidRPr="006D3B21">
        <w:pict w14:anchorId="5D354808">
          <v:rect id="_x0000_i1127" style="width:0;height:1.5pt" o:hralign="center" o:hrstd="t" o:hr="t" fillcolor="#a0a0a0" stroked="f"/>
        </w:pict>
      </w:r>
    </w:p>
    <w:p w14:paraId="75BAFB3D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6. Public on Public Server</w:t>
      </w:r>
    </w:p>
    <w:p w14:paraId="21453E62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💰</w:t>
      </w:r>
      <w:r w:rsidRPr="006D3B21">
        <w:t xml:space="preserve"> </w:t>
      </w:r>
      <w:r w:rsidRPr="006D3B21">
        <w:rPr>
          <w:b/>
          <w:bCs/>
        </w:rPr>
        <w:t>Monetization Strategy: Crowdsourced Data Marketplace</w:t>
      </w:r>
    </w:p>
    <w:p w14:paraId="78770CBD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Concept:</w:t>
      </w:r>
    </w:p>
    <w:p w14:paraId="0A30B862" w14:textId="77777777" w:rsidR="006D3B21" w:rsidRPr="006D3B21" w:rsidRDefault="006D3B21" w:rsidP="006D3B21">
      <w:r w:rsidRPr="006D3B21">
        <w:t xml:space="preserve">Create a </w:t>
      </w:r>
      <w:r w:rsidRPr="006D3B21">
        <w:rPr>
          <w:b/>
          <w:bCs/>
        </w:rPr>
        <w:t>public open-data platform</w:t>
      </w:r>
      <w:r w:rsidRPr="006D3B21">
        <w:t xml:space="preserve"> where users contribute </w:t>
      </w:r>
      <w:r w:rsidRPr="006D3B21">
        <w:rPr>
          <w:b/>
          <w:bCs/>
        </w:rPr>
        <w:t>real-time data</w:t>
      </w:r>
      <w:r w:rsidRPr="006D3B21">
        <w:t xml:space="preserve"> (e.g., weather, traffic, price trends). The public can access basic data, while </w:t>
      </w:r>
      <w:r w:rsidRPr="006D3B21">
        <w:rPr>
          <w:b/>
          <w:bCs/>
        </w:rPr>
        <w:t>businesses pay for high-accuracy insights</w:t>
      </w:r>
      <w:r w:rsidRPr="006D3B21">
        <w:t>.</w:t>
      </w:r>
    </w:p>
    <w:p w14:paraId="0A1E35B0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lastRenderedPageBreak/>
        <w:t>Revenue Streams:</w:t>
      </w:r>
    </w:p>
    <w:p w14:paraId="43FE4940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API monetization</w:t>
      </w:r>
      <w:r w:rsidRPr="006D3B21">
        <w:t xml:space="preserve"> – Charge companies for </w:t>
      </w:r>
      <w:r w:rsidRPr="006D3B21">
        <w:rPr>
          <w:b/>
          <w:bCs/>
        </w:rPr>
        <w:t>high-frequency data access</w:t>
      </w:r>
      <w:r w:rsidRPr="006D3B21">
        <w:t>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Sponsored research</w:t>
      </w:r>
      <w:r w:rsidRPr="006D3B21">
        <w:t xml:space="preserve"> – Organizations pay to integrate their datasets.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Premium analytics dashboard</w:t>
      </w:r>
      <w:r w:rsidRPr="006D3B21">
        <w:t xml:space="preserve"> – Paid access to AI-generated insights.</w:t>
      </w:r>
    </w:p>
    <w:p w14:paraId="0D4CEB74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Example Use Case:</w:t>
      </w:r>
    </w:p>
    <w:p w14:paraId="5AF17464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🌍</w:t>
      </w:r>
      <w:r w:rsidRPr="006D3B21">
        <w:t xml:space="preserve"> A </w:t>
      </w:r>
      <w:r w:rsidRPr="006D3B21">
        <w:rPr>
          <w:b/>
          <w:bCs/>
        </w:rPr>
        <w:t>“Global Trends Hub”</w:t>
      </w:r>
      <w:r w:rsidRPr="006D3B21">
        <w:t xml:space="preserve"> where users </w:t>
      </w:r>
      <w:r w:rsidRPr="006D3B21">
        <w:rPr>
          <w:b/>
          <w:bCs/>
        </w:rPr>
        <w:t>report product prices worldwide</w:t>
      </w:r>
      <w:r w:rsidRPr="006D3B21">
        <w:t xml:space="preserve">, helping businesses </w:t>
      </w:r>
      <w:r w:rsidRPr="006D3B21">
        <w:rPr>
          <w:b/>
          <w:bCs/>
        </w:rPr>
        <w:t>track inflation &amp; demand shifts</w:t>
      </w:r>
      <w:r w:rsidRPr="006D3B21">
        <w:t>.</w:t>
      </w:r>
    </w:p>
    <w:p w14:paraId="7C0B0374" w14:textId="77777777" w:rsidR="006D3B21" w:rsidRPr="006D3B21" w:rsidRDefault="006D3B21" w:rsidP="006D3B21">
      <w:r w:rsidRPr="006D3B21">
        <w:pict w14:anchorId="6019508B">
          <v:rect id="_x0000_i1128" style="width:0;height:1.5pt" o:hralign="center" o:hrstd="t" o:hr="t" fillcolor="#a0a0a0" stroked="f"/>
        </w:pict>
      </w:r>
    </w:p>
    <w:p w14:paraId="4D908542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7. OpenStack Over Kubernetes</w:t>
      </w:r>
    </w:p>
    <w:p w14:paraId="3C55023A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💰</w:t>
      </w:r>
      <w:r w:rsidRPr="006D3B21">
        <w:t xml:space="preserve"> </w:t>
      </w:r>
      <w:r w:rsidRPr="006D3B21">
        <w:rPr>
          <w:b/>
          <w:bCs/>
        </w:rPr>
        <w:t>Monetization Strategy: Edge AI Computing for Enterprises</w:t>
      </w:r>
    </w:p>
    <w:p w14:paraId="24434F54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Concept:</w:t>
      </w:r>
    </w:p>
    <w:p w14:paraId="4546FE57" w14:textId="77777777" w:rsidR="006D3B21" w:rsidRPr="006D3B21" w:rsidRDefault="006D3B21" w:rsidP="006D3B21">
      <w:r w:rsidRPr="006D3B21">
        <w:t xml:space="preserve">Deploy </w:t>
      </w:r>
      <w:r w:rsidRPr="006D3B21">
        <w:rPr>
          <w:b/>
          <w:bCs/>
        </w:rPr>
        <w:t>AI models at the edge</w:t>
      </w:r>
      <w:r w:rsidRPr="006D3B21">
        <w:t xml:space="preserve"> for businesses that require </w:t>
      </w:r>
      <w:r w:rsidRPr="006D3B21">
        <w:rPr>
          <w:b/>
          <w:bCs/>
        </w:rPr>
        <w:t>real-time insights without latency</w:t>
      </w:r>
      <w:r w:rsidRPr="006D3B21">
        <w:t xml:space="preserve"> (e.g., smart factories, automated retail). Charge enterprises for </w:t>
      </w:r>
      <w:r w:rsidRPr="006D3B21">
        <w:rPr>
          <w:b/>
          <w:bCs/>
        </w:rPr>
        <w:t>on-demand AI model deployment</w:t>
      </w:r>
      <w:r w:rsidRPr="006D3B21">
        <w:t>.</w:t>
      </w:r>
    </w:p>
    <w:p w14:paraId="4F982B9E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Revenue Streams:</w:t>
      </w:r>
    </w:p>
    <w:p w14:paraId="1BCE2857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Edge AI model subscriptions</w:t>
      </w:r>
      <w:r w:rsidRPr="006D3B21">
        <w:t xml:space="preserve"> – Charge per AI-powered application (e.g., fraud detection).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Usage-based pricing</w:t>
      </w:r>
      <w:r w:rsidRPr="006D3B21">
        <w:t xml:space="preserve"> – Fees based on computing power consumption.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Enterprise training</w:t>
      </w:r>
      <w:r w:rsidRPr="006D3B21">
        <w:t xml:space="preserve"> – Charge businesses for AI model customization.</w:t>
      </w:r>
    </w:p>
    <w:p w14:paraId="4EEE4036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Example Use Case:</w:t>
      </w:r>
    </w:p>
    <w:p w14:paraId="252230B5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🏭</w:t>
      </w:r>
      <w:r w:rsidRPr="006D3B21">
        <w:t xml:space="preserve"> A </w:t>
      </w:r>
      <w:r w:rsidRPr="006D3B21">
        <w:rPr>
          <w:b/>
          <w:bCs/>
        </w:rPr>
        <w:t>"Factory AI Suite"</w:t>
      </w:r>
      <w:r w:rsidRPr="006D3B21">
        <w:t xml:space="preserve"> that helps manufacturing plants </w:t>
      </w:r>
      <w:r w:rsidRPr="006D3B21">
        <w:rPr>
          <w:b/>
          <w:bCs/>
        </w:rPr>
        <w:t>predict machine failures</w:t>
      </w:r>
      <w:r w:rsidRPr="006D3B21">
        <w:t xml:space="preserve"> and optimize </w:t>
      </w:r>
      <w:r w:rsidRPr="006D3B21">
        <w:rPr>
          <w:b/>
          <w:bCs/>
        </w:rPr>
        <w:t>production in real-time</w:t>
      </w:r>
      <w:r w:rsidRPr="006D3B21">
        <w:t>.</w:t>
      </w:r>
    </w:p>
    <w:p w14:paraId="2BB36878" w14:textId="77777777" w:rsidR="006D3B21" w:rsidRPr="006D3B21" w:rsidRDefault="006D3B21" w:rsidP="006D3B21">
      <w:r w:rsidRPr="006D3B21">
        <w:pict w14:anchorId="4633C514">
          <v:rect id="_x0000_i1129" style="width:0;height:1.5pt" o:hralign="center" o:hrstd="t" o:hr="t" fillcolor="#a0a0a0" stroked="f"/>
        </w:pict>
      </w:r>
    </w:p>
    <w:p w14:paraId="1CBB9FD5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8. Kubernetes Over OpenStack</w:t>
      </w:r>
    </w:p>
    <w:p w14:paraId="64EF78DB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💰</w:t>
      </w:r>
      <w:r w:rsidRPr="006D3B21">
        <w:t xml:space="preserve"> </w:t>
      </w:r>
      <w:r w:rsidRPr="006D3B21">
        <w:rPr>
          <w:b/>
          <w:bCs/>
        </w:rPr>
        <w:t>Monetization Strategy: AI-Driven Cloud Cost Optimization Service</w:t>
      </w:r>
    </w:p>
    <w:p w14:paraId="51FC5887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Concept:</w:t>
      </w:r>
    </w:p>
    <w:p w14:paraId="58DD0D41" w14:textId="77777777" w:rsidR="006D3B21" w:rsidRPr="006D3B21" w:rsidRDefault="006D3B21" w:rsidP="006D3B21">
      <w:r w:rsidRPr="006D3B21">
        <w:t xml:space="preserve">Run </w:t>
      </w:r>
      <w:r w:rsidRPr="006D3B21">
        <w:rPr>
          <w:b/>
          <w:bCs/>
        </w:rPr>
        <w:t>an AI-powered Kubernetes optimizer</w:t>
      </w:r>
      <w:r w:rsidRPr="006D3B21">
        <w:t xml:space="preserve"> that helps companies </w:t>
      </w:r>
      <w:r w:rsidRPr="006D3B21">
        <w:rPr>
          <w:b/>
          <w:bCs/>
        </w:rPr>
        <w:t>reduce cloud expenses</w:t>
      </w:r>
      <w:r w:rsidRPr="006D3B21">
        <w:t xml:space="preserve">. Businesses </w:t>
      </w:r>
      <w:r w:rsidRPr="006D3B21">
        <w:rPr>
          <w:b/>
          <w:bCs/>
        </w:rPr>
        <w:t>connect their OpenStack workloads</w:t>
      </w:r>
      <w:r w:rsidRPr="006D3B21">
        <w:t xml:space="preserve">, and AI </w:t>
      </w:r>
      <w:r w:rsidRPr="006D3B21">
        <w:rPr>
          <w:b/>
          <w:bCs/>
        </w:rPr>
        <w:t>dynamically optimizes resources</w:t>
      </w:r>
      <w:r w:rsidRPr="006D3B21">
        <w:t>.</w:t>
      </w:r>
    </w:p>
    <w:p w14:paraId="33526B21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lastRenderedPageBreak/>
        <w:t>Revenue Streams:</w:t>
      </w:r>
    </w:p>
    <w:p w14:paraId="7BE495C5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Performance-based pricing</w:t>
      </w:r>
      <w:r w:rsidRPr="006D3B21">
        <w:t xml:space="preserve"> – Charge a percentage of </w:t>
      </w:r>
      <w:r w:rsidRPr="006D3B21">
        <w:rPr>
          <w:b/>
          <w:bCs/>
        </w:rPr>
        <w:t>saved cloud costs</w:t>
      </w:r>
      <w:r w:rsidRPr="006D3B21">
        <w:t>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Custom AI models</w:t>
      </w:r>
      <w:r w:rsidRPr="006D3B21">
        <w:t xml:space="preserve"> – Businesses pay for </w:t>
      </w:r>
      <w:r w:rsidRPr="006D3B21">
        <w:rPr>
          <w:b/>
          <w:bCs/>
        </w:rPr>
        <w:t>tailored optimizations</w:t>
      </w:r>
      <w:r w:rsidRPr="006D3B21">
        <w:t>.</w:t>
      </w:r>
      <w:r w:rsidRPr="006D3B21">
        <w:br/>
      </w:r>
      <w:r w:rsidRPr="006D3B21">
        <w:rPr>
          <w:rFonts w:ascii="Segoe UI Emoji" w:hAnsi="Segoe UI Emoji" w:cs="Segoe UI Emoji"/>
        </w:rPr>
        <w:t>🔹</w:t>
      </w:r>
      <w:r w:rsidRPr="006D3B21">
        <w:t xml:space="preserve"> </w:t>
      </w:r>
      <w:r w:rsidRPr="006D3B21">
        <w:rPr>
          <w:b/>
          <w:bCs/>
        </w:rPr>
        <w:t>SaaS subscriptions</w:t>
      </w:r>
      <w:r w:rsidRPr="006D3B21">
        <w:t xml:space="preserve"> – Offer different pricing tiers based on usage.</w:t>
      </w:r>
    </w:p>
    <w:p w14:paraId="0B529D08" w14:textId="77777777" w:rsidR="006D3B21" w:rsidRPr="006D3B21" w:rsidRDefault="006D3B21" w:rsidP="006D3B21">
      <w:pPr>
        <w:rPr>
          <w:b/>
          <w:bCs/>
        </w:rPr>
      </w:pPr>
      <w:r w:rsidRPr="006D3B21">
        <w:rPr>
          <w:b/>
          <w:bCs/>
        </w:rPr>
        <w:t>Example Use Case:</w:t>
      </w:r>
    </w:p>
    <w:p w14:paraId="7B5EF61F" w14:textId="77777777" w:rsidR="006D3B21" w:rsidRPr="006D3B21" w:rsidRDefault="006D3B21" w:rsidP="006D3B21">
      <w:r w:rsidRPr="006D3B21">
        <w:rPr>
          <w:rFonts w:ascii="Segoe UI Emoji" w:hAnsi="Segoe UI Emoji" w:cs="Segoe UI Emoji"/>
        </w:rPr>
        <w:t>💡</w:t>
      </w:r>
      <w:r w:rsidRPr="006D3B21">
        <w:t xml:space="preserve"> A </w:t>
      </w:r>
      <w:r w:rsidRPr="006D3B21">
        <w:rPr>
          <w:b/>
          <w:bCs/>
        </w:rPr>
        <w:t>"</w:t>
      </w:r>
      <w:proofErr w:type="spellStart"/>
      <w:r w:rsidRPr="006D3B21">
        <w:rPr>
          <w:b/>
          <w:bCs/>
        </w:rPr>
        <w:t>CloudOptimizer</w:t>
      </w:r>
      <w:proofErr w:type="spellEnd"/>
      <w:r w:rsidRPr="006D3B21">
        <w:rPr>
          <w:b/>
          <w:bCs/>
        </w:rPr>
        <w:t xml:space="preserve"> AI"</w:t>
      </w:r>
      <w:r w:rsidRPr="006D3B21">
        <w:t xml:space="preserve"> that </w:t>
      </w:r>
      <w:r w:rsidRPr="006D3B21">
        <w:rPr>
          <w:b/>
          <w:bCs/>
        </w:rPr>
        <w:t>automatically scales Kubernetes clusters</w:t>
      </w:r>
      <w:r w:rsidRPr="006D3B21">
        <w:t xml:space="preserve"> to </w:t>
      </w:r>
      <w:r w:rsidRPr="006D3B21">
        <w:rPr>
          <w:b/>
          <w:bCs/>
        </w:rPr>
        <w:t>save up to 40% on cloud costs</w:t>
      </w:r>
      <w:r w:rsidRPr="006D3B21">
        <w:t xml:space="preserve"> for enterprises.</w:t>
      </w:r>
    </w:p>
    <w:p w14:paraId="2523ED5F" w14:textId="77777777" w:rsidR="006D3B21" w:rsidRDefault="006D3B21"/>
    <w:sectPr w:rsidR="006D3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21"/>
    <w:rsid w:val="00132ECF"/>
    <w:rsid w:val="00671196"/>
    <w:rsid w:val="006D3B21"/>
    <w:rsid w:val="00C243F5"/>
    <w:rsid w:val="00E4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4FA0"/>
  <w15:chartTrackingRefBased/>
  <w15:docId w15:val="{33CE9230-7B38-4B4D-AD3F-0FE2ED11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B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1</cp:revision>
  <dcterms:created xsi:type="dcterms:W3CDTF">2025-03-23T09:24:00Z</dcterms:created>
  <dcterms:modified xsi:type="dcterms:W3CDTF">2025-03-23T12:06:00Z</dcterms:modified>
</cp:coreProperties>
</file>