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D9520" w14:textId="22381E34" w:rsidR="00ED3B55" w:rsidRDefault="00384720">
      <w:r>
        <w:fldChar w:fldCharType="begin"/>
      </w:r>
      <w:r>
        <w:instrText>HYPERLINK "https://pdfs.semanticscholar.org/d1bd/843b1d7f1b9c881a68d84cfa4f332473b164.pdf"</w:instrText>
      </w:r>
      <w:r>
        <w:fldChar w:fldCharType="separate"/>
      </w:r>
      <w:r>
        <w:rPr>
          <w:rStyle w:val="Hyperlink"/>
        </w:rPr>
        <w:t>843b1d7f1b9c881a68d84cfa4f332473b164.pdf (semanticscholar.org)</w:t>
      </w:r>
      <w:r>
        <w:fldChar w:fldCharType="end"/>
      </w:r>
    </w:p>
    <w:p w14:paraId="61CA1F9F" w14:textId="482CF5AB" w:rsidR="00317B06" w:rsidRDefault="00100844">
      <w:hyperlink r:id="rId4" w:history="1">
        <w:r>
          <w:rPr>
            <w:rStyle w:val="Hyperlink"/>
          </w:rPr>
          <w:t>Pranggono-</w:t>
        </w:r>
        <w:proofErr w:type="gramStart"/>
        <w:r>
          <w:rPr>
            <w:rStyle w:val="Hyperlink"/>
          </w:rPr>
          <w:t>MachineLearningBasedIntrusionDetectionSystem(</w:t>
        </w:r>
        <w:proofErr w:type="gramEnd"/>
        <w:r>
          <w:rPr>
            <w:rStyle w:val="Hyperlink"/>
          </w:rPr>
          <w:t>AM).pdf (shu.ac.uk)</w:t>
        </w:r>
      </w:hyperlink>
    </w:p>
    <w:p w14:paraId="5D16DECA" w14:textId="71040AB7" w:rsidR="00100844" w:rsidRDefault="00100844">
      <w:r>
        <w:rPr>
          <w:noProof/>
        </w:rPr>
        <w:drawing>
          <wp:inline distT="0" distB="0" distL="0" distR="0" wp14:anchorId="431C0A30" wp14:editId="3F1E8AA2">
            <wp:extent cx="5731510" cy="3496945"/>
            <wp:effectExtent l="0" t="0" r="2540" b="8255"/>
            <wp:docPr id="82647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76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499D" w14:textId="77777777" w:rsidR="00346826" w:rsidRDefault="00346826"/>
    <w:sectPr w:rsidR="0034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3A"/>
    <w:rsid w:val="00100844"/>
    <w:rsid w:val="002E583A"/>
    <w:rsid w:val="00317B06"/>
    <w:rsid w:val="00346826"/>
    <w:rsid w:val="00384720"/>
    <w:rsid w:val="00AE55EB"/>
    <w:rsid w:val="00B22FBB"/>
    <w:rsid w:val="00ED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EAA5"/>
  <w15:chartTrackingRefBased/>
  <w15:docId w15:val="{08DC5D12-1A20-4AA2-AB30-B81A7A63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4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hura.shu.ac.uk/16558/1/Pranggono-MachineLearningBasedIntrusionDetectionSystem%28AM%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patel</dc:creator>
  <cp:keywords/>
  <dc:description/>
  <cp:lastModifiedBy>vaibhav patel</cp:lastModifiedBy>
  <cp:revision>3</cp:revision>
  <dcterms:created xsi:type="dcterms:W3CDTF">2024-05-11T05:48:00Z</dcterms:created>
  <dcterms:modified xsi:type="dcterms:W3CDTF">2024-05-11T12:20:00Z</dcterms:modified>
</cp:coreProperties>
</file>