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42" w:rsidRDefault="00C86A71">
      <w:r>
        <w:rPr>
          <w:noProof/>
        </w:rPr>
        <w:drawing>
          <wp:inline distT="0" distB="0" distL="0" distR="0">
            <wp:extent cx="6623671" cy="3300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96" cy="3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71" w:rsidRDefault="00C86A71"/>
    <w:p w:rsidR="00C86A71" w:rsidRDefault="00C86A71"/>
    <w:p w:rsidR="00C86A71" w:rsidRDefault="00C86A71"/>
    <w:p w:rsidR="00C86A71" w:rsidRDefault="00C86A71">
      <w:r>
        <w:t xml:space="preserve">Search </w:t>
      </w:r>
    </w:p>
    <w:p w:rsidR="00C86A71" w:rsidRDefault="00C86A71">
      <w:r>
        <w:t xml:space="preserve">1 </w:t>
      </w:r>
      <w:proofErr w:type="spellStart"/>
      <w:r>
        <w:t>abhishek</w:t>
      </w:r>
      <w:proofErr w:type="spellEnd"/>
      <w:r>
        <w:t xml:space="preserve"> (no match)</w:t>
      </w:r>
    </w:p>
    <w:p w:rsidR="00C86A71" w:rsidRDefault="00C86A71">
      <w:r>
        <w:t>2 email (1 match)</w:t>
      </w:r>
    </w:p>
    <w:p w:rsidR="00C86A71" w:rsidRDefault="00C86A71">
      <w:r>
        <w:t>3 social(2 matches)</w:t>
      </w:r>
    </w:p>
    <w:p w:rsidR="00C86A71" w:rsidRDefault="00C86A71">
      <w:r>
        <w:t>4 internet(2 matches)</w:t>
      </w:r>
    </w:p>
    <w:p w:rsidR="00C86A71" w:rsidRDefault="00C86A71">
      <w:r>
        <w:t>5 trump(3 matches)</w:t>
      </w:r>
      <w:bookmarkStart w:id="0" w:name="_GoBack"/>
      <w:bookmarkEnd w:id="0"/>
    </w:p>
    <w:sectPr w:rsidR="00C8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39"/>
    <w:rsid w:val="006131F2"/>
    <w:rsid w:val="0070219E"/>
    <w:rsid w:val="009B4D39"/>
    <w:rsid w:val="00C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A371"/>
  <w15:chartTrackingRefBased/>
  <w15:docId w15:val="{CF515425-CD4E-400B-B9CF-040D959D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3</cp:revision>
  <dcterms:created xsi:type="dcterms:W3CDTF">2017-05-05T20:30:00Z</dcterms:created>
  <dcterms:modified xsi:type="dcterms:W3CDTF">2017-05-05T20:33:00Z</dcterms:modified>
</cp:coreProperties>
</file>