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443DC" w14:textId="00265B6D" w:rsidR="00D4624C" w:rsidRDefault="00FB6F86">
      <w:r>
        <w:rPr>
          <w:noProof/>
        </w:rPr>
        <w:drawing>
          <wp:inline distT="0" distB="0" distL="0" distR="0" wp14:anchorId="6BFC3413" wp14:editId="45669F22">
            <wp:extent cx="5943600" cy="6110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07AA" w14:textId="3359B8FF" w:rsidR="00FB6F86" w:rsidRDefault="00FB6F86">
      <w:r>
        <w:rPr>
          <w:noProof/>
        </w:rPr>
        <w:lastRenderedPageBreak/>
        <w:drawing>
          <wp:inline distT="0" distB="0" distL="0" distR="0" wp14:anchorId="7ECC6877" wp14:editId="481A4870">
            <wp:extent cx="5943600" cy="5629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CFB" w14:textId="4119EA03" w:rsidR="00FB6F86" w:rsidRDefault="00FB6F86">
      <w:r>
        <w:rPr>
          <w:noProof/>
        </w:rPr>
        <w:lastRenderedPageBreak/>
        <w:drawing>
          <wp:inline distT="0" distB="0" distL="0" distR="0" wp14:anchorId="1A334710" wp14:editId="15C12B43">
            <wp:extent cx="5943600" cy="593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6F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F86"/>
    <w:rsid w:val="0010248B"/>
    <w:rsid w:val="00481F3D"/>
    <w:rsid w:val="00FB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61DE9"/>
  <w15:chartTrackingRefBased/>
  <w15:docId w15:val="{352E8ED4-A754-4CF0-8DB7-653A7CBB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F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F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Harshbhavinb Mistry</dc:creator>
  <cp:keywords/>
  <dc:description/>
  <cp:lastModifiedBy>Harshbhavinb Mistry</cp:lastModifiedBy>
  <cp:revision>1</cp:revision>
  <dcterms:created xsi:type="dcterms:W3CDTF">2019-03-16T19:55:00Z</dcterms:created>
  <dcterms:modified xsi:type="dcterms:W3CDTF">2019-03-16T19:57:00Z</dcterms:modified>
</cp:coreProperties>
</file>