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数据库设计</w:t>
      </w:r>
    </w:p>
    <w:p>
      <w:pPr>
        <w:pStyle w:val="3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1：3NF--三范式，数据库设计基本要求</w:t>
      </w:r>
    </w:p>
    <w:p>
      <w:pPr>
        <w:pStyle w:val="4"/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= 1 \* ALPHABETIC \* MERGEFORMAT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</w:rPr>
        <w:t>A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>：1NF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每个表都应该有唯一标识，用来标识每行数据，每个字段都是原子的不可再分。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简单的说：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18"/>
          <w:szCs w:val="18"/>
          <w:shd w:val="clear" w:fill="F5FAFE"/>
        </w:rPr>
        <w:t>每个表应该有唯一标识每一行的主键。</w:t>
      </w:r>
    </w:p>
    <w:p>
      <w:pPr>
        <w:pStyle w:val="4"/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= 2 \* ALPHABETIC \* MERGEFORMAT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</w:rPr>
        <w:t>B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>：2NF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在满足第一范式的条件下，非主键属性应该完全依赖于候选键，而非部分候选键。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18"/>
          <w:szCs w:val="18"/>
          <w:shd w:val="clear" w:fill="F5FAF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简单的说：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18"/>
          <w:szCs w:val="18"/>
          <w:shd w:val="clear" w:fill="F5FAFE"/>
        </w:rPr>
        <w:t>在复合主键的情况下，非主键部分不应该依赖于部分主键。</w:t>
      </w:r>
    </w:p>
    <w:p>
      <w:pPr>
        <w:pStyle w:val="4"/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C：3NF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在满足第二范式的条件下，非主键属性应该完全依赖于候选键，不依赖其他非候选键。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18"/>
          <w:szCs w:val="18"/>
          <w:shd w:val="clear" w:fill="F5FAF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简单的说：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18"/>
          <w:szCs w:val="18"/>
          <w:shd w:val="clear" w:fill="F5FAFE"/>
        </w:rPr>
        <w:t>非主键之间不应该有依赖关系。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D：BCNF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18"/>
          <w:szCs w:val="18"/>
          <w:shd w:val="clear" w:fill="F5FAF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简单的说：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18"/>
          <w:szCs w:val="18"/>
          <w:shd w:val="clear" w:fill="F5FAFE"/>
        </w:rPr>
        <w:t>任何属性不能对候选键有传递依赖与部分依赖。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E：4NF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简单的说：在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18"/>
          <w:szCs w:val="18"/>
          <w:shd w:val="clear" w:fill="F5FAFE"/>
        </w:rPr>
        <w:t>BC范式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18"/>
          <w:szCs w:val="18"/>
          <w:shd w:val="clear" w:fill="F5FAFE"/>
          <w:lang w:eastAsia="zh-CN"/>
        </w:rPr>
        <w:t>的基础上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18"/>
          <w:szCs w:val="18"/>
          <w:shd w:val="clear" w:fill="F5FAFE"/>
        </w:rPr>
        <w:t>不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18"/>
          <w:szCs w:val="18"/>
          <w:shd w:val="clear" w:fill="F5FAFE"/>
          <w:lang w:eastAsia="zh-CN"/>
        </w:rPr>
        <w:t>能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18"/>
          <w:szCs w:val="18"/>
          <w:shd w:val="clear" w:fill="F5FAFE"/>
        </w:rPr>
        <w:t>包含多值依赖关系。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4F7605"/>
    <w:rsid w:val="22423411"/>
    <w:rsid w:val="394F760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2016-11-01T12:48:00Z</dcterms:created>
  <dc:creator>cyc</dc:creator>
  <cp:lastModifiedBy>cyc</cp:lastModifiedBy>
  <dcterms:modified xsi:type="dcterms:W3CDTF">2016-11-01T16:40:54Z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