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CCF7" w14:textId="77777777" w:rsidR="00862A7B" w:rsidRPr="00862A7B" w:rsidRDefault="00862A7B" w:rsidP="00862A7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b/>
          <w:bCs/>
          <w:sz w:val="28"/>
          <w:szCs w:val="28"/>
          <w:lang w:val="vi-VN"/>
        </w:rPr>
        <w:t>1. Cookie</w:t>
      </w:r>
      <w:r w:rsidRPr="00862A7B">
        <w:rPr>
          <w:rFonts w:ascii="Times New Roman" w:hAnsi="Times New Roman" w:cs="Times New Roman"/>
          <w:sz w:val="24"/>
          <w:szCs w:val="24"/>
          <w:lang w:val="vi-VN"/>
        </w:rPr>
        <w:br/>
      </w:r>
      <w:r w:rsidRPr="00862A7B">
        <w:rPr>
          <w:rFonts w:ascii="Times New Roman" w:hAnsi="Times New Roman" w:cs="Times New Roman"/>
          <w:b/>
          <w:bCs/>
          <w:sz w:val="24"/>
          <w:szCs w:val="24"/>
          <w:lang w:val="vi-VN"/>
        </w:rPr>
        <w:t>Ưu điểm:</w:t>
      </w:r>
    </w:p>
    <w:p w14:paraId="53B9EDF5" w14:textId="77777777" w:rsidR="00862A7B" w:rsidRPr="00862A7B" w:rsidRDefault="00862A7B" w:rsidP="00862A7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Dễ triển khai và không cần lưu trữ trên máy chủ, giúp giảm tải cho server.</w:t>
      </w:r>
    </w:p>
    <w:p w14:paraId="1EEAA739" w14:textId="77777777" w:rsidR="00862A7B" w:rsidRPr="00862A7B" w:rsidRDefault="00862A7B" w:rsidP="00862A7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Tự động gửi kèm theo mỗi request từ trình duyệt, thuận tiện cho việc duy trì trạng thái người dùng.</w:t>
      </w:r>
    </w:p>
    <w:p w14:paraId="2B1DF9AB" w14:textId="77777777" w:rsidR="00862A7B" w:rsidRPr="00862A7B" w:rsidRDefault="00862A7B" w:rsidP="00862A7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Có thể lưu trữ các thông tin cá nhân như ngôn ngữ, giao diện người dùng, tùy chọn hiển thị,…</w:t>
      </w:r>
    </w:p>
    <w:p w14:paraId="37FFE54C" w14:textId="77777777" w:rsidR="00862A7B" w:rsidRPr="00862A7B" w:rsidRDefault="00862A7B" w:rsidP="00862A7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b/>
          <w:bCs/>
          <w:sz w:val="24"/>
          <w:szCs w:val="24"/>
          <w:lang w:val="vi-VN"/>
        </w:rPr>
        <w:t>Hạn chế:</w:t>
      </w:r>
    </w:p>
    <w:p w14:paraId="6F0C55B8" w14:textId="77777777" w:rsidR="00862A7B" w:rsidRPr="00862A7B" w:rsidRDefault="00862A7B" w:rsidP="00862A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Dung lượng lưu trữ hạn chế (thường chỉ khoảng 4KB cho mỗi cookie).</w:t>
      </w:r>
    </w:p>
    <w:p w14:paraId="47416E20" w14:textId="77777777" w:rsidR="00862A7B" w:rsidRPr="00862A7B" w:rsidRDefault="00862A7B" w:rsidP="00862A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Dễ bị sửa đổi hoặc tấn công bởi người dùng (ví dụ: tấn công CSRF, XSS).</w:t>
      </w:r>
    </w:p>
    <w:p w14:paraId="342AAC40" w14:textId="77777777" w:rsidR="00862A7B" w:rsidRPr="00862A7B" w:rsidRDefault="00862A7B" w:rsidP="00862A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Tính bảo mật thấp nếu lưu trữ thông tin nhạy cảm.</w:t>
      </w:r>
    </w:p>
    <w:p w14:paraId="641ED8EE" w14:textId="77777777" w:rsidR="00862A7B" w:rsidRPr="00862A7B" w:rsidRDefault="00862A7B" w:rsidP="00862A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Người dùng có thể vô hiệu hóa cookie trên trình duyệt, gây ảnh hưởng đến trải nghiệm ứng dụng.</w:t>
      </w:r>
    </w:p>
    <w:p w14:paraId="0E751FD2" w14:textId="77777777" w:rsidR="00862A7B" w:rsidRPr="00862A7B" w:rsidRDefault="00862A7B" w:rsidP="00862A7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b/>
          <w:bCs/>
          <w:sz w:val="28"/>
          <w:szCs w:val="28"/>
          <w:lang w:val="vi-VN"/>
        </w:rPr>
        <w:t>2. Session</w:t>
      </w:r>
      <w:r w:rsidRPr="00862A7B">
        <w:rPr>
          <w:rFonts w:ascii="Times New Roman" w:hAnsi="Times New Roman" w:cs="Times New Roman"/>
          <w:sz w:val="24"/>
          <w:szCs w:val="24"/>
          <w:lang w:val="vi-VN"/>
        </w:rPr>
        <w:br/>
      </w:r>
      <w:r w:rsidRPr="00862A7B">
        <w:rPr>
          <w:rFonts w:ascii="Times New Roman" w:hAnsi="Times New Roman" w:cs="Times New Roman"/>
          <w:b/>
          <w:bCs/>
          <w:sz w:val="24"/>
          <w:szCs w:val="24"/>
          <w:lang w:val="vi-VN"/>
        </w:rPr>
        <w:t>Ưu điểm:</w:t>
      </w:r>
    </w:p>
    <w:p w14:paraId="3E526A58" w14:textId="77777777" w:rsidR="00862A7B" w:rsidRPr="00862A7B" w:rsidRDefault="00862A7B" w:rsidP="00862A7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Lưu trữ dữ liệu trên máy chủ, an toàn hơn khi xử lý thông tin nhạy cảm như đăng nhập và giao dịch.</w:t>
      </w:r>
    </w:p>
    <w:p w14:paraId="7AC68E80" w14:textId="77777777" w:rsidR="00862A7B" w:rsidRPr="00862A7B" w:rsidRDefault="00862A7B" w:rsidP="00862A7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Không bị giới hạn nghiêm ngặt về dung lượng lưu trữ như cookie.</w:t>
      </w:r>
    </w:p>
    <w:p w14:paraId="2E55D137" w14:textId="77777777" w:rsidR="00862A7B" w:rsidRPr="00862A7B" w:rsidRDefault="00862A7B" w:rsidP="00862A7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Thích hợp để quản lý trạng thái người dùng (ví dụ: giỏ hàng, thông tin phiên đăng nhập) trong suốt phiên làm việc.</w:t>
      </w:r>
    </w:p>
    <w:p w14:paraId="2D48099E" w14:textId="77777777" w:rsidR="00862A7B" w:rsidRPr="00862A7B" w:rsidRDefault="00862A7B" w:rsidP="00862A7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b/>
          <w:bCs/>
          <w:sz w:val="24"/>
          <w:szCs w:val="24"/>
          <w:lang w:val="vi-VN"/>
        </w:rPr>
        <w:t>Hạn chế:</w:t>
      </w:r>
    </w:p>
    <w:p w14:paraId="3FA5B5AF" w14:textId="77777777" w:rsidR="00862A7B" w:rsidRPr="00862A7B" w:rsidRDefault="00862A7B" w:rsidP="00862A7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Tốn bộ nhớ máy chủ vì dữ liệu được lưu trữ trên server.</w:t>
      </w:r>
    </w:p>
    <w:p w14:paraId="5337D8C2" w14:textId="77777777" w:rsidR="00862A7B" w:rsidRPr="00862A7B" w:rsidRDefault="00862A7B" w:rsidP="00862A7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Quản lý session phức tạp hơn, cần xử lý thời gian hết hạn và làm sạch dữ liệu.</w:t>
      </w:r>
    </w:p>
    <w:p w14:paraId="208370AE" w14:textId="77777777" w:rsidR="00862A7B" w:rsidRPr="00862A7B" w:rsidRDefault="00862A7B" w:rsidP="00862A7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Khả năng mở rộng gặp khó khăn nếu số lượng người dùng tăng cao, đòi hỏi giải pháp cân bằng tải hoặc lưu trữ session ngoài (ví dụ: Redis).</w:t>
      </w:r>
    </w:p>
    <w:p w14:paraId="6D8693C2" w14:textId="77777777" w:rsidR="00862A7B" w:rsidRPr="00862A7B" w:rsidRDefault="00862A7B" w:rsidP="00862A7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62A7B">
        <w:rPr>
          <w:rFonts w:ascii="Times New Roman" w:hAnsi="Times New Roman" w:cs="Times New Roman"/>
          <w:b/>
          <w:bCs/>
          <w:sz w:val="28"/>
          <w:szCs w:val="28"/>
          <w:lang w:val="vi-VN"/>
        </w:rPr>
        <w:t>3. Ví dụ sử dụng trong ứng dụng Web thực tế</w:t>
      </w:r>
    </w:p>
    <w:p w14:paraId="5EDF5D6E" w14:textId="77777777" w:rsidR="00862A7B" w:rsidRPr="00862A7B" w:rsidRDefault="00862A7B" w:rsidP="00862A7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b/>
          <w:bCs/>
          <w:sz w:val="24"/>
          <w:szCs w:val="24"/>
          <w:lang w:val="vi-VN"/>
        </w:rPr>
        <w:t>Cookie:</w:t>
      </w:r>
    </w:p>
    <w:p w14:paraId="3A102ACA" w14:textId="77777777" w:rsidR="00862A7B" w:rsidRPr="00862A7B" w:rsidRDefault="00862A7B" w:rsidP="00862A7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Lưu trữ tùy chọn ngôn ngữ hoặc giao diện của người dùng.</w:t>
      </w:r>
    </w:p>
    <w:p w14:paraId="19465B74" w14:textId="77777777" w:rsidR="00862A7B" w:rsidRPr="00862A7B" w:rsidRDefault="00862A7B" w:rsidP="00862A7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Chức năng "Remember me" để giữ thông tin đăng nhập.</w:t>
      </w:r>
    </w:p>
    <w:p w14:paraId="3B2F4356" w14:textId="77777777" w:rsidR="00862A7B" w:rsidRPr="00862A7B" w:rsidRDefault="00862A7B" w:rsidP="00862A7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Lưu trữ dữ liệu không nhạy cảm như các thiết lập cá nhân hay thông tin giỏ hàng (với dữ liệu không quan trọng).</w:t>
      </w:r>
    </w:p>
    <w:p w14:paraId="1F371E0D" w14:textId="77777777" w:rsidR="00862A7B" w:rsidRPr="00862A7B" w:rsidRDefault="00862A7B" w:rsidP="00862A7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b/>
          <w:bCs/>
          <w:sz w:val="24"/>
          <w:szCs w:val="24"/>
          <w:lang w:val="vi-VN"/>
        </w:rPr>
        <w:t>Session:</w:t>
      </w:r>
    </w:p>
    <w:p w14:paraId="20888A1A" w14:textId="77777777" w:rsidR="00862A7B" w:rsidRPr="00862A7B" w:rsidRDefault="00862A7B" w:rsidP="00862A7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Quản lý trạng thái đăng nhập của người dùng, lưu trữ thông tin tài khoản an toàn.</w:t>
      </w:r>
    </w:p>
    <w:p w14:paraId="3126D5D2" w14:textId="77777777" w:rsidR="00862A7B" w:rsidRPr="00862A7B" w:rsidRDefault="00862A7B" w:rsidP="00862A7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Lưu trữ giỏ hàng với dữ liệu chi tiết và nhạy cảm của người dùng trong quá trình mua sắm.</w:t>
      </w:r>
    </w:p>
    <w:p w14:paraId="3718966B" w14:textId="75BD452A" w:rsidR="00000000" w:rsidRPr="00862A7B" w:rsidRDefault="00862A7B" w:rsidP="00862A7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62A7B">
        <w:rPr>
          <w:rFonts w:ascii="Times New Roman" w:hAnsi="Times New Roman" w:cs="Times New Roman"/>
          <w:sz w:val="24"/>
          <w:szCs w:val="24"/>
          <w:lang w:val="vi-VN"/>
        </w:rPr>
        <w:t>Quản lý quá trình thanh toán và các giao dịch liên quan, giúp theo dõi trạng thái phiên làm việc một cách an toàn và liên tục.</w:t>
      </w:r>
    </w:p>
    <w:sectPr w:rsidR="00F51454" w:rsidRPr="00862A7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C60"/>
    <w:multiLevelType w:val="multilevel"/>
    <w:tmpl w:val="1588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140B"/>
    <w:multiLevelType w:val="multilevel"/>
    <w:tmpl w:val="2AFE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56C2"/>
    <w:multiLevelType w:val="multilevel"/>
    <w:tmpl w:val="3C90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F3793"/>
    <w:multiLevelType w:val="multilevel"/>
    <w:tmpl w:val="A4B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7226A"/>
    <w:multiLevelType w:val="multilevel"/>
    <w:tmpl w:val="DF0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17876">
    <w:abstractNumId w:val="2"/>
  </w:num>
  <w:num w:numId="2" w16cid:durableId="2082023282">
    <w:abstractNumId w:val="4"/>
  </w:num>
  <w:num w:numId="3" w16cid:durableId="2089108102">
    <w:abstractNumId w:val="1"/>
  </w:num>
  <w:num w:numId="4" w16cid:durableId="2145542050">
    <w:abstractNumId w:val="3"/>
  </w:num>
  <w:num w:numId="5" w16cid:durableId="148886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7B"/>
    <w:rsid w:val="000441D2"/>
    <w:rsid w:val="001B3ED1"/>
    <w:rsid w:val="00266B7B"/>
    <w:rsid w:val="0086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7931"/>
  <w15:chartTrackingRefBased/>
  <w15:docId w15:val="{13208E42-5C94-45CC-BF0E-FDAD1B0F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Bao Lo</dc:creator>
  <cp:keywords/>
  <dc:description/>
  <cp:lastModifiedBy>Hoang Bao Lo</cp:lastModifiedBy>
  <cp:revision>1</cp:revision>
  <dcterms:created xsi:type="dcterms:W3CDTF">2025-04-02T06:06:00Z</dcterms:created>
  <dcterms:modified xsi:type="dcterms:W3CDTF">2025-04-02T06:07:00Z</dcterms:modified>
</cp:coreProperties>
</file>