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14AC6" w14:textId="77777777" w:rsidR="001E6DD5" w:rsidRDefault="001E6DD5" w:rsidP="001E6DD5">
      <w:pPr>
        <w:pStyle w:val="NormalWeb"/>
        <w:spacing w:before="0" w:beforeAutospacing="0" w:after="0" w:afterAutospacing="0"/>
        <w:ind w:left="3600"/>
      </w:pPr>
      <w:r>
        <w:rPr>
          <w:rFonts w:ascii="Arial" w:hAnsi="Arial" w:cs="Arial"/>
          <w:color w:val="000000"/>
          <w:sz w:val="60"/>
          <w:szCs w:val="60"/>
        </w:rPr>
        <w:t>E-Wallet</w:t>
      </w:r>
    </w:p>
    <w:p w14:paraId="121E2D2E" w14:textId="77777777" w:rsidR="001E6DD5" w:rsidRDefault="001E6DD5" w:rsidP="001E6DD5"/>
    <w:p w14:paraId="6C34010C" w14:textId="77777777" w:rsidR="001E6DD5" w:rsidRDefault="001E6DD5" w:rsidP="001E6DD5"/>
    <w:p w14:paraId="22192BE3" w14:textId="77777777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This Project contain two independent Spring Boot Applications. They are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&amp;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WalletService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3AB56720" w14:textId="77777777" w:rsidR="001E6DD5" w:rsidRDefault="001E6DD5" w:rsidP="001E6DD5"/>
    <w:p w14:paraId="5C421149" w14:textId="77777777" w:rsidR="001E6DD5" w:rsidRDefault="001E6DD5" w:rsidP="001E6DD5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48"/>
          <w:szCs w:val="48"/>
        </w:rPr>
        <w:t>UserService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6D9E157A" w14:textId="77777777" w:rsidR="001E6DD5" w:rsidRDefault="001E6DD5" w:rsidP="001E6DD5"/>
    <w:p w14:paraId="64AAE21A" w14:textId="77777777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" is a Spring Boot JPA application that stores user information. We have used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Databse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 </w:t>
      </w:r>
    </w:p>
    <w:p w14:paraId="0AB0F829" w14:textId="77777777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This project contain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UserResource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class that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containa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API of User. We have used Swagger for API documentation.</w:t>
      </w:r>
    </w:p>
    <w:p w14:paraId="422CE1E9" w14:textId="77777777" w:rsidR="001E6DD5" w:rsidRDefault="001E6DD5" w:rsidP="001E6DD5"/>
    <w:p w14:paraId="4EE37725" w14:textId="77777777" w:rsidR="001E6DD5" w:rsidRDefault="00784C49" w:rsidP="001E6DD5">
      <w:pPr>
        <w:pStyle w:val="NormalWeb"/>
        <w:spacing w:before="0" w:beforeAutospacing="0" w:after="0" w:afterAutospacing="0"/>
      </w:pPr>
      <w:hyperlink r:id="rId4" w:anchor="/" w:history="1">
        <w:r w:rsidR="001E6DD5">
          <w:rPr>
            <w:rStyle w:val="Hyperlink"/>
            <w:rFonts w:ascii="Arial" w:hAnsi="Arial" w:cs="Arial"/>
            <w:color w:val="1155CC"/>
            <w:sz w:val="22"/>
            <w:szCs w:val="22"/>
          </w:rPr>
          <w:t>http://localhost:9011/swagger-ui.html#/</w:t>
        </w:r>
      </w:hyperlink>
    </w:p>
    <w:p w14:paraId="075E9592" w14:textId="77777777" w:rsidR="001E6DD5" w:rsidRDefault="001E6DD5" w:rsidP="001E6DD5"/>
    <w:p w14:paraId="529CAE52" w14:textId="1F126C88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val="en-US" w:eastAsia="en-US"/>
        </w:rPr>
        <w:drawing>
          <wp:inline distT="0" distB="0" distL="0" distR="0" wp14:anchorId="7B5B6611" wp14:editId="4FC6F784">
            <wp:extent cx="5731510" cy="28746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8670A" w14:textId="77777777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Database Name: e_wallet2</w:t>
      </w:r>
    </w:p>
    <w:p w14:paraId="0BF5D004" w14:textId="77777777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Table: User</w:t>
      </w:r>
    </w:p>
    <w:p w14:paraId="7039D3B6" w14:textId="77777777" w:rsidR="001E6DD5" w:rsidRDefault="001E6DD5" w:rsidP="001E6DD5">
      <w:pPr>
        <w:spacing w:after="240"/>
      </w:pPr>
      <w:r>
        <w:br/>
      </w:r>
      <w:r>
        <w:br/>
      </w:r>
      <w:r>
        <w:br/>
      </w:r>
      <w:r>
        <w:br/>
      </w:r>
    </w:p>
    <w:p w14:paraId="757BD809" w14:textId="77777777" w:rsidR="001E6DD5" w:rsidRDefault="001E6DD5" w:rsidP="001E6DD5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48"/>
          <w:szCs w:val="48"/>
        </w:rPr>
        <w:t>WalletService</w:t>
      </w:r>
      <w:proofErr w:type="spellEnd"/>
    </w:p>
    <w:p w14:paraId="2B1BD944" w14:textId="77777777" w:rsidR="001E6DD5" w:rsidRDefault="001E6DD5" w:rsidP="001E6DD5">
      <w:pPr>
        <w:spacing w:after="240"/>
      </w:pPr>
    </w:p>
    <w:p w14:paraId="666AD340" w14:textId="77777777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WalletService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" is a Spring Boot JPA application that stores user wallet information. We have used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Redis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database. We have used Kafka for messaging queue.</w:t>
      </w:r>
    </w:p>
    <w:p w14:paraId="2B373E61" w14:textId="77777777" w:rsidR="001E6DD5" w:rsidRDefault="001E6DD5" w:rsidP="001E6DD5">
      <w:pPr>
        <w:spacing w:after="240"/>
      </w:pPr>
      <w:r>
        <w:br/>
      </w:r>
      <w:r>
        <w:br/>
      </w:r>
    </w:p>
    <w:p w14:paraId="0160D9F2" w14:textId="77777777" w:rsidR="001E6DD5" w:rsidRDefault="001E6DD5" w:rsidP="001E6DD5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TransactionResource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class contain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Api's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of transaction like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sendMoney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getBalance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etc.</w:t>
      </w:r>
    </w:p>
    <w:p w14:paraId="7B95D00F" w14:textId="77777777" w:rsidR="001E6DD5" w:rsidRDefault="001E6DD5" w:rsidP="001E6DD5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WalletResource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class contain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Api's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related to Wallet like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createNewWallet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updateWallet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etc.</w:t>
      </w:r>
    </w:p>
    <w:p w14:paraId="3D5BC3AA" w14:textId="77777777" w:rsidR="001E6DD5" w:rsidRDefault="001E6DD5" w:rsidP="001E6DD5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WalletDaoRedis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class store id and balance of a user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Redis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046E2BA6" w14:textId="77777777" w:rsidR="001E6DD5" w:rsidRDefault="001E6DD5" w:rsidP="001E6DD5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UserService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class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intracts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with the 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" Spring Boot JPA application via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resttemplate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118D3F72" w14:textId="77777777" w:rsidR="001E6DD5" w:rsidRDefault="001E6DD5" w:rsidP="001E6DD5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EmailService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class is responsible for sending email to a user for its transaction history.</w:t>
      </w:r>
    </w:p>
    <w:p w14:paraId="72C7BE78" w14:textId="77777777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Consumer </w:t>
      </w:r>
      <w:r>
        <w:rPr>
          <w:rFonts w:ascii="Arial" w:hAnsi="Arial" w:cs="Arial"/>
          <w:color w:val="000000"/>
          <w:sz w:val="22"/>
          <w:szCs w:val="22"/>
        </w:rPr>
        <w:t xml:space="preserve">class is automatically call when we push data into Kafka. It is basically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KafkaListener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3E2FB6D" w14:textId="77777777" w:rsidR="001E6DD5" w:rsidRDefault="001E6DD5" w:rsidP="001E6DD5">
      <w:pPr>
        <w:spacing w:after="240"/>
      </w:pPr>
    </w:p>
    <w:p w14:paraId="65D46BEC" w14:textId="77777777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We have used Swagger for API documentation.</w:t>
      </w:r>
    </w:p>
    <w:p w14:paraId="213D2928" w14:textId="77777777" w:rsidR="001E6DD5" w:rsidRDefault="001E6DD5" w:rsidP="001E6DD5"/>
    <w:p w14:paraId="4260B700" w14:textId="77777777" w:rsidR="001E6DD5" w:rsidRDefault="00784C49" w:rsidP="001E6DD5">
      <w:pPr>
        <w:pStyle w:val="NormalWeb"/>
        <w:spacing w:before="0" w:beforeAutospacing="0" w:after="0" w:afterAutospacing="0"/>
      </w:pPr>
      <w:hyperlink r:id="rId6" w:history="1">
        <w:r w:rsidR="001E6DD5">
          <w:rPr>
            <w:rStyle w:val="Hyperlink"/>
            <w:rFonts w:ascii="Arial" w:hAnsi="Arial" w:cs="Arial"/>
            <w:color w:val="1155CC"/>
            <w:sz w:val="22"/>
            <w:szCs w:val="22"/>
          </w:rPr>
          <w:t>http://localhost:9022/swagger-ui.html#</w:t>
        </w:r>
      </w:hyperlink>
    </w:p>
    <w:p w14:paraId="1359622E" w14:textId="77777777" w:rsidR="001E6DD5" w:rsidRDefault="001E6DD5" w:rsidP="001E6DD5"/>
    <w:p w14:paraId="671836C1" w14:textId="64573649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val="en-US" w:eastAsia="en-US"/>
        </w:rPr>
        <w:drawing>
          <wp:inline distT="0" distB="0" distL="0" distR="0" wp14:anchorId="7C6797FA" wp14:editId="2BFB5777">
            <wp:extent cx="5731510" cy="29749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98539" w14:textId="77777777" w:rsidR="001E6DD5" w:rsidRDefault="001E6DD5" w:rsidP="001E6DD5">
      <w:pPr>
        <w:spacing w:after="240"/>
      </w:pPr>
    </w:p>
    <w:p w14:paraId="4D789FE4" w14:textId="77777777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18"/>
          <w:szCs w:val="18"/>
        </w:rPr>
        <w:t>Database</w:t>
      </w:r>
      <w:r>
        <w:rPr>
          <w:rFonts w:ascii="Arial" w:hAnsi="Arial" w:cs="Arial"/>
          <w:b/>
          <w:bCs/>
          <w:color w:val="000000"/>
          <w:sz w:val="16"/>
          <w:szCs w:val="16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e_wallet</w:t>
      </w:r>
      <w:proofErr w:type="spellEnd"/>
    </w:p>
    <w:p w14:paraId="279AD2E9" w14:textId="77777777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18"/>
          <w:szCs w:val="18"/>
        </w:rPr>
        <w:t>Tables</w:t>
      </w:r>
      <w:r>
        <w:rPr>
          <w:rFonts w:ascii="Arial" w:hAnsi="Arial" w:cs="Arial"/>
          <w:color w:val="000000"/>
          <w:sz w:val="22"/>
          <w:szCs w:val="22"/>
        </w:rPr>
        <w:t>:    transaction, wallet</w:t>
      </w:r>
    </w:p>
    <w:p w14:paraId="7999E964" w14:textId="77777777" w:rsidR="001E6DD5" w:rsidRDefault="001E6DD5" w:rsidP="001E6DD5"/>
    <w:p w14:paraId="209B9CBD" w14:textId="77777777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Email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::</w:t>
      </w:r>
      <w:bookmarkStart w:id="0" w:name="_GoBack"/>
      <w:bookmarkEnd w:id="0"/>
      <w:proofErr w:type="gramEnd"/>
    </w:p>
    <w:p w14:paraId="0CD8B86F" w14:textId="0AE22CD5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val="en-US" w:eastAsia="en-US"/>
        </w:rPr>
        <w:lastRenderedPageBreak/>
        <w:drawing>
          <wp:inline distT="0" distB="0" distL="0" distR="0" wp14:anchorId="2D3E5120" wp14:editId="53FF796D">
            <wp:extent cx="5731510" cy="19475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82F85" w14:textId="77777777" w:rsidR="001E6DD5" w:rsidRDefault="001E6DD5" w:rsidP="001E6DD5">
      <w:pPr>
        <w:spacing w:after="240"/>
      </w:pPr>
    </w:p>
    <w:p w14:paraId="2DB4002C" w14:textId="77777777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Attachement</w:t>
      </w:r>
      <w:proofErr w:type="spellEnd"/>
      <w:proofErr w:type="gramStart"/>
      <w:r>
        <w:rPr>
          <w:rFonts w:ascii="Arial" w:hAnsi="Arial" w:cs="Arial"/>
          <w:color w:val="000000"/>
          <w:sz w:val="22"/>
          <w:szCs w:val="22"/>
        </w:rPr>
        <w:t>::</w:t>
      </w:r>
      <w:proofErr w:type="gramEnd"/>
    </w:p>
    <w:p w14:paraId="6D775F63" w14:textId="77777777" w:rsidR="001E6DD5" w:rsidRDefault="001E6DD5" w:rsidP="001E6DD5"/>
    <w:p w14:paraId="17935D24" w14:textId="77777777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This file contain transaction history.</w:t>
      </w:r>
    </w:p>
    <w:p w14:paraId="0B68F171" w14:textId="4E8B70E1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val="en-US" w:eastAsia="en-US"/>
        </w:rPr>
        <w:drawing>
          <wp:inline distT="0" distB="0" distL="0" distR="0" wp14:anchorId="4ABB037A" wp14:editId="6D9A2BB3">
            <wp:extent cx="5731510" cy="3460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33AD7" w14:textId="77777777" w:rsidR="001E6DD5" w:rsidRDefault="001E6DD5" w:rsidP="001E6DD5">
      <w:pPr>
        <w:spacing w:after="240"/>
      </w:pPr>
      <w:r>
        <w:br/>
      </w:r>
      <w:r>
        <w:br/>
      </w:r>
      <w:r>
        <w:br/>
      </w:r>
    </w:p>
    <w:p w14:paraId="1AF52C30" w14:textId="77777777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Steps to run the Project:</w:t>
      </w:r>
    </w:p>
    <w:p w14:paraId="4AACFE5C" w14:textId="77777777" w:rsidR="001E6DD5" w:rsidRDefault="001E6DD5" w:rsidP="001E6DD5"/>
    <w:p w14:paraId="69A6EFDA" w14:textId="77777777" w:rsidR="001E6DD5" w:rsidRDefault="001E6DD5" w:rsidP="001E6DD5">
      <w:pPr>
        <w:pStyle w:val="NormalWeb"/>
        <w:spacing w:before="240" w:beforeAutospacing="0" w:after="24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1.Start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redis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server.</w:t>
      </w:r>
    </w:p>
    <w:p w14:paraId="444C75A2" w14:textId="77777777" w:rsidR="001E6DD5" w:rsidRDefault="001E6DD5" w:rsidP="001E6DD5">
      <w:pPr>
        <w:pStyle w:val="NormalWeb"/>
        <w:spacing w:before="240" w:beforeAutospacing="0" w:after="24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2.Start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the zookeeper</w:t>
      </w:r>
    </w:p>
    <w:p w14:paraId="44498FDC" w14:textId="77777777" w:rsidR="001E6DD5" w:rsidRDefault="001E6DD5" w:rsidP="001E6DD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Go to the path D:\jdbl\kafka_2.12-2.1.0\kafka_2.12-2.1.0\bin\windows&gt;        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5520B3C0" w14:textId="77777777" w:rsidR="001E6DD5" w:rsidRDefault="001E6DD5" w:rsidP="001E6DD5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And run the command</w:t>
      </w:r>
    </w:p>
    <w:p w14:paraId="629CBBDE" w14:textId="77777777" w:rsidR="001E6DD5" w:rsidRDefault="001E6DD5" w:rsidP="001E6DD5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  <w:u w:val="single"/>
        </w:rPr>
        <w:lastRenderedPageBreak/>
        <w:t>Zookeeper-server-start.bat D:\jdbl\kafka_2.12-2.1.0\kafka_2.12-2.1.0\config\zookeeper.properties</w:t>
      </w:r>
    </w:p>
    <w:p w14:paraId="31E01BCD" w14:textId="77777777" w:rsidR="001E6DD5" w:rsidRDefault="001E6DD5" w:rsidP="001E6DD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4. Start the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kafka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server</w:t>
      </w:r>
    </w:p>
    <w:p w14:paraId="7D974D61" w14:textId="77777777" w:rsidR="001E6DD5" w:rsidRDefault="001E6DD5" w:rsidP="001E6DD5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Go to the path D:\jdbl\kafka_2.12-2.1.0\kafka_2.12-2.1.0\bin\windows</w:t>
      </w:r>
    </w:p>
    <w:p w14:paraId="30806E23" w14:textId="77777777" w:rsidR="001E6DD5" w:rsidRDefault="001E6DD5" w:rsidP="001E6DD5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And run the command</w:t>
      </w:r>
    </w:p>
    <w:p w14:paraId="4A0DFDC5" w14:textId="77777777" w:rsidR="001E6DD5" w:rsidRDefault="001E6DD5" w:rsidP="001E6DD5">
      <w:pPr>
        <w:pStyle w:val="NormalWeb"/>
        <w:spacing w:before="240" w:beforeAutospacing="0" w:after="240" w:afterAutospacing="0"/>
        <w:ind w:left="720"/>
      </w:pPr>
      <w:proofErr w:type="gramStart"/>
      <w:r>
        <w:rPr>
          <w:rFonts w:ascii="Arial" w:hAnsi="Arial" w:cs="Arial"/>
          <w:color w:val="000000"/>
          <w:sz w:val="22"/>
          <w:szCs w:val="22"/>
          <w:u w:val="single"/>
        </w:rPr>
        <w:t>kafka-server-start.bat</w:t>
      </w:r>
      <w:proofErr w:type="gramEnd"/>
      <w:r>
        <w:rPr>
          <w:rFonts w:ascii="Arial" w:hAnsi="Arial" w:cs="Arial"/>
          <w:color w:val="000000"/>
          <w:sz w:val="22"/>
          <w:szCs w:val="22"/>
          <w:u w:val="single"/>
        </w:rPr>
        <w:t xml:space="preserve"> D:\jdbl\kafka_2.12-2.1.0\kafka_2.12-2.1.0\config\server.properties</w:t>
      </w:r>
    </w:p>
    <w:p w14:paraId="15CD4C3B" w14:textId="77777777" w:rsidR="001E6DD5" w:rsidRDefault="001E6DD5" w:rsidP="001E6DD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5. Create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  the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topic:</w:t>
      </w:r>
    </w:p>
    <w:p w14:paraId="7FF228DB" w14:textId="77777777" w:rsidR="001E6DD5" w:rsidRDefault="001E6DD5" w:rsidP="001E6DD5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Go to the path D:\jdbl\kafka_2.12-2.1.0\kafka_2.12-2.1.0\bin\windows</w:t>
      </w:r>
    </w:p>
    <w:p w14:paraId="081646F5" w14:textId="77777777" w:rsidR="001E6DD5" w:rsidRDefault="001E6DD5" w:rsidP="001E6DD5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And run the command</w:t>
      </w:r>
    </w:p>
    <w:p w14:paraId="59ACDFF9" w14:textId="77777777" w:rsidR="001E6DD5" w:rsidRDefault="001E6DD5" w:rsidP="001E6DD5">
      <w:pPr>
        <w:pStyle w:val="NormalWeb"/>
        <w:spacing w:before="240" w:beforeAutospacing="0" w:after="24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  <w:u w:val="single"/>
        </w:rPr>
        <w:t>kafka-topics.bat</w:t>
      </w:r>
      <w:proofErr w:type="gramEnd"/>
      <w:r>
        <w:rPr>
          <w:rFonts w:ascii="Arial" w:hAnsi="Arial" w:cs="Arial"/>
          <w:color w:val="000000"/>
          <w:sz w:val="22"/>
          <w:szCs w:val="22"/>
          <w:u w:val="single"/>
        </w:rPr>
        <w:t xml:space="preserve"> --create --zookeeper localhost:2181 --replication-factor 1 --partitions 1 --topic test</w:t>
      </w:r>
    </w:p>
    <w:p w14:paraId="58192B6C" w14:textId="2677E7AE" w:rsidR="001E6DD5" w:rsidRDefault="001E6DD5" w:rsidP="001E6DD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6. Run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WalletService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60FFC311" w14:textId="4EEB609B" w:rsidR="00506463" w:rsidRDefault="00506463" w:rsidP="001E6DD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36E5F6B2" w14:textId="5FFA5914" w:rsidR="00506463" w:rsidRDefault="00506463" w:rsidP="001E6DD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To check data is stored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Redis</w:t>
      </w:r>
      <w:proofErr w:type="spellEnd"/>
    </w:p>
    <w:p w14:paraId="2238373F" w14:textId="28AE25BC" w:rsidR="00506463" w:rsidRDefault="00506463" w:rsidP="001E6DD5">
      <w:pPr>
        <w:pStyle w:val="NormalWeb"/>
        <w:spacing w:before="240" w:beforeAutospacing="0" w:after="240" w:afterAutospacing="0"/>
      </w:pPr>
      <w:proofErr w:type="spellStart"/>
      <w:proofErr w:type="gramStart"/>
      <w:r w:rsidRPr="00506463">
        <w:t>hgetall</w:t>
      </w:r>
      <w:proofErr w:type="spellEnd"/>
      <w:proofErr w:type="gramEnd"/>
      <w:r w:rsidRPr="00506463">
        <w:t xml:space="preserve"> wallet</w:t>
      </w:r>
    </w:p>
    <w:p w14:paraId="3A566173" w14:textId="58A3B183" w:rsidR="00322734" w:rsidRPr="001E6DD5" w:rsidRDefault="001E6DD5" w:rsidP="001E6DD5">
      <w:r>
        <w:br/>
      </w:r>
      <w:r>
        <w:br/>
      </w:r>
      <w:r>
        <w:br/>
      </w:r>
    </w:p>
    <w:sectPr w:rsidR="00322734" w:rsidRPr="001E6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CF"/>
    <w:rsid w:val="000527BE"/>
    <w:rsid w:val="001E6DD5"/>
    <w:rsid w:val="001F22D8"/>
    <w:rsid w:val="00322734"/>
    <w:rsid w:val="00506463"/>
    <w:rsid w:val="006A54A9"/>
    <w:rsid w:val="00784C49"/>
    <w:rsid w:val="00B411B6"/>
    <w:rsid w:val="00C00DA7"/>
    <w:rsid w:val="00DD38CF"/>
    <w:rsid w:val="00FC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AE80"/>
  <w15:chartTrackingRefBased/>
  <w15:docId w15:val="{FC3B8B9F-520A-446A-A9EE-A0CA4012C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22D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E6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1E6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5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9022/swagger-ui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localhost:9011/swagger-ui.htm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Gupta</dc:creator>
  <cp:keywords/>
  <dc:description/>
  <cp:lastModifiedBy>Shuvam</cp:lastModifiedBy>
  <cp:revision>5</cp:revision>
  <dcterms:created xsi:type="dcterms:W3CDTF">2020-05-09T08:45:00Z</dcterms:created>
  <dcterms:modified xsi:type="dcterms:W3CDTF">2021-01-18T09:08:00Z</dcterms:modified>
</cp:coreProperties>
</file>