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CCDA3" w14:textId="77777777" w:rsidR="00321C47" w:rsidRPr="00321C47" w:rsidRDefault="00321C47" w:rsidP="00321C47">
      <w:pPr>
        <w:rPr>
          <w:b/>
          <w:bCs/>
        </w:rPr>
      </w:pPr>
      <w:r w:rsidRPr="00321C47">
        <w:rPr>
          <w:b/>
          <w:bCs/>
        </w:rPr>
        <w:t>一、算法概述</w:t>
      </w:r>
    </w:p>
    <w:p w14:paraId="4CE9956C" w14:textId="77777777" w:rsidR="00321C47" w:rsidRPr="00321C47" w:rsidRDefault="00321C47" w:rsidP="00321C47">
      <w:r w:rsidRPr="00321C47">
        <w:t>SM2 是中国国家密码算法，基于椭圆曲线密码体制（ECC），采用与 ECDSA 类似的思路，但引入了用户标识（ZA）参与签名，提升安全性。签名算法用于验证消息的完整性与身份真实性。</w:t>
      </w:r>
    </w:p>
    <w:p w14:paraId="38162B59" w14:textId="77777777" w:rsidR="00321C47" w:rsidRPr="00321C47" w:rsidRDefault="00321C47" w:rsidP="00321C47">
      <w:r w:rsidRPr="00321C47">
        <w:pict w14:anchorId="028A80D3">
          <v:rect id="_x0000_i1031" style="width:0;height:1.5pt" o:hralign="center" o:hrstd="t" o:hr="t" fillcolor="#a0a0a0" stroked="f"/>
        </w:pict>
      </w:r>
    </w:p>
    <w:p w14:paraId="4589CA60" w14:textId="77777777" w:rsidR="00321C47" w:rsidRPr="00321C47" w:rsidRDefault="00321C47" w:rsidP="00321C47">
      <w:pPr>
        <w:rPr>
          <w:b/>
          <w:bCs/>
        </w:rPr>
      </w:pPr>
      <w:r w:rsidRPr="00321C47">
        <w:rPr>
          <w:b/>
          <w:bCs/>
        </w:rPr>
        <w:t>二、数学背景</w:t>
      </w:r>
    </w:p>
    <w:p w14:paraId="5225A4EF" w14:textId="77777777" w:rsidR="00321C47" w:rsidRPr="00321C47" w:rsidRDefault="00321C47" w:rsidP="00321C47">
      <w:pPr>
        <w:rPr>
          <w:b/>
          <w:bCs/>
        </w:rPr>
      </w:pPr>
      <w:r w:rsidRPr="00321C47">
        <w:rPr>
          <w:b/>
          <w:bCs/>
        </w:rPr>
        <w:t>1. 椭圆曲线定义</w:t>
      </w:r>
    </w:p>
    <w:p w14:paraId="0935396C" w14:textId="7C39DF96" w:rsidR="00321C47" w:rsidRDefault="00321C47" w:rsidP="00321C47">
      <w:r w:rsidRPr="00321C47">
        <w:t xml:space="preserve">在有限域 </w:t>
      </w:r>
      <w:proofErr w:type="spellStart"/>
      <w:r w:rsidRPr="00321C47">
        <w:t>Fp</w:t>
      </w:r>
      <w:proofErr w:type="spellEnd"/>
      <w:r w:rsidRPr="00321C47">
        <w:t>上的椭圆曲线为：</w:t>
      </w:r>
    </w:p>
    <w:p w14:paraId="5BE70DB1" w14:textId="1628AE06" w:rsidR="00321C47" w:rsidRDefault="00321C47" w:rsidP="00321C47">
      <w:r w:rsidRPr="00321C47">
        <w:drawing>
          <wp:inline distT="0" distB="0" distL="0" distR="0" wp14:anchorId="31A8CE15" wp14:editId="57A1CC26">
            <wp:extent cx="5274310" cy="782955"/>
            <wp:effectExtent l="0" t="0" r="2540" b="0"/>
            <wp:docPr id="355667490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67490" name="图片 1" descr="文本, 信件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7028" w14:textId="77777777" w:rsidR="00321C47" w:rsidRPr="00321C47" w:rsidRDefault="00321C47" w:rsidP="00321C47">
      <w:pPr>
        <w:rPr>
          <w:b/>
          <w:bCs/>
        </w:rPr>
      </w:pPr>
      <w:r w:rsidRPr="00321C47">
        <w:rPr>
          <w:b/>
          <w:bCs/>
        </w:rPr>
        <w:t>2. 基本参数</w:t>
      </w:r>
    </w:p>
    <w:p w14:paraId="5DCC8D64" w14:textId="73B00640" w:rsidR="00321C47" w:rsidRPr="00321C47" w:rsidRDefault="00321C47" w:rsidP="00321C47">
      <w:pPr>
        <w:numPr>
          <w:ilvl w:val="0"/>
          <w:numId w:val="1"/>
        </w:numPr>
      </w:pPr>
      <w:r w:rsidRPr="00321C47">
        <w:t xml:space="preserve">p：素数，定义有限域 </w:t>
      </w:r>
      <w:proofErr w:type="spellStart"/>
      <w:r w:rsidRPr="00321C47">
        <w:t>Fp</w:t>
      </w:r>
      <w:proofErr w:type="spellEnd"/>
      <w:r w:rsidRPr="00321C47">
        <w:t>\</w:t>
      </w:r>
      <w:proofErr w:type="spellStart"/>
      <w:r w:rsidRPr="00321C47">
        <w:t>mathbb</w:t>
      </w:r>
      <w:proofErr w:type="spellEnd"/>
      <w:r w:rsidRPr="00321C47">
        <w:t>{F}_</w:t>
      </w:r>
      <w:proofErr w:type="spellStart"/>
      <w:r w:rsidRPr="00321C47">
        <w:t>pFp</w:t>
      </w:r>
      <w:proofErr w:type="spellEnd"/>
      <w:r w:rsidRPr="00321C47">
        <w:rPr>
          <w:rFonts w:ascii="Times New Roman" w:hAnsi="Times New Roman" w:cs="Times New Roman"/>
        </w:rPr>
        <w:t>​</w:t>
      </w:r>
    </w:p>
    <w:p w14:paraId="0B590D86" w14:textId="758C6030" w:rsidR="00321C47" w:rsidRPr="00321C47" w:rsidRDefault="00321C47" w:rsidP="00321C47">
      <w:pPr>
        <w:numPr>
          <w:ilvl w:val="0"/>
          <w:numId w:val="1"/>
        </w:numPr>
      </w:pPr>
      <w:proofErr w:type="spellStart"/>
      <w:r w:rsidRPr="00321C47">
        <w:t>a,b</w:t>
      </w:r>
      <w:proofErr w:type="spellEnd"/>
      <w:r w:rsidRPr="00321C47">
        <w:t>：曲线参数</w:t>
      </w:r>
    </w:p>
    <w:p w14:paraId="72687923" w14:textId="5F16CBCE" w:rsidR="00321C47" w:rsidRPr="00321C47" w:rsidRDefault="00321C47" w:rsidP="00321C47">
      <w:pPr>
        <w:numPr>
          <w:ilvl w:val="0"/>
          <w:numId w:val="1"/>
        </w:numPr>
      </w:pPr>
      <w:r w:rsidRPr="00321C47">
        <w:t>G=(</w:t>
      </w:r>
      <w:proofErr w:type="spellStart"/>
      <w:r w:rsidRPr="00321C47">
        <w:t>xG,yG</w:t>
      </w:r>
      <w:proofErr w:type="spellEnd"/>
      <w:r w:rsidRPr="00321C47">
        <w:t>)：基点，生成子群</w:t>
      </w:r>
    </w:p>
    <w:p w14:paraId="2CFC1B0B" w14:textId="6C981FD0" w:rsidR="00321C47" w:rsidRPr="00321C47" w:rsidRDefault="00321C47" w:rsidP="00321C47">
      <w:pPr>
        <w:numPr>
          <w:ilvl w:val="0"/>
          <w:numId w:val="1"/>
        </w:numPr>
      </w:pPr>
      <w:r w:rsidRPr="00321C47">
        <w:t xml:space="preserve">n：G 的阶（满足 </w:t>
      </w:r>
      <w:proofErr w:type="spellStart"/>
      <w:r w:rsidRPr="00321C47">
        <w:t>nG</w:t>
      </w:r>
      <w:proofErr w:type="spellEnd"/>
      <w:r w:rsidRPr="00321C47">
        <w:t>=</w:t>
      </w:r>
      <w:r w:rsidRPr="00321C47">
        <w:t xml:space="preserve"> </w:t>
      </w:r>
      <w:r w:rsidRPr="00321C47">
        <w:t>O）</w:t>
      </w:r>
    </w:p>
    <w:p w14:paraId="5EA63B0D" w14:textId="23095DFC" w:rsidR="00321C47" w:rsidRPr="00321C47" w:rsidRDefault="00321C47" w:rsidP="00321C47">
      <w:pPr>
        <w:numPr>
          <w:ilvl w:val="0"/>
          <w:numId w:val="1"/>
        </w:numPr>
      </w:pPr>
      <w:proofErr w:type="spellStart"/>
      <w:r w:rsidRPr="00321C47">
        <w:t>dA</w:t>
      </w:r>
      <w:proofErr w:type="spellEnd"/>
      <w:r w:rsidRPr="00321C47">
        <w:t>∈[1,n</w:t>
      </w:r>
      <w:r w:rsidRPr="00321C47">
        <w:rPr>
          <w:rFonts w:ascii="Cambria Math" w:hAnsi="Cambria Math" w:cs="Cambria Math"/>
        </w:rPr>
        <w:t>−</w:t>
      </w:r>
      <w:r w:rsidRPr="00321C47">
        <w:t>1]：签名者私</w:t>
      </w:r>
      <w:proofErr w:type="gramStart"/>
      <w:r w:rsidRPr="00321C47">
        <w:t>钥</w:t>
      </w:r>
      <w:proofErr w:type="gramEnd"/>
    </w:p>
    <w:p w14:paraId="3FF461D1" w14:textId="7EEAC228" w:rsidR="00321C47" w:rsidRPr="00321C47" w:rsidRDefault="00321C47" w:rsidP="00321C47">
      <w:pPr>
        <w:numPr>
          <w:ilvl w:val="0"/>
          <w:numId w:val="1"/>
        </w:numPr>
        <w:rPr>
          <w:rFonts w:hint="eastAsia"/>
        </w:rPr>
      </w:pPr>
      <w:r w:rsidRPr="00321C47">
        <w:t>PA=</w:t>
      </w:r>
      <w:proofErr w:type="spellStart"/>
      <w:r w:rsidRPr="00321C47">
        <w:t>dA</w:t>
      </w:r>
      <w:r w:rsidRPr="00321C47">
        <w:rPr>
          <w:rFonts w:ascii="Cambria Math" w:hAnsi="Cambria Math" w:cs="Cambria Math"/>
        </w:rPr>
        <w:t>⋅</w:t>
      </w:r>
      <w:r w:rsidRPr="00321C47">
        <w:t>G</w:t>
      </w:r>
      <w:proofErr w:type="spellEnd"/>
      <w:r w:rsidRPr="00321C47">
        <w:t>：签名者公</w:t>
      </w:r>
      <w:proofErr w:type="gramStart"/>
      <w:r w:rsidRPr="00321C47">
        <w:t>钥</w:t>
      </w:r>
      <w:proofErr w:type="gramEnd"/>
    </w:p>
    <w:p w14:paraId="28CCE3BC" w14:textId="77777777" w:rsidR="00321C47" w:rsidRPr="00321C47" w:rsidRDefault="00321C47" w:rsidP="00321C47">
      <w:pPr>
        <w:rPr>
          <w:rFonts w:hint="eastAsia"/>
        </w:rPr>
      </w:pPr>
    </w:p>
    <w:p w14:paraId="73D11C2F" w14:textId="77777777" w:rsidR="00681ED6" w:rsidRDefault="00681ED6"/>
    <w:p w14:paraId="461FD5AF" w14:textId="77777777" w:rsidR="00321C47" w:rsidRPr="00321C47" w:rsidRDefault="00321C47" w:rsidP="00321C47">
      <w:pPr>
        <w:rPr>
          <w:b/>
          <w:bCs/>
        </w:rPr>
      </w:pPr>
      <w:r w:rsidRPr="00321C47">
        <w:rPr>
          <w:b/>
          <w:bCs/>
        </w:rPr>
        <w:t>三、用户身份标识 ZA 的计算</w:t>
      </w:r>
    </w:p>
    <w:p w14:paraId="4E55819A" w14:textId="77777777" w:rsidR="00321C47" w:rsidRPr="00321C47" w:rsidRDefault="00321C47" w:rsidP="00321C47">
      <w:r w:rsidRPr="00321C47">
        <w:t>为了防止不同用户间的签名重用攻击，SM2 引入 ZA（用户绑定摘要）：</w:t>
      </w:r>
    </w:p>
    <w:p w14:paraId="303DF4EB" w14:textId="0A33F9E7" w:rsidR="00321C47" w:rsidRDefault="00321C47">
      <w:r w:rsidRPr="00321C47">
        <w:drawing>
          <wp:inline distT="0" distB="0" distL="0" distR="0" wp14:anchorId="0706BB75" wp14:editId="0BAD63EA">
            <wp:extent cx="5274310" cy="593090"/>
            <wp:effectExtent l="0" t="0" r="2540" b="0"/>
            <wp:docPr id="15278134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13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4A17" w14:textId="595C9EE8" w:rsidR="00321C47" w:rsidRPr="00321C47" w:rsidRDefault="00321C47" w:rsidP="00321C47">
      <w:r w:rsidRPr="00321C47">
        <w:t>  ID</w:t>
      </w:r>
      <w:r>
        <w:rPr>
          <w:rFonts w:hint="eastAsia"/>
        </w:rPr>
        <w:t>_</w:t>
      </w:r>
      <w:r w:rsidRPr="00321C47">
        <w:t>A</w:t>
      </w:r>
      <w:r w:rsidRPr="00321C47">
        <w:rPr>
          <w:rFonts w:ascii="Times New Roman" w:hAnsi="Times New Roman" w:cs="Times New Roman"/>
        </w:rPr>
        <w:t>​</w:t>
      </w:r>
      <w:r w:rsidRPr="00321C47">
        <w:t>：签名者身份标识</w:t>
      </w:r>
    </w:p>
    <w:p w14:paraId="27B109C8" w14:textId="0A327512" w:rsidR="00321C47" w:rsidRPr="00321C47" w:rsidRDefault="00321C47" w:rsidP="00321C47">
      <w:r w:rsidRPr="00321C47">
        <w:t>  ENTL</w:t>
      </w:r>
      <w:r>
        <w:rPr>
          <w:rFonts w:hint="eastAsia"/>
        </w:rPr>
        <w:t>_</w:t>
      </w:r>
      <w:r w:rsidRPr="00321C47">
        <w:t>A</w:t>
      </w:r>
      <w:r w:rsidRPr="00321C47">
        <w:rPr>
          <w:rFonts w:ascii="Times New Roman" w:hAnsi="Times New Roman" w:cs="Times New Roman"/>
        </w:rPr>
        <w:t xml:space="preserve"> </w:t>
      </w:r>
      <w:r w:rsidRPr="00321C47">
        <w:rPr>
          <w:rFonts w:ascii="Times New Roman" w:hAnsi="Times New Roman" w:cs="Times New Roman"/>
        </w:rPr>
        <w:t>​</w:t>
      </w:r>
      <w:r w:rsidRPr="00321C47">
        <w:t>：标识长度（以比特为单位）</w:t>
      </w:r>
    </w:p>
    <w:p w14:paraId="4DD104B0" w14:textId="2597F919" w:rsidR="00321C47" w:rsidRPr="00321C47" w:rsidRDefault="00321C47" w:rsidP="00321C47">
      <w:r w:rsidRPr="00321C47">
        <w:t>  (</w:t>
      </w:r>
      <w:proofErr w:type="spellStart"/>
      <w:r w:rsidRPr="00321C47">
        <w:t>x</w:t>
      </w:r>
      <w:r>
        <w:rPr>
          <w:rFonts w:hint="eastAsia"/>
        </w:rPr>
        <w:t>_</w:t>
      </w:r>
      <w:r w:rsidRPr="00321C47">
        <w:t>A,y</w:t>
      </w:r>
      <w:r>
        <w:rPr>
          <w:rFonts w:hint="eastAsia"/>
        </w:rPr>
        <w:t>_</w:t>
      </w:r>
      <w:r w:rsidRPr="00321C47">
        <w:t>A</w:t>
      </w:r>
      <w:proofErr w:type="spellEnd"/>
      <w:r w:rsidRPr="00321C47">
        <w:t>)：用户公</w:t>
      </w:r>
      <w:proofErr w:type="gramStart"/>
      <w:r w:rsidRPr="00321C47">
        <w:t>钥</w:t>
      </w:r>
      <w:proofErr w:type="gramEnd"/>
      <w:r w:rsidRPr="00321C47">
        <w:t>坐标</w:t>
      </w:r>
    </w:p>
    <w:p w14:paraId="66ADB544" w14:textId="77777777" w:rsidR="00321C47" w:rsidRPr="00321C47" w:rsidRDefault="00321C47" w:rsidP="00321C47">
      <w:r w:rsidRPr="00321C47">
        <w:lastRenderedPageBreak/>
        <w:t>  Hash 通常使用 SM3</w:t>
      </w:r>
    </w:p>
    <w:p w14:paraId="1BDFA053" w14:textId="77777777" w:rsidR="00321C47" w:rsidRDefault="00321C47"/>
    <w:p w14:paraId="5C742163" w14:textId="77777777" w:rsidR="00321C47" w:rsidRPr="00321C47" w:rsidRDefault="00321C47" w:rsidP="00321C47">
      <w:pPr>
        <w:rPr>
          <w:b/>
          <w:bCs/>
        </w:rPr>
      </w:pPr>
      <w:r w:rsidRPr="00321C47">
        <w:rPr>
          <w:b/>
          <w:bCs/>
        </w:rPr>
        <w:t>四、签名过程</w:t>
      </w:r>
    </w:p>
    <w:p w14:paraId="6E31C6A7" w14:textId="18900DF8" w:rsidR="00321C47" w:rsidRPr="00321C47" w:rsidRDefault="00321C47" w:rsidP="00321C47">
      <w:r w:rsidRPr="00321C47">
        <w:t>输入：私</w:t>
      </w:r>
      <w:proofErr w:type="gramStart"/>
      <w:r w:rsidRPr="00321C47">
        <w:t>钥</w:t>
      </w:r>
      <w:proofErr w:type="gramEnd"/>
      <w:r w:rsidRPr="00321C47">
        <w:t xml:space="preserve"> </w:t>
      </w:r>
      <w:proofErr w:type="spellStart"/>
      <w:r w:rsidRPr="00321C47">
        <w:t>d</w:t>
      </w:r>
      <w:r>
        <w:rPr>
          <w:rFonts w:hint="eastAsia"/>
        </w:rPr>
        <w:t>_</w:t>
      </w:r>
      <w:r w:rsidRPr="00321C47">
        <w:t>A</w:t>
      </w:r>
      <w:proofErr w:type="spellEnd"/>
      <w:r w:rsidRPr="00321C47">
        <w:rPr>
          <w:rFonts w:ascii="Times New Roman" w:hAnsi="Times New Roman" w:cs="Times New Roman"/>
        </w:rPr>
        <w:t>​</w:t>
      </w:r>
      <w:r w:rsidRPr="00321C47">
        <w:t>、消息 M、系统参数 (</w:t>
      </w:r>
      <w:proofErr w:type="spellStart"/>
      <w:r w:rsidRPr="00321C47">
        <w:t>p,a,b,G,n</w:t>
      </w:r>
      <w:proofErr w:type="spellEnd"/>
      <w:r w:rsidRPr="00321C47">
        <w:t>)</w:t>
      </w:r>
    </w:p>
    <w:p w14:paraId="069EDFE5" w14:textId="77777777" w:rsidR="00321C47" w:rsidRPr="00321C47" w:rsidRDefault="00321C47" w:rsidP="00321C47">
      <w:pPr>
        <w:rPr>
          <w:b/>
          <w:bCs/>
        </w:rPr>
      </w:pPr>
      <w:r w:rsidRPr="00321C47">
        <w:rPr>
          <w:b/>
          <w:bCs/>
        </w:rPr>
        <w:t>步骤：</w:t>
      </w:r>
    </w:p>
    <w:p w14:paraId="180004F9" w14:textId="77777777" w:rsidR="00321C47" w:rsidRPr="00321C47" w:rsidRDefault="00321C47" w:rsidP="00321C47">
      <w:pPr>
        <w:numPr>
          <w:ilvl w:val="0"/>
          <w:numId w:val="2"/>
        </w:numPr>
      </w:pPr>
      <w:r w:rsidRPr="00321C47">
        <w:rPr>
          <w:b/>
          <w:bCs/>
        </w:rPr>
        <w:t>预处理</w:t>
      </w:r>
      <w:r w:rsidRPr="00321C47">
        <w:br/>
      </w:r>
      <w:r w:rsidRPr="00321C47">
        <w:t> </w:t>
      </w:r>
      <w:r w:rsidRPr="00321C47">
        <w:t>计算 ZA，然后：</w:t>
      </w:r>
    </w:p>
    <w:p w14:paraId="6390382F" w14:textId="477C285F" w:rsidR="00321C47" w:rsidRDefault="00321C47">
      <w:r w:rsidRPr="00321C47">
        <w:drawing>
          <wp:inline distT="0" distB="0" distL="0" distR="0" wp14:anchorId="01259AE8" wp14:editId="1AB47A52">
            <wp:extent cx="1867161" cy="381053"/>
            <wp:effectExtent l="0" t="0" r="0" b="0"/>
            <wp:docPr id="1770683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83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8D17" w14:textId="77777777" w:rsidR="00BF4508" w:rsidRPr="00BF4508" w:rsidRDefault="00BF4508" w:rsidP="00BF4508">
      <w:pPr>
        <w:numPr>
          <w:ilvl w:val="0"/>
          <w:numId w:val="3"/>
        </w:numPr>
      </w:pPr>
      <w:r w:rsidRPr="00BF4508">
        <w:rPr>
          <w:b/>
          <w:bCs/>
        </w:rPr>
        <w:t>随机数生成</w:t>
      </w:r>
    </w:p>
    <w:p w14:paraId="31DE5C3F" w14:textId="77777777" w:rsidR="00BF4508" w:rsidRDefault="00BF4508" w:rsidP="00BF4508">
      <w:r w:rsidRPr="00BF4508">
        <w:t>选取 k∈[1,n</w:t>
      </w:r>
      <w:r w:rsidRPr="00BF4508">
        <w:rPr>
          <w:rFonts w:ascii="Cambria Math" w:hAnsi="Cambria Math" w:cs="Cambria Math"/>
        </w:rPr>
        <w:t>−</w:t>
      </w:r>
      <w:r w:rsidRPr="00BF4508">
        <w:t>1]</w:t>
      </w:r>
    </w:p>
    <w:p w14:paraId="5FE4DB00" w14:textId="06C79651" w:rsidR="00BF4508" w:rsidRPr="00BF4508" w:rsidRDefault="00BF4508" w:rsidP="00BF4508">
      <w:r w:rsidRPr="00BF4508">
        <w:rPr>
          <w:b/>
          <w:bCs/>
        </w:rPr>
        <w:t>计算点</w:t>
      </w:r>
    </w:p>
    <w:p w14:paraId="021D329F" w14:textId="3BE09FD2" w:rsidR="00BF4508" w:rsidRDefault="00BF4508">
      <w:r w:rsidRPr="00BF4508">
        <w:drawing>
          <wp:inline distT="0" distB="0" distL="0" distR="0" wp14:anchorId="33600A0A" wp14:editId="43C848F7">
            <wp:extent cx="2295845" cy="943107"/>
            <wp:effectExtent l="0" t="0" r="0" b="9525"/>
            <wp:docPr id="687213907" name="图片 1" descr="图片包含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13907" name="图片 1" descr="图片包含 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5307" w14:textId="3C3C529D" w:rsidR="00BF4508" w:rsidRDefault="00BF4508">
      <w:r w:rsidRPr="00BF4508">
        <w:t xml:space="preserve">若 r=0 或 </w:t>
      </w:r>
      <w:proofErr w:type="spellStart"/>
      <w:r w:rsidRPr="00BF4508">
        <w:t>r+k</w:t>
      </w:r>
      <w:proofErr w:type="spellEnd"/>
      <w:r w:rsidRPr="00BF4508">
        <w:t>=n，重新生成 k</w:t>
      </w:r>
    </w:p>
    <w:p w14:paraId="60353D6A" w14:textId="6AC54069" w:rsidR="00BF4508" w:rsidRDefault="00BF4508" w:rsidP="00BF4508">
      <w:pPr>
        <w:pStyle w:val="a9"/>
        <w:numPr>
          <w:ilvl w:val="0"/>
          <w:numId w:val="3"/>
        </w:numPr>
      </w:pPr>
      <w:r w:rsidRPr="00BF4508">
        <w:t>计算 s</w:t>
      </w:r>
    </w:p>
    <w:p w14:paraId="1DF212BB" w14:textId="08B13956" w:rsidR="00BF4508" w:rsidRDefault="00BF4508" w:rsidP="00BF4508">
      <w:pPr>
        <w:pStyle w:val="a9"/>
      </w:pPr>
      <w:r w:rsidRPr="00BF4508">
        <w:drawing>
          <wp:inline distT="0" distB="0" distL="0" distR="0" wp14:anchorId="11F15B62" wp14:editId="734B687C">
            <wp:extent cx="4277322" cy="419158"/>
            <wp:effectExtent l="0" t="0" r="9525" b="0"/>
            <wp:docPr id="17825372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372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F0B8" w14:textId="7A4A7124" w:rsidR="00BF4508" w:rsidRDefault="00BF4508" w:rsidP="00BF4508">
      <w:pPr>
        <w:pStyle w:val="a9"/>
      </w:pPr>
      <w:r w:rsidRPr="00BF4508">
        <w:t>若 s=0，重新生成 k</w:t>
      </w:r>
    </w:p>
    <w:p w14:paraId="61191364" w14:textId="77777777" w:rsidR="00BF4508" w:rsidRPr="00BF4508" w:rsidRDefault="00BF4508" w:rsidP="00BF4508">
      <w:pPr>
        <w:rPr>
          <w:b/>
          <w:bCs/>
        </w:rPr>
      </w:pPr>
      <w:r w:rsidRPr="00BF4508">
        <w:rPr>
          <w:b/>
          <w:bCs/>
        </w:rPr>
        <w:t>五、验签过程</w:t>
      </w:r>
    </w:p>
    <w:p w14:paraId="1A09D3A6" w14:textId="04E6B9C9" w:rsidR="00BF4508" w:rsidRPr="00BF4508" w:rsidRDefault="00BF4508" w:rsidP="00BF4508">
      <w:r w:rsidRPr="00BF4508">
        <w:t>输入：消息 MMM、签名 (</w:t>
      </w:r>
      <w:proofErr w:type="spellStart"/>
      <w:r w:rsidRPr="00BF4508">
        <w:t>r,s</w:t>
      </w:r>
      <w:proofErr w:type="spellEnd"/>
      <w:r w:rsidRPr="00BF4508">
        <w:t>)、签名者公</w:t>
      </w:r>
      <w:proofErr w:type="gramStart"/>
      <w:r w:rsidRPr="00BF4508">
        <w:t>钥</w:t>
      </w:r>
      <w:proofErr w:type="gramEnd"/>
      <w:r w:rsidRPr="00BF4508">
        <w:t xml:space="preserve"> P_A</w:t>
      </w:r>
    </w:p>
    <w:p w14:paraId="06094580" w14:textId="77777777" w:rsidR="00BF4508" w:rsidRPr="00BF4508" w:rsidRDefault="00BF4508" w:rsidP="00BF4508">
      <w:pPr>
        <w:rPr>
          <w:b/>
          <w:bCs/>
        </w:rPr>
      </w:pPr>
      <w:r w:rsidRPr="00BF4508">
        <w:rPr>
          <w:b/>
          <w:bCs/>
        </w:rPr>
        <w:t>步骤：</w:t>
      </w:r>
    </w:p>
    <w:p w14:paraId="74AF8562" w14:textId="46BD3E55" w:rsidR="00BF4508" w:rsidRDefault="00BF4508" w:rsidP="00BF4508">
      <w:pPr>
        <w:numPr>
          <w:ilvl w:val="0"/>
          <w:numId w:val="5"/>
        </w:numPr>
      </w:pPr>
      <w:r w:rsidRPr="00BF4508">
        <w:rPr>
          <w:b/>
          <w:bCs/>
        </w:rPr>
        <w:t>检查合法性</w:t>
      </w:r>
      <w:r w:rsidRPr="00BF4508">
        <w:br/>
      </w:r>
      <w:r w:rsidRPr="00BF4508">
        <w:t> </w:t>
      </w:r>
      <w:r w:rsidRPr="00BF4508">
        <w:t xml:space="preserve">验证 </w:t>
      </w:r>
      <w:proofErr w:type="spellStart"/>
      <w:r w:rsidRPr="00BF4508">
        <w:t>r,s</w:t>
      </w:r>
      <w:proofErr w:type="spellEnd"/>
      <w:r w:rsidRPr="00BF4508">
        <w:t>∈[1,n</w:t>
      </w:r>
      <w:r w:rsidRPr="00BF4508">
        <w:rPr>
          <w:rFonts w:ascii="Cambria Math" w:hAnsi="Cambria Math" w:cs="Cambria Math"/>
        </w:rPr>
        <w:t>−</w:t>
      </w:r>
      <w:r w:rsidRPr="00BF4508">
        <w:t>1]</w:t>
      </w:r>
    </w:p>
    <w:p w14:paraId="40DD49FE" w14:textId="47464EA2" w:rsidR="00BF4508" w:rsidRDefault="00BF4508" w:rsidP="00BF4508">
      <w:pPr>
        <w:numPr>
          <w:ilvl w:val="0"/>
          <w:numId w:val="5"/>
        </w:numPr>
      </w:pPr>
      <w:r w:rsidRPr="00BF4508">
        <w:t>计算 e</w:t>
      </w:r>
    </w:p>
    <w:p w14:paraId="0AAB9BA5" w14:textId="6C1427FF" w:rsidR="00BF4508" w:rsidRDefault="00BF4508" w:rsidP="00BF4508">
      <w:pPr>
        <w:ind w:left="720"/>
      </w:pPr>
      <w:r w:rsidRPr="00BF4508">
        <w:drawing>
          <wp:inline distT="0" distB="0" distL="0" distR="0" wp14:anchorId="5C4F5BC5" wp14:editId="6B807166">
            <wp:extent cx="1848108" cy="247685"/>
            <wp:effectExtent l="0" t="0" r="0" b="0"/>
            <wp:docPr id="19956563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563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904F" w14:textId="19448CD4" w:rsidR="00BF4508" w:rsidRDefault="00BF4508" w:rsidP="00BF4508">
      <w:pPr>
        <w:pStyle w:val="a9"/>
        <w:numPr>
          <w:ilvl w:val="0"/>
          <w:numId w:val="5"/>
        </w:numPr>
      </w:pPr>
      <w:r w:rsidRPr="00BF4508">
        <w:lastRenderedPageBreak/>
        <w:t>计算 t</w:t>
      </w:r>
    </w:p>
    <w:p w14:paraId="19A2E554" w14:textId="6472DC28" w:rsidR="00BF4508" w:rsidRDefault="00BF4508" w:rsidP="00BF4508">
      <w:pPr>
        <w:pStyle w:val="a9"/>
      </w:pPr>
      <w:r w:rsidRPr="00BF4508">
        <w:t>若 t=0，验</w:t>
      </w:r>
      <w:proofErr w:type="gramStart"/>
      <w:r w:rsidRPr="00BF4508">
        <w:t>签失败</w:t>
      </w:r>
      <w:proofErr w:type="gramEnd"/>
      <w:r w:rsidRPr="00BF4508">
        <w:drawing>
          <wp:inline distT="0" distB="0" distL="0" distR="0" wp14:anchorId="09E5E1F2" wp14:editId="1C806E1F">
            <wp:extent cx="2267266" cy="543001"/>
            <wp:effectExtent l="0" t="0" r="0" b="9525"/>
            <wp:docPr id="1795445961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45961" name="图片 1" descr="图示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3CC7" w14:textId="59B4DD83" w:rsidR="00BF4508" w:rsidRDefault="00BF4508" w:rsidP="00BF4508">
      <w:pPr>
        <w:pStyle w:val="a9"/>
        <w:numPr>
          <w:ilvl w:val="0"/>
          <w:numId w:val="5"/>
        </w:numPr>
      </w:pPr>
      <w:r w:rsidRPr="00BF4508">
        <w:t>计算椭圆曲线点</w:t>
      </w:r>
    </w:p>
    <w:p w14:paraId="074FED80" w14:textId="749E6C12" w:rsidR="00BF4508" w:rsidRDefault="00BF4508" w:rsidP="00BF4508">
      <w:pPr>
        <w:pStyle w:val="a9"/>
        <w:numPr>
          <w:ilvl w:val="0"/>
          <w:numId w:val="5"/>
        </w:numPr>
      </w:pPr>
      <w:r w:rsidRPr="00BF4508">
        <w:t>计算 r'</w:t>
      </w:r>
      <w:r w:rsidRPr="00BF4508">
        <w:drawing>
          <wp:inline distT="0" distB="0" distL="0" distR="0" wp14:anchorId="3F961021" wp14:editId="3ADB0C06">
            <wp:extent cx="2610214" cy="562053"/>
            <wp:effectExtent l="0" t="0" r="0" b="9525"/>
            <wp:docPr id="1277519935" name="图片 1" descr="图片包含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19935" name="图片 1" descr="图片包含 文本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6CAD" w14:textId="1CE95FFD" w:rsidR="00BF4508" w:rsidRDefault="00BF4508" w:rsidP="00BF4508">
      <w:pPr>
        <w:pStyle w:val="a9"/>
      </w:pPr>
      <w:r w:rsidRPr="00BF4508">
        <w:drawing>
          <wp:inline distT="0" distB="0" distL="0" distR="0" wp14:anchorId="401422A2" wp14:editId="06A87A54">
            <wp:extent cx="2753109" cy="562053"/>
            <wp:effectExtent l="0" t="0" r="9525" b="9525"/>
            <wp:docPr id="209834112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41125" name="图片 1" descr="文本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47A3" w14:textId="6661A7D1" w:rsidR="00BF4508" w:rsidRDefault="00BF4508" w:rsidP="00BF4508">
      <w:pPr>
        <w:pStyle w:val="a9"/>
        <w:numPr>
          <w:ilvl w:val="0"/>
          <w:numId w:val="5"/>
        </w:numPr>
      </w:pPr>
      <w:r w:rsidRPr="00BF4508">
        <w:t>比对 r' 和 r</w:t>
      </w:r>
      <w:r>
        <w:rPr>
          <w:rFonts w:hint="eastAsia"/>
        </w:rPr>
        <w:t>,</w:t>
      </w:r>
      <w:r w:rsidRPr="00BF4508">
        <w:t>验</w:t>
      </w:r>
      <w:proofErr w:type="gramStart"/>
      <w:r w:rsidRPr="00BF4508">
        <w:t>签成功</w:t>
      </w:r>
      <w:proofErr w:type="gramEnd"/>
      <w:r w:rsidRPr="00BF4508">
        <w:t>当且仅当 r′=r</w:t>
      </w:r>
    </w:p>
    <w:p w14:paraId="0E6E2B58" w14:textId="77777777" w:rsidR="0061497E" w:rsidRDefault="0061497E" w:rsidP="0061497E"/>
    <w:p w14:paraId="5EF36ECD" w14:textId="77777777" w:rsidR="0061497E" w:rsidRDefault="0061497E" w:rsidP="0061497E"/>
    <w:p w14:paraId="4DD57E59" w14:textId="77777777" w:rsidR="0061497E" w:rsidRDefault="0061497E" w:rsidP="0061497E"/>
    <w:p w14:paraId="143CFD92" w14:textId="3B2CE40C" w:rsidR="0061497E" w:rsidRDefault="0061497E" w:rsidP="0061497E">
      <w:r>
        <w:rPr>
          <w:rFonts w:hint="eastAsia"/>
        </w:rPr>
        <w:t>攻击推导式：</w:t>
      </w:r>
    </w:p>
    <w:p w14:paraId="5438D5B4" w14:textId="1FE688B9" w:rsidR="0061497E" w:rsidRDefault="0061497E" w:rsidP="0061497E">
      <w:pPr>
        <w:pStyle w:val="a9"/>
        <w:numPr>
          <w:ilvl w:val="0"/>
          <w:numId w:val="6"/>
        </w:numPr>
      </w:pPr>
      <w:r w:rsidRPr="0061497E">
        <w:t>k值泄露恢复私</w:t>
      </w:r>
      <w:proofErr w:type="gramStart"/>
      <w:r w:rsidRPr="0061497E">
        <w:t>钥</w:t>
      </w:r>
      <w:proofErr w:type="gramEnd"/>
    </w:p>
    <w:p w14:paraId="708B025C" w14:textId="2E575E07" w:rsidR="0061497E" w:rsidRDefault="0061497E" w:rsidP="0061497E">
      <w:r w:rsidRPr="0061497E">
        <w:drawing>
          <wp:inline distT="0" distB="0" distL="0" distR="0" wp14:anchorId="68BEEBDC" wp14:editId="01936AFD">
            <wp:extent cx="5274310" cy="1819910"/>
            <wp:effectExtent l="0" t="0" r="2540" b="8890"/>
            <wp:docPr id="72296441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64413" name="图片 1" descr="文本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B695" w14:textId="77777777" w:rsidR="0061497E" w:rsidRDefault="0061497E" w:rsidP="0061497E"/>
    <w:p w14:paraId="1C160F34" w14:textId="77777777" w:rsidR="0061497E" w:rsidRDefault="0061497E" w:rsidP="0061497E"/>
    <w:p w14:paraId="036BF769" w14:textId="77777777" w:rsidR="0061497E" w:rsidRDefault="0061497E" w:rsidP="0061497E"/>
    <w:p w14:paraId="5BDC1E61" w14:textId="77777777" w:rsidR="0061497E" w:rsidRDefault="0061497E" w:rsidP="0061497E"/>
    <w:p w14:paraId="0B6036E7" w14:textId="77777777" w:rsidR="0061497E" w:rsidRDefault="0061497E" w:rsidP="0061497E"/>
    <w:p w14:paraId="42EB79A8" w14:textId="77777777" w:rsidR="0061497E" w:rsidRDefault="0061497E" w:rsidP="0061497E">
      <w:pPr>
        <w:rPr>
          <w:rFonts w:hint="eastAsia"/>
        </w:rPr>
      </w:pPr>
    </w:p>
    <w:p w14:paraId="279EECB5" w14:textId="578EBC57" w:rsidR="0061497E" w:rsidRDefault="0061497E" w:rsidP="0061497E">
      <w:pPr>
        <w:pStyle w:val="a9"/>
        <w:numPr>
          <w:ilvl w:val="0"/>
          <w:numId w:val="6"/>
        </w:numPr>
      </w:pPr>
      <w:r w:rsidRPr="0061497E">
        <w:lastRenderedPageBreak/>
        <w:t>两条签名重复k恢复私</w:t>
      </w:r>
      <w:proofErr w:type="gramStart"/>
      <w:r w:rsidRPr="0061497E">
        <w:t>钥</w:t>
      </w:r>
      <w:proofErr w:type="gramEnd"/>
    </w:p>
    <w:p w14:paraId="50654180" w14:textId="0B5DEABD" w:rsidR="0061497E" w:rsidRDefault="0061497E" w:rsidP="0061497E">
      <w:pPr>
        <w:pStyle w:val="a9"/>
        <w:ind w:left="360"/>
      </w:pPr>
      <w:r w:rsidRPr="0061497E">
        <w:drawing>
          <wp:inline distT="0" distB="0" distL="0" distR="0" wp14:anchorId="2D03030B" wp14:editId="72C46BC4">
            <wp:extent cx="5274310" cy="1872615"/>
            <wp:effectExtent l="0" t="0" r="2540" b="0"/>
            <wp:docPr id="20173052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052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0611" w14:textId="45E93698" w:rsidR="0061497E" w:rsidRDefault="0061497E" w:rsidP="0061497E">
      <w:pPr>
        <w:pStyle w:val="a9"/>
        <w:numPr>
          <w:ilvl w:val="0"/>
          <w:numId w:val="6"/>
        </w:numPr>
      </w:pPr>
      <w:proofErr w:type="gramStart"/>
      <w:r w:rsidRPr="0061497E">
        <w:t>跨用户</w:t>
      </w:r>
      <w:proofErr w:type="gramEnd"/>
      <w:r w:rsidRPr="0061497E">
        <w:t>重复k（不同私</w:t>
      </w:r>
      <w:proofErr w:type="gramStart"/>
      <w:r w:rsidRPr="0061497E">
        <w:t>钥</w:t>
      </w:r>
      <w:proofErr w:type="gramEnd"/>
      <w:r w:rsidRPr="0061497E">
        <w:t>，重复k）</w:t>
      </w:r>
    </w:p>
    <w:p w14:paraId="4B66E843" w14:textId="66801F06" w:rsidR="0061497E" w:rsidRDefault="0061497E" w:rsidP="0061497E">
      <w:pPr>
        <w:pStyle w:val="a9"/>
        <w:ind w:left="360"/>
      </w:pPr>
      <w:r w:rsidRPr="0061497E">
        <w:drawing>
          <wp:inline distT="0" distB="0" distL="0" distR="0" wp14:anchorId="5C331A3F" wp14:editId="37FC139E">
            <wp:extent cx="5274310" cy="1321435"/>
            <wp:effectExtent l="0" t="0" r="2540" b="0"/>
            <wp:docPr id="2090657209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57209" name="图片 1" descr="文本, 信件&#10;&#10;AI 生成的内容可能不正确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27E6" w14:textId="597E3540" w:rsidR="0061497E" w:rsidRDefault="0061497E" w:rsidP="0061497E">
      <w:pPr>
        <w:pStyle w:val="a9"/>
        <w:numPr>
          <w:ilvl w:val="0"/>
          <w:numId w:val="6"/>
        </w:numPr>
      </w:pPr>
      <w:r w:rsidRPr="0061497E">
        <w:t>ECDSA与SM2使用同一</w:t>
      </w:r>
      <w:proofErr w:type="spellStart"/>
      <w:r w:rsidRPr="0061497E">
        <w:t>d,k</w:t>
      </w:r>
      <w:proofErr w:type="spellEnd"/>
    </w:p>
    <w:p w14:paraId="3B8C15EE" w14:textId="332BDF8F" w:rsidR="0061497E" w:rsidRDefault="0061497E" w:rsidP="0061497E">
      <w:r w:rsidRPr="0061497E">
        <w:drawing>
          <wp:inline distT="0" distB="0" distL="0" distR="0" wp14:anchorId="5FE8564A" wp14:editId="45CB3AD5">
            <wp:extent cx="5274310" cy="651510"/>
            <wp:effectExtent l="0" t="0" r="2540" b="0"/>
            <wp:docPr id="1819689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890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6617" w14:textId="77777777" w:rsidR="0061497E" w:rsidRDefault="0061497E" w:rsidP="0061497E"/>
    <w:p w14:paraId="4FCC5B3E" w14:textId="77777777" w:rsidR="0061497E" w:rsidRDefault="0061497E" w:rsidP="0061497E"/>
    <w:p w14:paraId="2A874146" w14:textId="2D7F0511" w:rsidR="0061497E" w:rsidRDefault="005E0BC3" w:rsidP="0061497E">
      <w:r>
        <w:rPr>
          <w:rFonts w:hint="eastAsia"/>
        </w:rPr>
        <w:t>实验结果：</w:t>
      </w:r>
    </w:p>
    <w:p w14:paraId="1E82BFE0" w14:textId="6A88AEAB" w:rsidR="00A127F8" w:rsidRDefault="00A127F8" w:rsidP="0061497E">
      <w:r w:rsidRPr="00A127F8">
        <w:drawing>
          <wp:inline distT="0" distB="0" distL="0" distR="0" wp14:anchorId="18A1C0AC" wp14:editId="088CCBE3">
            <wp:extent cx="5274310" cy="274955"/>
            <wp:effectExtent l="0" t="0" r="2540" b="0"/>
            <wp:docPr id="991601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015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2871" w14:textId="13458B49" w:rsidR="00A127F8" w:rsidRDefault="00A127F8" w:rsidP="0061497E">
      <w:pPr>
        <w:rPr>
          <w:rFonts w:hint="eastAsia"/>
        </w:rPr>
      </w:pPr>
      <w:r w:rsidRPr="00A127F8">
        <w:drawing>
          <wp:inline distT="0" distB="0" distL="0" distR="0" wp14:anchorId="6DFD1AD3" wp14:editId="56ED29D5">
            <wp:extent cx="5274310" cy="2236470"/>
            <wp:effectExtent l="0" t="0" r="2540" b="0"/>
            <wp:docPr id="32210551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05512" name="图片 1" descr="文本&#10;&#10;AI 生成的内容可能不正确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3CF6" w14:textId="0CBFBD18" w:rsidR="00A127F8" w:rsidRPr="00BF4508" w:rsidRDefault="00A127F8" w:rsidP="0061497E">
      <w:pPr>
        <w:rPr>
          <w:rFonts w:hint="eastAsia"/>
        </w:rPr>
      </w:pPr>
      <w:r w:rsidRPr="00A127F8">
        <w:lastRenderedPageBreak/>
        <w:drawing>
          <wp:inline distT="0" distB="0" distL="0" distR="0" wp14:anchorId="32C5EB74" wp14:editId="43051C59">
            <wp:extent cx="5274310" cy="588645"/>
            <wp:effectExtent l="0" t="0" r="2540" b="1905"/>
            <wp:docPr id="381068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680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7F8" w:rsidRPr="00BF4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63AB0"/>
    <w:multiLevelType w:val="multilevel"/>
    <w:tmpl w:val="713A2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9620B"/>
    <w:multiLevelType w:val="hybridMultilevel"/>
    <w:tmpl w:val="B096D9F4"/>
    <w:lvl w:ilvl="0" w:tplc="9384B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98A58BD"/>
    <w:multiLevelType w:val="multilevel"/>
    <w:tmpl w:val="18804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C02118"/>
    <w:multiLevelType w:val="multilevel"/>
    <w:tmpl w:val="B51A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311D18"/>
    <w:multiLevelType w:val="multilevel"/>
    <w:tmpl w:val="A4AA77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975A3A"/>
    <w:multiLevelType w:val="multilevel"/>
    <w:tmpl w:val="4ACE25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9866570">
    <w:abstractNumId w:val="3"/>
  </w:num>
  <w:num w:numId="2" w16cid:durableId="506215227">
    <w:abstractNumId w:val="2"/>
  </w:num>
  <w:num w:numId="3" w16cid:durableId="1879005058">
    <w:abstractNumId w:val="4"/>
  </w:num>
  <w:num w:numId="4" w16cid:durableId="995912046">
    <w:abstractNumId w:val="5"/>
  </w:num>
  <w:num w:numId="5" w16cid:durableId="260992699">
    <w:abstractNumId w:val="0"/>
  </w:num>
  <w:num w:numId="6" w16cid:durableId="2017490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D6"/>
    <w:rsid w:val="00321C47"/>
    <w:rsid w:val="005E0BC3"/>
    <w:rsid w:val="0061497E"/>
    <w:rsid w:val="00681ED6"/>
    <w:rsid w:val="00690F38"/>
    <w:rsid w:val="00A127F8"/>
    <w:rsid w:val="00BF4508"/>
    <w:rsid w:val="00F9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422E"/>
  <w15:chartTrackingRefBased/>
  <w15:docId w15:val="{1ECFF12D-5A40-43D0-A1BB-47A91B76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81ED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1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1ED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1ED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1ED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1ED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1ED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1ED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1ED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1ED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81E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81E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81ED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81ED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81ED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81E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81ED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81ED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81ED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81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1ED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81E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81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81E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81E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81E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81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81E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81E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joy</dc:creator>
  <cp:keywords/>
  <dc:description/>
  <cp:lastModifiedBy>san joy</cp:lastModifiedBy>
  <cp:revision>5</cp:revision>
  <dcterms:created xsi:type="dcterms:W3CDTF">2025-08-01T09:05:00Z</dcterms:created>
  <dcterms:modified xsi:type="dcterms:W3CDTF">2025-08-01T09:40:00Z</dcterms:modified>
</cp:coreProperties>
</file>