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CA66" w14:textId="280F2909" w:rsidR="00FA709E" w:rsidRPr="000F14AA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54837030"/>
      <w:r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ตัวอย่างหนังสือ</w:t>
      </w:r>
      <w:r w:rsidR="00591662"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แจ้งข้อบกพร่องเพื่อ</w:t>
      </w:r>
      <w:r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เปิดโอกาสให้ผู้รับตรวจหรือเจ้าหน้าที่ของหน่วยรับตรวจได้ชี้แจงเหตุผล หรือความจำเป็น และแสดงพยานหลักฐาน</w:t>
      </w:r>
      <w:r w:rsidR="00DF1D6B"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ของตน </w:t>
      </w:r>
      <w:r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ตามระเบียบสำนักงานการตรวจเงินแผ่นดิน</w:t>
      </w:r>
      <w:r w:rsidR="00592F1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 </w:t>
      </w:r>
      <w:r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ว่าด้วยการตรวจสอบการปฏิบัติตามกฎหมาย พ.ศ. ๒๕๖๖ ข้อ ๓๔</w:t>
      </w:r>
      <w:r w:rsidRPr="000F14AA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Pr="000F14AA">
        <w:rPr>
          <w:rFonts w:ascii="TH SarabunIT๙" w:hAnsi="TH SarabunIT๙" w:cs="TH SarabunIT๙" w:hint="cs"/>
          <w:b/>
          <w:bCs/>
          <w:sz w:val="32"/>
          <w:szCs w:val="32"/>
          <w:cs/>
        </w:rPr>
        <w:t>(๑)</w:t>
      </w:r>
    </w:p>
    <w:p w14:paraId="486A986A" w14:textId="77777777" w:rsidR="00FA709E" w:rsidRPr="000F14AA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F70FD95" w14:textId="254C783C" w:rsidR="00007EB4" w:rsidRPr="000F14AA" w:rsidRDefault="00FA709E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E08B9" w:rsidRPr="000F14AA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Pr="000F14AA">
        <w:rPr>
          <w:rFonts w:ascii="TH SarabunIT๙" w:hAnsi="TH SarabunIT๙" w:cs="TH SarabunIT๙" w:hint="cs"/>
          <w:sz w:val="32"/>
          <w:szCs w:val="32"/>
          <w:cs/>
        </w:rPr>
        <w:t>ขอให้ชี้แจงเหตุผล หรือความจำเป็น พร้อมแสดงพยานหลักฐาน</w:t>
      </w:r>
      <w:r w:rsidRPr="000F14AA">
        <w:rPr>
          <w:rFonts w:ascii="TH SarabunIT๙" w:hAnsi="TH SarabunIT๙" w:cs="TH SarabunIT๙"/>
          <w:sz w:val="32"/>
          <w:szCs w:val="32"/>
        </w:rPr>
        <w:t xml:space="preserve">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การตรวจสอบการปฏิบัติตามกฎหมาย </w:t>
      </w:r>
      <w:r w:rsidR="00007EB4" w:rsidRPr="000F14AA">
        <w:rPr>
          <w:u w:val="dotted"/>
          <w:cs/>
        </w:rPr>
        <w:t xml:space="preserve">   </w:t>
      </w:r>
      <w:r w:rsidR="00007EB4" w:rsidRPr="000F14AA">
        <w:rPr>
          <w:rFonts w:hint="cs"/>
          <w:u w:val="dotted"/>
          <w:cs/>
        </w:rPr>
        <w:t xml:space="preserve">  </w:t>
      </w:r>
      <w:r w:rsidR="00007EB4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74538" w:rsidRPr="000F14AA">
        <w:rPr>
          <w:rFonts w:ascii="TH SarabunIT๙" w:hAnsi="TH SarabunIT๙" w:cs="TH SarabunIT๙"/>
          <w:sz w:val="32"/>
          <w:szCs w:val="32"/>
          <w:u w:val="dotted"/>
        </w:rPr>
        <w:t xml:space="preserve">.                </w:t>
      </w:r>
      <w:r w:rsidR="00007EB4" w:rsidRPr="000F14AA">
        <w:rPr>
          <w:rFonts w:ascii="TH SarabunIT๙" w:hAnsi="TH SarabunIT๙" w:cs="TH SarabunIT๙"/>
          <w:sz w:val="32"/>
          <w:szCs w:val="32"/>
          <w:u w:val="dotted"/>
          <w:cs/>
        </w:rPr>
        <w:t>(ชื่อเรื่อง)</w:t>
      </w:r>
      <w:r w:rsidR="00007EB4" w:rsidRPr="000F14AA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07EB4" w:rsidRPr="000F14AA">
        <w:rPr>
          <w:u w:val="dotted"/>
        </w:rPr>
        <w:tab/>
      </w:r>
      <w:r w:rsidR="00007EB4" w:rsidRPr="000F14AA">
        <w:rPr>
          <w:u w:val="dotted"/>
        </w:rPr>
        <w:tab/>
      </w:r>
      <w:r w:rsidR="00007EB4" w:rsidRPr="000F14AA">
        <w:rPr>
          <w:u w:val="dotted"/>
        </w:rPr>
        <w:tab/>
        <w:t xml:space="preserve">                                                                          </w:t>
      </w:r>
      <w:r w:rsidR="00007EB4" w:rsidRPr="000F14AA">
        <w:rPr>
          <w:u w:val="dotted"/>
        </w:rPr>
        <w:tab/>
      </w:r>
      <w:r w:rsidR="00007EB4" w:rsidRPr="000F14AA">
        <w:rPr>
          <w:rFonts w:ascii="TH SarabunIT๙" w:hAnsi="TH SarabunIT๙" w:cs="TH SarabunIT๙"/>
          <w:sz w:val="32"/>
          <w:szCs w:val="32"/>
        </w:rPr>
        <w:t>.</w:t>
      </w:r>
    </w:p>
    <w:p w14:paraId="2EAE52CC" w14:textId="7B8372E0" w:rsidR="00615037" w:rsidRPr="000F14AA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เรียน  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อธิบดีกรม อ.</w:t>
      </w:r>
      <w:r w:rsidRPr="000F14AA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(ผู้รับตรวจ</w:t>
      </w:r>
      <w:r w:rsidRPr="000F14AA">
        <w:rPr>
          <w:rFonts w:ascii="TH SarabunIT๙" w:hAnsi="TH SarabunIT๙" w:cs="TH SarabunIT๙"/>
          <w:sz w:val="32"/>
          <w:szCs w:val="32"/>
          <w:u w:val="dotted"/>
        </w:rPr>
        <w:t>/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ชื่อเจ้าหน้าที่ของหน่วยรับตรวจ</w:t>
      </w:r>
      <w:r w:rsidR="00E95FE8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0F14AA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F14AA">
        <w:rPr>
          <w:u w:val="dotted"/>
        </w:rPr>
        <w:tab/>
        <w:t xml:space="preserve">                                           </w:t>
      </w:r>
      <w:r w:rsidRPr="000F14AA">
        <w:rPr>
          <w:u w:val="dotted"/>
        </w:rPr>
        <w:tab/>
      </w:r>
      <w:r w:rsidRPr="000F14AA">
        <w:rPr>
          <w:rFonts w:ascii="TH SarabunIT๙" w:hAnsi="TH SarabunIT๙" w:cs="TH SarabunIT๙"/>
          <w:sz w:val="32"/>
          <w:szCs w:val="32"/>
        </w:rPr>
        <w:t>.</w:t>
      </w:r>
    </w:p>
    <w:p w14:paraId="06320DA3" w14:textId="1D0A0CE8" w:rsidR="00674538" w:rsidRPr="000F14AA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อ้างถึง </w:t>
      </w:r>
      <w:r w:rsidRPr="000F14AA">
        <w:rPr>
          <w:rFonts w:ascii="TH SarabunIT๙" w:hAnsi="TH SarabunIT๙" w:cs="TH SarabunIT๙"/>
          <w:sz w:val="32"/>
          <w:szCs w:val="32"/>
          <w:u w:val="dotted"/>
        </w:rPr>
        <w:t xml:space="preserve">. </w:t>
      </w:r>
      <w:r w:rsidR="00520FF6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หนังสือสำนักงานการตรวจเงินแผ่นดิน ที่ </w:t>
      </w:r>
      <w:proofErr w:type="spellStart"/>
      <w:r w:rsidR="00520FF6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ตผ</w:t>
      </w:r>
      <w:proofErr w:type="spellEnd"/>
      <w:r w:rsidR="00520FF6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๐๐๑๙</w:t>
      </w:r>
      <w:r w:rsidR="00520FF6" w:rsidRPr="000F14AA">
        <w:rPr>
          <w:rFonts w:ascii="TH SarabunIT๙" w:hAnsi="TH SarabunIT๙" w:cs="TH SarabunIT๙"/>
          <w:sz w:val="32"/>
          <w:szCs w:val="32"/>
          <w:u w:val="dotted"/>
        </w:rPr>
        <w:t>/</w:t>
      </w:r>
      <w:r w:rsidR="00520FF6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๓๓๓๓ ลงวันที่ ๑ ตุลาคม ๒๕๖๖</w:t>
      </w:r>
      <w:r w:rsidRPr="000F14AA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520FF6" w:rsidRPr="000F14AA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(หนังสือแจ้งการเข้าตรวจ</w:t>
      </w:r>
      <w:r w:rsidR="009B4CA6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สอบ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)</w:t>
      </w:r>
      <w:r w:rsidRPr="000F14AA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F14AA">
        <w:rPr>
          <w:u w:val="dotted"/>
        </w:rPr>
        <w:tab/>
      </w:r>
      <w:r w:rsidRPr="000F14AA">
        <w:rPr>
          <w:u w:val="dotted"/>
        </w:rPr>
        <w:tab/>
        <w:t xml:space="preserve">    </w:t>
      </w:r>
      <w:r w:rsidR="00E95FE8" w:rsidRPr="000F14AA">
        <w:rPr>
          <w:u w:val="dotted"/>
        </w:rPr>
        <w:t xml:space="preserve">                              </w:t>
      </w:r>
      <w:r w:rsidRPr="000F14AA">
        <w:rPr>
          <w:u w:val="dotted"/>
        </w:rPr>
        <w:t xml:space="preserve">                                                    </w:t>
      </w:r>
      <w:r w:rsidRPr="000F14AA">
        <w:rPr>
          <w:u w:val="dotted"/>
        </w:rPr>
        <w:tab/>
      </w:r>
      <w:r w:rsidRPr="000F14AA">
        <w:rPr>
          <w:rFonts w:ascii="TH SarabunIT๙" w:hAnsi="TH SarabunIT๙" w:cs="TH SarabunIT๙"/>
          <w:sz w:val="32"/>
          <w:szCs w:val="32"/>
        </w:rPr>
        <w:t>.</w:t>
      </w:r>
    </w:p>
    <w:p w14:paraId="6E0569D7" w14:textId="68A5C742" w:rsidR="00674538" w:rsidRPr="000F14AA" w:rsidRDefault="00674538" w:rsidP="00674538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</w:t>
      </w:r>
      <w:r w:rsidRPr="000F14AA">
        <w:rPr>
          <w:rFonts w:ascii="TH SarabunIT๙" w:hAnsi="TH SarabunIT๙" w:cs="TH SarabunIT๙"/>
          <w:sz w:val="32"/>
          <w:szCs w:val="32"/>
          <w:u w:val="dotted"/>
        </w:rPr>
        <w:t xml:space="preserve">.  </w:t>
      </w:r>
      <w:r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(ถ้ามี)</w:t>
      </w:r>
      <w:r w:rsidRPr="000F14AA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Pr="000F14AA">
        <w:rPr>
          <w:u w:val="dotted"/>
        </w:rPr>
        <w:tab/>
      </w:r>
      <w:r w:rsidRPr="000F14AA">
        <w:rPr>
          <w:u w:val="dotted"/>
        </w:rPr>
        <w:tab/>
        <w:t xml:space="preserve">                                                                                        </w:t>
      </w:r>
      <w:r w:rsidRPr="000F14AA">
        <w:rPr>
          <w:u w:val="dotted"/>
        </w:rPr>
        <w:tab/>
      </w:r>
      <w:r w:rsidRPr="000F14AA">
        <w:rPr>
          <w:rFonts w:ascii="TH SarabunIT๙" w:hAnsi="TH SarabunIT๙" w:cs="TH SarabunIT๙"/>
          <w:sz w:val="32"/>
          <w:szCs w:val="32"/>
        </w:rPr>
        <w:t>.</w:t>
      </w:r>
    </w:p>
    <w:p w14:paraId="1E8B3456" w14:textId="3ADA29DC" w:rsidR="00674538" w:rsidRPr="000F14AA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84B290" w14:textId="35CB01ED" w:rsidR="00674538" w:rsidRPr="000F14AA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/>
          <w:sz w:val="32"/>
          <w:szCs w:val="32"/>
        </w:rPr>
        <w:tab/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ตามหนังสือที่อ้างถึง ผู้ว่าการตรวจเงินแผ่นดิน โดยสำนัก</w:t>
      </w:r>
      <w:r w:rsidR="00C57420" w:rsidRPr="000F14AA">
        <w:rPr>
          <w:rFonts w:ascii="TH SarabunIT๙" w:hAnsi="TH SarabunIT๙" w:cs="TH SarabunIT๙" w:hint="cs"/>
          <w:sz w:val="32"/>
          <w:szCs w:val="32"/>
          <w:cs/>
        </w:rPr>
        <w:t>......................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ได้แจ้งการเข้าตรวจสอบ</w:t>
      </w:r>
      <w:r w:rsidR="00592F15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การปฏิบัติตามกฎหมาย เรื่อง การจัดซื้อวัสดุอุปกรณ์สำหรับใช้ในการป้องกันและควบคุมโรคติดเชื้อไวรัส</w:t>
      </w:r>
      <w:r w:rsidR="008F1373">
        <w:rPr>
          <w:rFonts w:ascii="TH SarabunIT๙" w:hAnsi="TH SarabunIT๙" w:cs="TH SarabunIT๙"/>
          <w:sz w:val="32"/>
          <w:szCs w:val="32"/>
          <w:cs/>
        </w:rPr>
        <w:br/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โค</w:t>
      </w:r>
      <w:proofErr w:type="spellStart"/>
      <w:r w:rsidRPr="000F14AA">
        <w:rPr>
          <w:rFonts w:ascii="TH SarabunIT๙" w:hAnsi="TH SarabunIT๙" w:cs="TH SarabunIT๙" w:hint="cs"/>
          <w:sz w:val="32"/>
          <w:szCs w:val="32"/>
          <w:cs/>
        </w:rPr>
        <w:t>โร</w:t>
      </w:r>
      <w:proofErr w:type="spellEnd"/>
      <w:r w:rsidRPr="000F14AA">
        <w:rPr>
          <w:rFonts w:ascii="TH SarabunIT๙" w:hAnsi="TH SarabunIT๙" w:cs="TH SarabunIT๙" w:hint="cs"/>
          <w:sz w:val="32"/>
          <w:szCs w:val="32"/>
          <w:cs/>
        </w:rPr>
        <w:t>นา ๒๐๑๙ (</w:t>
      </w:r>
      <w:r w:rsidRPr="000F14AA">
        <w:rPr>
          <w:rFonts w:ascii="TH SarabunIT๙" w:hAnsi="TH SarabunIT๙" w:cs="TH SarabunIT๙"/>
          <w:sz w:val="32"/>
          <w:szCs w:val="32"/>
        </w:rPr>
        <w:t xml:space="preserve">COVID 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๑๙) ของกรม อ. ความละเอียดแจ้งแล้ว นั้น </w:t>
      </w:r>
    </w:p>
    <w:p w14:paraId="202CA0E6" w14:textId="19F600B1" w:rsidR="00B60DF9" w:rsidRPr="000F14AA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/>
          <w:sz w:val="32"/>
          <w:szCs w:val="32"/>
          <w:cs/>
        </w:rPr>
        <w:tab/>
      </w:r>
      <w:r w:rsidR="003A153A" w:rsidRPr="000F14AA">
        <w:rPr>
          <w:rFonts w:ascii="TH SarabunIT๙" w:hAnsi="TH SarabunIT๙" w:cs="TH SarabunIT๙" w:hint="cs"/>
          <w:sz w:val="32"/>
          <w:szCs w:val="32"/>
          <w:cs/>
        </w:rPr>
        <w:t>จาก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การตรวจสอบพบ</w:t>
      </w:r>
      <w:r w:rsidR="00C91319" w:rsidRPr="000F14AA">
        <w:rPr>
          <w:rFonts w:ascii="TH SarabunIT๙" w:hAnsi="TH SarabunIT๙" w:cs="TH SarabunIT๙" w:hint="cs"/>
          <w:sz w:val="32"/>
          <w:szCs w:val="32"/>
          <w:cs/>
        </w:rPr>
        <w:t>ประเด็นที่เป็นข้อบกพร่อง</w:t>
      </w:r>
      <w:r w:rsidR="00B60DF9" w:rsidRPr="000F14AA">
        <w:rPr>
          <w:rFonts w:ascii="TH SarabunIT๙" w:hAnsi="TH SarabunIT๙" w:cs="TH SarabunIT๙" w:hint="cs"/>
          <w:sz w:val="32"/>
          <w:szCs w:val="32"/>
          <w:cs/>
        </w:rPr>
        <w:t>ในขั้นตอนการบริหารพัสดุ ดังนี้</w:t>
      </w:r>
    </w:p>
    <w:p w14:paraId="66D514BE" w14:textId="749072D5" w:rsidR="00674538" w:rsidRPr="000F14AA" w:rsidRDefault="00B60DF9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๑. ฝ่ายอำนวยการ 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๒ สำนักบริหารงานกลาง กรม อ.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ในฐานะหน่วยงานที่มีหน้าที่บริหารพัสดุ มิได้จัดให้มีการควบคุมและดูแล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วัสดุอุปกรณ์สำหรับใช้ในการป้องกันและควบคุมโรคติดเชื้อไวรัสโค</w:t>
      </w:r>
      <w:proofErr w:type="spellStart"/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โร</w:t>
      </w:r>
      <w:proofErr w:type="spellEnd"/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นา ๒๐๑๙ (</w:t>
      </w:r>
      <w:r w:rsidR="0000057A" w:rsidRPr="000F14AA">
        <w:rPr>
          <w:rFonts w:ascii="TH SarabunIT๙" w:hAnsi="TH SarabunIT๙" w:cs="TH SarabunIT๙"/>
          <w:sz w:val="32"/>
          <w:szCs w:val="32"/>
        </w:rPr>
        <w:t xml:space="preserve">COVID - 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 xml:space="preserve">๑๙)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ที่อยู่ในความครอบครอง ซึ่งรวมถึงการเก็บ การบันทึก การเบิกจ่าย การยืม โดยปรากฏว่า ภายหลังฝ่ายอำนวยการ 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ได้รับมอบ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 xml:space="preserve">วัสดุอุกรณ์ฯ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แล้ว ได้ส่งมอบให้กับฝ่ายปกครองและการฝึก โดยมิได้ลงบัญชีหรือทะเบียนเพื่อควบคุมพัสดุ และมิได้ดำเนินการควบคุมการเบิกจ่ายพัสดุดังกล่าว</w:t>
      </w:r>
      <w:r w:rsidR="00C91319" w:rsidRPr="000F14A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002EE305" w14:textId="31BEACB3" w:rsidR="00B60DF9" w:rsidRPr="000F14AA" w:rsidRDefault="00B60DF9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๒. กรณีการจัดซื้อเครื่องพ่นละอองฆ่าเชื้อโรค ตามใบสั่งซื้อ เลขที่ ๒๙๙</w:t>
      </w:r>
      <w:r w:rsidRPr="000F14AA">
        <w:rPr>
          <w:rFonts w:ascii="TH SarabunIT๙" w:hAnsi="TH SarabunIT๙" w:cs="TH SarabunIT๙"/>
          <w:sz w:val="32"/>
          <w:szCs w:val="32"/>
        </w:rPr>
        <w:t>/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๒๕๖๖ ลงวันที่ ๒๙ </w:t>
      </w:r>
      <w:r w:rsidR="00520FF6" w:rsidRPr="000F14AA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๒๕๖๖ จำนวน ๔ เครื่อง ราคาเครื่องละ ๗,๕๐๐.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บาท รวมเป็นเงิน ๓๐,๐๐๐.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บาท และตามใบสั่งซื้อเลขที่ ๓๐๐</w:t>
      </w:r>
      <w:r w:rsidRPr="000F14AA">
        <w:rPr>
          <w:rFonts w:ascii="TH SarabunIT๙" w:hAnsi="TH SarabunIT๙" w:cs="TH SarabunIT๙"/>
          <w:sz w:val="32"/>
          <w:szCs w:val="32"/>
        </w:rPr>
        <w:t>/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๒๕๖๖ ลงวันที่ ๒๙ </w:t>
      </w:r>
      <w:r w:rsidR="00520FF6" w:rsidRPr="000F14AA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๒๕๖๖ จำนวน ๑ เครื่อง ราคาเครื่องละ ๗,๕๐๐.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บาท ไม่ปรากฏพยานหลักฐานเกี่ยวกับการจัดทำทะเบียน การควบคุม หรือจัดเก็บอุปกรณ์ดังกล่าว</w:t>
      </w:r>
    </w:p>
    <w:p w14:paraId="0865BA9B" w14:textId="4F33A8DB" w:rsidR="00137CF0" w:rsidRPr="000F14AA" w:rsidRDefault="00137CF0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๓. กรณีตามใบสั่งซื้อเลขที่ ๓๕๐</w:t>
      </w:r>
      <w:r w:rsidRPr="000F14AA">
        <w:rPr>
          <w:rFonts w:ascii="TH SarabunIT๙" w:hAnsi="TH SarabunIT๙" w:cs="TH SarabunIT๙"/>
          <w:sz w:val="32"/>
          <w:szCs w:val="32"/>
        </w:rPr>
        <w:t>/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๒๕๖๖ ลงวันที่ ๕ พฤศจิกายน ๒๕๖๖ จัดซื้อหน้ากากอนามัยชนิดผ้า จำนวน ๓,๐๐๐.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ชิ้น พร้อมสายคล้องคอ จำนวน ๑,๕๐๐.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ชิ้น เป็นเงินทั้งสิ้น ๒๒๕,๐๐๐.</w:t>
      </w:r>
      <w:r w:rsidRPr="000F14AA">
        <w:rPr>
          <w:rFonts w:ascii="TH SarabunIT๙" w:hAnsi="TH SarabunIT๙" w:cs="TH SarabunIT๙"/>
          <w:sz w:val="32"/>
          <w:szCs w:val="32"/>
        </w:rPr>
        <w:t xml:space="preserve">- 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บาท ซึ่งเป็นกรณีการจัดหาโดยเร่งด่วน แต่ไม่ปรากฏเอกสารหลักฐานว่าภายหลังตรวจรับพัสดุแล้ว ฝ่ายอำนวยการ </w:t>
      </w:r>
      <w:r w:rsidR="0000057A" w:rsidRPr="000F14AA">
        <w:rPr>
          <w:rFonts w:ascii="TH SarabunIT๙" w:hAnsi="TH SarabunIT๙" w:cs="TH SarabunIT๙" w:hint="cs"/>
          <w:sz w:val="32"/>
          <w:szCs w:val="32"/>
          <w:cs/>
        </w:rPr>
        <w:t>๒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ซึ่งมีหน้าที่บริหารพัสดุได้ดำเนินการแจกจ่ายให้แก่ผ</w:t>
      </w:r>
      <w:r w:rsidR="00E95FE8" w:rsidRPr="000F14AA">
        <w:rPr>
          <w:rFonts w:ascii="TH SarabunIT๙" w:hAnsi="TH SarabunIT๙" w:cs="TH SarabunIT๙" w:hint="cs"/>
          <w:sz w:val="32"/>
          <w:szCs w:val="32"/>
          <w:cs/>
        </w:rPr>
        <w:t>ู้</w:t>
      </w:r>
      <w:r w:rsidRPr="000F14AA">
        <w:rPr>
          <w:rFonts w:ascii="TH SarabunIT๙" w:hAnsi="TH SarabunIT๙" w:cs="TH SarabunIT๙" w:hint="cs"/>
          <w:sz w:val="32"/>
          <w:szCs w:val="32"/>
          <w:cs/>
        </w:rPr>
        <w:t>ต้องการใช้งาน</w:t>
      </w:r>
      <w:r w:rsidR="00431673" w:rsidRPr="000F14AA">
        <w:rPr>
          <w:rFonts w:ascii="TH SarabunIT๙" w:hAnsi="TH SarabunIT๙" w:cs="TH SarabunIT๙" w:hint="cs"/>
          <w:sz w:val="32"/>
          <w:szCs w:val="32"/>
          <w:cs/>
        </w:rPr>
        <w:t>แต่อย่างใด</w:t>
      </w:r>
    </w:p>
    <w:p w14:paraId="641ADA51" w14:textId="0BE1B473" w:rsidR="00137CF0" w:rsidRPr="000F14AA" w:rsidRDefault="008B2512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ดังนั้น</w:t>
      </w:r>
      <w:r w:rsidR="00137CF0" w:rsidRPr="000F14AA">
        <w:rPr>
          <w:rFonts w:ascii="TH SarabunIT๙" w:hAnsi="TH SarabunIT๙" w:cs="TH SarabunIT๙" w:hint="cs"/>
          <w:sz w:val="32"/>
          <w:szCs w:val="32"/>
          <w:cs/>
        </w:rPr>
        <w:t xml:space="preserve"> การดำเนินการบริหารพัสดุตามข้อ ๑. ข้อ ๒. และ ข้อ ๓. จึงเป็นการไม่ปฏิบัติตาม</w:t>
      </w:r>
      <w:r w:rsidR="0096495E" w:rsidRPr="000F14AA">
        <w:rPr>
          <w:rFonts w:ascii="TH SarabunIT๙" w:hAnsi="TH SarabunIT๙" w:cs="TH SarabunIT๙" w:hint="cs"/>
          <w:sz w:val="32"/>
          <w:szCs w:val="32"/>
          <w:cs/>
        </w:rPr>
        <w:t>ระเบียบกระทรวงการคลังว่าด้วยการจัดซื้อจัดจ้างและการบริหารพัสดุ พ.ศ. ๒๕๖๐ และ</w:t>
      </w:r>
      <w:r w:rsidR="00137CF0" w:rsidRPr="000F14AA">
        <w:rPr>
          <w:rFonts w:ascii="TH SarabunIT๙" w:hAnsi="TH SarabunIT๙" w:cs="TH SarabunIT๙" w:hint="cs"/>
          <w:sz w:val="32"/>
          <w:szCs w:val="32"/>
          <w:cs/>
        </w:rPr>
        <w:t xml:space="preserve">พระราชบัญญัติการจัดซื้อจัดจ้างและการบริหารพัสดุภาครัฐ พ.ศ. ๒๕๖๐ </w:t>
      </w:r>
    </w:p>
    <w:p w14:paraId="68583D6B" w14:textId="6B1C2364" w:rsidR="0055495B" w:rsidRPr="000F14AA" w:rsidRDefault="00520FF6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สำนักงานการตรวจเงินแผ่นดิน จึงเปิดโอกาสให้ท่านชี้แจงเหตุผล หรือความจำเป็น พร้อมแสดงพยานหลักฐาน</w:t>
      </w:r>
      <w:r w:rsidR="0055495B" w:rsidRPr="000F14AA">
        <w:rPr>
          <w:rFonts w:ascii="TH SarabunIT๙" w:hAnsi="TH SarabunIT๙" w:cs="TH SarabunIT๙" w:hint="cs"/>
          <w:sz w:val="32"/>
          <w:szCs w:val="32"/>
          <w:cs/>
        </w:rPr>
        <w:t xml:space="preserve"> (ถ้ามี) เป็นหนังสือหรือมาให้ถ้อยคำ ภายใน ๑๕ วัน นับแต่วันที่ได้รับหนังสือฉบับนี้ โดยจัดส่งคำชี้แจง หรือมาให้ถ้อยคำ </w:t>
      </w:r>
      <w:r w:rsidR="00E95FE8" w:rsidRPr="000F14AA">
        <w:rPr>
          <w:rFonts w:ascii="TH SarabunIT๙" w:hAnsi="TH SarabunIT๙" w:cs="TH SarabunIT๙" w:hint="cs"/>
          <w:sz w:val="32"/>
          <w:szCs w:val="32"/>
          <w:cs/>
        </w:rPr>
        <w:t xml:space="preserve">ณ </w:t>
      </w:r>
      <w:r w:rsidR="0055495B" w:rsidRPr="000F14AA">
        <w:rPr>
          <w:rFonts w:ascii="TH SarabunIT๙" w:hAnsi="TH SarabunIT๙" w:cs="TH SarabunIT๙" w:hint="cs"/>
          <w:sz w:val="32"/>
          <w:szCs w:val="32"/>
          <w:cs/>
        </w:rPr>
        <w:t>สำนัก</w:t>
      </w:r>
      <w:r w:rsidR="00B60BAD" w:rsidRPr="000F14AA">
        <w:rPr>
          <w:rFonts w:ascii="TH SarabunIT๙" w:hAnsi="TH SarabunIT๙" w:cs="TH SarabunIT๙" w:hint="cs"/>
          <w:sz w:val="32"/>
          <w:szCs w:val="32"/>
          <w:cs/>
        </w:rPr>
        <w:t xml:space="preserve">.......................... </w:t>
      </w:r>
      <w:r w:rsidR="0055495B" w:rsidRPr="000F14AA">
        <w:rPr>
          <w:rFonts w:ascii="TH SarabunIT๙" w:hAnsi="TH SarabunIT๙" w:cs="TH SarabunIT๙" w:hint="cs"/>
          <w:sz w:val="32"/>
          <w:szCs w:val="32"/>
          <w:cs/>
        </w:rPr>
        <w:t>สำนักงานการตรวจเงินแผ่นดิน ถนนพระรามที่ ๖ แขวงพญาไท เขตพญาไท กรุงเทพมหานคร ๑๐๔๐๐ เพื่อจะได้นำมาประกอบการพิจารณาต่อไป หากมีเหตุขัดข้อง</w:t>
      </w:r>
      <w:r w:rsidR="0055495B" w:rsidRPr="000F14AA">
        <w:rPr>
          <w:rFonts w:ascii="TH SarabunIT๙" w:hAnsi="TH SarabunIT๙" w:cs="TH SarabunIT๙" w:hint="cs"/>
          <w:sz w:val="32"/>
          <w:szCs w:val="32"/>
          <w:cs/>
        </w:rPr>
        <w:lastRenderedPageBreak/>
        <w:t>ประการใด กรุณาแจ้งให้ทราบ</w:t>
      </w:r>
      <w:r w:rsidR="00066BE1" w:rsidRPr="000F14AA">
        <w:rPr>
          <w:rFonts w:ascii="TH SarabunIT๙" w:hAnsi="TH SarabunIT๙" w:cs="TH SarabunIT๙" w:hint="cs"/>
          <w:sz w:val="32"/>
          <w:szCs w:val="32"/>
          <w:cs/>
        </w:rPr>
        <w:t>ล่วง</w:t>
      </w:r>
      <w:r w:rsidR="0055495B" w:rsidRPr="000F14AA">
        <w:rPr>
          <w:rFonts w:ascii="TH SarabunIT๙" w:hAnsi="TH SarabunIT๙" w:cs="TH SarabunIT๙" w:hint="cs"/>
          <w:sz w:val="32"/>
          <w:szCs w:val="32"/>
          <w:cs/>
        </w:rPr>
        <w:t xml:space="preserve">หน้า โดยติดต่อประสานงานกับ  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.  </w:t>
      </w:r>
      <w:r w:rsidR="00E95FE8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นาย</w:t>
      </w:r>
      <w:r w:rsidR="00E95FE8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สมชาย ใจดี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(ชื่อผู้รับผิดชอบในการตรวจสอบ) </w:t>
      </w:r>
      <w:r w:rsidR="0055495B" w:rsidRPr="000F14AA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.  นักวิชาการตรวจเงินแผ่นดิน</w:t>
      </w:r>
      <w:r w:rsidR="00BA347C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ชำ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นาญการ (ตำแหน่งผู้รับผิดชอบในการตรวจสอบ)  </w:t>
      </w:r>
      <w:r w:rsidR="00592F1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</w:t>
      </w:r>
      <w:r w:rsidR="0055495B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>จักขอบคุณยิ่ง</w:t>
      </w:r>
      <w:r w:rsidR="00E95FE8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                   </w:t>
      </w:r>
      <w:r w:rsidR="00B60BAD" w:rsidRPr="000F14AA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</w:t>
      </w:r>
      <w:r w:rsidR="0055495B" w:rsidRPr="000F14AA">
        <w:rPr>
          <w:rFonts w:ascii="TH SarabunIT๙" w:hAnsi="TH SarabunIT๙" w:cs="TH SarabunIT๙"/>
          <w:sz w:val="32"/>
          <w:szCs w:val="32"/>
        </w:rPr>
        <w:t>.</w:t>
      </w:r>
    </w:p>
    <w:p w14:paraId="580E631C" w14:textId="3AFD0569" w:rsidR="004354ED" w:rsidRPr="000F14AA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7C557A0" w14:textId="3473E581" w:rsidR="004354ED" w:rsidRPr="000F14AA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จึงเรียนมาเพื่อโปรดพิจารณาดำเนินการ</w:t>
      </w:r>
    </w:p>
    <w:p w14:paraId="5D384720" w14:textId="530D787B" w:rsidR="004354ED" w:rsidRPr="000F14AA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6D3E910" w14:textId="4AA0F79C" w:rsidR="004354ED" w:rsidRPr="000F14AA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47EB9F" w14:textId="14EA2A33" w:rsidR="004354ED" w:rsidRPr="000F14AA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7661B007" w14:textId="77777777" w:rsidR="004354ED" w:rsidRPr="000F14AA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0004CD50" w14:textId="11488CBE" w:rsidR="004354ED" w:rsidRPr="000F14AA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(                                )</w:t>
      </w:r>
    </w:p>
    <w:p w14:paraId="7652820C" w14:textId="624EA863" w:rsidR="00033921" w:rsidRPr="000F14AA" w:rsidRDefault="00033921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 หรือ</w:t>
      </w:r>
    </w:p>
    <w:p w14:paraId="274C0EA5" w14:textId="318690FD" w:rsidR="004354ED" w:rsidRPr="000F14AA" w:rsidRDefault="00693588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รตง./ผต./</w:t>
      </w:r>
      <w:proofErr w:type="spellStart"/>
      <w:r w:rsidRPr="000F14AA">
        <w:rPr>
          <w:rFonts w:ascii="TH SarabunIT๙" w:hAnsi="TH SarabunIT๙" w:cs="TH SarabunIT๙" w:hint="cs"/>
          <w:sz w:val="32"/>
          <w:szCs w:val="32"/>
          <w:cs/>
        </w:rPr>
        <w:t>ชผ</w:t>
      </w:r>
      <w:proofErr w:type="spellEnd"/>
      <w:r w:rsidRPr="000F14AA">
        <w:rPr>
          <w:rFonts w:ascii="TH SarabunIT๙" w:hAnsi="TH SarabunIT๙" w:cs="TH SarabunIT๙" w:hint="cs"/>
          <w:sz w:val="32"/>
          <w:szCs w:val="32"/>
          <w:cs/>
        </w:rPr>
        <w:t>ต./ผอ.สำนัก/</w:t>
      </w:r>
      <w:proofErr w:type="spellStart"/>
      <w:r w:rsidRPr="000F14AA">
        <w:rPr>
          <w:rFonts w:ascii="TH SarabunIT๙" w:hAnsi="TH SarabunIT๙" w:cs="TH SarabunIT๙" w:hint="cs"/>
          <w:sz w:val="32"/>
          <w:szCs w:val="32"/>
          <w:cs/>
        </w:rPr>
        <w:t>ผตจ</w:t>
      </w:r>
      <w:proofErr w:type="spellEnd"/>
      <w:r w:rsidRPr="000F14AA">
        <w:rPr>
          <w:rFonts w:ascii="TH SarabunIT๙" w:hAnsi="TH SarabunIT๙" w:cs="TH SarabunIT๙" w:hint="cs"/>
          <w:sz w:val="32"/>
          <w:szCs w:val="32"/>
          <w:cs/>
        </w:rPr>
        <w:t xml:space="preserve"> (ระบุชื่อตำแหน่งเต็ม)</w:t>
      </w:r>
      <w:r w:rsidRPr="000F14AA">
        <w:rPr>
          <w:rFonts w:ascii="TH SarabunIT๙" w:hAnsi="TH SarabunIT๙" w:cs="TH SarabunIT๙" w:hint="cs"/>
          <w:cs/>
        </w:rPr>
        <w:t xml:space="preserve"> </w:t>
      </w:r>
      <w:r w:rsidR="004354ED" w:rsidRPr="000F14AA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</w:p>
    <w:p w14:paraId="4E2C66E3" w14:textId="2B2DBE4C" w:rsidR="004354ED" w:rsidRPr="000F14AA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0F14AA"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</w:t>
      </w:r>
    </w:p>
    <w:p w14:paraId="047FF66F" w14:textId="1C3932C0" w:rsidR="00520FF6" w:rsidRPr="000F14AA" w:rsidRDefault="00520FF6" w:rsidP="00B60DF9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54FBA345" w14:textId="54B36026" w:rsidR="00B60DF9" w:rsidRPr="000F14AA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07C7E4E" w14:textId="43062A69" w:rsidR="00B60DF9" w:rsidRPr="000F14AA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E95E133" w14:textId="36ED4BC7" w:rsidR="00B60DF9" w:rsidRPr="000F14AA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880DA7F" w14:textId="77777777" w:rsidR="00B60DF9" w:rsidRPr="000F14AA" w:rsidRDefault="00B60DF9" w:rsidP="00B60DF9">
      <w:pPr>
        <w:pStyle w:val="a3"/>
        <w:spacing w:after="0"/>
        <w:ind w:left="108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E53EC0E" w14:textId="70B55196" w:rsidR="00876647" w:rsidRPr="000F14AA" w:rsidRDefault="00876647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</w:rPr>
      </w:pPr>
    </w:p>
    <w:p w14:paraId="5566326C" w14:textId="4493935A" w:rsidR="00876647" w:rsidRPr="000F14AA" w:rsidRDefault="00876647" w:rsidP="00876647">
      <w:pPr>
        <w:pStyle w:val="a3"/>
        <w:spacing w:after="0"/>
        <w:ind w:left="0"/>
        <w:rPr>
          <w:rFonts w:ascii="TH SarabunIT๙" w:hAnsi="TH SarabunIT๙" w:cs="TH SarabunIT๙"/>
          <w:sz w:val="32"/>
          <w:szCs w:val="32"/>
          <w:cs/>
        </w:rPr>
      </w:pPr>
    </w:p>
    <w:sectPr w:rsidR="00876647" w:rsidRPr="000F14AA" w:rsidSect="00A46553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73"/>
    <w:multiLevelType w:val="hybridMultilevel"/>
    <w:tmpl w:val="666235D6"/>
    <w:lvl w:ilvl="0" w:tplc="EA64AA3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1582"/>
    <w:multiLevelType w:val="hybridMultilevel"/>
    <w:tmpl w:val="5666F394"/>
    <w:lvl w:ilvl="0" w:tplc="A7120B46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42D9A"/>
    <w:multiLevelType w:val="hybridMultilevel"/>
    <w:tmpl w:val="9EF8F9C6"/>
    <w:lvl w:ilvl="0" w:tplc="A7120B46">
      <w:start w:val="4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B3DDF"/>
    <w:multiLevelType w:val="hybridMultilevel"/>
    <w:tmpl w:val="F752C838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04846"/>
    <w:multiLevelType w:val="hybridMultilevel"/>
    <w:tmpl w:val="6854BC4E"/>
    <w:lvl w:ilvl="0" w:tplc="A7120B46">
      <w:start w:val="3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E17ACB"/>
    <w:multiLevelType w:val="hybridMultilevel"/>
    <w:tmpl w:val="7D34AD08"/>
    <w:lvl w:ilvl="0" w:tplc="A7120B46">
      <w:start w:val="5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55656"/>
    <w:multiLevelType w:val="hybridMultilevel"/>
    <w:tmpl w:val="C308C06C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76712"/>
    <w:multiLevelType w:val="hybridMultilevel"/>
    <w:tmpl w:val="FF5046E2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5B0E4C"/>
    <w:multiLevelType w:val="hybridMultilevel"/>
    <w:tmpl w:val="819C9D9E"/>
    <w:lvl w:ilvl="0" w:tplc="E3A26D5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30696208">
    <w:abstractNumId w:val="3"/>
  </w:num>
  <w:num w:numId="2" w16cid:durableId="1623732230">
    <w:abstractNumId w:val="7"/>
  </w:num>
  <w:num w:numId="3" w16cid:durableId="239365998">
    <w:abstractNumId w:val="6"/>
  </w:num>
  <w:num w:numId="4" w16cid:durableId="1750536331">
    <w:abstractNumId w:val="1"/>
  </w:num>
  <w:num w:numId="5" w16cid:durableId="295764953">
    <w:abstractNumId w:val="4"/>
  </w:num>
  <w:num w:numId="6" w16cid:durableId="2116098508">
    <w:abstractNumId w:val="2"/>
  </w:num>
  <w:num w:numId="7" w16cid:durableId="1380860643">
    <w:abstractNumId w:val="5"/>
  </w:num>
  <w:num w:numId="8" w16cid:durableId="956180074">
    <w:abstractNumId w:val="8"/>
  </w:num>
  <w:num w:numId="9" w16cid:durableId="3462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2AB"/>
    <w:rsid w:val="0000057A"/>
    <w:rsid w:val="00006783"/>
    <w:rsid w:val="00007EB4"/>
    <w:rsid w:val="00033921"/>
    <w:rsid w:val="00066BE1"/>
    <w:rsid w:val="000C439B"/>
    <w:rsid w:val="000F14AA"/>
    <w:rsid w:val="00137CF0"/>
    <w:rsid w:val="002B563A"/>
    <w:rsid w:val="00314B0C"/>
    <w:rsid w:val="003922AB"/>
    <w:rsid w:val="003A153A"/>
    <w:rsid w:val="00431673"/>
    <w:rsid w:val="004354ED"/>
    <w:rsid w:val="004864DF"/>
    <w:rsid w:val="00520FF6"/>
    <w:rsid w:val="0055495B"/>
    <w:rsid w:val="00591662"/>
    <w:rsid w:val="00592F15"/>
    <w:rsid w:val="005C3361"/>
    <w:rsid w:val="0060668B"/>
    <w:rsid w:val="00615037"/>
    <w:rsid w:val="006432F4"/>
    <w:rsid w:val="00674538"/>
    <w:rsid w:val="00693588"/>
    <w:rsid w:val="00696D89"/>
    <w:rsid w:val="0076206A"/>
    <w:rsid w:val="007A5592"/>
    <w:rsid w:val="00876647"/>
    <w:rsid w:val="008B2512"/>
    <w:rsid w:val="008F1373"/>
    <w:rsid w:val="009058E3"/>
    <w:rsid w:val="0096495E"/>
    <w:rsid w:val="009B4CA6"/>
    <w:rsid w:val="00A46553"/>
    <w:rsid w:val="00B60BAD"/>
    <w:rsid w:val="00B60DF9"/>
    <w:rsid w:val="00BA347C"/>
    <w:rsid w:val="00C57420"/>
    <w:rsid w:val="00C91319"/>
    <w:rsid w:val="00CC2944"/>
    <w:rsid w:val="00CC3C9D"/>
    <w:rsid w:val="00DF1D6B"/>
    <w:rsid w:val="00E279B9"/>
    <w:rsid w:val="00E95FE8"/>
    <w:rsid w:val="00EE08B9"/>
    <w:rsid w:val="00FA709E"/>
    <w:rsid w:val="00FC7DC5"/>
    <w:rsid w:val="00FD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20FC"/>
  <w15:chartTrackingRefBased/>
  <w15:docId w15:val="{E2B9BC1A-DB24-4B85-8DC0-95633D68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08B9A-E849-47E7-A1DF-6BFDD74C8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Kwanlak Chimtab</dc:creator>
  <cp:keywords/>
  <dc:description/>
  <cp:lastModifiedBy>ratree.s@OAGID.LOCAL</cp:lastModifiedBy>
  <cp:revision>2</cp:revision>
  <dcterms:created xsi:type="dcterms:W3CDTF">2024-02-21T03:23:00Z</dcterms:created>
  <dcterms:modified xsi:type="dcterms:W3CDTF">2024-02-21T03:23:00Z</dcterms:modified>
</cp:coreProperties>
</file>