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06A76" w14:textId="77777777" w:rsidR="00481EE6" w:rsidRPr="00976F70" w:rsidRDefault="00481EE6" w:rsidP="008A2E67">
      <w:pPr>
        <w:pStyle w:val="a3"/>
        <w:rPr>
          <w:cs/>
        </w:rPr>
      </w:pPr>
      <w:r w:rsidRPr="000330B0">
        <w:rPr>
          <w:rFonts w:hint="cs"/>
          <w:b/>
          <w:bCs/>
          <w:cs/>
        </w:rPr>
        <w:t>ตัวอย่าง</w:t>
      </w:r>
      <w:r w:rsidRPr="00976F70">
        <w:rPr>
          <w:rFonts w:hint="cs"/>
          <w:cs/>
        </w:rPr>
        <w:t xml:space="preserve"> ทะเบียนคุมเรื่องร้องเรียน</w:t>
      </w:r>
    </w:p>
    <w:p w14:paraId="1D610889" w14:textId="77777777" w:rsidR="00481EE6" w:rsidRPr="003D4069" w:rsidRDefault="00481EE6" w:rsidP="00481EE6">
      <w:pPr>
        <w:spacing w:after="0"/>
        <w:ind w:firstLine="1276"/>
        <w:jc w:val="thaiDistribute"/>
        <w:rPr>
          <w:rFonts w:ascii="TH SarabunPSK" w:hAnsi="TH SarabunPSK" w:cs="TH SarabunPSK"/>
          <w:szCs w:val="22"/>
        </w:rPr>
      </w:pPr>
    </w:p>
    <w:tbl>
      <w:tblPr>
        <w:tblW w:w="1431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8"/>
        <w:gridCol w:w="1386"/>
        <w:gridCol w:w="3969"/>
        <w:gridCol w:w="1559"/>
        <w:gridCol w:w="1417"/>
        <w:gridCol w:w="1418"/>
        <w:gridCol w:w="2126"/>
        <w:gridCol w:w="1985"/>
      </w:tblGrid>
      <w:tr w:rsidR="00EE6C36" w:rsidRPr="003D4069" w14:paraId="2A82301F" w14:textId="30592EC3" w:rsidTr="00FE7483">
        <w:tc>
          <w:tcPr>
            <w:tcW w:w="458" w:type="dxa"/>
            <w:shd w:val="clear" w:color="auto" w:fill="auto"/>
          </w:tcPr>
          <w:p w14:paraId="2E91372D" w14:textId="77777777" w:rsidR="00EE6C36" w:rsidRPr="003D4069" w:rsidRDefault="00EE6C36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3D4069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ลำดับที่</w:t>
            </w:r>
          </w:p>
        </w:tc>
        <w:tc>
          <w:tcPr>
            <w:tcW w:w="1386" w:type="dxa"/>
            <w:shd w:val="clear" w:color="auto" w:fill="auto"/>
          </w:tcPr>
          <w:p w14:paraId="78C8B763" w14:textId="77777777" w:rsidR="00EE6C36" w:rsidRDefault="00EE6C36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D4069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รหัสรับเรื่อง</w:t>
            </w:r>
            <w:r w:rsidR="003B526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</w:p>
          <w:p w14:paraId="28F9C342" w14:textId="47303E83" w:rsidR="00FE7483" w:rsidRPr="003D4069" w:rsidRDefault="00FE7483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>*</w:t>
            </w:r>
          </w:p>
        </w:tc>
        <w:tc>
          <w:tcPr>
            <w:tcW w:w="3969" w:type="dxa"/>
          </w:tcPr>
          <w:p w14:paraId="0F1A0D36" w14:textId="7036CD59" w:rsidR="00EE6C36" w:rsidRPr="003D4069" w:rsidRDefault="00EE6C36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E748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ชื่อเรื่อง</w:t>
            </w:r>
          </w:p>
        </w:tc>
        <w:tc>
          <w:tcPr>
            <w:tcW w:w="1559" w:type="dxa"/>
            <w:shd w:val="clear" w:color="auto" w:fill="auto"/>
          </w:tcPr>
          <w:p w14:paraId="10C479C5" w14:textId="4112F3A6" w:rsidR="00EE6C36" w:rsidRPr="003D4069" w:rsidRDefault="00EE6C36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D4069">
              <w:rPr>
                <w:rFonts w:ascii="TH SarabunPSK" w:hAnsi="TH SarabunPSK" w:cs="TH SarabunPSK"/>
                <w:b/>
                <w:bCs/>
                <w:sz w:val="28"/>
                <w:cs/>
              </w:rPr>
              <w:t>หน่วยรับตรวจ</w:t>
            </w:r>
          </w:p>
        </w:tc>
        <w:tc>
          <w:tcPr>
            <w:tcW w:w="1417" w:type="dxa"/>
            <w:shd w:val="clear" w:color="auto" w:fill="auto"/>
          </w:tcPr>
          <w:p w14:paraId="5C803648" w14:textId="77777777" w:rsidR="00EE6C36" w:rsidRPr="003D4069" w:rsidRDefault="00EE6C36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D4069">
              <w:rPr>
                <w:rFonts w:ascii="TH SarabunPSK" w:hAnsi="TH SarabunPSK" w:cs="TH SarabunPSK"/>
                <w:b/>
                <w:bCs/>
                <w:sz w:val="28"/>
                <w:cs/>
              </w:rPr>
              <w:t>วันที่รับเรื่อง</w:t>
            </w:r>
          </w:p>
        </w:tc>
        <w:tc>
          <w:tcPr>
            <w:tcW w:w="1418" w:type="dxa"/>
            <w:shd w:val="clear" w:color="auto" w:fill="auto"/>
          </w:tcPr>
          <w:p w14:paraId="1573D6FA" w14:textId="77777777" w:rsidR="00FE7483" w:rsidRDefault="00EE6C36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D4069">
              <w:rPr>
                <w:rFonts w:ascii="TH SarabunPSK" w:hAnsi="TH SarabunPSK" w:cs="TH SarabunPSK"/>
                <w:b/>
                <w:bCs/>
                <w:sz w:val="28"/>
                <w:cs/>
              </w:rPr>
              <w:t>ที่มาของเรื่อง</w:t>
            </w:r>
          </w:p>
          <w:p w14:paraId="3DAF5F71" w14:textId="45D4F2CF" w:rsidR="00EE6C36" w:rsidRPr="003D4069" w:rsidRDefault="00EE6C36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E748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*</w:t>
            </w:r>
            <w:r w:rsidR="003B5269" w:rsidRPr="00FE748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*</w:t>
            </w:r>
          </w:p>
        </w:tc>
        <w:tc>
          <w:tcPr>
            <w:tcW w:w="2126" w:type="dxa"/>
            <w:shd w:val="clear" w:color="auto" w:fill="auto"/>
          </w:tcPr>
          <w:p w14:paraId="5DFD3350" w14:textId="77777777" w:rsidR="00FE7483" w:rsidRDefault="00EE6C36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D4069">
              <w:rPr>
                <w:rFonts w:ascii="TH SarabunPSK" w:hAnsi="TH SarabunPSK" w:cs="TH SarabunPSK"/>
                <w:b/>
                <w:bCs/>
                <w:sz w:val="28"/>
                <w:cs/>
              </w:rPr>
              <w:t>สถาน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ะเรื่องร้องเรีย</w:t>
            </w:r>
            <w:r w:rsidRPr="00FE748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น</w:t>
            </w:r>
          </w:p>
          <w:p w14:paraId="0BED527D" w14:textId="7547C929" w:rsidR="00EE6C36" w:rsidRPr="003D4069" w:rsidRDefault="00EE6C36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E748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*</w:t>
            </w:r>
            <w:r w:rsidR="003B5269" w:rsidRPr="00FE748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*</w:t>
            </w:r>
            <w:r w:rsidRPr="00FE748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*</w:t>
            </w:r>
          </w:p>
        </w:tc>
        <w:tc>
          <w:tcPr>
            <w:tcW w:w="1985" w:type="dxa"/>
          </w:tcPr>
          <w:p w14:paraId="6B30AFCB" w14:textId="77777777" w:rsidR="00FE7483" w:rsidRDefault="00EE6C36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E748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  <w:p w14:paraId="6863CF1F" w14:textId="55A662FF" w:rsidR="00EE6C36" w:rsidRPr="003D4069" w:rsidRDefault="00EE6C36" w:rsidP="001B636F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E748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**</w:t>
            </w:r>
            <w:r w:rsidR="003B5269" w:rsidRPr="00FE748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*</w:t>
            </w:r>
            <w:r w:rsidRPr="00FE748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*</w:t>
            </w:r>
          </w:p>
        </w:tc>
      </w:tr>
      <w:tr w:rsidR="00EE6C36" w:rsidRPr="003D4069" w14:paraId="610FB0CE" w14:textId="580DC1C2" w:rsidTr="00FE7483">
        <w:tc>
          <w:tcPr>
            <w:tcW w:w="458" w:type="dxa"/>
            <w:shd w:val="clear" w:color="auto" w:fill="auto"/>
          </w:tcPr>
          <w:p w14:paraId="5F7CDD44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386" w:type="dxa"/>
            <w:shd w:val="clear" w:color="auto" w:fill="auto"/>
          </w:tcPr>
          <w:p w14:paraId="41FEF333" w14:textId="77777777" w:rsidR="00EE6C36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  <w:p w14:paraId="5216ECDD" w14:textId="77777777" w:rsidR="00CC11E9" w:rsidRDefault="00CC11E9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  <w:p w14:paraId="544168E5" w14:textId="77777777" w:rsidR="00CC11E9" w:rsidRPr="003D4069" w:rsidRDefault="00CC11E9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3969" w:type="dxa"/>
          </w:tcPr>
          <w:p w14:paraId="51FB5C52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559" w:type="dxa"/>
            <w:shd w:val="clear" w:color="auto" w:fill="auto"/>
          </w:tcPr>
          <w:p w14:paraId="6C62084F" w14:textId="7579854A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417" w:type="dxa"/>
            <w:shd w:val="clear" w:color="auto" w:fill="auto"/>
          </w:tcPr>
          <w:p w14:paraId="07E5A6DA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418" w:type="dxa"/>
            <w:shd w:val="clear" w:color="auto" w:fill="auto"/>
          </w:tcPr>
          <w:p w14:paraId="103EBF42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2126" w:type="dxa"/>
            <w:shd w:val="clear" w:color="auto" w:fill="auto"/>
          </w:tcPr>
          <w:p w14:paraId="523BF415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985" w:type="dxa"/>
          </w:tcPr>
          <w:p w14:paraId="22CF2617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</w:tr>
      <w:tr w:rsidR="00EE6C36" w:rsidRPr="003D4069" w14:paraId="4890DA90" w14:textId="7FF5086F" w:rsidTr="00FE7483">
        <w:tc>
          <w:tcPr>
            <w:tcW w:w="458" w:type="dxa"/>
            <w:shd w:val="clear" w:color="auto" w:fill="auto"/>
          </w:tcPr>
          <w:p w14:paraId="31FEAD3F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386" w:type="dxa"/>
            <w:shd w:val="clear" w:color="auto" w:fill="auto"/>
          </w:tcPr>
          <w:p w14:paraId="2FD695FD" w14:textId="77777777" w:rsidR="00EE6C36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  <w:p w14:paraId="2ACC39A6" w14:textId="77777777" w:rsidR="00FE7483" w:rsidRDefault="00FE7483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  <w:p w14:paraId="12491EA2" w14:textId="77CC67A6" w:rsidR="00FE7483" w:rsidRPr="003D4069" w:rsidRDefault="00FE7483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3969" w:type="dxa"/>
          </w:tcPr>
          <w:p w14:paraId="4552530E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559" w:type="dxa"/>
            <w:shd w:val="clear" w:color="auto" w:fill="auto"/>
          </w:tcPr>
          <w:p w14:paraId="1A28F10A" w14:textId="33119A1F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417" w:type="dxa"/>
            <w:shd w:val="clear" w:color="auto" w:fill="auto"/>
          </w:tcPr>
          <w:p w14:paraId="2FB3CB59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418" w:type="dxa"/>
            <w:shd w:val="clear" w:color="auto" w:fill="auto"/>
          </w:tcPr>
          <w:p w14:paraId="1F8CF072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2126" w:type="dxa"/>
            <w:shd w:val="clear" w:color="auto" w:fill="auto"/>
          </w:tcPr>
          <w:p w14:paraId="7CF11A74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985" w:type="dxa"/>
          </w:tcPr>
          <w:p w14:paraId="7651807C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</w:tr>
      <w:tr w:rsidR="00EE6C36" w:rsidRPr="003D4069" w14:paraId="7965D438" w14:textId="2FBB001F" w:rsidTr="00FE7483">
        <w:tc>
          <w:tcPr>
            <w:tcW w:w="458" w:type="dxa"/>
            <w:shd w:val="clear" w:color="auto" w:fill="auto"/>
          </w:tcPr>
          <w:p w14:paraId="781D9B0E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386" w:type="dxa"/>
            <w:shd w:val="clear" w:color="auto" w:fill="auto"/>
          </w:tcPr>
          <w:p w14:paraId="71B5BADC" w14:textId="77777777" w:rsidR="00EE6C36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  <w:p w14:paraId="0450EE11" w14:textId="77777777" w:rsidR="00FE7483" w:rsidRDefault="00FE7483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  <w:p w14:paraId="22D252A3" w14:textId="2FC9A219" w:rsidR="00FE7483" w:rsidRPr="003D4069" w:rsidRDefault="00FE7483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3969" w:type="dxa"/>
          </w:tcPr>
          <w:p w14:paraId="4929AE22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559" w:type="dxa"/>
            <w:shd w:val="clear" w:color="auto" w:fill="auto"/>
          </w:tcPr>
          <w:p w14:paraId="79B8F614" w14:textId="024917FB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417" w:type="dxa"/>
            <w:shd w:val="clear" w:color="auto" w:fill="auto"/>
          </w:tcPr>
          <w:p w14:paraId="47C54651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418" w:type="dxa"/>
            <w:shd w:val="clear" w:color="auto" w:fill="auto"/>
          </w:tcPr>
          <w:p w14:paraId="76275E60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2126" w:type="dxa"/>
            <w:shd w:val="clear" w:color="auto" w:fill="auto"/>
          </w:tcPr>
          <w:p w14:paraId="5F5C779E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06E78" w14:textId="77777777" w:rsidR="00EE6C36" w:rsidRPr="003D4069" w:rsidRDefault="00EE6C36" w:rsidP="001B636F">
            <w:pPr>
              <w:spacing w:after="0"/>
              <w:jc w:val="thaiDistribute"/>
              <w:rPr>
                <w:sz w:val="32"/>
                <w:szCs w:val="32"/>
              </w:rPr>
            </w:pPr>
          </w:p>
        </w:tc>
      </w:tr>
    </w:tbl>
    <w:p w14:paraId="7BAE8378" w14:textId="77777777" w:rsidR="00AF1078" w:rsidRDefault="00AF1078"/>
    <w:p w14:paraId="0193D26F" w14:textId="58FF57EE" w:rsidR="00EE6C36" w:rsidRPr="00FE7483" w:rsidRDefault="00EE6C36" w:rsidP="003B5269">
      <w:pPr>
        <w:jc w:val="thaiDistribute"/>
        <w:rPr>
          <w:rFonts w:ascii="TH SarabunIT๙" w:hAnsi="TH SarabunIT๙" w:cs="TH SarabunIT๙"/>
        </w:rPr>
      </w:pPr>
      <w:r w:rsidRPr="00FE7483">
        <w:rPr>
          <w:rFonts w:ascii="TH SarabunIT๙" w:hAnsi="TH SarabunIT๙" w:cs="TH SarabunIT๙"/>
          <w:cs/>
        </w:rPr>
        <w:t>หมายเหตุ</w:t>
      </w:r>
    </w:p>
    <w:p w14:paraId="0DC8451F" w14:textId="2C942213" w:rsidR="003B5269" w:rsidRPr="00FE7483" w:rsidRDefault="00EE6C36" w:rsidP="003B5269">
      <w:pPr>
        <w:jc w:val="thaiDistribute"/>
        <w:rPr>
          <w:rFonts w:ascii="TH SarabunIT๙" w:hAnsi="TH SarabunIT๙" w:cs="TH SarabunIT๙"/>
        </w:rPr>
      </w:pPr>
      <w:r w:rsidRPr="00FE7483">
        <w:rPr>
          <w:rFonts w:ascii="TH SarabunIT๙" w:hAnsi="TH SarabunIT๙" w:cs="TH SarabunIT๙"/>
          <w:cs/>
        </w:rPr>
        <w:t xml:space="preserve">* </w:t>
      </w:r>
      <w:r w:rsidR="003B5269" w:rsidRPr="00FE7483">
        <w:rPr>
          <w:rFonts w:ascii="TH SarabunIT๙" w:hAnsi="TH SarabunIT๙" w:cs="TH SarabunIT๙"/>
          <w:cs/>
        </w:rPr>
        <w:t>รหัสรับเรื่อง ให้ระบุเป็นตัวเลข ๘ หลัก โดยตัวเลขสองหลักแรกให้เป็นตัวเลขของปีงบประมาณที่รับเรื่อง หลักที่สามถึงหลักที่ห้า ให้ใช้ตัวเลขสำนักตามที่สำนักงานแจ้งเวียน สำหรับตัวเลขสามหลักสุดท้ายให้เรียงเลขไปตามลำดับก่อนหลังที่รับเรื่องร้องเรียน เช่น หา</w:t>
      </w:r>
      <w:r w:rsidR="00CC22E8" w:rsidRPr="00FE7483">
        <w:rPr>
          <w:rFonts w:ascii="TH SarabunIT๙" w:hAnsi="TH SarabunIT๙" w:cs="TH SarabunIT๙"/>
          <w:cs/>
        </w:rPr>
        <w:t>ก</w:t>
      </w:r>
      <w:r w:rsidR="003B5269" w:rsidRPr="00FE7483">
        <w:rPr>
          <w:rFonts w:ascii="TH SarabunIT๙" w:hAnsi="TH SarabunIT๙" w:cs="TH SarabunIT๙"/>
          <w:cs/>
        </w:rPr>
        <w:t>เป็นปีงบประมาณ ๒๕๖๗ รหัสสำนักเลขที่ ๑</w:t>
      </w:r>
      <w:r w:rsidR="00CC22E8" w:rsidRPr="00FE7483">
        <w:rPr>
          <w:rFonts w:ascii="TH SarabunIT๙" w:hAnsi="TH SarabunIT๙" w:cs="TH SarabunIT๙"/>
          <w:cs/>
        </w:rPr>
        <w:t xml:space="preserve">๑๙ ให้ระบุรหัสรับเรื่อง ดังนี้ </w:t>
      </w:r>
      <w:r w:rsidR="003B5269" w:rsidRPr="00FE7483">
        <w:rPr>
          <w:rFonts w:ascii="TH SarabunIT๙" w:hAnsi="TH SarabunIT๙" w:cs="TH SarabunIT๙"/>
          <w:cs/>
        </w:rPr>
        <w:t>๖๗-๑๑๙-๐๐๑ หรือ ๖๗-๑๑๙-๐๐๒ หรือ ๖๗-๑๑๙-๐๐๓ เป็นต้น</w:t>
      </w:r>
    </w:p>
    <w:p w14:paraId="56DD1808" w14:textId="72CCB722" w:rsidR="00EE6C36" w:rsidRPr="00FE7483" w:rsidRDefault="003B5269" w:rsidP="003B5269">
      <w:pPr>
        <w:jc w:val="thaiDistribute"/>
        <w:rPr>
          <w:rFonts w:ascii="TH SarabunIT๙" w:hAnsi="TH SarabunIT๙" w:cs="TH SarabunIT๙"/>
        </w:rPr>
      </w:pPr>
      <w:r w:rsidRPr="00FE7483">
        <w:rPr>
          <w:rFonts w:ascii="TH SarabunIT๙" w:hAnsi="TH SarabunIT๙" w:cs="TH SarabunIT๙"/>
          <w:cs/>
        </w:rPr>
        <w:t>**</w:t>
      </w:r>
      <w:r w:rsidR="00FE7483">
        <w:rPr>
          <w:rFonts w:ascii="TH SarabunIT๙" w:hAnsi="TH SarabunIT๙" w:cs="TH SarabunIT๙" w:hint="cs"/>
          <w:cs/>
        </w:rPr>
        <w:t xml:space="preserve"> </w:t>
      </w:r>
      <w:r w:rsidR="00EE6C36" w:rsidRPr="00FE7483">
        <w:rPr>
          <w:rFonts w:ascii="TH SarabunIT๙" w:hAnsi="TH SarabunIT๙" w:cs="TH SarabunIT๙"/>
          <w:cs/>
        </w:rPr>
        <w:t>ที่มาของเรื่องให้ระบุเรื่องที่มาจากการร้องเรียนเป็นหนังสือ/ทางเว็บไซต์หรือไปรษณีย์อิเล็กทรอนิกส์ของสำนักงาน/มีผู้มาร้องเรียนด้วยตนเอง และให้ระบุชื่อผู้ร้อง (ถ้ามี) รวมถึงกรณีเป็น</w:t>
      </w:r>
      <w:r w:rsidR="00FE7483">
        <w:rPr>
          <w:rFonts w:ascii="TH SarabunIT๙" w:hAnsi="TH SarabunIT๙" w:cs="TH SarabunIT๙"/>
          <w:cs/>
        </w:rPr>
        <w:br/>
      </w:r>
      <w:r w:rsidR="00EE6C36" w:rsidRPr="00FE7483">
        <w:rPr>
          <w:rFonts w:ascii="TH SarabunIT๙" w:hAnsi="TH SarabunIT๙" w:cs="TH SarabunIT๙"/>
          <w:cs/>
        </w:rPr>
        <w:t>บัตรสนเท่ห์ก็ให้ระบุที่มาว่ามาจากบัตรสนเท่ห์ด้วย</w:t>
      </w:r>
    </w:p>
    <w:p w14:paraId="5C52D9EF" w14:textId="6CB36D02" w:rsidR="00EE6C36" w:rsidRPr="00FE7483" w:rsidRDefault="00EE6C36" w:rsidP="003B5269">
      <w:pPr>
        <w:jc w:val="thaiDistribute"/>
        <w:rPr>
          <w:rFonts w:ascii="TH SarabunIT๙" w:hAnsi="TH SarabunIT๙" w:cs="TH SarabunIT๙"/>
          <w:sz w:val="28"/>
        </w:rPr>
      </w:pPr>
      <w:r w:rsidRPr="00FE7483">
        <w:rPr>
          <w:rFonts w:ascii="TH SarabunIT๙" w:hAnsi="TH SarabunIT๙" w:cs="TH SarabunIT๙"/>
          <w:sz w:val="28"/>
          <w:cs/>
        </w:rPr>
        <w:t>*</w:t>
      </w:r>
      <w:r w:rsidR="003B5269" w:rsidRPr="00FE7483">
        <w:rPr>
          <w:rFonts w:ascii="TH SarabunIT๙" w:hAnsi="TH SarabunIT๙" w:cs="TH SarabunIT๙"/>
          <w:sz w:val="28"/>
          <w:cs/>
        </w:rPr>
        <w:t>*</w:t>
      </w:r>
      <w:r w:rsidRPr="00FE7483">
        <w:rPr>
          <w:rFonts w:ascii="TH SarabunIT๙" w:hAnsi="TH SarabunIT๙" w:cs="TH SarabunIT๙"/>
          <w:sz w:val="28"/>
          <w:cs/>
        </w:rPr>
        <w:t>* สถานะของเรื่อง ให้ระบุว่าอยู่ระหว่างการพิจารณา หรือรับไว้ตรวจสอบ หรือไม่รับไว้ตรวจสอบ หรือแจ้งผู้ร้องเรียนทราบแล้วแต่กรณี</w:t>
      </w:r>
    </w:p>
    <w:p w14:paraId="0FA52185" w14:textId="32B2647B" w:rsidR="00EE6C36" w:rsidRPr="00FE7483" w:rsidRDefault="00EE6C36" w:rsidP="003B5269">
      <w:pPr>
        <w:jc w:val="thaiDistribute"/>
        <w:rPr>
          <w:rFonts w:ascii="TH SarabunIT๙" w:hAnsi="TH SarabunIT๙" w:cs="TH SarabunIT๙"/>
          <w:sz w:val="28"/>
        </w:rPr>
      </w:pPr>
      <w:r w:rsidRPr="00FE7483">
        <w:rPr>
          <w:rFonts w:ascii="TH SarabunIT๙" w:hAnsi="TH SarabunIT๙" w:cs="TH SarabunIT๙"/>
          <w:sz w:val="28"/>
          <w:cs/>
        </w:rPr>
        <w:lastRenderedPageBreak/>
        <w:t>*</w:t>
      </w:r>
      <w:r w:rsidR="003B5269" w:rsidRPr="00FE7483">
        <w:rPr>
          <w:rFonts w:ascii="TH SarabunIT๙" w:hAnsi="TH SarabunIT๙" w:cs="TH SarabunIT๙"/>
          <w:sz w:val="28"/>
          <w:cs/>
        </w:rPr>
        <w:t>*</w:t>
      </w:r>
      <w:r w:rsidRPr="00FE7483">
        <w:rPr>
          <w:rFonts w:ascii="TH SarabunIT๙" w:hAnsi="TH SarabunIT๙" w:cs="TH SarabunIT๙"/>
          <w:sz w:val="28"/>
          <w:cs/>
        </w:rPr>
        <w:t xml:space="preserve">** หมายเหตุ ให้ระบุวันเดือนปี ที่สถานะนั้น ๆ มีการเปลี่ยนแปลงไป รวมถึงระบุวันเดือนปีที่แจ้งให้ผู้ร้องทราบ (ถ้ามี) </w:t>
      </w:r>
      <w:r w:rsidR="00744BD0" w:rsidRPr="00FE7483">
        <w:rPr>
          <w:rFonts w:ascii="TH SarabunIT๙" w:hAnsi="TH SarabunIT๙" w:cs="TH SarabunIT๙"/>
          <w:sz w:val="28"/>
          <w:cs/>
        </w:rPr>
        <w:t>พร้อมทั้งลงลายมือชื่อของผู้รับผิดชอบในการตรวจสอบ</w:t>
      </w:r>
    </w:p>
    <w:sectPr w:rsidR="00EE6C36" w:rsidRPr="00FE7483" w:rsidSect="001B610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EE6"/>
    <w:rsid w:val="000B24C9"/>
    <w:rsid w:val="001B610F"/>
    <w:rsid w:val="00316A98"/>
    <w:rsid w:val="003B5269"/>
    <w:rsid w:val="00481EE6"/>
    <w:rsid w:val="00744BD0"/>
    <w:rsid w:val="008A2E67"/>
    <w:rsid w:val="00A739DF"/>
    <w:rsid w:val="00AF1078"/>
    <w:rsid w:val="00CC11E9"/>
    <w:rsid w:val="00CC22E8"/>
    <w:rsid w:val="00EE6C36"/>
    <w:rsid w:val="00FE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8184"/>
  <w15:chartTrackingRefBased/>
  <w15:docId w15:val="{E723BA15-24BD-41F0-B439-C2D2A562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E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A2E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Rongrong Chaisiri</dc:creator>
  <cp:keywords/>
  <dc:description/>
  <cp:lastModifiedBy>ratree.s@OAGID.LOCAL</cp:lastModifiedBy>
  <cp:revision>2</cp:revision>
  <dcterms:created xsi:type="dcterms:W3CDTF">2024-02-21T02:20:00Z</dcterms:created>
  <dcterms:modified xsi:type="dcterms:W3CDTF">2024-02-21T02:20:00Z</dcterms:modified>
</cp:coreProperties>
</file>