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CA66" w14:textId="220F46C4" w:rsidR="00FA709E" w:rsidRPr="00AB3321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54837030"/>
      <w:r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>ตัวอย่างหนังสือ</w:t>
      </w:r>
      <w:r w:rsidR="006D347E"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>แจ้งข้อบกพร่องเพื่อ</w:t>
      </w:r>
      <w:r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>เปิดโอกาสให้ผู้รับตรวจหรือเจ้าหน้าที่ของหน่วยรับตรวจได้ชี้แจงเหตุผล หรือความจำเป็น และแสดงพยานหลักฐาน</w:t>
      </w:r>
      <w:r w:rsidR="00E13097"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ของตน</w:t>
      </w:r>
      <w:r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ตามระเบียบสำนักงานการตรวจเงินแผ่นดิน</w:t>
      </w:r>
      <w:r w:rsidR="005873B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>ว่าด้วยการตรวจสอบการปฏิบัติตามกฎหมาย พ.ศ. ๒๕๖๖ ข้อ ๓๔</w:t>
      </w:r>
      <w:r w:rsidRPr="00AB332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>(</w:t>
      </w:r>
      <w:r w:rsidR="00BA43E3"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>๒</w:t>
      </w:r>
      <w:r w:rsidRPr="00AB3321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486A986A" w14:textId="77777777" w:rsidR="00FA709E" w:rsidRPr="00AB3321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F70FD95" w14:textId="254C783C" w:rsidR="00007EB4" w:rsidRPr="00AB3321" w:rsidRDefault="00FA709E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เรื่อง </w:t>
      </w:r>
      <w:r w:rsidR="00EE08B9" w:rsidRPr="00AB3321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End w:id="0"/>
      <w:r w:rsidRPr="00AB3321">
        <w:rPr>
          <w:rFonts w:ascii="TH SarabunIT๙" w:hAnsi="TH SarabunIT๙" w:cs="TH SarabunIT๙" w:hint="cs"/>
          <w:sz w:val="32"/>
          <w:szCs w:val="32"/>
          <w:cs/>
        </w:rPr>
        <w:t>ขอให้ชี้แจงเหตุผล หรือความจำเป็น พร้อมแสดงพยานหลักฐาน</w:t>
      </w:r>
      <w:r w:rsidRPr="00AB3321">
        <w:rPr>
          <w:rFonts w:ascii="TH SarabunIT๙" w:hAnsi="TH SarabunIT๙" w:cs="TH SarabunIT๙"/>
          <w:sz w:val="32"/>
          <w:szCs w:val="32"/>
        </w:rPr>
        <w:t xml:space="preserve"> </w:t>
      </w: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การตรวจสอบการปฏิบัติตามกฎหมาย </w:t>
      </w:r>
      <w:r w:rsidR="00007EB4" w:rsidRPr="00AB3321">
        <w:rPr>
          <w:u w:val="dotted"/>
          <w:cs/>
        </w:rPr>
        <w:t xml:space="preserve">   </w:t>
      </w:r>
      <w:r w:rsidR="00007EB4" w:rsidRPr="00AB3321">
        <w:rPr>
          <w:rFonts w:hint="cs"/>
          <w:u w:val="dotted"/>
          <w:cs/>
        </w:rPr>
        <w:t xml:space="preserve">  </w:t>
      </w:r>
      <w:r w:rsidR="00007EB4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674538" w:rsidRPr="00AB3321">
        <w:rPr>
          <w:rFonts w:ascii="TH SarabunIT๙" w:hAnsi="TH SarabunIT๙" w:cs="TH SarabunIT๙"/>
          <w:sz w:val="32"/>
          <w:szCs w:val="32"/>
          <w:u w:val="dotted"/>
        </w:rPr>
        <w:t xml:space="preserve">.                </w:t>
      </w:r>
      <w:r w:rsidR="00007EB4" w:rsidRPr="00AB3321">
        <w:rPr>
          <w:rFonts w:ascii="TH SarabunIT๙" w:hAnsi="TH SarabunIT๙" w:cs="TH SarabunIT๙"/>
          <w:sz w:val="32"/>
          <w:szCs w:val="32"/>
          <w:u w:val="dotted"/>
          <w:cs/>
        </w:rPr>
        <w:t>(ชื่อเรื่อง)</w:t>
      </w:r>
      <w:r w:rsidR="00007EB4" w:rsidRPr="00AB3321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07EB4" w:rsidRPr="00AB3321">
        <w:rPr>
          <w:u w:val="dotted"/>
        </w:rPr>
        <w:tab/>
      </w:r>
      <w:r w:rsidR="00007EB4" w:rsidRPr="00AB3321">
        <w:rPr>
          <w:u w:val="dotted"/>
        </w:rPr>
        <w:tab/>
      </w:r>
      <w:r w:rsidR="00007EB4" w:rsidRPr="00AB3321">
        <w:rPr>
          <w:u w:val="dotted"/>
        </w:rPr>
        <w:tab/>
        <w:t xml:space="preserve">                                                                          </w:t>
      </w:r>
      <w:r w:rsidR="00007EB4" w:rsidRPr="00AB3321">
        <w:rPr>
          <w:u w:val="dotted"/>
        </w:rPr>
        <w:tab/>
      </w:r>
      <w:r w:rsidR="00007EB4" w:rsidRPr="00AB3321">
        <w:rPr>
          <w:rFonts w:ascii="TH SarabunIT๙" w:hAnsi="TH SarabunIT๙" w:cs="TH SarabunIT๙"/>
          <w:sz w:val="32"/>
          <w:szCs w:val="32"/>
        </w:rPr>
        <w:t>.</w:t>
      </w:r>
    </w:p>
    <w:p w14:paraId="2EAE52CC" w14:textId="2B7DA003" w:rsidR="00615037" w:rsidRPr="00AB3321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เรียน  </w:t>
      </w:r>
      <w:r w:rsidR="005873BB">
        <w:rPr>
          <w:rFonts w:ascii="TH SarabunIT๙" w:hAnsi="TH SarabunIT๙" w:cs="TH SarabunIT๙"/>
          <w:sz w:val="32"/>
          <w:szCs w:val="32"/>
          <w:u w:val="dotted"/>
        </w:rPr>
        <w:t>*</w:t>
      </w:r>
      <w:r w:rsidR="00BA43E3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นาย ก.</w:t>
      </w:r>
      <w:r w:rsidRPr="00AB3321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(</w:t>
      </w:r>
      <w:r w:rsidR="005873BB">
        <w:rPr>
          <w:rFonts w:ascii="TH SarabunIT๙" w:hAnsi="TH SarabunIT๙" w:cs="TH SarabunIT๙" w:hint="cs"/>
          <w:sz w:val="32"/>
          <w:szCs w:val="32"/>
          <w:u w:val="dotted"/>
          <w:cs/>
        </w:rPr>
        <w:t>ชื่อประธานกรรมการตรวจรับพัสดุ</w:t>
      </w:r>
      <w:r w:rsidR="00BA43E3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AB3321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AB3321">
        <w:rPr>
          <w:u w:val="dotted"/>
        </w:rPr>
        <w:t xml:space="preserve">                                           </w:t>
      </w:r>
      <w:r w:rsidRPr="00AB3321">
        <w:rPr>
          <w:u w:val="dotted"/>
        </w:rPr>
        <w:tab/>
      </w:r>
      <w:r w:rsidRPr="00AB3321">
        <w:rPr>
          <w:rFonts w:ascii="TH SarabunIT๙" w:hAnsi="TH SarabunIT๙" w:cs="TH SarabunIT๙"/>
          <w:sz w:val="32"/>
          <w:szCs w:val="32"/>
        </w:rPr>
        <w:t>.</w:t>
      </w:r>
    </w:p>
    <w:p w14:paraId="06320DA3" w14:textId="340EC7C5" w:rsidR="00674538" w:rsidRPr="00AB3321" w:rsidRDefault="00674538" w:rsidP="0067453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อ้างถึง </w:t>
      </w:r>
      <w:r w:rsidRPr="00AB3321">
        <w:rPr>
          <w:rFonts w:ascii="TH SarabunIT๙" w:hAnsi="TH SarabunIT๙" w:cs="TH SarabunIT๙"/>
          <w:sz w:val="32"/>
          <w:szCs w:val="32"/>
          <w:u w:val="dotted"/>
        </w:rPr>
        <w:t xml:space="preserve">. </w:t>
      </w:r>
      <w:r w:rsidR="00520FF6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หนังสือสำนักงานการตรวจเงินแผ่นดิน ที่ </w:t>
      </w:r>
      <w:proofErr w:type="spellStart"/>
      <w:r w:rsidR="00520FF6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ตผ</w:t>
      </w:r>
      <w:proofErr w:type="spellEnd"/>
      <w:r w:rsidR="00520FF6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๐๐๑๙</w:t>
      </w:r>
      <w:r w:rsidR="00520FF6" w:rsidRPr="00AB3321">
        <w:rPr>
          <w:rFonts w:ascii="TH SarabunIT๙" w:hAnsi="TH SarabunIT๙" w:cs="TH SarabunIT๙"/>
          <w:sz w:val="32"/>
          <w:szCs w:val="32"/>
          <w:u w:val="dotted"/>
        </w:rPr>
        <w:t>/</w:t>
      </w:r>
      <w:r w:rsidR="00520FF6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๓๓๓</w:t>
      </w:r>
      <w:r w:rsidR="00BA43E3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๔</w:t>
      </w:r>
      <w:r w:rsidR="00520FF6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ลงวันที่ ๑ ตุลาคม ๒๕๖๖</w:t>
      </w:r>
      <w:r w:rsidRPr="00AB3321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520FF6" w:rsidRPr="00AB3321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(หนังสือแจ้งการเข้าตรวจ</w:t>
      </w:r>
      <w:r w:rsidR="00E13097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สอบ</w:t>
      </w:r>
      <w:r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AB3321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AB3321">
        <w:rPr>
          <w:u w:val="dotted"/>
        </w:rPr>
        <w:tab/>
      </w:r>
      <w:r w:rsidRPr="00AB3321">
        <w:rPr>
          <w:u w:val="dotted"/>
        </w:rPr>
        <w:tab/>
        <w:t xml:space="preserve">                             </w:t>
      </w:r>
      <w:r w:rsidR="00D37ED5" w:rsidRPr="00AB3321">
        <w:rPr>
          <w:u w:val="dotted"/>
        </w:rPr>
        <w:t xml:space="preserve">                   </w:t>
      </w:r>
      <w:r w:rsidRPr="00AB3321">
        <w:rPr>
          <w:u w:val="dotted"/>
        </w:rPr>
        <w:t xml:space="preserve">                                      </w:t>
      </w:r>
      <w:r w:rsidRPr="00AB3321">
        <w:rPr>
          <w:u w:val="dotted"/>
        </w:rPr>
        <w:tab/>
      </w:r>
      <w:r w:rsidRPr="00AB3321">
        <w:rPr>
          <w:rFonts w:ascii="TH SarabunIT๙" w:hAnsi="TH SarabunIT๙" w:cs="TH SarabunIT๙"/>
          <w:sz w:val="32"/>
          <w:szCs w:val="32"/>
        </w:rPr>
        <w:t>.</w:t>
      </w:r>
    </w:p>
    <w:p w14:paraId="6E0569D7" w14:textId="68A5C742" w:rsidR="00674538" w:rsidRPr="00AB3321" w:rsidRDefault="00674538" w:rsidP="00674538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สิ่งที่ส่งมาด้วย </w:t>
      </w:r>
      <w:r w:rsidRPr="00AB3321">
        <w:rPr>
          <w:rFonts w:ascii="TH SarabunIT๙" w:hAnsi="TH SarabunIT๙" w:cs="TH SarabunIT๙"/>
          <w:sz w:val="32"/>
          <w:szCs w:val="32"/>
          <w:u w:val="dotted"/>
        </w:rPr>
        <w:t xml:space="preserve">.  </w:t>
      </w:r>
      <w:r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(ถ้ามี)</w:t>
      </w:r>
      <w:r w:rsidRPr="00AB3321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AB3321">
        <w:rPr>
          <w:u w:val="dotted"/>
        </w:rPr>
        <w:tab/>
      </w:r>
      <w:r w:rsidRPr="00AB3321">
        <w:rPr>
          <w:u w:val="dotted"/>
        </w:rPr>
        <w:tab/>
        <w:t xml:space="preserve">                                                                                        </w:t>
      </w:r>
      <w:r w:rsidRPr="00AB3321">
        <w:rPr>
          <w:u w:val="dotted"/>
        </w:rPr>
        <w:tab/>
      </w:r>
      <w:r w:rsidRPr="00AB3321">
        <w:rPr>
          <w:rFonts w:ascii="TH SarabunIT๙" w:hAnsi="TH SarabunIT๙" w:cs="TH SarabunIT๙"/>
          <w:sz w:val="32"/>
          <w:szCs w:val="32"/>
        </w:rPr>
        <w:t>.</w:t>
      </w:r>
    </w:p>
    <w:p w14:paraId="1E8B3456" w14:textId="3ADA29DC" w:rsidR="00674538" w:rsidRPr="00AB3321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E84B290" w14:textId="7AD8A3DA" w:rsidR="00674538" w:rsidRPr="00AB3321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AB3321">
        <w:rPr>
          <w:rFonts w:ascii="TH SarabunIT๙" w:hAnsi="TH SarabunIT๙" w:cs="TH SarabunIT๙"/>
          <w:sz w:val="32"/>
          <w:szCs w:val="32"/>
        </w:rPr>
        <w:tab/>
      </w:r>
      <w:r w:rsidRPr="00AB3321">
        <w:rPr>
          <w:rFonts w:ascii="TH SarabunIT๙" w:hAnsi="TH SarabunIT๙" w:cs="TH SarabunIT๙" w:hint="cs"/>
          <w:sz w:val="32"/>
          <w:szCs w:val="32"/>
          <w:cs/>
        </w:rPr>
        <w:t>ตามหนังสือที่อ้างถึง ผู้ว่าการตรวจเงินแผ่นดิน โดยสำนัก</w:t>
      </w:r>
      <w:r w:rsidR="00E13097" w:rsidRPr="00AB3321">
        <w:rPr>
          <w:rFonts w:ascii="TH SarabunIT๙" w:hAnsi="TH SarabunIT๙" w:cs="TH SarabunIT๙" w:hint="cs"/>
          <w:sz w:val="32"/>
          <w:szCs w:val="32"/>
          <w:cs/>
        </w:rPr>
        <w:t xml:space="preserve">................. </w:t>
      </w:r>
      <w:r w:rsidRPr="00AB3321">
        <w:rPr>
          <w:rFonts w:ascii="TH SarabunIT๙" w:hAnsi="TH SarabunIT๙" w:cs="TH SarabunIT๙" w:hint="cs"/>
          <w:sz w:val="32"/>
          <w:szCs w:val="32"/>
          <w:cs/>
        </w:rPr>
        <w:t>ได้แจ้งการเข้าตรวจสอบ</w:t>
      </w:r>
      <w:r w:rsidR="004230E0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การปฏิบัติตามกฎหมาย เรื่อง </w:t>
      </w:r>
      <w:r w:rsidR="00BA43E3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งานจ้างซ่อมแซมและปรับปรุงอาคารจอดรถของมหาวิทยาลัย ก. </w:t>
      </w: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 ความละเอียดแจ้งแล้ว นั้น </w:t>
      </w:r>
    </w:p>
    <w:p w14:paraId="202CA0E6" w14:textId="0735D618" w:rsidR="00B60DF9" w:rsidRPr="00AB3321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AB3321">
        <w:rPr>
          <w:rFonts w:ascii="TH SarabunIT๙" w:hAnsi="TH SarabunIT๙" w:cs="TH SarabunIT๙"/>
          <w:sz w:val="32"/>
          <w:szCs w:val="32"/>
          <w:cs/>
        </w:rPr>
        <w:tab/>
      </w:r>
      <w:r w:rsidR="00BA31CA" w:rsidRPr="00AB3321">
        <w:rPr>
          <w:rFonts w:ascii="TH SarabunIT๙" w:hAnsi="TH SarabunIT๙" w:cs="TH SarabunIT๙" w:hint="cs"/>
          <w:sz w:val="32"/>
          <w:szCs w:val="32"/>
          <w:cs/>
        </w:rPr>
        <w:t>จาก</w:t>
      </w:r>
      <w:r w:rsidRPr="00AB3321">
        <w:rPr>
          <w:rFonts w:ascii="TH SarabunIT๙" w:hAnsi="TH SarabunIT๙" w:cs="TH SarabunIT๙" w:hint="cs"/>
          <w:sz w:val="32"/>
          <w:szCs w:val="32"/>
          <w:cs/>
        </w:rPr>
        <w:t>การตรวจสอบพบ</w:t>
      </w:r>
      <w:r w:rsidR="00C91319" w:rsidRPr="00AB3321">
        <w:rPr>
          <w:rFonts w:ascii="TH SarabunIT๙" w:hAnsi="TH SarabunIT๙" w:cs="TH SarabunIT๙" w:hint="cs"/>
          <w:sz w:val="32"/>
          <w:szCs w:val="32"/>
          <w:cs/>
        </w:rPr>
        <w:t>ประเด็นที่เป็นข้อบกพร่อง</w:t>
      </w:r>
      <w:r w:rsidR="00B60DF9" w:rsidRPr="00AB3321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66D514BE" w14:textId="5B52E68D" w:rsidR="00674538" w:rsidRPr="00AB3321" w:rsidRDefault="00B60DF9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๑. </w:t>
      </w:r>
      <w:r w:rsidR="00BA31CA" w:rsidRPr="00AB3321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BA43E3" w:rsidRPr="00AB3321">
        <w:rPr>
          <w:rFonts w:ascii="TH SarabunIT๙" w:hAnsi="TH SarabunIT๙" w:cs="TH SarabunIT๙" w:hint="cs"/>
          <w:sz w:val="32"/>
          <w:szCs w:val="32"/>
          <w:cs/>
        </w:rPr>
        <w:t>สัญญาจ้างเลข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>ที่ ๑๙</w:t>
      </w:r>
      <w:r w:rsidR="009A1E99" w:rsidRPr="00AB3321">
        <w:rPr>
          <w:rFonts w:ascii="TH SarabunIT๙" w:hAnsi="TH SarabunIT๙" w:cs="TH SarabunIT๙"/>
          <w:sz w:val="32"/>
          <w:szCs w:val="32"/>
        </w:rPr>
        <w:t>/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 xml:space="preserve">๒๕๖๖ ลงวันที่ ๒๐ มิถุนายน ๒๕๖๖ งวดที่ ๙ 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ตามบัญชีแสดง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>ปริมาณงาน</w:t>
      </w:r>
      <w:r w:rsidR="00B147BA" w:rsidRPr="00AB3321">
        <w:rPr>
          <w:rFonts w:ascii="TH SarabunIT๙" w:hAnsi="TH SarabunIT๙" w:cs="TH SarabunIT๙" w:hint="cs"/>
          <w:sz w:val="32"/>
          <w:szCs w:val="32"/>
          <w:cs/>
        </w:rPr>
        <w:t>และราคา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D9211A" w:rsidRPr="00AB3321">
        <w:rPr>
          <w:rFonts w:ascii="TH SarabunIT๙" w:hAnsi="TH SarabunIT๙" w:cs="TH SarabunIT๙"/>
          <w:sz w:val="32"/>
          <w:szCs w:val="32"/>
        </w:rPr>
        <w:t xml:space="preserve">BOQ) 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 xml:space="preserve">แบบ </w:t>
      </w:r>
      <w:proofErr w:type="spellStart"/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ปร</w:t>
      </w:r>
      <w:proofErr w:type="spellEnd"/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 xml:space="preserve">.๔ (ก) รายการที่ ๓ </w:t>
      </w:r>
      <w:r w:rsidR="00B147BA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ซึ่งเป็นเอกสารแนบท้ายสัญญาจ้าง 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กำหนด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>ให้ผู้รับจ้างทาสีภายในบริเวณอาคารจอดรถ พื้นที่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>จำนวน ๒,๐๐๐</w:t>
      </w:r>
      <w:r w:rsidR="009A1E99" w:rsidRPr="00AB3321">
        <w:rPr>
          <w:rFonts w:ascii="TH SarabunIT๙" w:hAnsi="TH SarabunIT๙" w:cs="TH SarabunIT๙"/>
          <w:sz w:val="32"/>
          <w:szCs w:val="32"/>
        </w:rPr>
        <w:t xml:space="preserve"> 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>ตารางเมตร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 xml:space="preserve"> เป็นเงินจำนวน ๒๐๐,๐๐๐.</w:t>
      </w:r>
      <w:r w:rsidR="00A26143" w:rsidRPr="00AB3321">
        <w:rPr>
          <w:rFonts w:ascii="TH SarabunIT๙" w:hAnsi="TH SarabunIT๙" w:cs="TH SarabunIT๙"/>
          <w:sz w:val="32"/>
          <w:szCs w:val="32"/>
        </w:rPr>
        <w:t xml:space="preserve">- 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 xml:space="preserve"> โดยคณะกรรมการตรวจรับพัสดุ</w:t>
      </w:r>
      <w:r w:rsidR="00A638A0" w:rsidRPr="00AB3321">
        <w:rPr>
          <w:rFonts w:ascii="TH SarabunIT๙" w:hAnsi="TH SarabunIT๙" w:cs="TH SarabunIT๙" w:hint="cs"/>
          <w:sz w:val="32"/>
          <w:szCs w:val="32"/>
          <w:cs/>
        </w:rPr>
        <w:t>ในงานจ้างก่อสร้าง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 xml:space="preserve"> ได้ลงนามตรวจรับงาน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 xml:space="preserve">เมื่อวันที่ </w:t>
      </w:r>
      <w:r w:rsidR="009A1E99" w:rsidRPr="00AB3321">
        <w:rPr>
          <w:rFonts w:ascii="TH SarabunIT๙" w:hAnsi="TH SarabunIT๙" w:cs="TH SarabunIT๙"/>
          <w:sz w:val="32"/>
          <w:szCs w:val="32"/>
        </w:rPr>
        <w:t xml:space="preserve"> 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>๑๐ สิงหาคม ๒๕๖๖ ผลการตรวจรับ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ปรากฏ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>ว่า ถูกต้อง ครบถ้วน ตามสัญญา ไม่มีค่าปรับ พร้อมทั้ง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ลงนามในใบตรวจรับงานจ้าง แต่จากการตรวจสอบสังเกตการณ์ของสำนักงานการตรวจเงินแผ่นดิน เมื่อวันที่ ๑๕ ตุลาคม ๒๕๖๖  พบว่า ผู้รับจ้างดำเนินการทาสีจริง 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พื้นที่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จำนวน ๑,๒๐๐ ตารางเมตร ซึ่งน้อยกว่าพื้นที่ตามที่กำหนดไว้ในสัญญา จำนวน ๘๐๐ ตารางเมตร 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ซึ่ง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ข้อบกพร่องดังกล่าว </w:t>
      </w:r>
      <w:r w:rsidR="005B2BA8" w:rsidRPr="00AB3321">
        <w:rPr>
          <w:rFonts w:ascii="TH SarabunIT๙" w:hAnsi="TH SarabunIT๙" w:cs="TH SarabunIT๙" w:hint="cs"/>
          <w:sz w:val="32"/>
          <w:szCs w:val="32"/>
          <w:cs/>
        </w:rPr>
        <w:t>เป็นการปฏิบัติไม่เป็นไป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>ตามระเบียบกระทร</w:t>
      </w:r>
      <w:r w:rsidR="005B2BA8" w:rsidRPr="00AB3321">
        <w:rPr>
          <w:rFonts w:ascii="TH SarabunIT๙" w:hAnsi="TH SarabunIT๙" w:cs="TH SarabunIT๙" w:hint="cs"/>
          <w:sz w:val="32"/>
          <w:szCs w:val="32"/>
          <w:cs/>
        </w:rPr>
        <w:t>ว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งการคลังว่าด้วยการจัดซื้อจัดจ้างและการบริหารพัสดุ พ.ศ. ๒๕๖๐ 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ก่อให้เกิดความเสียหาย จำนวน 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๘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>๐,๐๐๐.</w:t>
      </w:r>
      <w:r w:rsidR="009A1E99" w:rsidRPr="00AB3321">
        <w:rPr>
          <w:rFonts w:ascii="TH SarabunIT๙" w:hAnsi="TH SarabunIT๙" w:cs="TH SarabunIT๙"/>
          <w:sz w:val="32"/>
          <w:szCs w:val="32"/>
        </w:rPr>
        <w:t xml:space="preserve">- </w:t>
      </w:r>
      <w:r w:rsidR="009A1E99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</w:p>
    <w:p w14:paraId="31DAC26E" w14:textId="5F0C256E" w:rsidR="009A1E99" w:rsidRPr="00AB3321" w:rsidRDefault="00B60DF9" w:rsidP="005B2BA8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B3321">
        <w:rPr>
          <w:rFonts w:ascii="TH SarabunIT๙" w:hAnsi="TH SarabunIT๙" w:cs="TH SarabunIT๙" w:hint="cs"/>
          <w:sz w:val="32"/>
          <w:szCs w:val="32"/>
          <w:cs/>
        </w:rPr>
        <w:t xml:space="preserve">๒. 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>ตามสัญญาจ้างเลขที่ ๑๙</w:t>
      </w:r>
      <w:r w:rsidR="00DE562D" w:rsidRPr="00AB3321">
        <w:rPr>
          <w:rFonts w:ascii="TH SarabunIT๙" w:hAnsi="TH SarabunIT๙" w:cs="TH SarabunIT๙"/>
          <w:sz w:val="32"/>
          <w:szCs w:val="32"/>
        </w:rPr>
        <w:t>/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>๒๕๖๖ ลงวันที่ ๒๐ มิถุนายน ๒๕๖๖ ข้อ ๔ (ข) กำหนดส่งมอบงานงวดสุดท้าย (งวดที่ ๑๐) ภายในวันที่ ๘ กันยายน ๒๕๖๖ แต่ปรากฏว่า ผู้รับจ้างส่งมอบงานงวดที่ ๑๐ ในวันที่ ๒๐ กันยายน ๒๕๖๖ จึงเป็นการส่งมอบงานงวดสุดท้ายเกินกำหนดเวลาส่งมอบงาน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>๑๒ วัน แต่หน่วยงาน ก. ไม่มีการเรียกค่าปรับจากผู้รับจ้าง โดยคณะกรรมการตรวจรับพัสดุ</w:t>
      </w:r>
      <w:r w:rsidR="00A638A0" w:rsidRPr="00AB3321">
        <w:rPr>
          <w:rFonts w:ascii="TH SarabunIT๙" w:hAnsi="TH SarabunIT๙" w:cs="TH SarabunIT๙" w:hint="cs"/>
          <w:sz w:val="32"/>
          <w:szCs w:val="32"/>
          <w:cs/>
        </w:rPr>
        <w:t>ในงานจ้างก่อสร้าง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 xml:space="preserve"> ได้ลงนามตรวจรับงานงวดที่ ๑๐ เมื่อวันที่ ๒๒ กันยายน ๒๕๖๖ ผลการตรวจรับ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>ปรากฏ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>ว่า ถูกต้อง ครบถ้วน ตามสัญญา ไม่มีค่าปรับ พร้อมทั้ง</w:t>
      </w:r>
      <w:r w:rsidR="00A26143" w:rsidRPr="00AB33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>ลงนามในใบตรวจรับงานจ้าง</w:t>
      </w:r>
      <w:r w:rsidR="005B2BA8" w:rsidRPr="00AB3321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A638A0" w:rsidRPr="00AB3321">
        <w:rPr>
          <w:rFonts w:ascii="TH SarabunIT๙" w:hAnsi="TH SarabunIT๙" w:cs="TH SarabunIT๙" w:hint="cs"/>
          <w:sz w:val="32"/>
          <w:szCs w:val="32"/>
          <w:cs/>
        </w:rPr>
        <w:t>คณะกรรมการตรวจรับพัสดุในงานจ้างก่อสร้าง</w:t>
      </w:r>
      <w:r w:rsidR="005B2BA8" w:rsidRPr="00AB3321">
        <w:rPr>
          <w:rFonts w:ascii="TH SarabunIT๙" w:hAnsi="TH SarabunIT๙" w:cs="TH SarabunIT๙" w:hint="cs"/>
          <w:sz w:val="32"/>
          <w:szCs w:val="32"/>
          <w:cs/>
        </w:rPr>
        <w:t>ไม่ได้มีหนังสือแจ้งการเรียกค่าปรับ</w:t>
      </w:r>
      <w:r w:rsidR="00A638A0" w:rsidRPr="00AB3321">
        <w:rPr>
          <w:rFonts w:ascii="TH SarabunIT๙" w:hAnsi="TH SarabunIT๙" w:cs="TH SarabunIT๙" w:hint="cs"/>
          <w:sz w:val="32"/>
          <w:szCs w:val="32"/>
          <w:cs/>
        </w:rPr>
        <w:t>ภายใน ๗ วันทำการนับแต่วันครบกำหนด และไม่ได้บอกสงวนสิทธิการเรียกค่าปรับในขณะที่รับมอบพัสดุ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B2BA8" w:rsidRPr="00AB3321">
        <w:rPr>
          <w:rFonts w:ascii="TH SarabunIT๙" w:hAnsi="TH SarabunIT๙" w:cs="TH SarabunIT๙" w:hint="cs"/>
          <w:sz w:val="32"/>
          <w:szCs w:val="32"/>
          <w:cs/>
        </w:rPr>
        <w:t>ซึ่งข้อบกพร่องดังกล่าวเป็นการปฏิบัติไม่เป็นไป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>ตามระเบียบกระทร</w:t>
      </w:r>
      <w:r w:rsidR="005B2BA8" w:rsidRPr="00AB3321">
        <w:rPr>
          <w:rFonts w:ascii="TH SarabunIT๙" w:hAnsi="TH SarabunIT๙" w:cs="TH SarabunIT๙" w:hint="cs"/>
          <w:sz w:val="32"/>
          <w:szCs w:val="32"/>
          <w:cs/>
        </w:rPr>
        <w:t>ว</w:t>
      </w:r>
      <w:r w:rsidR="00DE562D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งการคลังว่าด้วยการจัดซื้อจัดจ้างและการบริหารพัสดุ พ.ศ. ๒๕๖๐ ก่อให้เกิดความเสียหายเป็นจำนวนเงินทั้งสิ้น 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>๑๘๐,๐๐๐.</w:t>
      </w:r>
      <w:r w:rsidR="00D9211A" w:rsidRPr="00AB3321">
        <w:rPr>
          <w:rFonts w:ascii="TH SarabunIT๙" w:hAnsi="TH SarabunIT๙" w:cs="TH SarabunIT๙"/>
          <w:sz w:val="32"/>
          <w:szCs w:val="32"/>
        </w:rPr>
        <w:t xml:space="preserve">- 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>บาท (ค่าปรับวันละ ๑๕,๐๐๐.</w:t>
      </w:r>
      <w:r w:rsidR="00D9211A" w:rsidRPr="00AB3321">
        <w:rPr>
          <w:rFonts w:ascii="TH SarabunIT๙" w:hAnsi="TH SarabunIT๙" w:cs="TH SarabunIT๙"/>
          <w:sz w:val="32"/>
          <w:szCs w:val="32"/>
        </w:rPr>
        <w:t xml:space="preserve">- 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>บาท จำนวน ๑๒ วัน)</w:t>
      </w:r>
    </w:p>
    <w:p w14:paraId="30B61C71" w14:textId="77777777" w:rsidR="009A1E99" w:rsidRPr="00AB3321" w:rsidRDefault="009A1E99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80E631C" w14:textId="0B03F5E0" w:rsidR="004354ED" w:rsidRPr="00AB3321" w:rsidRDefault="00520FF6" w:rsidP="00A638A0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B3321">
        <w:rPr>
          <w:rFonts w:ascii="TH SarabunIT๙" w:hAnsi="TH SarabunIT๙" w:cs="TH SarabunIT๙" w:hint="cs"/>
          <w:sz w:val="32"/>
          <w:szCs w:val="32"/>
          <w:cs/>
        </w:rPr>
        <w:lastRenderedPageBreak/>
        <w:t>สำนักงานการตรวจเงินแผ่นดิน จึงเปิดโอกาสให้ท่าน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>ในฐานะประธานกรรมการตรวจรับพัสดุ</w:t>
      </w:r>
      <w:r w:rsidR="00A638A0" w:rsidRPr="00AB3321">
        <w:rPr>
          <w:rFonts w:ascii="TH SarabunIT๙" w:hAnsi="TH SarabunIT๙" w:cs="TH SarabunIT๙" w:hint="cs"/>
          <w:sz w:val="32"/>
          <w:szCs w:val="32"/>
          <w:cs/>
        </w:rPr>
        <w:t>ในงานจ้างก่อสร้าง</w:t>
      </w:r>
      <w:r w:rsidR="00D9211A" w:rsidRPr="00AB332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B3321">
        <w:rPr>
          <w:rFonts w:ascii="TH SarabunIT๙" w:hAnsi="TH SarabunIT๙" w:cs="TH SarabunIT๙" w:hint="cs"/>
          <w:sz w:val="32"/>
          <w:szCs w:val="32"/>
          <w:cs/>
        </w:rPr>
        <w:t>ชี้แจงเหตุผล หรือความจำเป็น พร้อมแสดงพยานหลักฐาน</w:t>
      </w:r>
      <w:r w:rsidR="0055495B" w:rsidRPr="00AB3321">
        <w:rPr>
          <w:rFonts w:ascii="TH SarabunIT๙" w:hAnsi="TH SarabunIT๙" w:cs="TH SarabunIT๙" w:hint="cs"/>
          <w:sz w:val="32"/>
          <w:szCs w:val="32"/>
          <w:cs/>
        </w:rPr>
        <w:t xml:space="preserve"> (ถ้ามี) เป็นหนังสือหรือมาให้ถ้อยคำ ภายใน ๑๕ วัน นับแต่วันที่ได้รับหนังสือฉบับนี้ โดยจัดส่งคำชี้แจง หรือมาให้ถ้อยคำ </w:t>
      </w:r>
      <w:r w:rsidR="003A1198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ณ </w:t>
      </w:r>
      <w:r w:rsidR="0055495B" w:rsidRPr="00AB3321">
        <w:rPr>
          <w:rFonts w:ascii="TH SarabunIT๙" w:hAnsi="TH SarabunIT๙" w:cs="TH SarabunIT๙" w:hint="cs"/>
          <w:sz w:val="32"/>
          <w:szCs w:val="32"/>
          <w:cs/>
        </w:rPr>
        <w:t>สำนัก</w:t>
      </w:r>
      <w:r w:rsidR="004230E0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55495B" w:rsidRPr="00AB3321">
        <w:rPr>
          <w:rFonts w:ascii="TH SarabunIT๙" w:hAnsi="TH SarabunIT๙" w:cs="TH SarabunIT๙" w:hint="cs"/>
          <w:sz w:val="32"/>
          <w:szCs w:val="32"/>
          <w:cs/>
        </w:rPr>
        <w:t>สำนักงานการตรวจเงินแผ่นดิน ถนนพระรามที่ ๖ แขวงพญาไท เขตพญาไท กรุงเทพมหานคร ๑๐๔๐๐ เพื่อจะได้นำมาประกอบการพิจารณาต่อไป หากมีเหตุขัดข้องประการใด กรุณาแจ้งให้ทราบล่</w:t>
      </w:r>
      <w:r w:rsidR="004230E0">
        <w:rPr>
          <w:rFonts w:ascii="TH SarabunIT๙" w:hAnsi="TH SarabunIT๙" w:cs="TH SarabunIT๙" w:hint="cs"/>
          <w:sz w:val="32"/>
          <w:szCs w:val="32"/>
          <w:cs/>
        </w:rPr>
        <w:t>ว</w:t>
      </w:r>
      <w:r w:rsidR="0055495B" w:rsidRPr="00AB3321">
        <w:rPr>
          <w:rFonts w:ascii="TH SarabunIT๙" w:hAnsi="TH SarabunIT๙" w:cs="TH SarabunIT๙" w:hint="cs"/>
          <w:sz w:val="32"/>
          <w:szCs w:val="32"/>
          <w:cs/>
        </w:rPr>
        <w:t xml:space="preserve">งหน้า </w:t>
      </w:r>
      <w:r w:rsidR="003A1198" w:rsidRPr="00AB3321">
        <w:rPr>
          <w:rFonts w:ascii="TH SarabunIT๙" w:hAnsi="TH SarabunIT๙" w:cs="TH SarabunIT๙" w:hint="cs"/>
          <w:sz w:val="32"/>
          <w:szCs w:val="32"/>
          <w:cs/>
        </w:rPr>
        <w:t xml:space="preserve">โดยติดต่อประสานงานกับ  </w:t>
      </w:r>
      <w:r w:rsidR="00A638A0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. </w:t>
      </w:r>
      <w:r w:rsidR="003A1198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นายสมชาย ใจดี       (ชื่อผู้รับผิดชอบในการตรวจสอบ)  </w:t>
      </w:r>
      <w:r w:rsidR="003A1198" w:rsidRPr="00AB3321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3A1198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>นักวิชาการตรวจเงินแผ่นดินชำนาญการ (ตำแหน่งผู้รับผิดชอบในการตรวจสอบ) จักขอบคุณยิ่ง</w:t>
      </w:r>
      <w:r w:rsidR="00A638A0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</w:t>
      </w:r>
      <w:r w:rsidR="003A1198" w:rsidRPr="00AB332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.                                                                                          </w:t>
      </w:r>
    </w:p>
    <w:p w14:paraId="286B2109" w14:textId="77777777" w:rsidR="003A1198" w:rsidRPr="00AB3321" w:rsidRDefault="003A1198" w:rsidP="003A119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17C557A0" w14:textId="3473E581" w:rsidR="004354ED" w:rsidRPr="00AB3321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B3321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จึงเรียนมาเพื่อโปรดพิจารณาดำเนินการ</w:t>
      </w:r>
    </w:p>
    <w:p w14:paraId="5D384720" w14:textId="530D787B" w:rsidR="004354ED" w:rsidRPr="00AB3321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D3E910" w14:textId="4AA0F79C" w:rsidR="004354ED" w:rsidRPr="00AB3321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9B90AB2" w14:textId="77777777" w:rsidR="008B2FDB" w:rsidRPr="00E84885" w:rsidRDefault="008B2FDB" w:rsidP="008B2FD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14:paraId="5ADC347E" w14:textId="77777777" w:rsidR="008B2FDB" w:rsidRPr="00E84885" w:rsidRDefault="008B2FDB" w:rsidP="008B2FD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4CD699D8" w14:textId="77777777" w:rsidR="008B2FDB" w:rsidRPr="00E84885" w:rsidRDefault="008B2FDB" w:rsidP="008B2FD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(                                )</w:t>
      </w:r>
    </w:p>
    <w:p w14:paraId="5FD8C5AA" w14:textId="77777777" w:rsidR="008B2FDB" w:rsidRPr="00E84885" w:rsidRDefault="008B2FDB" w:rsidP="008B2FD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 หรือ</w:t>
      </w:r>
    </w:p>
    <w:p w14:paraId="1A23EE91" w14:textId="77777777" w:rsidR="008B2FDB" w:rsidRPr="00E84885" w:rsidRDefault="008B2FDB" w:rsidP="008B2FD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รตง./ผต./</w:t>
      </w:r>
      <w:proofErr w:type="spellStart"/>
      <w:r w:rsidRPr="00E84885">
        <w:rPr>
          <w:rFonts w:ascii="TH SarabunIT๙" w:hAnsi="TH SarabunIT๙" w:cs="TH SarabunIT๙" w:hint="cs"/>
          <w:sz w:val="32"/>
          <w:szCs w:val="32"/>
          <w:cs/>
        </w:rPr>
        <w:t>ชผ</w:t>
      </w:r>
      <w:proofErr w:type="spellEnd"/>
      <w:r w:rsidRPr="00E84885">
        <w:rPr>
          <w:rFonts w:ascii="TH SarabunIT๙" w:hAnsi="TH SarabunIT๙" w:cs="TH SarabunIT๙" w:hint="cs"/>
          <w:sz w:val="32"/>
          <w:szCs w:val="32"/>
          <w:cs/>
        </w:rPr>
        <w:t>ต./ผอ.สำนัก/</w:t>
      </w:r>
      <w:proofErr w:type="spellStart"/>
      <w:r w:rsidRPr="00E84885">
        <w:rPr>
          <w:rFonts w:ascii="TH SarabunIT๙" w:hAnsi="TH SarabunIT๙" w:cs="TH SarabunIT๙" w:hint="cs"/>
          <w:sz w:val="32"/>
          <w:szCs w:val="32"/>
          <w:cs/>
        </w:rPr>
        <w:t>ผตจ</w:t>
      </w:r>
      <w:proofErr w:type="spellEnd"/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 (ระบุชื่อตำแหน่งเต็ม)</w:t>
      </w:r>
      <w:r w:rsidRPr="00E84885">
        <w:rPr>
          <w:rFonts w:ascii="TH SarabunIT๙" w:hAnsi="TH SarabunIT๙" w:cs="TH SarabunIT๙" w:hint="cs"/>
          <w:cs/>
        </w:rPr>
        <w:t xml:space="preserve"> </w:t>
      </w:r>
      <w:r w:rsidRPr="00E84885">
        <w:rPr>
          <w:rFonts w:ascii="TH SarabunIT๙" w:hAnsi="TH SarabunIT๙" w:cs="TH SarabunIT๙" w:hint="cs"/>
          <w:sz w:val="32"/>
          <w:szCs w:val="32"/>
          <w:cs/>
        </w:rPr>
        <w:t>ปฏิบัติราชการแทน</w:t>
      </w:r>
    </w:p>
    <w:p w14:paraId="6F83E20D" w14:textId="77777777" w:rsidR="008B2FDB" w:rsidRPr="00E84885" w:rsidRDefault="008B2FDB" w:rsidP="008B2FD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</w:t>
      </w:r>
    </w:p>
    <w:p w14:paraId="54FBA345" w14:textId="54B36026" w:rsidR="00B60DF9" w:rsidRPr="00AB3321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7C7E4E" w14:textId="43062A69" w:rsidR="00B60DF9" w:rsidRPr="00AB3321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E95E133" w14:textId="36ED4BC7" w:rsidR="00B60DF9" w:rsidRPr="00AB3321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880DA7F" w14:textId="77777777" w:rsidR="00B60DF9" w:rsidRPr="00AB3321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53EC0E" w14:textId="70B55196" w:rsidR="00876647" w:rsidRPr="00AB3321" w:rsidRDefault="00876647" w:rsidP="00876647">
      <w:pPr>
        <w:pStyle w:val="a3"/>
        <w:spacing w:after="0"/>
        <w:ind w:left="0"/>
        <w:rPr>
          <w:rFonts w:ascii="TH SarabunIT๙" w:hAnsi="TH SarabunIT๙" w:cs="TH SarabunIT๙"/>
          <w:sz w:val="32"/>
          <w:szCs w:val="32"/>
        </w:rPr>
      </w:pPr>
    </w:p>
    <w:p w14:paraId="5566326C" w14:textId="256AA4A9" w:rsidR="00876647" w:rsidRDefault="005873BB" w:rsidP="00876647">
      <w:pPr>
        <w:pStyle w:val="a3"/>
        <w:spacing w:after="0"/>
        <w:ind w:left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หมายเหตุ</w:t>
      </w:r>
    </w:p>
    <w:p w14:paraId="073BACB5" w14:textId="700FAF70" w:rsidR="005873BB" w:rsidRPr="00AB3321" w:rsidRDefault="005873BB" w:rsidP="00876647">
      <w:pPr>
        <w:pStyle w:val="a3"/>
        <w:spacing w:after="0"/>
        <w:ind w:left="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*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ให้ระบุชื่อเจ้าหน้าที่ผู้รับผิดชอบของหน่วยรับตรวจที่จะให้ชี้แจง</w:t>
      </w:r>
    </w:p>
    <w:sectPr w:rsidR="005873BB" w:rsidRPr="00AB3321" w:rsidSect="00A671FC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0F73"/>
    <w:multiLevelType w:val="hybridMultilevel"/>
    <w:tmpl w:val="666235D6"/>
    <w:lvl w:ilvl="0" w:tplc="EA64AA3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51582"/>
    <w:multiLevelType w:val="hybridMultilevel"/>
    <w:tmpl w:val="5666F394"/>
    <w:lvl w:ilvl="0" w:tplc="A7120B46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842D9A"/>
    <w:multiLevelType w:val="hybridMultilevel"/>
    <w:tmpl w:val="9EF8F9C6"/>
    <w:lvl w:ilvl="0" w:tplc="A7120B46">
      <w:start w:val="4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2B3DDF"/>
    <w:multiLevelType w:val="hybridMultilevel"/>
    <w:tmpl w:val="F752C838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204846"/>
    <w:multiLevelType w:val="hybridMultilevel"/>
    <w:tmpl w:val="6854BC4E"/>
    <w:lvl w:ilvl="0" w:tplc="A7120B46">
      <w:start w:val="3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E17ACB"/>
    <w:multiLevelType w:val="hybridMultilevel"/>
    <w:tmpl w:val="7D34AD08"/>
    <w:lvl w:ilvl="0" w:tplc="A7120B46">
      <w:start w:val="5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855656"/>
    <w:multiLevelType w:val="hybridMultilevel"/>
    <w:tmpl w:val="C308C06C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76712"/>
    <w:multiLevelType w:val="hybridMultilevel"/>
    <w:tmpl w:val="FF5046E2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5B0E4C"/>
    <w:multiLevelType w:val="hybridMultilevel"/>
    <w:tmpl w:val="819C9D9E"/>
    <w:lvl w:ilvl="0" w:tplc="E3A26D5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0848143">
    <w:abstractNumId w:val="3"/>
  </w:num>
  <w:num w:numId="2" w16cid:durableId="117185922">
    <w:abstractNumId w:val="7"/>
  </w:num>
  <w:num w:numId="3" w16cid:durableId="1082681060">
    <w:abstractNumId w:val="6"/>
  </w:num>
  <w:num w:numId="4" w16cid:durableId="1746761776">
    <w:abstractNumId w:val="1"/>
  </w:num>
  <w:num w:numId="5" w16cid:durableId="1315262829">
    <w:abstractNumId w:val="4"/>
  </w:num>
  <w:num w:numId="6" w16cid:durableId="1302156895">
    <w:abstractNumId w:val="2"/>
  </w:num>
  <w:num w:numId="7" w16cid:durableId="1183939240">
    <w:abstractNumId w:val="5"/>
  </w:num>
  <w:num w:numId="8" w16cid:durableId="86560">
    <w:abstractNumId w:val="8"/>
  </w:num>
  <w:num w:numId="9" w16cid:durableId="66324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2AB"/>
    <w:rsid w:val="00006783"/>
    <w:rsid w:val="00007EB4"/>
    <w:rsid w:val="00137CF0"/>
    <w:rsid w:val="002961C2"/>
    <w:rsid w:val="00314B0C"/>
    <w:rsid w:val="003922AB"/>
    <w:rsid w:val="003A1198"/>
    <w:rsid w:val="004230E0"/>
    <w:rsid w:val="004354ED"/>
    <w:rsid w:val="004864DF"/>
    <w:rsid w:val="00515DED"/>
    <w:rsid w:val="00520FF6"/>
    <w:rsid w:val="0055495B"/>
    <w:rsid w:val="005873BB"/>
    <w:rsid w:val="005B2BA8"/>
    <w:rsid w:val="005C3361"/>
    <w:rsid w:val="0060668B"/>
    <w:rsid w:val="00615037"/>
    <w:rsid w:val="00674538"/>
    <w:rsid w:val="006D347E"/>
    <w:rsid w:val="0076206A"/>
    <w:rsid w:val="00770A6C"/>
    <w:rsid w:val="007A5592"/>
    <w:rsid w:val="00876647"/>
    <w:rsid w:val="008B2512"/>
    <w:rsid w:val="008B2FDB"/>
    <w:rsid w:val="009A1E99"/>
    <w:rsid w:val="009B5D72"/>
    <w:rsid w:val="00A26143"/>
    <w:rsid w:val="00A638A0"/>
    <w:rsid w:val="00A671FC"/>
    <w:rsid w:val="00AB3321"/>
    <w:rsid w:val="00B147BA"/>
    <w:rsid w:val="00B60DF9"/>
    <w:rsid w:val="00BA31CA"/>
    <w:rsid w:val="00BA43E3"/>
    <w:rsid w:val="00C91319"/>
    <w:rsid w:val="00CC2944"/>
    <w:rsid w:val="00D37ED5"/>
    <w:rsid w:val="00D9211A"/>
    <w:rsid w:val="00DB1BC7"/>
    <w:rsid w:val="00DE562D"/>
    <w:rsid w:val="00E13097"/>
    <w:rsid w:val="00E279B9"/>
    <w:rsid w:val="00E3700D"/>
    <w:rsid w:val="00EE08B9"/>
    <w:rsid w:val="00F946E1"/>
    <w:rsid w:val="00FA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20FC"/>
  <w15:chartTrackingRefBased/>
  <w15:docId w15:val="{E2B9BC1A-DB24-4B85-8DC0-95633D68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781D-B6CE-475A-886E-A22F5625F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Kwanlak Chimtab</dc:creator>
  <cp:keywords/>
  <dc:description/>
  <cp:lastModifiedBy>ratree.s@OAGID.LOCAL</cp:lastModifiedBy>
  <cp:revision>2</cp:revision>
  <dcterms:created xsi:type="dcterms:W3CDTF">2024-02-21T03:24:00Z</dcterms:created>
  <dcterms:modified xsi:type="dcterms:W3CDTF">2024-02-21T03:24:00Z</dcterms:modified>
</cp:coreProperties>
</file>