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CA66" w14:textId="23FB6FED" w:rsidR="00FA709E" w:rsidRPr="006E448D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54837030"/>
      <w:r w:rsidRPr="006E448D">
        <w:rPr>
          <w:rFonts w:ascii="TH SarabunIT๙" w:hAnsi="TH SarabunIT๙" w:cs="TH SarabunIT๙" w:hint="cs"/>
          <w:b/>
          <w:bCs/>
          <w:sz w:val="32"/>
          <w:szCs w:val="32"/>
          <w:cs/>
        </w:rPr>
        <w:t>ตัวอย่างหนังสือ</w:t>
      </w:r>
      <w:r w:rsidR="00A62F22" w:rsidRPr="006E448D">
        <w:rPr>
          <w:rFonts w:ascii="TH SarabunIT๙" w:hAnsi="TH SarabunIT๙" w:cs="TH SarabunIT๙" w:hint="cs"/>
          <w:b/>
          <w:bCs/>
          <w:sz w:val="32"/>
          <w:szCs w:val="32"/>
          <w:cs/>
        </w:rPr>
        <w:t>แจ้งข้อบกพร่องเพื่อ</w:t>
      </w:r>
      <w:r w:rsidRPr="006E448D">
        <w:rPr>
          <w:rFonts w:ascii="TH SarabunIT๙" w:hAnsi="TH SarabunIT๙" w:cs="TH SarabunIT๙" w:hint="cs"/>
          <w:b/>
          <w:bCs/>
          <w:sz w:val="32"/>
          <w:szCs w:val="32"/>
          <w:cs/>
        </w:rPr>
        <w:t>เปิดโอกาสให้ผู้รับตรวจหรือเจ้าหน้าที่ของหน่วยรับตรวจได้ชี้แจงเหตุผล หรือความจำเป็น และแสดงพยานหลักฐานเพิ่มเติม ตามระเบียบสำนักงานการตรวจเงินแผ่นดิน</w:t>
      </w:r>
      <w:r w:rsidR="00DD60A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E448D">
        <w:rPr>
          <w:rFonts w:ascii="TH SarabunIT๙" w:hAnsi="TH SarabunIT๙" w:cs="TH SarabunIT๙" w:hint="cs"/>
          <w:b/>
          <w:bCs/>
          <w:sz w:val="32"/>
          <w:szCs w:val="32"/>
          <w:cs/>
        </w:rPr>
        <w:t>ว่าด้วยการตรวจสอบการปฏิบัติตามกฎหมาย พ.ศ. ๒๕๖๖ ข้อ ๓๔</w:t>
      </w:r>
      <w:r w:rsidRPr="006E448D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6E448D">
        <w:rPr>
          <w:rFonts w:ascii="TH SarabunIT๙" w:hAnsi="TH SarabunIT๙" w:cs="TH SarabunIT๙" w:hint="cs"/>
          <w:b/>
          <w:bCs/>
          <w:sz w:val="32"/>
          <w:szCs w:val="32"/>
          <w:cs/>
        </w:rPr>
        <w:t>(</w:t>
      </w:r>
      <w:r w:rsidR="00BA43E3" w:rsidRPr="006E448D">
        <w:rPr>
          <w:rFonts w:ascii="TH SarabunIT๙" w:hAnsi="TH SarabunIT๙" w:cs="TH SarabunIT๙" w:hint="cs"/>
          <w:b/>
          <w:bCs/>
          <w:sz w:val="32"/>
          <w:szCs w:val="32"/>
          <w:cs/>
        </w:rPr>
        <w:t>๒</w:t>
      </w:r>
      <w:r w:rsidRPr="006E448D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486A986A" w14:textId="77777777" w:rsidR="00FA709E" w:rsidRPr="006E448D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F70FD95" w14:textId="254C783C" w:rsidR="00007EB4" w:rsidRPr="006E448D" w:rsidRDefault="00FA709E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6E448D">
        <w:rPr>
          <w:rFonts w:ascii="TH SarabunIT๙" w:hAnsi="TH SarabunIT๙" w:cs="TH SarabunIT๙" w:hint="cs"/>
          <w:sz w:val="32"/>
          <w:szCs w:val="32"/>
          <w:cs/>
        </w:rPr>
        <w:t xml:space="preserve">เรื่อง </w:t>
      </w:r>
      <w:r w:rsidR="00EE08B9" w:rsidRPr="006E448D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End w:id="0"/>
      <w:r w:rsidRPr="006E448D">
        <w:rPr>
          <w:rFonts w:ascii="TH SarabunIT๙" w:hAnsi="TH SarabunIT๙" w:cs="TH SarabunIT๙" w:hint="cs"/>
          <w:sz w:val="32"/>
          <w:szCs w:val="32"/>
          <w:cs/>
        </w:rPr>
        <w:t>ขอให้ชี้แจงเหตุผล หรือความจำเป็น พร้อมแสดงพยานหลักฐาน</w:t>
      </w:r>
      <w:r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Pr="006E448D">
        <w:rPr>
          <w:rFonts w:ascii="TH SarabunIT๙" w:hAnsi="TH SarabunIT๙" w:cs="TH SarabunIT๙" w:hint="cs"/>
          <w:sz w:val="32"/>
          <w:szCs w:val="32"/>
          <w:cs/>
        </w:rPr>
        <w:t xml:space="preserve">การตรวจสอบการปฏิบัติตามกฎหมาย </w:t>
      </w:r>
      <w:r w:rsidR="00007EB4" w:rsidRPr="006E448D">
        <w:rPr>
          <w:u w:val="dotted"/>
          <w:cs/>
        </w:rPr>
        <w:t xml:space="preserve">   </w:t>
      </w:r>
      <w:r w:rsidR="00007EB4" w:rsidRPr="006E448D">
        <w:rPr>
          <w:rFonts w:hint="cs"/>
          <w:u w:val="dotted"/>
          <w:cs/>
        </w:rPr>
        <w:t xml:space="preserve">  </w:t>
      </w:r>
      <w:r w:rsidR="00007EB4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674538" w:rsidRPr="006E448D">
        <w:rPr>
          <w:rFonts w:ascii="TH SarabunIT๙" w:hAnsi="TH SarabunIT๙" w:cs="TH SarabunIT๙"/>
          <w:sz w:val="32"/>
          <w:szCs w:val="32"/>
          <w:u w:val="dotted"/>
        </w:rPr>
        <w:t xml:space="preserve">.                </w:t>
      </w:r>
      <w:r w:rsidR="00007EB4" w:rsidRPr="006E448D">
        <w:rPr>
          <w:rFonts w:ascii="TH SarabunIT๙" w:hAnsi="TH SarabunIT๙" w:cs="TH SarabunIT๙"/>
          <w:sz w:val="32"/>
          <w:szCs w:val="32"/>
          <w:u w:val="dotted"/>
          <w:cs/>
        </w:rPr>
        <w:t>(ชื่อเรื่อง)</w:t>
      </w:r>
      <w:r w:rsidR="00007EB4" w:rsidRPr="006E448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07EB4" w:rsidRPr="006E448D">
        <w:rPr>
          <w:u w:val="dotted"/>
        </w:rPr>
        <w:tab/>
      </w:r>
      <w:r w:rsidR="00007EB4" w:rsidRPr="006E448D">
        <w:rPr>
          <w:u w:val="dotted"/>
        </w:rPr>
        <w:tab/>
      </w:r>
      <w:r w:rsidR="00007EB4" w:rsidRPr="006E448D">
        <w:rPr>
          <w:u w:val="dotted"/>
        </w:rPr>
        <w:tab/>
        <w:t xml:space="preserve">                                                                          </w:t>
      </w:r>
      <w:r w:rsidR="00007EB4" w:rsidRPr="006E448D">
        <w:rPr>
          <w:u w:val="dotted"/>
        </w:rPr>
        <w:tab/>
      </w:r>
      <w:r w:rsidR="00007EB4" w:rsidRPr="006E448D">
        <w:rPr>
          <w:rFonts w:ascii="TH SarabunIT๙" w:hAnsi="TH SarabunIT๙" w:cs="TH SarabunIT๙"/>
          <w:sz w:val="32"/>
          <w:szCs w:val="32"/>
        </w:rPr>
        <w:t>.</w:t>
      </w:r>
    </w:p>
    <w:p w14:paraId="2EAE52CC" w14:textId="2F827D6E" w:rsidR="00615037" w:rsidRPr="006E448D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6E448D">
        <w:rPr>
          <w:rFonts w:ascii="TH SarabunIT๙" w:hAnsi="TH SarabunIT๙" w:cs="TH SarabunIT๙" w:hint="cs"/>
          <w:sz w:val="32"/>
          <w:szCs w:val="32"/>
          <w:cs/>
        </w:rPr>
        <w:t xml:space="preserve">เรียน  </w:t>
      </w:r>
      <w:r w:rsidR="00A62F22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นายดำ</w:t>
      </w:r>
      <w:r w:rsidR="00A62F22" w:rsidRPr="006E448D">
        <w:rPr>
          <w:rFonts w:ascii="TH SarabunIT๙" w:hAnsi="TH SarabunIT๙" w:cs="TH SarabunIT๙"/>
          <w:sz w:val="32"/>
          <w:szCs w:val="32"/>
          <w:u w:val="dotted"/>
        </w:rPr>
        <w:t>/</w:t>
      </w:r>
      <w:r w:rsidR="00A62F22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นางสาวแดง</w:t>
      </w:r>
      <w:r w:rsidR="00A62F22" w:rsidRPr="006E448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(ผู้รับตรวจ</w:t>
      </w:r>
      <w:r w:rsidRPr="006E448D">
        <w:rPr>
          <w:rFonts w:ascii="TH SarabunIT๙" w:hAnsi="TH SarabunIT๙" w:cs="TH SarabunIT๙"/>
          <w:sz w:val="32"/>
          <w:szCs w:val="32"/>
          <w:u w:val="dotted"/>
        </w:rPr>
        <w:t>/</w:t>
      </w:r>
      <w:r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ชื่อเจ้าหน้าที่ของหน่วยรับตรวจ</w:t>
      </w:r>
      <w:r w:rsidR="00BA43E3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="00DD60A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ระบุชื่อบุคคลที่ให้ชี้แจง </w:t>
      </w:r>
      <w:r w:rsidRPr="006E448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6E448D">
        <w:rPr>
          <w:u w:val="dotted"/>
        </w:rPr>
        <w:t xml:space="preserve">         </w:t>
      </w:r>
      <w:r w:rsidR="00E259F0" w:rsidRPr="006E448D">
        <w:rPr>
          <w:u w:val="dotted"/>
        </w:rPr>
        <w:t xml:space="preserve">                                                                                            </w:t>
      </w:r>
      <w:r w:rsidRPr="006E448D">
        <w:rPr>
          <w:u w:val="dotted"/>
        </w:rPr>
        <w:t xml:space="preserve"> </w:t>
      </w:r>
    </w:p>
    <w:p w14:paraId="06320DA3" w14:textId="2A8EC690" w:rsidR="00674538" w:rsidRPr="006E448D" w:rsidRDefault="00674538" w:rsidP="0067453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6E448D">
        <w:rPr>
          <w:rFonts w:ascii="TH SarabunIT๙" w:hAnsi="TH SarabunIT๙" w:cs="TH SarabunIT๙" w:hint="cs"/>
          <w:sz w:val="32"/>
          <w:szCs w:val="32"/>
          <w:cs/>
        </w:rPr>
        <w:t xml:space="preserve">อ้างถึง </w:t>
      </w:r>
      <w:r w:rsidRPr="006E448D">
        <w:rPr>
          <w:rFonts w:ascii="TH SarabunIT๙" w:hAnsi="TH SarabunIT๙" w:cs="TH SarabunIT๙"/>
          <w:sz w:val="32"/>
          <w:szCs w:val="32"/>
          <w:u w:val="dotted"/>
        </w:rPr>
        <w:t xml:space="preserve">. </w:t>
      </w:r>
      <w:r w:rsidR="00520FF6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หนังสือสำนักงานการตรวจเงินแผ่นดิน</w:t>
      </w:r>
      <w:r w:rsidR="006E448D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520FF6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ที่ ตผ ๐๐๑๙</w:t>
      </w:r>
      <w:r w:rsidR="00520FF6" w:rsidRPr="006E448D">
        <w:rPr>
          <w:rFonts w:ascii="TH SarabunIT๙" w:hAnsi="TH SarabunIT๙" w:cs="TH SarabunIT๙"/>
          <w:sz w:val="32"/>
          <w:szCs w:val="32"/>
          <w:u w:val="dotted"/>
        </w:rPr>
        <w:t>/</w:t>
      </w:r>
      <w:r w:rsidR="00520FF6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๓๓๓</w:t>
      </w:r>
      <w:r w:rsidR="00FA1297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๖</w:t>
      </w:r>
      <w:r w:rsidR="00E259F0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520FF6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ลงวันที่ ๑ ตุลาคม ๒๕๖๖</w:t>
      </w:r>
      <w:r w:rsidRPr="006E448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520FF6" w:rsidRPr="006E448D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="006E448D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(หนังสือแจ้งการเข้าตรวจ</w:t>
      </w:r>
      <w:r w:rsidR="00A62F22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สอบ</w:t>
      </w:r>
      <w:r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6E448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6E448D">
        <w:rPr>
          <w:u w:val="dotted"/>
        </w:rPr>
        <w:tab/>
      </w:r>
      <w:r w:rsidRPr="006E448D">
        <w:rPr>
          <w:u w:val="dotted"/>
        </w:rPr>
        <w:tab/>
        <w:t xml:space="preserve">                            </w:t>
      </w:r>
      <w:r w:rsidR="00D37ED5" w:rsidRPr="006E448D">
        <w:rPr>
          <w:u w:val="dotted"/>
        </w:rPr>
        <w:t xml:space="preserve">                   </w:t>
      </w:r>
      <w:r w:rsidRPr="006E448D">
        <w:rPr>
          <w:u w:val="dotted"/>
        </w:rPr>
        <w:t xml:space="preserve">                                      </w:t>
      </w:r>
      <w:r w:rsidRPr="006E448D">
        <w:rPr>
          <w:u w:val="dotted"/>
        </w:rPr>
        <w:tab/>
      </w:r>
      <w:r w:rsidRPr="006E448D">
        <w:rPr>
          <w:rFonts w:ascii="TH SarabunIT๙" w:hAnsi="TH SarabunIT๙" w:cs="TH SarabunIT๙"/>
          <w:sz w:val="32"/>
          <w:szCs w:val="32"/>
        </w:rPr>
        <w:t>.</w:t>
      </w:r>
    </w:p>
    <w:p w14:paraId="6E0569D7" w14:textId="68A5C742" w:rsidR="00674538" w:rsidRPr="006E448D" w:rsidRDefault="00674538" w:rsidP="00674538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E448D">
        <w:rPr>
          <w:rFonts w:ascii="TH SarabunIT๙" w:hAnsi="TH SarabunIT๙" w:cs="TH SarabunIT๙" w:hint="cs"/>
          <w:sz w:val="32"/>
          <w:szCs w:val="32"/>
          <w:cs/>
        </w:rPr>
        <w:t xml:space="preserve">สิ่งที่ส่งมาด้วย </w:t>
      </w:r>
      <w:r w:rsidRPr="006E448D">
        <w:rPr>
          <w:rFonts w:ascii="TH SarabunIT๙" w:hAnsi="TH SarabunIT๙" w:cs="TH SarabunIT๙"/>
          <w:sz w:val="32"/>
          <w:szCs w:val="32"/>
          <w:u w:val="dotted"/>
        </w:rPr>
        <w:t xml:space="preserve">.  </w:t>
      </w:r>
      <w:r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>(ถ้ามี)</w:t>
      </w:r>
      <w:r w:rsidRPr="006E448D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6E448D">
        <w:rPr>
          <w:u w:val="dotted"/>
        </w:rPr>
        <w:tab/>
      </w:r>
      <w:r w:rsidRPr="006E448D">
        <w:rPr>
          <w:u w:val="dotted"/>
        </w:rPr>
        <w:tab/>
        <w:t xml:space="preserve">                                                                                        </w:t>
      </w:r>
      <w:r w:rsidRPr="006E448D">
        <w:rPr>
          <w:u w:val="dotted"/>
        </w:rPr>
        <w:tab/>
      </w:r>
      <w:r w:rsidRPr="006E448D">
        <w:rPr>
          <w:rFonts w:ascii="TH SarabunIT๙" w:hAnsi="TH SarabunIT๙" w:cs="TH SarabunIT๙"/>
          <w:sz w:val="32"/>
          <w:szCs w:val="32"/>
        </w:rPr>
        <w:t>.</w:t>
      </w:r>
    </w:p>
    <w:p w14:paraId="1E8B3456" w14:textId="3ADA29DC" w:rsidR="00674538" w:rsidRPr="006E448D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E84B290" w14:textId="23E75A1C" w:rsidR="00674538" w:rsidRPr="006E448D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6E448D">
        <w:rPr>
          <w:rFonts w:ascii="TH SarabunIT๙" w:hAnsi="TH SarabunIT๙" w:cs="TH SarabunIT๙"/>
          <w:sz w:val="32"/>
          <w:szCs w:val="32"/>
        </w:rPr>
        <w:tab/>
      </w:r>
      <w:r w:rsidRPr="006E448D">
        <w:rPr>
          <w:rFonts w:ascii="TH SarabunIT๙" w:hAnsi="TH SarabunIT๙" w:cs="TH SarabunIT๙" w:hint="cs"/>
          <w:sz w:val="32"/>
          <w:szCs w:val="32"/>
          <w:cs/>
        </w:rPr>
        <w:t>ตามหนังสือที่อ้างถึง ผู้ว่าการตรวจเงินแผ่นดิน โดยสำนัก</w:t>
      </w:r>
      <w:r w:rsidR="00414A98" w:rsidRPr="006E448D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...............</w:t>
      </w:r>
      <w:r w:rsidRPr="006E448D">
        <w:rPr>
          <w:rFonts w:ascii="TH SarabunIT๙" w:hAnsi="TH SarabunIT๙" w:cs="TH SarabunIT๙" w:hint="cs"/>
          <w:sz w:val="32"/>
          <w:szCs w:val="32"/>
          <w:cs/>
        </w:rPr>
        <w:t xml:space="preserve"> ได้แจ้งการเข้าตรวจสอบ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6E448D">
        <w:rPr>
          <w:rFonts w:ascii="TH SarabunIT๙" w:hAnsi="TH SarabunIT๙" w:cs="TH SarabunIT๙" w:hint="cs"/>
          <w:sz w:val="32"/>
          <w:szCs w:val="32"/>
          <w:cs/>
        </w:rPr>
        <w:t xml:space="preserve">การปฏิบัติตามกฎหมาย เรื่อง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โครงการฝึกอบรมและทัศนศึกษา</w:t>
      </w:r>
      <w:r w:rsidR="00FA1297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ดูงานการพัฒนาประสิทธิภาพในการปฏิบัติราชการ ประจำปีงบประมาณ ๒๕๖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๖ ขององค์การบริหารส่วนตำบล ก.</w:t>
      </w:r>
      <w:r w:rsidR="00BA43E3" w:rsidRPr="006E44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E448D">
        <w:rPr>
          <w:rFonts w:ascii="TH SarabunIT๙" w:hAnsi="TH SarabunIT๙" w:cs="TH SarabunIT๙" w:hint="cs"/>
          <w:sz w:val="32"/>
          <w:szCs w:val="32"/>
          <w:cs/>
        </w:rPr>
        <w:t xml:space="preserve"> ความละเอียดแจ้งแล้ว นั้น </w:t>
      </w:r>
    </w:p>
    <w:p w14:paraId="30B61C71" w14:textId="30D16D35" w:rsidR="009A1E99" w:rsidRPr="006E448D" w:rsidRDefault="00674538" w:rsidP="00E259F0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6E448D">
        <w:rPr>
          <w:rFonts w:ascii="TH SarabunIT๙" w:hAnsi="TH SarabunIT๙" w:cs="TH SarabunIT๙"/>
          <w:sz w:val="32"/>
          <w:szCs w:val="32"/>
          <w:cs/>
        </w:rPr>
        <w:tab/>
      </w:r>
      <w:r w:rsidR="002D7C06" w:rsidRPr="006E448D">
        <w:rPr>
          <w:rFonts w:ascii="TH SarabunIT๙" w:hAnsi="TH SarabunIT๙" w:cs="TH SarabunIT๙" w:hint="cs"/>
          <w:sz w:val="32"/>
          <w:szCs w:val="32"/>
          <w:cs/>
        </w:rPr>
        <w:t>จากการ</w:t>
      </w:r>
      <w:r w:rsidRPr="006E448D">
        <w:rPr>
          <w:rFonts w:ascii="TH SarabunIT๙" w:hAnsi="TH SarabunIT๙" w:cs="TH SarabunIT๙" w:hint="cs"/>
          <w:sz w:val="32"/>
          <w:szCs w:val="32"/>
          <w:cs/>
        </w:rPr>
        <w:t>ตรวจสอบพบ</w:t>
      </w:r>
      <w:r w:rsidR="00C91319" w:rsidRPr="006E448D">
        <w:rPr>
          <w:rFonts w:ascii="TH SarabunIT๙" w:hAnsi="TH SarabunIT๙" w:cs="TH SarabunIT๙" w:hint="cs"/>
          <w:sz w:val="32"/>
          <w:szCs w:val="32"/>
          <w:cs/>
        </w:rPr>
        <w:t>ประเด็นที่เป็นข้อบกพร่อง</w:t>
      </w:r>
      <w:r w:rsidR="00B60DF9" w:rsidRPr="006E44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กล่าวคือ จากการตรวจสอบ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ฎีกาเลขที่คลังรับ ๑๐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๙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/๒๕๖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FA1297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ปรากฏ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ข้อเท็จจริง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ว่าในการเดินทางไปทัศนศึกษาดูงาน</w:t>
      </w:r>
      <w:r w:rsidR="00F775E4" w:rsidRPr="006E448D">
        <w:rPr>
          <w:rFonts w:ascii="TH SarabunIT๙" w:hAnsi="TH SarabunIT๙" w:cs="TH SarabunIT๙" w:hint="cs"/>
          <w:sz w:val="32"/>
          <w:szCs w:val="32"/>
          <w:cs/>
        </w:rPr>
        <w:t xml:space="preserve">ของเจ้าหน้าที่ องค์การบริหารส่วนตำบล ก.  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ณ จังหวัด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ระยอง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ระหว่างวันที่ ๒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๕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- ๒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๗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๒๕๖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D7C06" w:rsidRPr="006E448D">
        <w:rPr>
          <w:rFonts w:ascii="TH SarabunIT๙" w:hAnsi="TH SarabunIT๙" w:cs="TH SarabunIT๙" w:hint="cs"/>
          <w:sz w:val="32"/>
          <w:szCs w:val="32"/>
          <w:cs/>
        </w:rPr>
        <w:t>องค์การบริหารส่วนตำบล ก.</w:t>
      </w:r>
      <w:r w:rsidR="00E259F0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ได้มีการเบิกค่าเช่า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ที่พักโรงแรม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ระยอง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รีสอร์ท คืนวันที่ ๒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๕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และวันที่ ๒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๒๕๖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อัตราห้องพักคู่ ห้องละ ๒</w:t>
      </w:r>
      <w:r w:rsidR="00FA1297" w:rsidRPr="006E448D">
        <w:rPr>
          <w:rFonts w:ascii="TH SarabunIT๙" w:hAnsi="TH SarabunIT๙" w:cs="TH SarabunIT๙"/>
          <w:sz w:val="32"/>
          <w:szCs w:val="32"/>
        </w:rPr>
        <w:t>,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๔๐๐ บาท</w:t>
      </w:r>
      <w:r w:rsidR="00FA1297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จำนวน ๒๕ ห้อง ๒ คืน เป็นเงิน ๑๒๐</w:t>
      </w:r>
      <w:r w:rsidR="00FA1297" w:rsidRPr="006E448D">
        <w:rPr>
          <w:rFonts w:ascii="TH SarabunIT๙" w:hAnsi="TH SarabunIT๙" w:cs="TH SarabunIT๙"/>
          <w:sz w:val="32"/>
          <w:szCs w:val="32"/>
        </w:rPr>
        <w:t>,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๐๐๐ บาท 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คิดจากการเบิกค่าเช่าที่พักห้องพักคู่ตามจ่ายจริงในอัตรา ๑</w:t>
      </w:r>
      <w:r w:rsidR="00FA1297" w:rsidRPr="006E448D">
        <w:rPr>
          <w:rFonts w:ascii="TH SarabunIT๙" w:hAnsi="TH SarabunIT๙" w:cs="TH SarabunIT๙"/>
          <w:sz w:val="32"/>
          <w:szCs w:val="32"/>
        </w:rPr>
        <w:t>,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๒๐๐.-</w:t>
      </w:r>
      <w:r w:rsidR="00FA1297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บาท/วัน/คน ซึ่งเกินกว่าที่ระเบียบกระทรวงมหาดไทยว่าด้วยค่าใช้จ่ายในการฝึกอบรมและการเข้ารับการฝึกอบรม</w:t>
      </w:r>
      <w:r w:rsidR="00FA1297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ของเจ้าหน้าที่ท้องถิ่น พ.ศ.๒๕๕๗ ได้กำหนดไว้ในอัตราค่าเช่าที่พักในการฝึกอบรมในประเทศ ประเภท ข ค่าเช่าห้องพักคู่</w:t>
      </w:r>
      <w:r w:rsidR="00FA1297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อัตรา ๗๕๐.- บาท/วัน/คน ทำให้ราชการได้รับความเสียหาย เป็น</w:t>
      </w:r>
      <w:r w:rsidR="002D7C06" w:rsidRPr="006E448D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เงิน ๔๕</w:t>
      </w:r>
      <w:r w:rsidR="00FA1297" w:rsidRPr="006E448D">
        <w:rPr>
          <w:rFonts w:ascii="TH SarabunIT๙" w:hAnsi="TH SarabunIT๙" w:cs="TH SarabunIT๙"/>
          <w:sz w:val="32"/>
          <w:szCs w:val="32"/>
        </w:rPr>
        <w:t>,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๐๐๐.- บาท</w:t>
      </w:r>
      <w:r w:rsidR="00FA1297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2D7C06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2D7C06" w:rsidRPr="006E448D"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กรณีดังกล่าว</w:t>
      </w:r>
      <w:r w:rsidR="00A62F22" w:rsidRPr="006E448D">
        <w:rPr>
          <w:rFonts w:ascii="TH SarabunIT๙" w:hAnsi="TH SarabunIT๙" w:cs="TH SarabunIT๙" w:hint="cs"/>
          <w:sz w:val="32"/>
          <w:szCs w:val="32"/>
          <w:cs/>
        </w:rPr>
        <w:t>ท่าน</w:t>
      </w:r>
      <w:r w:rsidR="00822395" w:rsidRPr="006E448D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822395" w:rsidRPr="006E448D">
        <w:rPr>
          <w:rFonts w:ascii="TH SarabunIT๙" w:hAnsi="TH SarabunIT๙" w:cs="TH SarabunIT๙"/>
          <w:sz w:val="32"/>
          <w:szCs w:val="32"/>
        </w:rPr>
        <w:t>*</w:t>
      </w:r>
      <w:r w:rsidR="00822395" w:rsidRPr="006E448D">
        <w:rPr>
          <w:rFonts w:ascii="TH SarabunIT๙" w:hAnsi="TH SarabunIT๙" w:cs="TH SarabunIT๙" w:hint="cs"/>
          <w:sz w:val="32"/>
          <w:szCs w:val="32"/>
          <w:cs/>
        </w:rPr>
        <w:t>)</w:t>
      </w:r>
      <w:r w:rsidR="00A62F22" w:rsidRPr="006E44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>(</w:t>
      </w:r>
      <w:r w:rsidR="00A62F22" w:rsidRPr="006E448D">
        <w:rPr>
          <w:rFonts w:ascii="TH SarabunIT๙" w:hAnsi="TH SarabunIT๙" w:cs="TH SarabunIT๙" w:hint="cs"/>
          <w:sz w:val="32"/>
          <w:szCs w:val="32"/>
          <w:cs/>
        </w:rPr>
        <w:t>ซึ่งเป็น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เจ้าพนักงานส่งเสริมการท่องเที่ยว</w:t>
      </w:r>
      <w:r w:rsidR="00822395" w:rsidRPr="006E448D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822395" w:rsidRPr="006E448D">
        <w:rPr>
          <w:rFonts w:ascii="TH SarabunIT๙" w:hAnsi="TH SarabunIT๙" w:cs="TH SarabunIT๙"/>
          <w:sz w:val="32"/>
          <w:szCs w:val="32"/>
          <w:cs/>
        </w:rPr>
        <w:t xml:space="preserve">นาย </w:t>
      </w:r>
      <w:r w:rsidR="00822395" w:rsidRPr="006E448D">
        <w:rPr>
          <w:rFonts w:ascii="TH SarabunIT๙" w:hAnsi="TH SarabunIT๙" w:cs="TH SarabunIT๙" w:hint="cs"/>
          <w:sz w:val="32"/>
          <w:szCs w:val="32"/>
          <w:cs/>
        </w:rPr>
        <w:t>ดำ)</w:t>
      </w:r>
      <w:r w:rsidR="00822395" w:rsidRPr="006E448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22395" w:rsidRPr="006E44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ในฐานะผู้เขียนโครงการเป็นผู้ประมาณการ และเบิกค่าเช่าที่พัก </w:t>
      </w:r>
      <w:r w:rsidR="00A62F22" w:rsidRPr="006E448D">
        <w:rPr>
          <w:rFonts w:ascii="TH SarabunIT๙" w:hAnsi="TH SarabunIT๙" w:cs="TH SarabunIT๙"/>
          <w:sz w:val="32"/>
          <w:szCs w:val="32"/>
        </w:rPr>
        <w:t>/</w:t>
      </w:r>
      <w:r w:rsidR="00822395" w:rsidRPr="006E448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เจ้าหน้าที่การเงินและบัญชี</w:t>
      </w:r>
      <w:r w:rsidR="00822395" w:rsidRPr="006E448D">
        <w:rPr>
          <w:rFonts w:ascii="TH SarabunIT๙" w:hAnsi="TH SarabunIT๙" w:cs="TH SarabunIT๙" w:hint="cs"/>
          <w:sz w:val="32"/>
          <w:szCs w:val="32"/>
          <w:cs/>
        </w:rPr>
        <w:t xml:space="preserve"> (นางสาว แดง)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D7C06" w:rsidRPr="006E448D">
        <w:rPr>
          <w:rFonts w:ascii="TH SarabunIT๙" w:hAnsi="TH SarabunIT๙" w:cs="TH SarabunIT๙" w:hint="cs"/>
          <w:sz w:val="32"/>
          <w:szCs w:val="32"/>
          <w:cs/>
        </w:rPr>
        <w:t>เป็น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2D7C06" w:rsidRPr="006E448D">
        <w:rPr>
          <w:rFonts w:ascii="TH SarabunIT๙" w:hAnsi="TH SarabunIT๙" w:cs="TH SarabunIT๙" w:hint="cs"/>
          <w:sz w:val="32"/>
          <w:szCs w:val="32"/>
          <w:cs/>
        </w:rPr>
        <w:t>ผู้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ตรวจสอบความถูกต้องในการเบิกจ่ายเงินให้เป็นไปตามที่ระเบียบกำหนด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>)</w:t>
      </w:r>
      <w:r w:rsidR="00E259F0" w:rsidRPr="006E448D">
        <w:rPr>
          <w:rFonts w:ascii="TH SarabunIT๙" w:hAnsi="TH SarabunIT๙" w:cs="TH SarabunIT๙" w:hint="cs"/>
          <w:sz w:val="32"/>
          <w:szCs w:val="32"/>
          <w:cs/>
        </w:rPr>
        <w:t xml:space="preserve"> ดังนั้น </w:t>
      </w:r>
      <w:r w:rsidR="00FA1297" w:rsidRPr="006E448D">
        <w:rPr>
          <w:rFonts w:ascii="TH SarabunIT๙" w:hAnsi="TH SarabunIT๙" w:cs="TH SarabunIT๙" w:hint="cs"/>
          <w:sz w:val="32"/>
          <w:szCs w:val="32"/>
          <w:cs/>
        </w:rPr>
        <w:t>กรณี</w:t>
      </w:r>
      <w:r w:rsidR="00E259F0" w:rsidRPr="006E448D">
        <w:rPr>
          <w:rFonts w:ascii="TH SarabunIT๙" w:hAnsi="TH SarabunIT๙" w:cs="TH SarabunIT๙" w:hint="cs"/>
          <w:sz w:val="32"/>
          <w:szCs w:val="32"/>
          <w:cs/>
        </w:rPr>
        <w:t>ดังกล่าวจึงเป็น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การปฏิบัติไม่เป็นไปตามระเบียบกระทรวงมหาดไทยว่าด้วยค่าใช้จ่ายในการฝึกอบรมและการเข้ารับการฝึกอบรมของเจ้าหน้าที่ท้องถิ่น พ.ศ.๒๕๕๗ </w:t>
      </w:r>
      <w:r w:rsidR="00414A98" w:rsidRPr="006E448D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>ระเบียบกระทรวงมหาดไทยว่าด้วยการรับเงิน การเบิกจ่ายเงิน การฝากเงิน การเก็บรักษาเงิน และการตรวจเงินขององค์กรปกครองส่วนท้องถิ่น</w:t>
      </w:r>
      <w:r w:rsidR="00FA1297" w:rsidRPr="006E448D">
        <w:rPr>
          <w:rFonts w:ascii="TH SarabunIT๙" w:hAnsi="TH SarabunIT๙" w:cs="TH SarabunIT๙"/>
          <w:sz w:val="32"/>
          <w:szCs w:val="32"/>
        </w:rPr>
        <w:t xml:space="preserve"> </w:t>
      </w:r>
      <w:r w:rsidR="00FA1297" w:rsidRPr="006E448D">
        <w:rPr>
          <w:rFonts w:ascii="TH SarabunIT๙" w:hAnsi="TH SarabunIT๙" w:cs="TH SarabunIT๙"/>
          <w:sz w:val="32"/>
          <w:szCs w:val="32"/>
          <w:cs/>
        </w:rPr>
        <w:t xml:space="preserve">พ.ศ. ๒๕๔๗ และที่แก้ไขเพิ่มเติม </w:t>
      </w:r>
    </w:p>
    <w:p w14:paraId="580E631C" w14:textId="57D7A6F0" w:rsidR="004354ED" w:rsidRPr="006E448D" w:rsidRDefault="00520FF6" w:rsidP="00E259F0">
      <w:pPr>
        <w:spacing w:before="240"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E448D">
        <w:rPr>
          <w:rFonts w:ascii="TH SarabunIT๙" w:hAnsi="TH SarabunIT๙" w:cs="TH SarabunIT๙" w:hint="cs"/>
          <w:sz w:val="32"/>
          <w:szCs w:val="32"/>
          <w:cs/>
        </w:rPr>
        <w:t>สำนักงานการตรวจเงินแผ่นดิน จึงเปิดโอกาสให้ท่าน</w:t>
      </w:r>
      <w:r w:rsidR="00D9211A" w:rsidRPr="006E448D">
        <w:rPr>
          <w:rFonts w:ascii="TH SarabunIT๙" w:hAnsi="TH SarabunIT๙" w:cs="TH SarabunIT๙" w:hint="cs"/>
          <w:sz w:val="32"/>
          <w:szCs w:val="32"/>
          <w:cs/>
        </w:rPr>
        <w:t>ในฐานะ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E259F0" w:rsidRPr="006E448D">
        <w:rPr>
          <w:rFonts w:ascii="TH SarabunIT๙" w:hAnsi="TH SarabunIT๙" w:cs="TH SarabunIT๙" w:hint="cs"/>
          <w:sz w:val="32"/>
          <w:szCs w:val="32"/>
          <w:cs/>
        </w:rPr>
        <w:t>ผู้เขียนโครงการ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>/</w:t>
      </w:r>
      <w:r w:rsidR="00DD60A4" w:rsidRPr="006E448D">
        <w:rPr>
          <w:rFonts w:ascii="TH SarabunIT๙" w:hAnsi="TH SarabunIT๙" w:cs="TH SarabunIT๙" w:hint="cs"/>
          <w:sz w:val="32"/>
          <w:szCs w:val="32"/>
          <w:cs/>
        </w:rPr>
        <w:t>ผู้</w:t>
      </w:r>
      <w:r w:rsidR="00DD60A4" w:rsidRPr="006E448D">
        <w:rPr>
          <w:rFonts w:ascii="TH SarabunIT๙" w:hAnsi="TH SarabunIT๙" w:cs="TH SarabunIT๙"/>
          <w:sz w:val="32"/>
          <w:szCs w:val="32"/>
          <w:cs/>
        </w:rPr>
        <w:t>ตรวจสอบความถูกต้องในการเบิกจ่ายเงิน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>)</w:t>
      </w:r>
      <w:r w:rsidR="00E259F0" w:rsidRPr="006E44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E448D">
        <w:rPr>
          <w:rFonts w:ascii="TH SarabunIT๙" w:hAnsi="TH SarabunIT๙" w:cs="TH SarabunIT๙" w:hint="cs"/>
          <w:sz w:val="32"/>
          <w:szCs w:val="32"/>
          <w:cs/>
        </w:rPr>
        <w:t>ชี้แจงเหตุผล หรือความจำเป็น พร้อมแสดงพยานหลักฐาน</w:t>
      </w:r>
      <w:r w:rsidR="0055495B" w:rsidRPr="006E448D">
        <w:rPr>
          <w:rFonts w:ascii="TH SarabunIT๙" w:hAnsi="TH SarabunIT๙" w:cs="TH SarabunIT๙" w:hint="cs"/>
          <w:sz w:val="32"/>
          <w:szCs w:val="32"/>
          <w:cs/>
        </w:rPr>
        <w:t xml:space="preserve"> (ถ้ามี) เป็นหนังสือหรือมาให้ถ้อยคำ ภายใน ๑๕ วัน นับแต่วันที่ได้รับหนังสือฉบับนี้ โดยจัดส่งคำชี้แจง หรือมาให้ถ้อยคำ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A1198" w:rsidRPr="006E448D">
        <w:rPr>
          <w:rFonts w:ascii="TH SarabunIT๙" w:hAnsi="TH SarabunIT๙" w:cs="TH SarabunIT๙" w:hint="cs"/>
          <w:sz w:val="32"/>
          <w:szCs w:val="32"/>
          <w:cs/>
        </w:rPr>
        <w:t xml:space="preserve">ณ </w:t>
      </w:r>
      <w:r w:rsidR="0055495B" w:rsidRPr="006E448D">
        <w:rPr>
          <w:rFonts w:ascii="TH SarabunIT๙" w:hAnsi="TH SarabunIT๙" w:cs="TH SarabunIT๙" w:hint="cs"/>
          <w:sz w:val="32"/>
          <w:szCs w:val="32"/>
          <w:cs/>
        </w:rPr>
        <w:t>สำนักตรวจสอบ</w:t>
      </w:r>
      <w:r w:rsidR="00E259F0" w:rsidRPr="006E448D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55495B" w:rsidRPr="006E448D">
        <w:rPr>
          <w:rFonts w:ascii="TH SarabunIT๙" w:hAnsi="TH SarabunIT๙" w:cs="TH SarabunIT๙" w:hint="cs"/>
          <w:sz w:val="32"/>
          <w:szCs w:val="32"/>
          <w:cs/>
        </w:rPr>
        <w:t xml:space="preserve"> สำนักงานการตรวจเงินแผ่นดิน ถนนพระรามที่ ๖ แขวงพญาไท เขตพญาไ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>ท</w:t>
      </w:r>
      <w:r w:rsidR="0055495B" w:rsidRPr="006E448D">
        <w:rPr>
          <w:rFonts w:ascii="TH SarabunIT๙" w:hAnsi="TH SarabunIT๙" w:cs="TH SarabunIT๙" w:hint="cs"/>
          <w:sz w:val="32"/>
          <w:szCs w:val="32"/>
          <w:cs/>
        </w:rPr>
        <w:t>กรุงเทพมหานคร ๑๐๔๐๐ เพื่อจะได้นำมาประกอบการพิจารณาต่อไป หากมีเหตุขัดข้องประการใด</w:t>
      </w:r>
      <w:r w:rsidR="00E259F0" w:rsidRPr="006E44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5495B" w:rsidRPr="006E448D">
        <w:rPr>
          <w:rFonts w:ascii="TH SarabunIT๙" w:hAnsi="TH SarabunIT๙" w:cs="TH SarabunIT๙" w:hint="cs"/>
          <w:sz w:val="32"/>
          <w:szCs w:val="32"/>
          <w:cs/>
        </w:rPr>
        <w:t>กรุณาแจ้งให้ทราบล่</w:t>
      </w:r>
      <w:r w:rsidR="00DD60A4">
        <w:rPr>
          <w:rFonts w:ascii="TH SarabunIT๙" w:hAnsi="TH SarabunIT๙" w:cs="TH SarabunIT๙" w:hint="cs"/>
          <w:sz w:val="32"/>
          <w:szCs w:val="32"/>
          <w:cs/>
        </w:rPr>
        <w:t>ว</w:t>
      </w:r>
      <w:r w:rsidR="0055495B" w:rsidRPr="006E448D">
        <w:rPr>
          <w:rFonts w:ascii="TH SarabunIT๙" w:hAnsi="TH SarabunIT๙" w:cs="TH SarabunIT๙" w:hint="cs"/>
          <w:sz w:val="32"/>
          <w:szCs w:val="32"/>
          <w:cs/>
        </w:rPr>
        <w:t xml:space="preserve">งหน้า </w:t>
      </w:r>
      <w:r w:rsidR="00E259F0" w:rsidRPr="006E44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A1198" w:rsidRPr="006E448D">
        <w:rPr>
          <w:rFonts w:ascii="TH SarabunIT๙" w:hAnsi="TH SarabunIT๙" w:cs="TH SarabunIT๙" w:hint="cs"/>
          <w:sz w:val="32"/>
          <w:szCs w:val="32"/>
          <w:cs/>
        </w:rPr>
        <w:t xml:space="preserve">โดยติดต่อประสานงานกับ  </w:t>
      </w:r>
      <w:r w:rsidR="003A1198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.  นายสมชาย ใจดี   (ชื่อผู้รับผิดชอบในการตรวจสอบ)  </w:t>
      </w:r>
      <w:r w:rsidR="003A1198" w:rsidRPr="006E448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3A1198" w:rsidRPr="006E448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นักวิชาการตรวจเงินแผ่นดินชำนาญการ (ตำแหน่งผู้รับผิดชอบในการตรวจสอบ) จักขอบคุณยิ่ง                                                  .                                                                                          </w:t>
      </w:r>
    </w:p>
    <w:p w14:paraId="286B2109" w14:textId="77777777" w:rsidR="003A1198" w:rsidRPr="006E448D" w:rsidRDefault="003A1198" w:rsidP="003A119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17C557A0" w14:textId="3473E581" w:rsidR="004354ED" w:rsidRPr="006E448D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E448D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จึงเรียนมาเพื่อโปรดพิจารณาดำเนินการ</w:t>
      </w:r>
    </w:p>
    <w:p w14:paraId="5D384720" w14:textId="530D787B" w:rsidR="004354ED" w:rsidRPr="006E448D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D3E910" w14:textId="4AA0F79C" w:rsidR="004354ED" w:rsidRPr="006E448D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7F2547" w14:textId="77777777" w:rsidR="00754CB5" w:rsidRPr="00E84885" w:rsidRDefault="00754CB5" w:rsidP="00754CB5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ขอแสดงความนับถือ</w:t>
      </w:r>
    </w:p>
    <w:p w14:paraId="40C61DE9" w14:textId="77777777" w:rsidR="00754CB5" w:rsidRPr="00E84885" w:rsidRDefault="00754CB5" w:rsidP="00754CB5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0B765D12" w14:textId="77777777" w:rsidR="00754CB5" w:rsidRPr="00E84885" w:rsidRDefault="00754CB5" w:rsidP="00754CB5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(                                )</w:t>
      </w:r>
    </w:p>
    <w:p w14:paraId="56DD44D1" w14:textId="77777777" w:rsidR="00754CB5" w:rsidRPr="00E84885" w:rsidRDefault="00754CB5" w:rsidP="00754CB5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ผู้ว่าการตรวจเงินแผ่นดิน หรือ</w:t>
      </w:r>
    </w:p>
    <w:p w14:paraId="01A5F87F" w14:textId="77777777" w:rsidR="00754CB5" w:rsidRPr="00E84885" w:rsidRDefault="00754CB5" w:rsidP="00754CB5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รตง./ผต./ชผต./ผอ.สำนัก/ผตจ (ระบุชื่อตำแหน่งเต็ม)</w:t>
      </w:r>
      <w:r w:rsidRPr="00E84885">
        <w:rPr>
          <w:rFonts w:ascii="TH SarabunIT๙" w:hAnsi="TH SarabunIT๙" w:cs="TH SarabunIT๙" w:hint="cs"/>
          <w:cs/>
        </w:rPr>
        <w:t xml:space="preserve"> </w:t>
      </w:r>
      <w:r w:rsidRPr="00E84885">
        <w:rPr>
          <w:rFonts w:ascii="TH SarabunIT๙" w:hAnsi="TH SarabunIT๙" w:cs="TH SarabunIT๙" w:hint="cs"/>
          <w:sz w:val="32"/>
          <w:szCs w:val="32"/>
          <w:cs/>
        </w:rPr>
        <w:t>ปฏิบัติราชการแทน</w:t>
      </w:r>
    </w:p>
    <w:p w14:paraId="573AC932" w14:textId="77777777" w:rsidR="00754CB5" w:rsidRPr="00E84885" w:rsidRDefault="00754CB5" w:rsidP="00754CB5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84885">
        <w:rPr>
          <w:rFonts w:ascii="TH SarabunIT๙" w:hAnsi="TH SarabunIT๙" w:cs="TH SarabunIT๙" w:hint="cs"/>
          <w:sz w:val="32"/>
          <w:szCs w:val="32"/>
          <w:cs/>
        </w:rPr>
        <w:t>ผู้ว่าการตรวจเงินแผ่นดิน</w:t>
      </w:r>
    </w:p>
    <w:p w14:paraId="047FF66F" w14:textId="1C3932C0" w:rsidR="00520FF6" w:rsidRPr="006E448D" w:rsidRDefault="00520FF6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54FBA345" w14:textId="54B36026" w:rsidR="00B60DF9" w:rsidRPr="006E448D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7C7E4E" w14:textId="43062A69" w:rsidR="00B60DF9" w:rsidRPr="006E448D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E95E133" w14:textId="36ED4BC7" w:rsidR="00B60DF9" w:rsidRPr="006E448D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880DA7F" w14:textId="2C3EFAD9" w:rsidR="00B60DF9" w:rsidRPr="006E448D" w:rsidRDefault="006E448D" w:rsidP="006E448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6E448D">
        <w:rPr>
          <w:rFonts w:ascii="TH SarabunIT๙" w:hAnsi="TH SarabunIT๙" w:cs="TH SarabunIT๙" w:hint="cs"/>
          <w:sz w:val="32"/>
          <w:szCs w:val="32"/>
          <w:cs/>
        </w:rPr>
        <w:t>หมายเหตุ</w:t>
      </w:r>
    </w:p>
    <w:p w14:paraId="0E53EC0E" w14:textId="3CE5A59F" w:rsidR="00876647" w:rsidRPr="006E448D" w:rsidRDefault="00822395" w:rsidP="00876647">
      <w:pPr>
        <w:pStyle w:val="a3"/>
        <w:spacing w:after="0"/>
        <w:ind w:left="0"/>
        <w:rPr>
          <w:rFonts w:ascii="TH SarabunIT๙" w:hAnsi="TH SarabunIT๙" w:cs="TH SarabunIT๙"/>
          <w:sz w:val="32"/>
          <w:szCs w:val="32"/>
        </w:rPr>
      </w:pPr>
      <w:r w:rsidRPr="006E448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6E448D">
        <w:rPr>
          <w:rFonts w:ascii="TH SarabunIT๙" w:hAnsi="TH SarabunIT๙" w:cs="TH SarabunIT๙"/>
          <w:sz w:val="32"/>
          <w:szCs w:val="32"/>
        </w:rPr>
        <w:t>*</w:t>
      </w:r>
      <w:r w:rsidRPr="006E448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BC076F">
        <w:rPr>
          <w:rFonts w:ascii="TH SarabunIT๙" w:hAnsi="TH SarabunIT๙" w:cs="TH SarabunIT๙" w:hint="cs"/>
          <w:sz w:val="32"/>
          <w:szCs w:val="32"/>
          <w:cs/>
        </w:rPr>
        <w:t>ในการแจ้งข้อบกพร่องให้แจ้ง</w:t>
      </w:r>
      <w:r w:rsidRPr="006E448D">
        <w:rPr>
          <w:rFonts w:ascii="TH SarabunIT๙" w:hAnsi="TH SarabunIT๙" w:cs="TH SarabunIT๙" w:hint="cs"/>
          <w:sz w:val="32"/>
          <w:szCs w:val="32"/>
          <w:cs/>
        </w:rPr>
        <w:t>เป็นรายบุคคล</w:t>
      </w:r>
    </w:p>
    <w:p w14:paraId="5566326C" w14:textId="4493935A" w:rsidR="00876647" w:rsidRPr="006E448D" w:rsidRDefault="00876647" w:rsidP="00876647">
      <w:pPr>
        <w:pStyle w:val="a3"/>
        <w:spacing w:after="0"/>
        <w:ind w:left="0"/>
        <w:rPr>
          <w:rFonts w:ascii="TH SarabunIT๙" w:hAnsi="TH SarabunIT๙" w:cs="TH SarabunIT๙"/>
          <w:sz w:val="32"/>
          <w:szCs w:val="32"/>
          <w:cs/>
        </w:rPr>
      </w:pPr>
    </w:p>
    <w:sectPr w:rsidR="00876647" w:rsidRPr="006E448D" w:rsidSect="00B54B6F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0F73"/>
    <w:multiLevelType w:val="hybridMultilevel"/>
    <w:tmpl w:val="666235D6"/>
    <w:lvl w:ilvl="0" w:tplc="EA64AA3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51582"/>
    <w:multiLevelType w:val="hybridMultilevel"/>
    <w:tmpl w:val="5666F394"/>
    <w:lvl w:ilvl="0" w:tplc="A7120B46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842D9A"/>
    <w:multiLevelType w:val="hybridMultilevel"/>
    <w:tmpl w:val="9EF8F9C6"/>
    <w:lvl w:ilvl="0" w:tplc="A7120B46">
      <w:start w:val="4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2B3DDF"/>
    <w:multiLevelType w:val="hybridMultilevel"/>
    <w:tmpl w:val="F752C838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204846"/>
    <w:multiLevelType w:val="hybridMultilevel"/>
    <w:tmpl w:val="6854BC4E"/>
    <w:lvl w:ilvl="0" w:tplc="A7120B46">
      <w:start w:val="3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E17ACB"/>
    <w:multiLevelType w:val="hybridMultilevel"/>
    <w:tmpl w:val="7D34AD08"/>
    <w:lvl w:ilvl="0" w:tplc="A7120B46">
      <w:start w:val="5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855656"/>
    <w:multiLevelType w:val="hybridMultilevel"/>
    <w:tmpl w:val="C308C06C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476712"/>
    <w:multiLevelType w:val="hybridMultilevel"/>
    <w:tmpl w:val="FF5046E2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5B0E4C"/>
    <w:multiLevelType w:val="hybridMultilevel"/>
    <w:tmpl w:val="819C9D9E"/>
    <w:lvl w:ilvl="0" w:tplc="E3A26D5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4610801">
    <w:abstractNumId w:val="3"/>
  </w:num>
  <w:num w:numId="2" w16cid:durableId="1394308042">
    <w:abstractNumId w:val="7"/>
  </w:num>
  <w:num w:numId="3" w16cid:durableId="107704621">
    <w:abstractNumId w:val="6"/>
  </w:num>
  <w:num w:numId="4" w16cid:durableId="277808123">
    <w:abstractNumId w:val="1"/>
  </w:num>
  <w:num w:numId="5" w16cid:durableId="1391688495">
    <w:abstractNumId w:val="4"/>
  </w:num>
  <w:num w:numId="6" w16cid:durableId="954403686">
    <w:abstractNumId w:val="2"/>
  </w:num>
  <w:num w:numId="7" w16cid:durableId="180357977">
    <w:abstractNumId w:val="5"/>
  </w:num>
  <w:num w:numId="8" w16cid:durableId="1477140199">
    <w:abstractNumId w:val="8"/>
  </w:num>
  <w:num w:numId="9" w16cid:durableId="177401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AB"/>
    <w:rsid w:val="00006783"/>
    <w:rsid w:val="00007EB4"/>
    <w:rsid w:val="00030BA3"/>
    <w:rsid w:val="00137CF0"/>
    <w:rsid w:val="00145D33"/>
    <w:rsid w:val="002D7C06"/>
    <w:rsid w:val="00314B0C"/>
    <w:rsid w:val="003922AB"/>
    <w:rsid w:val="003A1198"/>
    <w:rsid w:val="00414A98"/>
    <w:rsid w:val="004354ED"/>
    <w:rsid w:val="004864DF"/>
    <w:rsid w:val="00520FF6"/>
    <w:rsid w:val="0055495B"/>
    <w:rsid w:val="005C3361"/>
    <w:rsid w:val="0060668B"/>
    <w:rsid w:val="00615037"/>
    <w:rsid w:val="00674538"/>
    <w:rsid w:val="006E448D"/>
    <w:rsid w:val="00754CB5"/>
    <w:rsid w:val="007554D2"/>
    <w:rsid w:val="0076206A"/>
    <w:rsid w:val="007A5592"/>
    <w:rsid w:val="00822395"/>
    <w:rsid w:val="00876647"/>
    <w:rsid w:val="008B2512"/>
    <w:rsid w:val="009A1E99"/>
    <w:rsid w:val="00A26143"/>
    <w:rsid w:val="00A62F22"/>
    <w:rsid w:val="00B54B6F"/>
    <w:rsid w:val="00B60DF9"/>
    <w:rsid w:val="00B821EE"/>
    <w:rsid w:val="00BA43E3"/>
    <w:rsid w:val="00BC076F"/>
    <w:rsid w:val="00C91319"/>
    <w:rsid w:val="00CC2944"/>
    <w:rsid w:val="00D37ED5"/>
    <w:rsid w:val="00D9211A"/>
    <w:rsid w:val="00DB1BC7"/>
    <w:rsid w:val="00DD60A4"/>
    <w:rsid w:val="00DE562D"/>
    <w:rsid w:val="00E259F0"/>
    <w:rsid w:val="00E279B9"/>
    <w:rsid w:val="00EE08B9"/>
    <w:rsid w:val="00F775E4"/>
    <w:rsid w:val="00FA1297"/>
    <w:rsid w:val="00FA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20FC"/>
  <w15:chartTrackingRefBased/>
  <w15:docId w15:val="{E2B9BC1A-DB24-4B85-8DC0-95633D68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D95FE-97CF-4891-B808-31889379E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Kwanlak Chimtab</dc:creator>
  <cp:keywords/>
  <dc:description/>
  <cp:lastModifiedBy>ratree.s@OAGID.LOCAL</cp:lastModifiedBy>
  <cp:revision>2</cp:revision>
  <dcterms:created xsi:type="dcterms:W3CDTF">2024-02-21T03:25:00Z</dcterms:created>
  <dcterms:modified xsi:type="dcterms:W3CDTF">2024-02-21T03:25:00Z</dcterms:modified>
</cp:coreProperties>
</file>