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FAA6F" w14:textId="77777777" w:rsidR="005C52B8" w:rsidRDefault="00A02D6D">
      <w:bookmarkStart w:id="0" w:name="_GoBack"/>
      <w:bookmarkEnd w:id="0"/>
      <w:r>
        <w:rPr>
          <w:noProof/>
        </w:rPr>
        <w:drawing>
          <wp:inline distT="0" distB="0" distL="0" distR="0" wp14:anchorId="291554A4" wp14:editId="325CCE47">
            <wp:extent cx="5943600" cy="4296410"/>
            <wp:effectExtent l="0" t="0" r="0" b="0"/>
            <wp:docPr id="1" name="Picture 1" descr="A dog wearing a red 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2510649628_95bee6e199_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A25BD" w14:textId="77777777" w:rsidR="00A02D6D" w:rsidRDefault="00A02D6D"/>
    <w:p w14:paraId="64168D17" w14:textId="77777777" w:rsidR="00A02D6D" w:rsidRDefault="00A02D6D">
      <w:r>
        <w:t xml:space="preserve">The Christmas joy in Frank’s heart could not be contained. The Christmas spirit spilled forth from him. Quickly donning his Santa suit, he </w:t>
      </w:r>
      <w:proofErr w:type="spellStart"/>
      <w:r w:rsidR="00BB7D06">
        <w:t>mushed</w:t>
      </w:r>
      <w:proofErr w:type="spellEnd"/>
      <w:r>
        <w:t xml:space="preserve"> down to the rescue shelter, where he sat upon the lap of every good girl and boy that visited that day. And every good girl and boy adopted the dog</w:t>
      </w:r>
      <w:r w:rsidR="001F0907">
        <w:t xml:space="preserve"> of</w:t>
      </w:r>
      <w:r>
        <w:t xml:space="preserve"> their dreams.</w:t>
      </w:r>
    </w:p>
    <w:p w14:paraId="502F9C7F" w14:textId="77777777" w:rsidR="00BB7D06" w:rsidRDefault="00BB7D06"/>
    <w:p w14:paraId="4D93989D" w14:textId="77777777" w:rsidR="00A02D6D" w:rsidRDefault="00BB7D06">
      <w:r>
        <w:t>And when every good pup had a home in which to stay, Frank went home to celebrate his own Christmas day.</w:t>
      </w:r>
    </w:p>
    <w:p w14:paraId="3252AF21" w14:textId="77777777" w:rsidR="00A02D6D" w:rsidRDefault="00A02D6D"/>
    <w:sectPr w:rsidR="00A02D6D" w:rsidSect="00BC4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D6D"/>
    <w:rsid w:val="001F0907"/>
    <w:rsid w:val="00894A2F"/>
    <w:rsid w:val="00A02D6D"/>
    <w:rsid w:val="00BB7D06"/>
    <w:rsid w:val="00BC45FA"/>
    <w:rsid w:val="00F6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DF1A2A"/>
  <w15:chartTrackingRefBased/>
  <w15:docId w15:val="{2202518B-0CBC-B04C-BAA3-988DB20A0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338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Herrald</dc:creator>
  <cp:keywords/>
  <dc:description/>
  <cp:lastModifiedBy>Dave Herrald</cp:lastModifiedBy>
  <cp:revision>2</cp:revision>
  <dcterms:created xsi:type="dcterms:W3CDTF">2019-11-25T01:56:00Z</dcterms:created>
  <dcterms:modified xsi:type="dcterms:W3CDTF">2019-11-25T01:56:00Z</dcterms:modified>
  <cp:category/>
</cp:coreProperties>
</file>