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656C" w14:textId="77777777" w:rsidR="005C52B8" w:rsidRDefault="00166FCC">
      <w:bookmarkStart w:id="0" w:name="_GoBack"/>
      <w:bookmarkEnd w:id="0"/>
      <w:r>
        <w:rPr>
          <w:noProof/>
        </w:rPr>
        <w:drawing>
          <wp:inline distT="0" distB="0" distL="0" distR="0" wp14:anchorId="309EBFA2" wp14:editId="552A6652">
            <wp:extent cx="5943600" cy="3343275"/>
            <wp:effectExtent l="0" t="0" r="0" b="0"/>
            <wp:docPr id="2" name="Picture 2" descr="A group of people in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64177815_a81d78754d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A5FE" w14:textId="77777777" w:rsidR="00166FCC" w:rsidRDefault="00166FCC"/>
    <w:p w14:paraId="31E6DF3C" w14:textId="77777777" w:rsidR="00166FCC" w:rsidRPr="00166FCC" w:rsidRDefault="00166FCC" w:rsidP="00166FCC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4D4D4D"/>
          <w:spacing w:val="15"/>
          <w:sz w:val="27"/>
          <w:szCs w:val="27"/>
        </w:rPr>
      </w:pPr>
      <w:r w:rsidRPr="00166FCC">
        <w:rPr>
          <w:rFonts w:ascii="Helvetica Neue" w:eastAsia="Times New Roman" w:hAnsi="Helvetica Neue" w:cs="Times New Roman"/>
          <w:color w:val="4D4D4D"/>
          <w:spacing w:val="15"/>
          <w:sz w:val="27"/>
          <w:szCs w:val="27"/>
        </w:rPr>
        <w:t>It was Christmas Eve of 2002 in New York City. My parents had invited some friends and relatives over for dinner, sort of like a Christmas Eve celebration.</w:t>
      </w:r>
      <w:r>
        <w:rPr>
          <w:rFonts w:ascii="Helvetica Neue" w:eastAsia="Times New Roman" w:hAnsi="Helvetica Neue" w:cs="Times New Roman"/>
          <w:color w:val="4D4D4D"/>
          <w:spacing w:val="15"/>
          <w:sz w:val="27"/>
          <w:szCs w:val="27"/>
        </w:rPr>
        <w:t xml:space="preserve"> </w:t>
      </w:r>
      <w:r w:rsidRPr="00166FCC">
        <w:rPr>
          <w:rFonts w:ascii="Helvetica Neue" w:eastAsia="Times New Roman" w:hAnsi="Helvetica Neue" w:cs="Times New Roman"/>
          <w:color w:val="4D4D4D"/>
          <w:spacing w:val="15"/>
          <w:sz w:val="27"/>
          <w:szCs w:val="27"/>
        </w:rPr>
        <w:t>About seven minutes into my pacing, I saw a tall, fat figure scurry away about 20 feet away from me. It was even wearing some sort of Santa Claus suit. I didn’t believe in Santa, but this just freaked me out.</w:t>
      </w:r>
    </w:p>
    <w:p w14:paraId="010ED219" w14:textId="77777777" w:rsidR="00166FCC" w:rsidRDefault="00166FCC"/>
    <w:sectPr w:rsidR="00166FCC" w:rsidSect="00BC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C"/>
    <w:rsid w:val="00073FE7"/>
    <w:rsid w:val="00166FCC"/>
    <w:rsid w:val="00894A2F"/>
    <w:rsid w:val="00B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5B6D1"/>
  <w15:chartTrackingRefBased/>
  <w15:docId w15:val="{5DFB5C94-5A22-1847-A780-4D98B55B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F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296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2019-11-25T02:19:00Z</dcterms:created>
  <dcterms:modified xsi:type="dcterms:W3CDTF">2019-11-25T02:19:00Z</dcterms:modified>
  <cp:category/>
</cp:coreProperties>
</file>