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BF18" w14:textId="77777777" w:rsidR="00D075DE" w:rsidRPr="00D075DE" w:rsidRDefault="00BB5F06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34DF87C" wp14:editId="61425B5A">
            <wp:extent cx="5703570" cy="8229600"/>
            <wp:effectExtent l="0" t="0" r="0" b="0"/>
            <wp:docPr id="1" name="Picture 1" descr="A picture containing sky, outdoor, red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69333623_4e12f51261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5DE" w:rsidRPr="00D075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D075DE" w:rsidRPr="00D075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little ivory ball, in its frenzied dance</w:t>
      </w:r>
    </w:p>
    <w:p w14:paraId="04F4BE5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around the table, had been bewitched, magnetized by this feverish</w:t>
      </w:r>
    </w:p>
    <w:p w14:paraId="3C3688B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gambler, and obeyed his will. With a few bold strokes he had won back</w:t>
      </w:r>
    </w:p>
    <w:p w14:paraId="1327930C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bundle of bank-notes which he had lost in the early part of the</w:t>
      </w:r>
    </w:p>
    <w:p w14:paraId="7041008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evening. Then he staked two and three hundred louis at a time, and</w:t>
      </w:r>
    </w:p>
    <w:p w14:paraId="08BE650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as his fantastic luck never failed him, he soon won back the whole</w:t>
      </w:r>
    </w:p>
    <w:p w14:paraId="0B37A97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capital that had constituted his inherited fortune.</w:t>
      </w:r>
    </w:p>
    <w:p w14:paraId="716D433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7D6DE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In his haste to begin the game he had not even thought of taking off</w:t>
      </w:r>
    </w:p>
    <w:p w14:paraId="32BAC64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his fur-lined coat, the great pockets of which were now swollen with</w:t>
      </w:r>
    </w:p>
    <w:p w14:paraId="42569F5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rolls of bank-notes, and heavy with the weight of the gold. Not</w:t>
      </w:r>
    </w:p>
    <w:p w14:paraId="102C846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knowing where to put the money that was steadily accumulating before</w:t>
      </w:r>
    </w:p>
    <w:p w14:paraId="16DF760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him, he stuffed it away in the inside and outside pockets of his</w:t>
      </w:r>
    </w:p>
    <w:p w14:paraId="15BF968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coat, his vest, his trousers, in his cigar-case, his handkerchief.</w:t>
      </w:r>
    </w:p>
    <w:p w14:paraId="71FE846B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Everything became a recipient. And still he played and still he won,</w:t>
      </w:r>
    </w:p>
    <w:p w14:paraId="4C2AF2BC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his brain whirling the while like that of a drunkard or a madman. It</w:t>
      </w:r>
    </w:p>
    <w:p w14:paraId="26AEE57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was amazing to see him stand there throwing gold on the table by the</w:t>
      </w:r>
    </w:p>
    <w:p w14:paraId="1EA712C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handful, with that haughty gesture of absolute certainty and disdain.</w:t>
      </w:r>
    </w:p>
    <w:p w14:paraId="0A8732E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But withal there was a gnawing at his heart, something that felt like</w:t>
      </w:r>
    </w:p>
    <w:p w14:paraId="7FB7C77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 red-hot iron there, and he could not rid himself of the vision of</w:t>
      </w:r>
    </w:p>
    <w:p w14:paraId="486CF9E0" w14:textId="77777777" w:rsid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child asleep in the snow,--the child whom he had robbed.</w:t>
      </w:r>
    </w:p>
    <w:p w14:paraId="17BADCC5" w14:textId="77777777" w:rsid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4359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92C1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D2B6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"In just a few minutes," said he, "I will go back to her. She must</w:t>
      </w:r>
    </w:p>
    <w:p w14:paraId="4997A99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be there in the same place. Of course she must be there. It is no</w:t>
      </w:r>
    </w:p>
    <w:p w14:paraId="5A512FF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crime, after all. I will make it right to her,--it will be no crime.</w:t>
      </w:r>
    </w:p>
    <w:p w14:paraId="77AAD09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Quite the contrary. I will leave here in a few moments, when the</w:t>
      </w:r>
    </w:p>
    <w:p w14:paraId="6F11A00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clock strikes again, I swear it. Just as soon as the clock strikes</w:t>
      </w:r>
    </w:p>
    <w:p w14:paraId="1234FE9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again I will stop, I will go straight to where she is, I will take</w:t>
      </w:r>
    </w:p>
    <w:p w14:paraId="1617BCC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her up in my arms and will carry her home with me asleep. I have done</w:t>
      </w:r>
    </w:p>
    <w:p w14:paraId="27B2C51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her no harm; I have made a fortune for her. I will keep her with me</w:t>
      </w:r>
    </w:p>
    <w:p w14:paraId="103EC05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and educate her; I will love her as I would a child of my own, and I</w:t>
      </w:r>
    </w:p>
    <w:p w14:paraId="5264C48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will take care of her,--always, as long as she lives!"</w:t>
      </w:r>
    </w:p>
    <w:p w14:paraId="7ED47ED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27AA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But the clock struck one, a quarter past, half-past, and Lucien was</w:t>
      </w:r>
    </w:p>
    <w:p w14:paraId="14F871C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still there. Finally, a few minutes before two the man opposite him</w:t>
      </w:r>
    </w:p>
    <w:p w14:paraId="1A3089C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rose brusquely and said in a loud voice,--</w:t>
      </w:r>
    </w:p>
    <w:p w14:paraId="53214AA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A334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"The bank is broken, gentlemen; this will do for to-night."</w:t>
      </w:r>
    </w:p>
    <w:p w14:paraId="36CDE44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AC46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Lucien started, and wedging his way brutally through the group of</w:t>
      </w:r>
    </w:p>
    <w:p w14:paraId="7F0D194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gamblers, who pressed around him in envious admiration, hurried out</w:t>
      </w:r>
    </w:p>
    <w:p w14:paraId="34908B2C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into the street and ran as fast as he could toward the stone bench.</w:t>
      </w:r>
    </w:p>
    <w:p w14:paraId="2837D58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In a moment he saw by the light of the gas that the child was still</w:t>
      </w:r>
    </w:p>
    <w:p w14:paraId="01084F6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there.</w:t>
      </w:r>
    </w:p>
    <w:p w14:paraId="36DAD95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0BDEB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"God be praised!" said he, and his heart gave a great throb of joy.</w:t>
      </w:r>
    </w:p>
    <w:p w14:paraId="5712A11C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Yes, here she was! He took her little hand in his. Poor little</w:t>
      </w:r>
    </w:p>
    <w:p w14:paraId="00BB869E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hand, how cold it was! He caught her under the arms and lifted her.</w:t>
      </w:r>
    </w:p>
    <w:p w14:paraId="35280DE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Her head fell back, but she did not awake. "The happy sleep of</w:t>
      </w:r>
    </w:p>
    <w:p w14:paraId="5CAA1AB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childhood!" thought he. He pressed her close to his breast to warm</w:t>
      </w:r>
    </w:p>
    <w:p w14:paraId="04D045A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her, and with a vague presentiment he tried to rouse her from this</w:t>
      </w:r>
    </w:p>
    <w:p w14:paraId="450DAF7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heavy sleep by kissing her eyelids. But he realized then with horror</w:t>
      </w:r>
    </w:p>
    <w:p w14:paraId="3910B20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that through the child's half-open lids her eyes were dull, glassy,</w:t>
      </w:r>
    </w:p>
    <w:p w14:paraId="508BB6C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fixed. A distracting suspicion flashed through his mind. He put his</w:t>
      </w:r>
    </w:p>
    <w:p w14:paraId="1AEFB52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lips to the child's mouth; he felt no breath.</w:t>
      </w:r>
    </w:p>
    <w:p w14:paraId="7905703B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F8A2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While Lucien had been building a fortune with the louis stolen from</w:t>
      </w:r>
    </w:p>
    <w:p w14:paraId="4955059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this little one, she, homeless and forsaken, had perished with cold.</w:t>
      </w:r>
    </w:p>
    <w:p w14:paraId="5DC3530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4A9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Lucien felt a suffocating knot at his throat. In his anguish he</w:t>
      </w:r>
    </w:p>
    <w:p w14:paraId="21BD8A8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tried to cry out; and in the effort which he made he awoke from</w:t>
      </w:r>
    </w:p>
    <w:p w14:paraId="7F77F51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his nightmare, and found himself on the leather lounge in the</w:t>
      </w:r>
    </w:p>
    <w:p w14:paraId="38027F5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gambling-room, where he had fallen asleep a little before midnight.</w:t>
      </w:r>
    </w:p>
    <w:p w14:paraId="52DB525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_garçon_ of the den had gone home at about five o'clock, and out</w:t>
      </w:r>
    </w:p>
    <w:p w14:paraId="42F1CBFC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of pity had not wakened him.</w:t>
      </w:r>
    </w:p>
    <w:p w14:paraId="512B653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7446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 misty December dawn made the window-panes pale. Lucien went out,</w:t>
      </w:r>
    </w:p>
    <w:p w14:paraId="4566FCB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pawned his watch, took a bath, then went over to the Bureau of</w:t>
      </w:r>
    </w:p>
    <w:p w14:paraId="1AF9597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Recruits, and enlisted as a volunteer in the First Regiment of the</w:t>
      </w:r>
    </w:p>
    <w:p w14:paraId="6AE9D61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Chasseurs d'Afrique.</w:t>
      </w:r>
    </w:p>
    <w:p w14:paraId="27C6079E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F102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Lucien de Hem is now a lieutenant. He has not a cent in the world but</w:t>
      </w:r>
    </w:p>
    <w:p w14:paraId="09BB037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his pay. He manages to make that do, however, for he is a steady</w:t>
      </w:r>
    </w:p>
    <w:p w14:paraId="668052F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officer, and never touches a card. He even contrives to economize, it</w:t>
      </w:r>
    </w:p>
    <w:p w14:paraId="63FC38DB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would seem; for a few days ago a comrade, who was following him up</w:t>
      </w:r>
    </w:p>
    <w:p w14:paraId="5E1E02F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one of the steep streets of the Kasba, saw him stop to lay a piece</w:t>
      </w:r>
    </w:p>
    <w:p w14:paraId="4063F28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of money in the lap of a little Spanish girl who had fallen asleep</w:t>
      </w:r>
    </w:p>
    <w:p w14:paraId="555B0A9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in a doorway. His comrade was startled at the poor lieutenant's</w:t>
      </w:r>
    </w:p>
    <w:p w14:paraId="20B31B6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generosity, for this piece of money was a gold louis.</w:t>
      </w:r>
    </w:p>
    <w:p w14:paraId="122E12C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2710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6905BC4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4E13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194C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5C2A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86BA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 CHRISTMAS SUPPER IN THE MARAIS.</w:t>
      </w:r>
    </w:p>
    <w:p w14:paraId="47961B3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DEBA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From the French of ALPHONSE DAUDET.</w:t>
      </w:r>
    </w:p>
    <w:p w14:paraId="1966897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4504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7A60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M. Majesté, a seltzer-water manufacturer of the Marais, has just</w:t>
      </w:r>
    </w:p>
    <w:p w14:paraId="5E29414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indulged in a little Christmas supper with a few friends of the Place</w:t>
      </w:r>
    </w:p>
    <w:p w14:paraId="6FB9CF0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Royale, and walks home humming. The clock at St. Paul's strikes two.</w:t>
      </w:r>
    </w:p>
    <w:p w14:paraId="46482D0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"How late it is!" thinks the good man as he hurries along. But the</w:t>
      </w:r>
    </w:p>
    <w:p w14:paraId="59F3B47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pavement is slippery, the streets are dark, and then, in this devil</w:t>
      </w:r>
    </w:p>
    <w:p w14:paraId="755F140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of an old neighborhood which belongs to the time when carriages were</w:t>
      </w:r>
    </w:p>
    <w:p w14:paraId="5B90C98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scarce, there are the greatest number of turns, corners, steps, and</w:t>
      </w:r>
    </w:p>
    <w:p w14:paraId="5C9030A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posts in front of the houses for the accommodation of horsemen, all</w:t>
      </w:r>
    </w:p>
    <w:p w14:paraId="22A79D7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of which are calculated to impede a man's progress, particularly when</w:t>
      </w:r>
    </w:p>
    <w:p w14:paraId="1350781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his legs are heavy and his sight somewhat blurred by the toasts of</w:t>
      </w:r>
    </w:p>
    <w:p w14:paraId="111B8AA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Christmas supper. M. Majesté reaches his destination at last,</w:t>
      </w:r>
    </w:p>
    <w:p w14:paraId="68A31E6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however. He stops before a great doorway above which gleams in the</w:t>
      </w:r>
    </w:p>
    <w:p w14:paraId="54D156C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moonlight the freshly gilded coat-of-arms, the recently retouched</w:t>
      </w:r>
    </w:p>
    <w:p w14:paraId="7DFB5E4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armorial-bearings which he has converted into a trade-mark.</w:t>
      </w:r>
    </w:p>
    <w:p w14:paraId="2F5C639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49E1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Former</w:t>
      </w:r>
    </w:p>
    <w:p w14:paraId="5D11F88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Hôtel de Nesmond.</w:t>
      </w:r>
    </w:p>
    <w:p w14:paraId="1579206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MAJESTÉ, JR.,</w:t>
      </w:r>
    </w:p>
    <w:p w14:paraId="62DCC77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Seltzer-water Manufacturer.</w:t>
      </w:r>
    </w:p>
    <w:p w14:paraId="4ADCF4F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EDF0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old Nesmond coat-of-arms stands out, resplendent, on all the</w:t>
      </w:r>
    </w:p>
    <w:p w14:paraId="64AE0E7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siphons of the factory, on all the memoranda and letter-heads.</w:t>
      </w:r>
    </w:p>
    <w:p w14:paraId="046CE02B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0804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doorway leads directly to the court,--a large, sunny court which</w:t>
      </w:r>
    </w:p>
    <w:p w14:paraId="42A6EA0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floods the narrow street with light even at noon, when the portals</w:t>
      </w:r>
    </w:p>
    <w:p w14:paraId="186D098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are thrown open. Far back in this court stands a great and ancient</w:t>
      </w:r>
    </w:p>
    <w:p w14:paraId="2A12501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structure,--blackened walls covered with lace-work and embroideries</w:t>
      </w:r>
    </w:p>
    <w:p w14:paraId="1B982F7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of stone, bulging iron balconies, stone balconies with pilasters,</w:t>
      </w:r>
    </w:p>
    <w:p w14:paraId="3862CF2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great high windows crowned with pediments, and capitals rearing</w:t>
      </w:r>
    </w:p>
    <w:p w14:paraId="41B14DC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their heads along the upper stories like so many little roofs within</w:t>
      </w:r>
    </w:p>
    <w:p w14:paraId="4A02946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roof, then above it all, set in the very slate, the mansard</w:t>
      </w:r>
    </w:p>
    <w:p w14:paraId="60031E1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dormer-windows, like the round mirrors of a boudoir, daintily framed</w:t>
      </w:r>
    </w:p>
    <w:p w14:paraId="72A60B7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with garlands. From the court to the first story rises a great stone</w:t>
      </w:r>
    </w:p>
    <w:p w14:paraId="67125CB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stairway gnawed and worn green by the rains. A meagre vine dangles</w:t>
      </w:r>
    </w:p>
    <w:p w14:paraId="467B06BC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along the wall, lifeless and black like the rope that swings from</w:t>
      </w:r>
    </w:p>
    <w:p w14:paraId="78BE2D9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pulley in the attic; and the whole has an indescribable air of</w:t>
      </w:r>
    </w:p>
    <w:p w14:paraId="32E8DFA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sad grandeur and decay.</w:t>
      </w:r>
    </w:p>
    <w:p w14:paraId="2AD856F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368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This is the ancient Hôtel de Nesmond. In the broad light of day it</w:t>
      </w:r>
    </w:p>
    <w:p w14:paraId="46142D0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has quite a different aspect. The words "Office," "Store," "Entrance</w:t>
      </w:r>
    </w:p>
    <w:p w14:paraId="0F1180C1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to the work-rooms," in bright gilt letters, seem to rejuvenate</w:t>
      </w:r>
    </w:p>
    <w:p w14:paraId="2D85199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the old walls and infuse a new life into them. The drays from the</w:t>
      </w:r>
    </w:p>
    <w:p w14:paraId="6633BFD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railroad shake the iron portals as they rumble through, and the</w:t>
      </w:r>
    </w:p>
    <w:p w14:paraId="6A54BE2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clerks step out on the landing to receive the goods. The court is</w:t>
      </w:r>
    </w:p>
    <w:p w14:paraId="5010C15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obstructed with cases, baskets, straw, wrappers, and pack-cloth. One</w:t>
      </w:r>
    </w:p>
    <w:p w14:paraId="2DD58C7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is conscious of being in a factory. But at night, in the death-like</w:t>
      </w:r>
    </w:p>
    <w:p w14:paraId="747A2F48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stillness, with the winter moon casting and tangling fantastic</w:t>
      </w:r>
    </w:p>
    <w:p w14:paraId="0E74C1A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shadows through the confused intricacy of all these roofs, the old</w:t>
      </w:r>
    </w:p>
    <w:p w14:paraId="30355405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dwelling of the Nesmonds resumes its lordly air. The court of honor</w:t>
      </w:r>
    </w:p>
    <w:p w14:paraId="08E51A7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seems to expand; the wrought-iron of the balconies looks like fine</w:t>
      </w:r>
    </w:p>
    <w:p w14:paraId="5833ED4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lace; the old stairway is full of shadows in the uncertain light, of</w:t>
      </w:r>
    </w:p>
    <w:p w14:paraId="5B22147B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mysterious recesses like those of a cathedral; there are empty niches</w:t>
      </w:r>
    </w:p>
    <w:p w14:paraId="4578972A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and half concealed steps that suggest an altar.</w:t>
      </w:r>
    </w:p>
    <w:p w14:paraId="3E4BEFFD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28C9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On this particular night M. Majesté is deeply impressed with the</w:t>
      </w:r>
    </w:p>
    <w:p w14:paraId="4E172702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grandeur of his dwelling. The echo of his own footsteps startles</w:t>
      </w:r>
    </w:p>
    <w:p w14:paraId="6940687E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him as he crosses the great deserted court. The stairway seems even</w:t>
      </w:r>
    </w:p>
    <w:p w14:paraId="66F5A8C6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broader than usual, and peculiarly heavy to climb. But that is the</w:t>
      </w:r>
    </w:p>
    <w:p w14:paraId="7958AF8F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Christmas supper, no doubt. At the first landing he stops to take</w:t>
      </w:r>
    </w:p>
    <w:p w14:paraId="5A53F5E9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breath; he leans on one of the window-sills. So much for living in</w:t>
      </w:r>
    </w:p>
    <w:p w14:paraId="620DDA50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a historic mansion! M. Majesté is certainly not a poet, oh, no! and</w:t>
      </w:r>
    </w:p>
    <w:p w14:paraId="487D13C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still as he gazes around him at this lordly old place, which seems to</w:t>
      </w:r>
    </w:p>
    <w:p w14:paraId="016C24D7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be sleeping so peacefully under its benumbed, snow-hooded roofs, as</w:t>
      </w:r>
    </w:p>
    <w:p w14:paraId="2CCE0F64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he looks down into this grand, aristocratic old court which the moon</w:t>
      </w:r>
    </w:p>
    <w:p w14:paraId="78314D83" w14:textId="77777777" w:rsidR="00D075DE" w:rsidRPr="00D075DE" w:rsidRDefault="00D075DE" w:rsidP="00D07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DE">
        <w:rPr>
          <w:rFonts w:ascii="Courier New" w:eastAsia="Times New Roman" w:hAnsi="Courier New" w:cs="Courier New"/>
          <w:color w:val="000000"/>
          <w:sz w:val="20"/>
          <w:szCs w:val="20"/>
        </w:rPr>
        <w:t>floods with a bluish light, weird fancies flash through his brain.</w:t>
      </w:r>
    </w:p>
    <w:p w14:paraId="16778C4C" w14:textId="77777777" w:rsidR="00811F4A" w:rsidRPr="00D075DE" w:rsidRDefault="00811F4A" w:rsidP="00D075DE"/>
    <w:sectPr w:rsidR="00811F4A" w:rsidRPr="00D075DE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91D97"/>
    <w:rsid w:val="001718A9"/>
    <w:rsid w:val="0040163C"/>
    <w:rsid w:val="005C78F5"/>
    <w:rsid w:val="00811F4A"/>
    <w:rsid w:val="009D0B43"/>
    <w:rsid w:val="00A75204"/>
    <w:rsid w:val="00BB5F06"/>
    <w:rsid w:val="00D075DE"/>
    <w:rsid w:val="00D94122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D0A2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1489</Words>
  <Characters>6735</Characters>
  <Application>Microsoft Office Word</Application>
  <DocSecurity>0</DocSecurity>
  <Lines>158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2019-11-25T02:09:00Z</dcterms:created>
  <dcterms:modified xsi:type="dcterms:W3CDTF">2019-11-25T02:09:00Z</dcterms:modified>
  <cp:category/>
</cp:coreProperties>
</file>