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F3" w:rsidRPr="00F31DF3" w:rsidRDefault="00DB59A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863590" cy="8229600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49345355_28d1822810_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F3" w:rsidRPr="00F31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pent the rest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his life praying, and working at his music.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father, shortly before his death, had obtained for him a position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as organist in one of the churches of Madrid, with a salary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seventy cents a day. This was scarcely sufficient to meet the running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expenses of a house, however modest; so within a fortnight Juan sold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all that had constituted the furniture of his humble home, dismissed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servant, and took a room at a boarding-house, for which he paid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forty cents a day; the remaining thirty cents covered all his other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expenses. He lived thus for several months without leaving his room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except to fulfil his obligations. His only walks were from the house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the church, and from the church back again. His grief weighed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upon him so heavily that he never opened his lips. He spent the long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hours of the day composing a grand requiem Mass for the repose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father's soul, depending upon the charity of the parish for its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execution; and although it would be incorrect to say that he strained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five senses,--on account of his having but four,--it can at least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 said that he threw all the energies of his body and soul into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work.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ministerial crisis overtook him before his task was half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finished. I do not remember who came into power, whether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Radicals, Conservatives, or Constitutionals; at any rate, there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some great change. The news reached Juan late, and to his sorrow.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new cabinet soon judged him, in his capacity as an organist,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 a dangerous citizen, and felt that from the heights of the choir,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at vespers or in the solemnity of the Mass, with the swell and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roar from all the stops of the organ, he was evincing sentiments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opposition which were truly scandalous. The new ministers were ill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disposed, as they declared in Congress through the lips of one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their authorized members, "to tolerate any form of imposition," so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they proceeded with praiseworthy energy to place Juan on the retired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list, and to find him a substitute whose musical manoeuvres might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offer a better guarantee,--a man, in a word, who would prove more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loyal to the institutions. On being officially informed of this,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blind one experienced no emotion beyond surprise. In the deep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recesses of his heart he was pleased, as he was thus left more time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which to work at his Mass. The situation appeared to him in its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real light only when his landlady, at the end of the month, came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him for money. He had none to give her, naturally, as his salary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been withdrawn; and he was compelled to pawn his father's watch,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after which he resumed his work with perfect serenity and without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thought of the future. But the landlady came again for money at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end of another month, and he once more pawned a jewel of the scant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paternal legacy; this was a small diamond ring. In a few months there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was nothing left to pawn. So the landlady, in consideration of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helplessness, kept him two or three days beyond the time and then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turned him out, with the self-congratulatory feeling of having acted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generously in not claiming his trunk and clothes, from which she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might have realized the few cents that he still owed her.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looked for another lodging, but was unable to rent a piano, which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was a sore trial to him; evidently he could not finish his Mass.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knew a shopkeeper who owned a piano and who permitted him to make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use of it. But Juan soon noticed that his visits grew more and more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inopportune, so he left off going. Shortly, too, he was turned out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his new lodgings, only this time they kept his trunk. Then came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period of misery and anguish,--of that misery of which it is hard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conceive. We know that life has few joys for the homeless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poor, but if in addition they be blind and alone, surely they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have found the limit of human suffering. Juan was tossed about from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lodging to lodging, lying in bed while his only shirt was being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washed, wandering through the streets of Madrid with torn shoes,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trousers worn to a fringe about his feet, his hair long, and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beard unshaven. Some compassionate fellow-lodger obtained a position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for him in a café, from which, however, he was soon turned out, for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its frequenters did not relish his music. He never played popular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dances or peteneras, no fandangos, not even an occasional polka.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fingers glided over the keys in dreamy ecstasies of Beethoven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Chopin, and the audience found some difficulty in keeping time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with their spoons. So out he went again through the byways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capital. Every now and then some charitable soul, accidentally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brought in contact with his misery, assisted him indirectly, for Juan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shuddered at the thought of begging. He took his meals in some tavern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or other in the lowest quarter of Madrid, ate just enough to keep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from starving, and for two cents he was allowed to sleep in a hovel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between beggars and evil-doers. Once they stole his trousers while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was asleep, and left him a pair of cotton ones in their stead. This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was in November.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Poor Juan, who had always cherished the thought of his brother's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return, now in the depths of his misery nursed his chimera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redoubled faith. He had a letter written and sent to Havana. As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had no idea how his brother could be reached, the letter bore no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direction. He made all manner of inquiries, but to no effect,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spent long hours on his knees, hoping that Heaven might send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Santiago to his rescue. His only happy moments were those spent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prayer, as he knelt behind a pillar in the far-off corner of some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solitary church, breathing the acrid odors of dampness and melting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wax, listening to the flickering sputter of the tapers and the faint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murmur rising from the lips of the faithful in the nave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temple. His innocent soul then soared above the cruelties of life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communed with God and the Holy Mother. From his early childhood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devotion to the Virgin had been deeply rooted in his heart. As he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never known his mother, he instinctively turned to the mother of God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for that tender and loving protection which only a woman can give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child. He had composed a number of hymns and canticles in her honor,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he never fell asleep without pressing his lips to the image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Carmen, which he wore on his neck.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There came a day, however, when heaven and earth forsook him. Driven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from his last shelter, without a crust to save him from starvation,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or a cloak to protect him from the cold, he realized with terror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that the time had come when he would have to beg. A great struggle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took place in his soul. Shame and suffering made a desperate stand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against necessity. The profound darkness which surrounded him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increased the anguish of the strife; but hunger conquered in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end. He prayed for strength with sobs, and resigned himself to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fate. Still, wishing to disguise his humiliation, he determined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sing in the streets, at night only. His voice was good, and he had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rare knowledge of the art of singing. It occurred to him that he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no means of accompaniment. But he soon found another unfortunate,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perhaps a trifle less wretched than himself, who lent him an old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broken guitar. He mended it as best he could, and with a voice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hoarse with tears he went out into the street on a frosty December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night. His heart beat violently; his knees trembled under him. When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tried to sing in one of the central thoroughfares, he found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could not utter a sound. Suffering and shame seemed to have tied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knot in his throat. He groped about until he had found a wall to lean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against. There he stood for awhile, and when he felt a little calmer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began the tenor's aria from the first act of "Favorita." A blind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singer who sang neither couplets nor popular songs soon excited some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curiosity among the passers-by, and in a few minutes a crowd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gathered around him. There was a murmur of surprise and admiration 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art with which he overcame the difficulties of the composition,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many a copper was dropped in the hat that dangled from his arm.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After this he sang the aria of the fourth act of "Africana." But too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many had stopped to listen, and the authorities began to fear that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this might be a cause of disturbance; for it is a well-established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fact with officials of the police force that people who congregate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streets to hear a blind man sing are always prompted by motives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rebellion,--it means a peculiar hostility to the institutions;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word, an attitude thoroughly incompatible with the peace of society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the security of the State. Accordingly, a policeman caught Juan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energetically by the arm and said, "Here, here! go straight home now,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don't let me catch you stopping at any more street corners."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"I'm doing no harm!"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"You are blocking the thoroughfare. Come, move on, move on, if you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don't want to go to the lock-up."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It is really encouraging to see how careful our authorities are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clearing the streets of blind singers; and I really believe, in spite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all that has been said to the contrary, that if they could keep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them equally free from thieves and murderers, they would do so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pleasure. Juan went back to his hovel with a heavy heart, for he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by nature shrinking and timid, and was grieved at having disturbed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peace and given rise to the interference of the executive power.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had made twenty-seven cents. With this he bought something to eat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on the following day, and paid rent for the little pile of straw on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which he slept. The next night he went out again and sang a few more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operatic arias; but the people again crowded around him, and once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more a policeman felt himself called upon to interfere, shouting 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him to move on. But how could he? If he kept moving on, he would not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make a cent. He could not expect the people to follow him. Juan moved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on, however, on and on, because he was timid, and the mere thought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infringing the laws, of disturbing even momentarily the peace of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native land, was worse than death to him. So his earnings rapidly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decreased. The necessity of moving on, on the one hand, and the fact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that his performances had lost the charm of novelty, which in Spain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always commands its price, daily deprived him of a few coppers.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what he brought home at night he could scarcely buy enough food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keep him alive. The situation was desperate. The poor boy saw but one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luminous point in the clouded horizon of his life, and that was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brother's return to Madrid. Every night as he left his hovel with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guitar swinging from his shoulder he thought, "If Santiago should be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Madrid and hear me sing, he would know me by my voice." And this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hope, or rather this chimera, alone gave him the strength to endure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life. However, there came again a day in which his anguish knew no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limit. On the preceding night he had earned only six coppers. It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been so cold! This was Christmas Eve. When the morning dawned upon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world, it found Madrid wrapped in a sheet of snow six inches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thick. It snowed steadily all day long, which was a matter of little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consequence to the majority of people, and was even a cause of much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rejoicing among æsthetes generally. Those poets in particular who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enjoy what is called easy circumstances spent the greater part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day watching the flakes through the plate-glass of their study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windows, meditating upon and elaborating those graceful and ingenious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similes that cause the audiences at the theatre to shout, "Bravo,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bravo!" or those who read their verses to exclaim, "What a genius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that young fellow is!"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Juan's breakfast had been a crust of stale bread and a cup of watery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coffee. He could not divert his hunger by contemplating the beauty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the snow,--in the first place, because he was blind, and in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second, because, even had he not been blind, he would have had some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difficulty in seeing it through the patched and filthy panes of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hovel. He spent the day huddled in a corner on his straw mattress,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evoking scenes of his childhood and caressing the sweet dream of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brother's return. At nightfall he grew very faint, but necessity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drove him into the streets to beg. His guitar was gone. He had sold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it for sixty cents on a day of similar hardship. The snow fell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same persistence. His legs trembled as they had when he sang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for the first time, but now it was from hunger rather than shame.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groped about as best he could, with great lumps of mud above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ankles. The silence told him that there was scarcely a soul on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street. The carriages rolled noiselessly along, and he once came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near being run over. In one of the central thoroughfares he began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sing the first thing that came to his lips. His voice was weak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hoarse. Nobody stopped to listen. "Let us try another street,"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thought he; and he went down the Avenue of San Jerónimo, walking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awkwardly in the snow, with a white coating on his shoulders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water squirting from his shoes. The cold had begun to penetrate into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very bones, and hunger gave him a violent pain. For a moment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with the cold and the pain came a feeling of faintness which made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him think that he was about to die, and lifting his spirit to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Virgin of the Carmen, his protectress, he exclaimed in his anguish,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"Mother, have pity!" And after pronouncing these words he felt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relieved and walked, or rather dragged himself, to the Plaza de las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Cortes. There he grasped a lamp-post, and under the impression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Virgin's protection sang Gounod's "Ave Maria." Still nobody stopped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hear him. The people of Madrid were at the theatres, at the cafés,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or at home, dancing their little ones on their knees in the glow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the hearth,--in the warmth of their love. The snow continued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fall steadily, copiously, with the evident purpose of furnishing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topic for the local column of the morning paper, where it would be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described in a thousand delicate phrases. The occasional passers-by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hurried along muffled up to their ears under their umbrellas.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lamp-posts had put on their white night-caps, from under which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escaped thin rays of dismal light. The silence was broken only by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vague and distant rumble of carriages and by the light fall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snowflakes, that sounded like the faint and continuous rustle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silk. The voice of Juan alone vibrated in the stillness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night, imploring the mother of the unprotected; and his chant seemed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cry of anguish rather than a hymn of praise, a moan of sadness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resignation falling dreary and chill, like snow upon the heart.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his cry for pity was in vain. In vain he repeated the sweet name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Mary, adjusting it to the modulations of every melody. Heaven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Virgin were far away, it seemed, and could not hear him.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neighbors of the plaza were near at hand, but they did not choose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hear. Nobody came down to take him in from the cold; no window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was thrown open to drop him a copper. The passers-by, pursued, as it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were, by the fleet steps of pneumonia, scarcely dared stop. Juan's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voice at last died in his throat; he could sing no more. His legs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trembled under him; his hands lost their sense of touch. He took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few steps, then sank on the sidewalk at the foot of the grating that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surrounds the square. He sat with his elbows on his knees and buried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head in his hands. He felt vaguely that it was the last moment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life, and he again prayed, imploring the divine pity.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At the end of a few minutes he was conscious of being shaken by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arm, and knew that a man was standing before him. He raised his head,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taking for granted it was the old story about moving on, inquired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timidly,--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"Are you an officer?"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"No; I am no officer. What is the matter with you? Get up."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don't believe I can, sir."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"Are you very cold?"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"Yes, sir; but it isn't exactly that,--I haven't had anything to eat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to-day."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will help you, then. Come; up with you."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man took Juan by both arms and stood him on his feet. He seemed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very strong.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"Now lean on me, and let us see if we can find a cab."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"But where are you going to take me?"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"Nowhere where you wouldn't want to go. Are you afraid?"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"No; I feel in my heart that you will help me."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"Come along, then. Let's see how soon I can get you something hot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drink."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"God will reward you for this, sir; the Virgin will reward you. I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thought I was going to die there, against that grating."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"Don't talk about dying, man. The question now is to find a cab;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if we can only move along fast enough--What is the matter? Are you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stumbling?"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"Yes, sir. I think I struck a lamp-post. You see--as I am blind--"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"Are you blind?" asked the stranger, anxiously.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"Yes, sir."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"Since when?"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was born blind."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Juan felt his companion's arm tremble in his, and they walked along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silence. Suddenly the man stopped and asked in a voice husky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emotion,--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"What is your name?"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"Juan."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"Juan what?"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"Juan Martínez."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"And your father was Manuel Martínez, wasn't he,--musician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third artillery band?"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"Yes, sir."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blind one felt the tight clasp of two powerful arms that almost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smothered him, and heard a trembling voice exclaim,--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"My God, how horrible, and how happy! I am a criminal, Juan! I am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your brother Santiago!"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the two brothers stood sobbing together in the middle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street. The snow fell on them lightly. Suddenly Santiago tore himself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from his brother's embrace, and began to shout, intermingling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words with interjections,--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"A cab! A cab! Isn't there a cab anywhere around? Curse my luck!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Come, Juanillo, try; make an effort, my boy; we are not so very far.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But where in the name of sense are all the cabs? Not one has passed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us. Ah, I see one coming, thank God! No; the brute is going in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other direction. Here is another. This one is mine. Hello there,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driver! Five dollars if you take us flying to Number 13 Castellana."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taking his brother in his arms as though he had been a mere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child, he put him in the cab and jumped in after him. The driver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whipped his horse, and off they went, gliding swiftly and noiselessly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over the snow. In the mean time Santiago, with his arms still around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Juan, told him something of his life. He had been in Costa Rica,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not Cuba, and had accumulated a respectable fortune. He had spent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many years in the country, beyond mail service and far from any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point of communication with Europe. He had written several letters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his father, and had managed to get these on some steamer trading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with England, but had never received any answer. In the hope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returning shortly to Spain, he had made no inquiries. He had been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Madrid for four months. He learned from the parish record that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father was dead; but all he could discover concerning Juan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vague and contradictory. Some believed that he had died, while others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said that, reduced to the last stages of misery, he went through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streets singing and playing on the guitar. All his efforts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find him had been fruitless; but fortunately Providence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thrown him into his arms. Santiago laughed and cried alternately,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showing himself to be the same frank, open-hearted, jovial soul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that Juan had loved so in his childhood. The cab finally came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stop. A man-servant opened the door, and Juan was fairly lifted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into the house. When the door closed behind him, he breathed a warm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atmosphere full of that peculiar aroma of comfort which wealth seems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exhale. His feet sank in the soft carpet. Two servants relieved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him of his dripping clothes and brought him clean linen and a warm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dressing-gown. In the same room, before a crackling wood fire, he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served a comforting bowl of hot broth, followed by something more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substantial, which he was made to take very slowly and with all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precautions which his critical condition required. Then a bottle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old wine was brought up from the cellar. Santiago was too restless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sit still. He came and went, giving orders, interrupting himself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every minute to say,--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"How do you feel now, Juan? Are you warm enough? Perhaps you don't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care for this wine."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When the meal was over, the two brothers sat silently side by side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before the fire. Santiago then inquired of one of the servants if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Señora and the children had already retired. On learning that they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had, he said to Juan, beaming with delight,--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"Can you play on the piano?"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"Come into the parlor, then. Let us give them a surprise."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accordingly led him into an adjoining room and seated him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at the piano. He raised the top so as to obtain the greatest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possible vibration, threw open the doors, and went through all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manoeuvres peculiar to a surprise,--tiptoeing, whispering, speaking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a falsetto, and so much absurd pantomime that Juan could not help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laughing as he realized how little his brother had changed.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"Now, Juanillo, play something startling, and play it loud, with all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your might."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blind boy struck up a military march. A quiver ran through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silent house like that which stirs a music-box while it is being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wound up. The notes poured from the piano, hurrying, jostling one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another, but never losing their triumphant rhythm. Every now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then Santiago exclaimed,--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"Louder, Juanillo! Louder!"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the blind boy struck the notes with all his spirit and might.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see my wife peeping in from behind the curtains. Go on, Juanillo.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She is in her night-gown,--he, he! I am pretending not to see her. I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have no doubt she thinks I am crazy,--he, he! Go on, Juanillo."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Juan obeyed, although he thought the jest had been carried far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enough. He wanted to know his sister-in-law and kiss his nephews.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"Now I can just see Manolita. Hello! Paquito is up too. Didn't I tell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you we should surprise them? But I am afraid they will take cold.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Stop a minute, Juanito!"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the infernal clamor was silenced.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"Come, Adela, Manolita, and Paquito, get on your things and come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see your uncle Juan. This is Juanillo, of whom you have heard me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speak so often. I have just found him in the street almost frozen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death. Come, hurry and dress, all of you."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whole family was soon ready, and rushed in to embrace the blind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boy. The wife's voice was soft and harmonious. To Juan it sounded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like the voice of the Virgin. He discovered, too, that she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weeping silently at the thought of all his sufferings. She ordered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foot-warmer to be brought in. She wrapped his legs in a cloak and put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soft cushion behind his head. The children stood around his chair,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caressing him, and all listened with tears to the accounts of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past misery. Santiago struck his forehead; the children stroked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hands, saying,--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"You will never be hungry again, will you, uncle? Or go out without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cloak and an umbrella? I don't want you to, neither does Manolita,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nor mamma, nor papa."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wager you will not give him your bed, Paquito," said Santiago,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trying to conceal his tears under his affected merriment.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"My bed won't fit him, papa! But he can have the bed in the guests'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chamber. It is a great bed, uncle, a big, big bed!"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don't believe I care to go to bed," said Juan. "Not just now 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any rate, I am so comfortable here."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"That pain has gone, hasn't it, uncle?" whispered Manolita, kissing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stroking his hand.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"Yes, dear, yes,--God bless you! Nothing pains me now. I am happy,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very happy! Only I feel sleepy, so sleepy that I can hardly raise my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eyelids."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"Never mind us; sleep if you feel like it," said Santiago.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"Yes, uncle, sleep," repeated the children.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     *       *       *       *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Juan fell asleep,--but he wakened in another world.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next morning, at dawn, two policemen stumbled against a corpse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snow. The doctor of the charity hospital pronounced it a case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congealing of the blood.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As one of the officers turned him over, face upward,--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"Look, Jiménez," said he; "he seems to be laughing."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CHRISTMAS IN THE FOREST.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From the French of ANDRÉ THEURIET.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Christmas Eve that year was bleak and cold, and the village seemed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benumbed. The houses were closed hermetically, and so were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stables, from which came the muffled sound of animals chewing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cud. From time to time the clacking of wooden shoes on the hardened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ground resounded through the deserted streets, then a door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hastily opened and closed, and all relapsed into silence. It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evident from the thick smoke rising through the chimneys into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gray air that every family was huddled around its hearth while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housewife prepared the Christmas supper. Stooping forward, with their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legs stretched out to the fire, their countenances beaming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pleasure at the prospect of the morrow's festival and the foretaste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the fat and juicy blood-sausages, the peasants laughed at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north wind that swept the roads, at the frost that powdered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trees of the forest, and the ice that seemed to vitrify the streams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the river. Following their example, my friend Tristan and I spent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livelong day in the old house of the Abbatiale at the corner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hearth, smoking our pipes and reading poetry. At sundown we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grown tired of seclusion and determined to venture out.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"The forest must be a strange sight with this heavy frost," said I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 Tristan. "Suppose we take a turn through the wood after supper;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besides, I must see the sabotiers from Courroy about a little matter."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So we pulled on our gaiters, stuffed our pipes, wrapped ourselves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our cloaks and mufflers, and penetrated into the wood.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 walked along cheerfully over the rugged, hardened soil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trenches furrowed with deep, frozen ruts. Through the copse on either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side we saw mysterious white depths. After a damp night the north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wind had transformed the mists and vapors that overhung the branches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into a tangle of snowy lace. In the half light of the gloaming we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could still distinguish the sparkling needles of the junipers,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frosted puffs of the clematis, the bluish crystallizations of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beech, and the silver filigree of the nut-trees. The silence was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broken by the occasional creaking of the frozen limbs, and every now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then a breath of impalpable white dust dampened our cheeks as it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melted there.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 walked along at a steady pace, and in less than an hour caught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sight of the red and flickering glow of the sabotiers' camp pitched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on the edge of the forest above a stream that flowed down toward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valley of Santonge. The settlement consisted of a spacious,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cone-shaped, dirt-coated hut and a cabin with board walls carefully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sealed with moss. The hut answered the combined purposes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dormitory and kitchen; the cabin was used for the stowing away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tools and wooden shoes, and also for the two donkeys employed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transportation of goods. The sabotiers, masters, apprentices,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friends, and children were seated on beech logs around the fire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front of the hut, and their mobile silhouettes formed intensely black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profiles against the red of the fire. Three short posts driven into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ground and drawn together at the top formed the crane, from which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hung an iron pot that simmered over the coals. An appetizing odor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stewed hare escaped from the tin lid as it rose and fell under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puffs of vapor. The master, a lively, nervous, hairy little man,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welcomed us with his usual cordiality.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"Sit down and warm yourselves," said he. "You find us preparing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Christmas supper. I'm afraid we'll not sleep over soundly to-night.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My old woman is ill. I've fixed her a bed in the cabin where she'll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 more comfortable, and warmer on account of the animals. My boy has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gone to Santonge to get the doctor. There's no time to be lost. My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little girl is kept busy running from the cabin to the hut."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 had no sooner taken our seats around the fire than the snowflakes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began to whirl about in the stillness above us. They fell so thick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fast that in less than a quarter of an hour we were compelled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protect the fire with a hurdle covered with sackcloth.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"By my faith! gentlemen," said the sabotier, "you'll not be able to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start out again in this storm. You'll have to stay and have your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Christmas supper with us,--and taste of our stew."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weather was certainly not tempting, and we accepted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invitation. Besides, the adventure amused us, and we were delighted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at the prospect of a Christmas supper in the heart of the forest. 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hour later we were in the hut, and by the light of a miserable little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candle-end we had our Christmas supper, devouring our hare-stew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sharp appetite and washing it down with a draught of unfermented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wine that scraped our throats. The snow fell thicker and thicker,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wrapping the forest in a soft white wadding that deadened every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sound. Now and then the sabotier rose and went into the cabin, then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came back looking worried, listening anxiously for the good woman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from Santonge. Suddenly a few metallic notes, muffled by the snow,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rose softly from the depth of the valley. A similar sound from 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opposite direction rang out in answer, then followed a third and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fourth, and soon a vague confusion of Christmas chimes floated over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forest.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Our hosts, without interrupting the process of mastication and while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they passed around the wine-jug, tried to recognize the various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chimes by the fulness of the sounds.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"Those--now--those are the bells from Vivey. They are hardly any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louder than the sound of the donkey's hoofs on the stones."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"That is the bell of Auberive!"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"Yes; and that peal that sounds like the droning of a swarm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beetles, that's the Grancey chimes."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During this discussion Tristan and I began to succumb to the combined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action of warmth and fully satisfied appetite. Our eyes blinked,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before we knew it we fell asleep on the moss of the hut, lulled by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music of the Christmas chimes. A piercing shriek followed by a</w:t>
      </w:r>
    </w:p>
    <w:p w:rsid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sound of joyful voices woke us with a start.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It had ceased snowing. The night was growing pale, and through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little skylight we could see above the fleecy trees a faint light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sky, where a belated star hung quivering.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"It is a boy!" shouted the master, bursting in upon us. "Gentlemen,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if you think you would like to see him, why, I should be very glad;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it might bring him luck."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 went crunching over the snow after him to the cabin, lighted by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smoky lamp. On her bed of laths and moss lay the young mother, weak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exhausted, her head thrown back, her pale face framed in by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mass of frowzy auburn hair. The "good woman," assisted by the little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girl, was bundling up the new-comer, who wailed feebly. The two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donkeys, amazed at so much stir and confusion, turned their kindly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gray faces toward the bed, shook their long ears, and gazed around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them with wide, intelligent eyes, blowing through their nostrils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puffs of warm vapor that hung like a thin mist on the air. At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foot of the bed stood a young shepherd, with a black and white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she-goat and a new-born kid.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"I have brought you the she-goat, Ma'am Fleuriot," said he, in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Langrois drawl. "You can have her for the boy as long as you wish."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goat was baaing, the new-born child wailed, and the donkeys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breathed loudly. There was something primitive and biblical about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whole scene.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Without, in the violet light of the dawn, while a distant church-bell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scattered its early notes through the air, one of the young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apprentices, dancing in the snow to keep warm, sang out at the top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his lungs that old Christmas carol, which seemed then full of new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meaning and poetry,--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 is born, the little Child.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Ring out, hautbois! ring out, bagpipes!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born, the little Child;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Let us sing the happy news."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[Illustration]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LOUIS-D'OR.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From the French of FRANÇOIS COPPÉE.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When Lucien de Hem saw his last bill for a hundred francs clawed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by the banker's rake, when he rose from the roulette-table where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 had just lost the débris of his little fortune scraped together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for this supreme battle, he experienced something like vertigo, and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thought that he should fall. His brain was muddled; his legs were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limp and trembling. He threw himself upon the leather lounge that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circumscribed the gambling-table. For a few moments he mechanically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followed the clandestine proceedings of that hell in which he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sullied the best years of his youth, recognized the worn profiles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gamblers under the merciless glare of the three great shadeless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lamps, listened to the clicking and the sliding of the gold over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felt, realized that he was bankrupt, lost, remembered that in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top drawer of his dressing-table lay a pair of pistols,--the very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pistols of which General de Hem, his father, had made noble use 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attack of Zaatcha; then, overcome by exhaustion, he sank into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heavy sleep.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When he awoke his mouth was clammy, and his tongue stuck to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palate. He realized by a hasty glance at the clock that he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scarcely slept a half-hour, and he felt the imperious necessity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going out to get a breath of the fresh night air. The hands on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dial pointed exactly to a quarter of twelve. As he rose and stretched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arms it occurred to him that it was Christmas Eve, and by one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those ironical freaks of the memory, he felt as though he were once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more a child, ready to stand his little boot on the hearth before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going to bed. Just then old Dronski, one of the pillars of the trade,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traditional Pole, wrapped in the greasy worn cloak adorned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frogs and passementerie, came up to Lucien muttering something behind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his dirty grayish beard.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"Lend me five francs, will you, Monsieur? I haven't stirred from this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place for two days, and for two whole days seventeen hasn't come out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once. You may laugh at me all you like, but I'll bet you my fist that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when the clock strikes twelve, seventeen will be the winning number."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Lucien de Hem shrugged his shoulders; and fumbling through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pockets, he found that he had not even money enough to comply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that feature of gambling etiquette known among the frequenters of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establishment as "the Pole's hundred cents." He passed into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antechamber, put on his hat and cloak, and disappeared down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narrow stairway with the agility of people who have a fever. During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four hours which Lucien had spent in the den it had snowed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heavily, and the street, one of those narrow wedges between two rows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high buildings in the very heart of Paris, was intensely white.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Above, in the calm blue black of the sky, cold stars glittered. The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exhausted gambler shivered under his furs, and hurried along with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blank despair in his heart, thinking of the pistols that awaited him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the top drawer of his dressing-table. He had not gone a hundred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feet when he stopped suddenly before a heart-rending spectacle.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On a stone bench, near the monumental doorway of a wealthy residence,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sat a little girl six or seven years old, barely covered by a ragged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black gown. She had fallen asleep there in spite of the bitter cold,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her body bent forward in a pitiful posture of resigned exhaustion.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Her poor little head and her dainty shoulder had moulded themselves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into the angle of the freezing wall. One of her worn slippers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fallen from her dangling foot and lay in the snow before her. Lucien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de Hem mechanically thrust his hand into his vest-pocket, but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remembered that he had not even been able to fee the club waiter.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went up to the child, however, impelled by an instinct of pity.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meant, no doubt, to pick her up and take her home with him, to give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her shelter for the night, when suddenly he saw something glitter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little slipper at his feet. He stooped. It was a louis-d'or.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Some charitable soul--a woman, no doubt--had passed there, and 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pathetic sight of that little shoe in the snow had remembered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poetic Christmas legend, and with discreet fingers had dropped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splendid gift, so that the forsaken little one might still believe in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 presents of the Child-Christ, and might awake with renewed faith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the midst of her misery.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 gold louis! That meant many days of rest and comfort for the little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beggar. Lucien was just about to awaken her and surprise her with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her good fortune when, in a strange hallucination, he heard a voice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in his ear, which whispered with the drawling inflection of the old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Pole: "I haven't stirred from this place for two days, and for two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whole days seventeen hasn't come out once. I'll bet you my fist that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when the clock strikes twelve, seventeen will be the winning number."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Then this youth, who was twenty-three years of age, the descendant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of a race of honest men,--this youth who bore a great military name,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and had never been guilty of an unmanly act,--conceived a monstrous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thought; an insane desire took possession of him. He looked anxiously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up and down the street, and having assured himself that he had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no witness, he knelt, and reaching out cautiously with trembling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fingers, stole the treasure from the little shoe, then rose with a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spring and ran breathlessly down the street. He rushed like a madman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up the stairs of the gambling-house, flung open the door with his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fist, and burst into the room at the first stroke of midnight. He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threw the gold-piece on the table and cried,--</w:t>
      </w: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1DF3" w:rsidRPr="00F31DF3" w:rsidRDefault="00F31DF3" w:rsidP="00F31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1DF3">
        <w:rPr>
          <w:rFonts w:ascii="Courier New" w:eastAsia="Times New Roman" w:hAnsi="Courier New" w:cs="Courier New"/>
          <w:color w:val="000000"/>
          <w:sz w:val="20"/>
          <w:szCs w:val="20"/>
        </w:rPr>
        <w:t>"Seventeen!"</w:t>
      </w:r>
    </w:p>
    <w:p w:rsidR="00811F4A" w:rsidRPr="00F31DF3" w:rsidRDefault="00811F4A" w:rsidP="00F31DF3"/>
    <w:sectPr w:rsidR="00811F4A" w:rsidRPr="00F31DF3" w:rsidSect="00E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1A"/>
    <w:rsid w:val="0000021A"/>
    <w:rsid w:val="00091D97"/>
    <w:rsid w:val="001718A9"/>
    <w:rsid w:val="0040163C"/>
    <w:rsid w:val="005C78F5"/>
    <w:rsid w:val="00811F4A"/>
    <w:rsid w:val="009D0B43"/>
    <w:rsid w:val="00A75204"/>
    <w:rsid w:val="00D075DE"/>
    <w:rsid w:val="00DB59A3"/>
    <w:rsid w:val="00E3628B"/>
    <w:rsid w:val="00F31DF3"/>
    <w:rsid w:val="00F60971"/>
    <w:rsid w:val="00F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70452F-4454-D54E-A6E5-9B1F8E76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6650</Words>
  <Characters>30110</Characters>
  <Application>Microsoft Office Word</Application>
  <DocSecurity>0</DocSecurity>
  <Lines>716</Lines>
  <Paragraphs>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Herrald</dc:creator>
  <cp:keywords/>
  <dc:description/>
  <cp:lastModifiedBy>Dave Herrald</cp:lastModifiedBy>
  <cp:revision>2</cp:revision>
  <dcterms:created xsi:type="dcterms:W3CDTF">2019-11-25T02:21:00Z</dcterms:created>
  <dcterms:modified xsi:type="dcterms:W3CDTF">2019-11-25T02:21:00Z</dcterms:modified>
  <cp:category/>
</cp:coreProperties>
</file>