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8CEBF" w14:textId="77777777" w:rsidR="0000021A" w:rsidRPr="0000021A" w:rsidRDefault="00617EBE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1970CB1B" wp14:editId="172C9D02">
            <wp:extent cx="5943600" cy="3951605"/>
            <wp:effectExtent l="0" t="0" r="0" b="0"/>
            <wp:docPr id="2" name="Picture 2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57974787_efbe7162b6_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21A" w:rsidRPr="0000021A">
        <w:rPr>
          <w:rFonts w:ascii="Courier New" w:eastAsia="Times New Roman" w:hAnsi="Courier New" w:cs="Courier New"/>
          <w:color w:val="000000"/>
          <w:sz w:val="20"/>
          <w:szCs w:val="20"/>
        </w:rPr>
        <w:t>TRODUCTION</w:t>
      </w:r>
    </w:p>
    <w:p w14:paraId="30505B97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D68068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08D35F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Amid the many celebrations last Christmas Eve, in various places by</w:t>
      </w:r>
    </w:p>
    <w:p w14:paraId="2AA1C931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different persons, there was one, in New York City, not like any other</w:t>
      </w:r>
    </w:p>
    <w:p w14:paraId="1BB022F0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anywhere. A company of men, women, and children went together just after</w:t>
      </w:r>
    </w:p>
    <w:p w14:paraId="4F390543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the evening service in their church, and, standing around the tomb of</w:t>
      </w:r>
    </w:p>
    <w:p w14:paraId="598BBE65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the author of "A Visit from St. Nicholas," recited together the words of</w:t>
      </w:r>
    </w:p>
    <w:p w14:paraId="61140779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the poem which we all know so well and love so dearly.</w:t>
      </w:r>
    </w:p>
    <w:p w14:paraId="586FA48B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083E70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Dr. Clement C. Moore, who wrote the poem, never expected that he would</w:t>
      </w:r>
    </w:p>
    <w:p w14:paraId="2D5035A4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be remembered by it. If he expected to be famous at all as a writer, he</w:t>
      </w:r>
    </w:p>
    <w:p w14:paraId="79269E14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thought it would be because of the Hebrew Dictionary that he wrote.</w:t>
      </w:r>
    </w:p>
    <w:p w14:paraId="598B6CBC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D751B8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He was born in a house near Chelsea Square, New York City, in 1781; and</w:t>
      </w:r>
    </w:p>
    <w:p w14:paraId="6366EF7C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he lived there all his life. It was a great big house, with fireplaces</w:t>
      </w:r>
    </w:p>
    <w:p w14:paraId="7EFE5A9C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in it;--just the house to be living in on Christmas Eve.</w:t>
      </w:r>
    </w:p>
    <w:p w14:paraId="7EE70875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3C5F07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Dr. Moore had children. He liked writing poetry for them even more than</w:t>
      </w:r>
    </w:p>
    <w:p w14:paraId="27164006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he liked writing a Hebrew Dictionary. He wrote a whole book of poems for</w:t>
      </w:r>
    </w:p>
    <w:p w14:paraId="1BA2EDAA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them.</w:t>
      </w:r>
    </w:p>
    <w:p w14:paraId="54845F8F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52D1C1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One year he wrote this poem, which we usually call "'Twas the Night</w:t>
      </w:r>
    </w:p>
    <w:p w14:paraId="0545CD08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before Christmas," to give to his children for a Christmas present. They</w:t>
      </w:r>
    </w:p>
    <w:p w14:paraId="61D75F61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read it just after they had hung up their stockings before one of the</w:t>
      </w:r>
    </w:p>
    <w:p w14:paraId="1E730447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big fireplaces in their house. Afterward, they learned it, and sometimes</w:t>
      </w:r>
    </w:p>
    <w:p w14:paraId="3D77CAD2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recited it, just as other children learn it and recite it now.</w:t>
      </w:r>
    </w:p>
    <w:p w14:paraId="37ACA884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C99BB4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It was printed in a newspaper. Then a magazine printed it, and after a</w:t>
      </w:r>
    </w:p>
    <w:p w14:paraId="52673ABB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time it was printed in the school readers. Later it was printed by</w:t>
      </w:r>
    </w:p>
    <w:p w14:paraId="5D44F8F7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itself, with pictures. Then it was translated into German, French, and</w:t>
      </w:r>
    </w:p>
    <w:p w14:paraId="3A0FFE30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many other languages. It was even made into "Braille"; which is the</w:t>
      </w:r>
    </w:p>
    <w:p w14:paraId="129744D7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raised printing that blind children read with their fingers. But never</w:t>
      </w:r>
    </w:p>
    <w:p w14:paraId="5038B7EF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has it been given to us in so attractive a form as in this book. It has</w:t>
      </w:r>
    </w:p>
    <w:p w14:paraId="2AF51EC5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happened that almost all the children in the world know this poem. How</w:t>
      </w:r>
    </w:p>
    <w:p w14:paraId="18AA4855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few of them know any Hebrew!</w:t>
      </w:r>
    </w:p>
    <w:p w14:paraId="57A59369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14F545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Every Christmas Eve the young men studying to be ministers at the</w:t>
      </w:r>
    </w:p>
    <w:p w14:paraId="6D120E89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General Theological Seminary, New York City, put a holly wreath around</w:t>
      </w:r>
    </w:p>
    <w:p w14:paraId="68C49FFE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Dr. Moore's picture, which is on the wall of their dining-room. Why?</w:t>
      </w:r>
    </w:p>
    <w:p w14:paraId="5A3AC7C9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Because he gave the ground on which the General Theological Seminary</w:t>
      </w:r>
    </w:p>
    <w:p w14:paraId="1C0F552B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stands? Because he wrote a Hebrew Dictionary? No. They do it because he</w:t>
      </w:r>
    </w:p>
    <w:p w14:paraId="134322B9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was the author of "A Visit from St. Nicholas."</w:t>
      </w:r>
    </w:p>
    <w:p w14:paraId="1197CD5B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ADCDBD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Most of the children probably know the words of the poem. They are old.</w:t>
      </w:r>
    </w:p>
    <w:p w14:paraId="31BA8F8C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But the pictures that Miss Jessie Willcox Smith has painted for this</w:t>
      </w:r>
    </w:p>
    <w:p w14:paraId="5D21B710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edition of it are new. All the children, probably, have seen other</w:t>
      </w:r>
    </w:p>
    <w:p w14:paraId="7178CC68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pictures painted by Miss Smith, showing children at other seasons of the</w:t>
      </w:r>
    </w:p>
    <w:p w14:paraId="4246ABB1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year. How much they will enjoy looking at these pictures, showing</w:t>
      </w:r>
    </w:p>
    <w:p w14:paraId="2C356D29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children on that night that all children like best,--Christmas Eve!</w:t>
      </w:r>
    </w:p>
    <w:p w14:paraId="18A978CA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8BAE62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E. McC.</w:t>
      </w:r>
    </w:p>
    <w:p w14:paraId="61ADA6A3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DEAE87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DA5FCA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998DB1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DD99D0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'Twas the Night before Christmas</w:t>
      </w:r>
    </w:p>
    <w:p w14:paraId="1762AA97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37173B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830B00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[Illustration]</w:t>
      </w:r>
    </w:p>
    <w:p w14:paraId="2149CD4D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55D5B2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'Twas the night before Christmas, when all through the house</w:t>
      </w:r>
    </w:p>
    <w:p w14:paraId="22F3D586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Not a creature was stirring, not even a mouse;</w:t>
      </w:r>
    </w:p>
    <w:p w14:paraId="7F533092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The stockings were hung by the chimney with care</w:t>
      </w:r>
    </w:p>
    <w:p w14:paraId="357B4867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In hopes that St. Nicholas soon would be there;</w:t>
      </w:r>
    </w:p>
    <w:p w14:paraId="55955888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722D53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[Illustration]</w:t>
      </w:r>
    </w:p>
    <w:p w14:paraId="0041B3C8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9A9EF9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The children were nestled all snug in their beds,</w:t>
      </w:r>
    </w:p>
    <w:p w14:paraId="0DD1B3D1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While visions of sugar-plums danced in their heads;</w:t>
      </w:r>
    </w:p>
    <w:p w14:paraId="40EC1671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And mamma in her kerchief, and I in my cap,</w:t>
      </w:r>
    </w:p>
    <w:p w14:paraId="3C25CBC3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Had just settled our brains for a long winter's nap,</w:t>
      </w:r>
    </w:p>
    <w:p w14:paraId="1106C219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50ECC8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[Illustration]</w:t>
      </w:r>
    </w:p>
    <w:p w14:paraId="7A989B3B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8819D3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When out on the lawn there arose such a clatter,</w:t>
      </w:r>
    </w:p>
    <w:p w14:paraId="3F538300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I sprang from the bed to see what was the matter.</w:t>
      </w:r>
    </w:p>
    <w:p w14:paraId="01D57E8E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Away to the window I flew like a flash,</w:t>
      </w:r>
    </w:p>
    <w:p w14:paraId="7664C21C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Tore open the shutters and threw up the sash.</w:t>
      </w:r>
    </w:p>
    <w:p w14:paraId="127792AE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42D3FD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[Illustration]</w:t>
      </w:r>
    </w:p>
    <w:p w14:paraId="6ECB3BEB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C68A41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The moon on the breast of the new-fallen snow</w:t>
      </w:r>
    </w:p>
    <w:p w14:paraId="2CB29809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Gave the lustre of mid-day to objects below,</w:t>
      </w:r>
    </w:p>
    <w:p w14:paraId="5A7F627E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When, what to my wondering eyes should appear,</w:t>
      </w:r>
    </w:p>
    <w:p w14:paraId="63F251B7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But a miniature sleigh, and eight tiny reindeer,</w:t>
      </w:r>
    </w:p>
    <w:p w14:paraId="6235C06E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242BD4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[Illustration]</w:t>
      </w:r>
    </w:p>
    <w:p w14:paraId="5DB2451F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129FB0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With a little old driver, so lively and quick,</w:t>
      </w:r>
    </w:p>
    <w:p w14:paraId="3484EC38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I knew in a moment it must be St. Nick.</w:t>
      </w:r>
    </w:p>
    <w:p w14:paraId="6A66EC8B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More rapid than eagles his coursers they came,</w:t>
      </w:r>
    </w:p>
    <w:p w14:paraId="098D8649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And he whistled, and shouted, and called them by name:</w:t>
      </w:r>
    </w:p>
    <w:p w14:paraId="156566AE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20D19D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"Now, _Dasher!_ now, _Dancer!_ now, _Prancer_ and _Vixen!_</w:t>
      </w:r>
    </w:p>
    <w:p w14:paraId="7C165AE9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On, _Comet!_ on, _Cupid!_ on, _Donder_ and _Blitzen!_</w:t>
      </w:r>
    </w:p>
    <w:p w14:paraId="00AA85A0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To the top of the porch! to the top of the wall!</w:t>
      </w:r>
    </w:p>
    <w:p w14:paraId="28D4EAAC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Now dash away! dash away! dash away all!"</w:t>
      </w:r>
    </w:p>
    <w:p w14:paraId="0B3B8E06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C42A60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[Illustration]</w:t>
      </w:r>
    </w:p>
    <w:p w14:paraId="2E9A6AD2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00D67C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[Illustration]</w:t>
      </w:r>
    </w:p>
    <w:p w14:paraId="3C315396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607F61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As dry leaves that before the wild hurricane fly,</w:t>
      </w:r>
    </w:p>
    <w:p w14:paraId="50037691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When they meet with an obstacle, mount to the sky;</w:t>
      </w:r>
    </w:p>
    <w:p w14:paraId="2FE879B6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So up to the house-top the coursers they flew,</w:t>
      </w:r>
    </w:p>
    <w:p w14:paraId="0491F737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With the sleigh full of Toys, and St. Nicholas too.</w:t>
      </w:r>
    </w:p>
    <w:p w14:paraId="6EC5A004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98ABA5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And then, in a twinkling, I heard on the roof</w:t>
      </w:r>
    </w:p>
    <w:p w14:paraId="31FDABE3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The prancing and pawing of each little hoof.</w:t>
      </w:r>
    </w:p>
    <w:p w14:paraId="6BB80039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As I drew in my head, and was turning around,</w:t>
      </w:r>
    </w:p>
    <w:p w14:paraId="0CED85F8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Down the chimney St. Nicholas came with a bound.</w:t>
      </w:r>
    </w:p>
    <w:p w14:paraId="0F3926EE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9735E8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He was dressed all in fur, from his head to his foot,</w:t>
      </w:r>
    </w:p>
    <w:p w14:paraId="29FBB6A9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And his clothes were all tarnished with ashes and soot;</w:t>
      </w:r>
    </w:p>
    <w:p w14:paraId="389B3FC5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A bundle of Toys he had flung on his back,</w:t>
      </w:r>
    </w:p>
    <w:p w14:paraId="36EA4242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And he looked like a peddler just opening his pack.</w:t>
      </w:r>
    </w:p>
    <w:p w14:paraId="53FCA1B6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D4A4C0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[Illustration]</w:t>
      </w:r>
    </w:p>
    <w:p w14:paraId="01C1273B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0AAEDD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His eyes--how they twinkled! his dimples how merry!</w:t>
      </w:r>
    </w:p>
    <w:p w14:paraId="36E3497A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His cheeks were like roses, his nose like a cherry!</w:t>
      </w:r>
    </w:p>
    <w:p w14:paraId="48869B18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His droll little mouth was drawn up like a bow,</w:t>
      </w:r>
    </w:p>
    <w:p w14:paraId="6EF8D663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And the beard of his chin was as white as the snow;</w:t>
      </w:r>
    </w:p>
    <w:p w14:paraId="5B4578AB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3316C2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[Illustration]</w:t>
      </w:r>
    </w:p>
    <w:p w14:paraId="29FCD3C4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54BE06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The stump of a pipe he held tight in his teeth,</w:t>
      </w:r>
    </w:p>
    <w:p w14:paraId="450AD262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And the smoke it encircled his head like a wreath;</w:t>
      </w:r>
    </w:p>
    <w:p w14:paraId="4B35CA26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He had a broad face and a little round belly,</w:t>
      </w:r>
    </w:p>
    <w:p w14:paraId="6998F7C2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That shook when he laughed, like a bowlful of jelly.</w:t>
      </w:r>
    </w:p>
    <w:p w14:paraId="2C65B328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96CBAA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[Illustration]</w:t>
      </w:r>
    </w:p>
    <w:p w14:paraId="38101332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BD4838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He was chubby and plump, a right jolly old elf,</w:t>
      </w:r>
    </w:p>
    <w:p w14:paraId="07886B22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And I laughed when I saw him, in spite of myself;</w:t>
      </w:r>
    </w:p>
    <w:p w14:paraId="1782A237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A wink of his eye and a twist of his head,</w:t>
      </w:r>
    </w:p>
    <w:p w14:paraId="0995C790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Soon gave me to know I had nothing to dread;</w:t>
      </w:r>
    </w:p>
    <w:p w14:paraId="52159FE6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A42A6D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[Illustration]</w:t>
      </w:r>
    </w:p>
    <w:p w14:paraId="0EFC5258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EFBD09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He spoke not a word, but went straight to his work,</w:t>
      </w:r>
    </w:p>
    <w:p w14:paraId="0833A531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And filled all the stockings; then turned with a jerk,</w:t>
      </w:r>
    </w:p>
    <w:p w14:paraId="4054EEA4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laying his finger aside of his nose,</w:t>
      </w:r>
    </w:p>
    <w:p w14:paraId="1553E482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And giving a nod, up the chimney he rose;</w:t>
      </w:r>
    </w:p>
    <w:p w14:paraId="4E71FFA1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68AA5E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[Illustration]</w:t>
      </w:r>
    </w:p>
    <w:p w14:paraId="785C9AAF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A710CE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He sprang to his sleigh, to his team gave a whistle,</w:t>
      </w:r>
    </w:p>
    <w:p w14:paraId="0B3C719A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And away they all flew like the down of a thistle.</w:t>
      </w:r>
    </w:p>
    <w:p w14:paraId="28DECE5B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But I heard him exclaim, ere he drove out of sight,</w:t>
      </w:r>
    </w:p>
    <w:p w14:paraId="069F2F63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_"Happy Christmas to all, and to all a good-night."_</w:t>
      </w:r>
    </w:p>
    <w:p w14:paraId="23E99087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5A6149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[Illustration]</w:t>
      </w:r>
    </w:p>
    <w:p w14:paraId="705309FA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B2C191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21A">
        <w:rPr>
          <w:rFonts w:ascii="Courier New" w:eastAsia="Times New Roman" w:hAnsi="Courier New" w:cs="Courier New"/>
          <w:color w:val="000000"/>
          <w:sz w:val="20"/>
          <w:szCs w:val="20"/>
        </w:rPr>
        <w:t>[Illustration]</w:t>
      </w:r>
    </w:p>
    <w:p w14:paraId="30B8BA5C" w14:textId="77777777" w:rsidR="0000021A" w:rsidRPr="0000021A" w:rsidRDefault="0000021A" w:rsidP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D2175D" w14:textId="77777777" w:rsidR="0000021A" w:rsidRPr="0000021A" w:rsidRDefault="0000021A" w:rsidP="0000021A">
      <w:pPr>
        <w:rPr>
          <w:rFonts w:ascii="Times New Roman" w:eastAsia="Times New Roman" w:hAnsi="Times New Roman" w:cs="Times New Roman"/>
        </w:rPr>
      </w:pPr>
    </w:p>
    <w:p w14:paraId="4BD7309D" w14:textId="77777777" w:rsidR="00811F4A" w:rsidRDefault="00811F4A"/>
    <w:sectPr w:rsidR="00811F4A" w:rsidSect="00E36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1A"/>
    <w:rsid w:val="0000021A"/>
    <w:rsid w:val="00617EBE"/>
    <w:rsid w:val="00631AB9"/>
    <w:rsid w:val="00811F4A"/>
    <w:rsid w:val="00E3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C305D"/>
  <w15:chartTrackingRefBased/>
  <w15:docId w15:val="{1670452F-4454-D54E-A6E5-9B1F8E76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2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8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1044</Words>
  <Characters>4616</Characters>
  <Application>Microsoft Office Word</Application>
  <DocSecurity>0</DocSecurity>
  <Lines>159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Herrald</dc:creator>
  <cp:keywords/>
  <dc:description/>
  <cp:lastModifiedBy>Dave Herrald</cp:lastModifiedBy>
  <cp:revision>2</cp:revision>
  <dcterms:created xsi:type="dcterms:W3CDTF">2019-11-25T02:02:00Z</dcterms:created>
  <dcterms:modified xsi:type="dcterms:W3CDTF">2019-11-25T02:02:00Z</dcterms:modified>
  <cp:category/>
</cp:coreProperties>
</file>