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74A1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1. How can each of these parameters be fine-tuned? • Number of hidden layers</w:t>
      </w:r>
    </w:p>
    <w:p w14:paraId="5FA2FE7B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Network architecture (network depth)</w:t>
      </w:r>
    </w:p>
    <w:p w14:paraId="0B09A528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0C11954C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Each layer&amp;#</w:t>
      </w:r>
      <w:proofErr w:type="gramStart"/>
      <w:r w:rsidRPr="004260C1">
        <w:rPr>
          <w:b/>
          <w:bCs/>
          <w:sz w:val="28"/>
          <w:szCs w:val="28"/>
        </w:rPr>
        <w:t>39;s</w:t>
      </w:r>
      <w:proofErr w:type="gramEnd"/>
      <w:r w:rsidRPr="004260C1">
        <w:rPr>
          <w:b/>
          <w:bCs/>
          <w:sz w:val="28"/>
          <w:szCs w:val="28"/>
        </w:rPr>
        <w:t xml:space="preserve"> number of neurons (layer width)</w:t>
      </w:r>
    </w:p>
    <w:p w14:paraId="19994D11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292E5174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Form of activation</w:t>
      </w:r>
    </w:p>
    <w:p w14:paraId="70F7A588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67963CCD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Optimization and learning</w:t>
      </w:r>
    </w:p>
    <w:p w14:paraId="09A781FB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7A32372C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Learning rate and decay schedule</w:t>
      </w:r>
    </w:p>
    <w:p w14:paraId="737B8DA4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65F5B3C1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Mini batch size</w:t>
      </w:r>
    </w:p>
    <w:p w14:paraId="1DFDD19A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2D5EB64C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Algorithms for optimization</w:t>
      </w:r>
    </w:p>
    <w:p w14:paraId="258441AD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5DD848F0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The number of epochs (and early stopping criteria)</w:t>
      </w:r>
    </w:p>
    <w:p w14:paraId="4D72F6C7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4E721718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Overfitting that be avoided by using regularization techniques.</w:t>
      </w:r>
    </w:p>
    <w:p w14:paraId="09ECD5A7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5DCD2AA7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L2 normalization</w:t>
      </w:r>
    </w:p>
    <w:p w14:paraId="22EA3158" w14:textId="77777777" w:rsidR="004260C1" w:rsidRPr="004260C1" w:rsidRDefault="004260C1" w:rsidP="004260C1">
      <w:pPr>
        <w:rPr>
          <w:b/>
          <w:bCs/>
          <w:sz w:val="28"/>
          <w:szCs w:val="28"/>
        </w:rPr>
      </w:pPr>
    </w:p>
    <w:p w14:paraId="0D73CD4C" w14:textId="77777777" w:rsidR="004260C1" w:rsidRPr="004260C1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Drop out layers</w:t>
      </w:r>
    </w:p>
    <w:p w14:paraId="0DFFF4E0" w14:textId="2E97854C" w:rsidR="003F13B4" w:rsidRDefault="004260C1" w:rsidP="004260C1">
      <w:pPr>
        <w:rPr>
          <w:b/>
          <w:bCs/>
          <w:sz w:val="28"/>
          <w:szCs w:val="28"/>
        </w:rPr>
      </w:pPr>
      <w:r w:rsidRPr="004260C1">
        <w:rPr>
          <w:b/>
          <w:bCs/>
          <w:sz w:val="28"/>
          <w:szCs w:val="28"/>
        </w:rPr>
        <w:t>• Data augmentation</w:t>
      </w:r>
    </w:p>
    <w:p w14:paraId="16E91ED6" w14:textId="77777777" w:rsidR="004260C1" w:rsidRDefault="004260C1" w:rsidP="004260C1">
      <w:pPr>
        <w:rPr>
          <w:b/>
          <w:bCs/>
          <w:sz w:val="28"/>
          <w:szCs w:val="28"/>
        </w:rPr>
      </w:pPr>
    </w:p>
    <w:p w14:paraId="635BAAC3" w14:textId="77777777" w:rsidR="004260C1" w:rsidRPr="004260C1" w:rsidRDefault="004260C1" w:rsidP="004260C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Absolutely! Let's dive into the fine-tuning process for each of these neural network hyperparameters:</w:t>
      </w:r>
    </w:p>
    <w:p w14:paraId="4EB2E277" w14:textId="77777777" w:rsidR="004260C1" w:rsidRPr="004260C1" w:rsidRDefault="004260C1" w:rsidP="004260C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Architecture-Related Parameters</w:t>
      </w:r>
    </w:p>
    <w:p w14:paraId="3FA6D116" w14:textId="77777777" w:rsidR="004260C1" w:rsidRPr="004260C1" w:rsidRDefault="004260C1" w:rsidP="004260C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 of Hidden Layers:</w:t>
      </w:r>
    </w:p>
    <w:p w14:paraId="7DB01B5F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Grid Search/Random Search: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Systematically try different numbers of layers (e.g., 1, 2, 3...) and evaluate the model's performance.</w:t>
      </w:r>
    </w:p>
    <w:p w14:paraId="6816F84E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Heuristics: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Start with a small number of layers and gradually increase until the performance plateaus or overfitting occurs.</w:t>
      </w:r>
    </w:p>
    <w:p w14:paraId="5440BEA6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Domain Knowledge: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Consider the complexity of your problem. More complex problems might benefit from deeper networks.</w:t>
      </w:r>
    </w:p>
    <w:p w14:paraId="52DEB8E0" w14:textId="77777777" w:rsidR="004260C1" w:rsidRPr="004260C1" w:rsidRDefault="004260C1" w:rsidP="004260C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Network Architecture (Depth):</w:t>
      </w:r>
    </w:p>
    <w:p w14:paraId="456749A8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Grid Search/Random Search: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Experiment with different architectures (e.g., feedforward, convolutional, recurrent) to find the best fit for your data.</w:t>
      </w:r>
    </w:p>
    <w:p w14:paraId="26819B88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Transfer Learning: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Start with a pre-trained model on a related task and fine-tune it for your specific problem. This can save time and resources.</w:t>
      </w:r>
    </w:p>
    <w:p w14:paraId="553880A7" w14:textId="77777777" w:rsidR="004260C1" w:rsidRPr="004260C1" w:rsidRDefault="004260C1" w:rsidP="004260C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 of Neurons per Layer (Width):</w:t>
      </w:r>
    </w:p>
    <w:p w14:paraId="73AC751C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Grid Search/Random Search: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Similar to hidden layers, try different neuron counts per layer.</w:t>
      </w:r>
    </w:p>
    <w:p w14:paraId="3A15A956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Pyramid Structure: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Start with a wider first layer and gradually decrease the number of neurons in subsequent layers.</w:t>
      </w:r>
    </w:p>
    <w:p w14:paraId="6C0E0CF3" w14:textId="77777777" w:rsidR="004260C1" w:rsidRPr="004260C1" w:rsidRDefault="004260C1" w:rsidP="004260C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Activation Function:</w:t>
      </w:r>
    </w:p>
    <w:p w14:paraId="7213B5C5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Experimentation: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Try different activation functions (</w:t>
      </w:r>
      <w:proofErr w:type="spellStart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ReLU</w:t>
      </w:r>
      <w:proofErr w:type="spellEnd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sigmoid, tanh, etc.) in different layers.</w:t>
      </w:r>
    </w:p>
    <w:p w14:paraId="79312B31" w14:textId="77777777" w:rsidR="004260C1" w:rsidRPr="004260C1" w:rsidRDefault="004260C1" w:rsidP="004260C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Heuristics: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ReLU</w:t>
      </w:r>
      <w:proofErr w:type="spellEnd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often a good starting point for hidden layers due to its computational efficiency and ability to mitigate the vanishing gradient problem.</w:t>
      </w:r>
    </w:p>
    <w:p w14:paraId="6E52F4E7" w14:textId="77777777" w:rsidR="004260C1" w:rsidRPr="004260C1" w:rsidRDefault="004260C1" w:rsidP="004260C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Optimization and Learning</w:t>
      </w:r>
    </w:p>
    <w:p w14:paraId="7F8A36BA" w14:textId="77777777" w:rsidR="004260C1" w:rsidRPr="004260C1" w:rsidRDefault="004260C1" w:rsidP="004260C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Optimizer:</w:t>
      </w:r>
    </w:p>
    <w:p w14:paraId="746284AA" w14:textId="77777777" w:rsidR="004260C1" w:rsidRPr="004260C1" w:rsidRDefault="004260C1" w:rsidP="004260C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Experimentation: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Try different optimizers (SGD, Adam, RMSprop, etc.) to see which works best for your specific problem and architecture.</w:t>
      </w:r>
    </w:p>
    <w:p w14:paraId="02885AC8" w14:textId="77777777" w:rsidR="004260C1" w:rsidRPr="004260C1" w:rsidRDefault="004260C1" w:rsidP="004260C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Adaptive Optimizers: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Adam and RMSprop often work well for a wide range of tasks due to their ability to adapt learning rates for individual parameters.</w:t>
      </w:r>
    </w:p>
    <w:p w14:paraId="440F6939" w14:textId="77777777" w:rsidR="004260C1" w:rsidRPr="004260C1" w:rsidRDefault="004260C1" w:rsidP="004260C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Learning Rate:</w:t>
      </w:r>
    </w:p>
    <w:p w14:paraId="1E447CE3" w14:textId="77777777" w:rsidR="004260C1" w:rsidRPr="004260C1" w:rsidRDefault="004260C1" w:rsidP="004260C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Grid Search/Random Search: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Search for an optimal learning rate within a reasonable range.</w:t>
      </w:r>
    </w:p>
    <w:p w14:paraId="4477DE64" w14:textId="77777777" w:rsidR="004260C1" w:rsidRPr="004260C1" w:rsidRDefault="004260C1" w:rsidP="004260C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Learning Rate Schedules: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Consider using schedules that decrease the learning rate over time (e.g., step decay, exponential decay) to help the model converge to a good solution.</w:t>
      </w:r>
    </w:p>
    <w:p w14:paraId="459B7892" w14:textId="77777777" w:rsidR="004260C1" w:rsidRPr="004260C1" w:rsidRDefault="004260C1" w:rsidP="004260C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Mini-Batch Size:</w:t>
      </w:r>
    </w:p>
    <w:p w14:paraId="786D557F" w14:textId="77777777" w:rsidR="004260C1" w:rsidRPr="004260C1" w:rsidRDefault="004260C1" w:rsidP="004260C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Experimentation: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Try different batch sizes (e.g., 32, 64, 128) to find a balance between computational efficiency and model performance.</w:t>
      </w:r>
    </w:p>
    <w:p w14:paraId="1575EEE3" w14:textId="77777777" w:rsidR="004260C1" w:rsidRPr="004260C1" w:rsidRDefault="004260C1" w:rsidP="004260C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Heuristics: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Larger batch sizes can be more computationally efficient, but smaller batch sizes might lead to better generalization.</w:t>
      </w:r>
    </w:p>
    <w:p w14:paraId="685A36C8" w14:textId="77777777" w:rsidR="004260C1" w:rsidRPr="004260C1" w:rsidRDefault="004260C1" w:rsidP="004260C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Other Considerations</w:t>
      </w:r>
    </w:p>
    <w:p w14:paraId="67F478F6" w14:textId="77777777" w:rsidR="004260C1" w:rsidRPr="004260C1" w:rsidRDefault="004260C1" w:rsidP="004260C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Number of Epochs:</w:t>
      </w:r>
    </w:p>
    <w:p w14:paraId="28D15B32" w14:textId="77777777" w:rsidR="004260C1" w:rsidRPr="004260C1" w:rsidRDefault="004260C1" w:rsidP="004260C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Early Stopping: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Monitor the validation loss during training and stop when it starts to increase, indicating overfitting.</w:t>
      </w:r>
    </w:p>
    <w:p w14:paraId="02A4613D" w14:textId="77777777" w:rsidR="004260C1" w:rsidRPr="004260C1" w:rsidRDefault="004260C1" w:rsidP="004260C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Maximum Epochs: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Set a maximum number of epochs to prevent excessive training time.</w:t>
      </w:r>
    </w:p>
    <w:p w14:paraId="77330CFD" w14:textId="77777777" w:rsidR="004260C1" w:rsidRPr="004260C1" w:rsidRDefault="004260C1" w:rsidP="004260C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Regularization Techniques:</w:t>
      </w:r>
    </w:p>
    <w:p w14:paraId="7C865014" w14:textId="77777777" w:rsidR="004260C1" w:rsidRPr="004260C1" w:rsidRDefault="004260C1" w:rsidP="004260C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L2 Regularization (Weight Decay):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Add a penalty term to the loss function to discourage large weights. Experiment with different regularization strengths.</w:t>
      </w:r>
    </w:p>
    <w:p w14:paraId="47BAFE16" w14:textId="77777777" w:rsidR="004260C1" w:rsidRPr="004260C1" w:rsidRDefault="004260C1" w:rsidP="004260C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Dropout: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Randomly drop out neurons during training to prevent co-adaptation of features. Experiment with different dropout rates.</w:t>
      </w:r>
    </w:p>
    <w:p w14:paraId="6BB25E57" w14:textId="77777777" w:rsidR="004260C1" w:rsidRPr="004260C1" w:rsidRDefault="004260C1" w:rsidP="004260C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Augmentation: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Increase the size and diversity of your training data by applying random transformations (e.g., rotations, flips, translations) to your existing samples.</w:t>
      </w:r>
    </w:p>
    <w:p w14:paraId="34DA3355" w14:textId="77777777" w:rsidR="004260C1" w:rsidRPr="004260C1" w:rsidRDefault="004260C1" w:rsidP="004260C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Tips</w:t>
      </w:r>
    </w:p>
    <w:p w14:paraId="31F003F2" w14:textId="77777777" w:rsidR="004260C1" w:rsidRPr="004260C1" w:rsidRDefault="004260C1" w:rsidP="004260C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Cross-Validation: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 cross-validation to get a more reliable estimate of your model's performance and prevent overfitting to your validation set.</w:t>
      </w:r>
    </w:p>
    <w:p w14:paraId="5FD41A01" w14:textId="77777777" w:rsidR="004260C1" w:rsidRPr="004260C1" w:rsidRDefault="004260C1" w:rsidP="004260C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260C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Hyperparameter Optimization Libraries:</w:t>
      </w:r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Consider using libraries like </w:t>
      </w:r>
      <w:proofErr w:type="spellStart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Optuna</w:t>
      </w:r>
      <w:proofErr w:type="spellEnd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or </w:t>
      </w:r>
      <w:proofErr w:type="spellStart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Hyperopt</w:t>
      </w:r>
      <w:proofErr w:type="spellEnd"/>
      <w:r w:rsidRPr="004260C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automate the hyperparameter search process.</w:t>
      </w:r>
    </w:p>
    <w:p w14:paraId="18EADED9" w14:textId="77777777" w:rsidR="004260C1" w:rsidRPr="004260C1" w:rsidRDefault="004260C1" w:rsidP="004260C1">
      <w:pPr>
        <w:rPr>
          <w:sz w:val="24"/>
          <w:szCs w:val="24"/>
        </w:rPr>
      </w:pPr>
    </w:p>
    <w:sectPr w:rsidR="004260C1" w:rsidRPr="0042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3677A"/>
    <w:multiLevelType w:val="multilevel"/>
    <w:tmpl w:val="218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3377E"/>
    <w:multiLevelType w:val="multilevel"/>
    <w:tmpl w:val="55D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214DD"/>
    <w:multiLevelType w:val="multilevel"/>
    <w:tmpl w:val="3F6C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0704D"/>
    <w:multiLevelType w:val="multilevel"/>
    <w:tmpl w:val="FD7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180754">
    <w:abstractNumId w:val="0"/>
  </w:num>
  <w:num w:numId="2" w16cid:durableId="1630698999">
    <w:abstractNumId w:val="3"/>
  </w:num>
  <w:num w:numId="3" w16cid:durableId="2023244205">
    <w:abstractNumId w:val="1"/>
  </w:num>
  <w:num w:numId="4" w16cid:durableId="1737435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B"/>
    <w:rsid w:val="003F13B4"/>
    <w:rsid w:val="004260C1"/>
    <w:rsid w:val="004C6126"/>
    <w:rsid w:val="006159BB"/>
    <w:rsid w:val="00E06147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804A"/>
  <w15:chartTrackingRefBased/>
  <w15:docId w15:val="{C7FA6AA3-C386-4259-B3FE-0AD7A711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42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6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2</cp:revision>
  <dcterms:created xsi:type="dcterms:W3CDTF">2024-06-07T10:48:00Z</dcterms:created>
  <dcterms:modified xsi:type="dcterms:W3CDTF">2024-06-07T11:36:00Z</dcterms:modified>
</cp:coreProperties>
</file>