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4C5" w:rsidRDefault="00D34866">
      <w:r>
        <w:t xml:space="preserve">Alistair Drew- </w:t>
      </w:r>
      <w:r w:rsidR="00EB74C5">
        <w:t xml:space="preserve"> He did one code of conduct which was ‘</w:t>
      </w:r>
      <w:r w:rsidR="0047748B">
        <w:t>P</w:t>
      </w:r>
      <w:r w:rsidR="00EB74C5">
        <w:t xml:space="preserve">ublic </w:t>
      </w:r>
      <w:r w:rsidR="0047748B">
        <w:t>I</w:t>
      </w:r>
      <w:r w:rsidR="00EB74C5">
        <w:t>nterest’ and one law ‘</w:t>
      </w:r>
      <w:r w:rsidR="0047748B">
        <w:t>C</w:t>
      </w:r>
      <w:r w:rsidR="00EB74C5">
        <w:t xml:space="preserve">omputer </w:t>
      </w:r>
      <w:r w:rsidR="0047748B">
        <w:t>M</w:t>
      </w:r>
      <w:r w:rsidR="00EB74C5">
        <w:t xml:space="preserve">isuse </w:t>
      </w:r>
      <w:r w:rsidR="0047748B">
        <w:t>A</w:t>
      </w:r>
      <w:r w:rsidR="00EB74C5">
        <w:t xml:space="preserve">ct 1990’. Moreover, </w:t>
      </w:r>
      <w:r w:rsidR="0047748B">
        <w:t xml:space="preserve">he </w:t>
      </w:r>
      <w:r w:rsidR="00EB74C5">
        <w:t>did his own research and made his own slides.</w:t>
      </w:r>
      <w:r w:rsidR="0047748B">
        <w:t xml:space="preserve"> He also</w:t>
      </w:r>
      <w:r w:rsidR="00EB74C5">
        <w:t xml:space="preserve"> did the bibliography and in text citation for his own slides. Additionally, he did the amendments with me. He also put together the slides while we wrote them down together to create PowerPoint Presentation. </w:t>
      </w:r>
      <w:r w:rsidR="0047748B">
        <w:t>He d</w:t>
      </w:r>
      <w:r w:rsidR="00EB74C5">
        <w:t>elivered the presentation with respect to his research.</w:t>
      </w:r>
    </w:p>
    <w:p w:rsidR="00EB74C5" w:rsidRDefault="009D459D" w:rsidP="00EB74C5">
      <w:r>
        <w:t>Drew Mason-</w:t>
      </w:r>
      <w:r w:rsidR="00EB74C5" w:rsidRPr="00EB74C5">
        <w:t xml:space="preserve"> </w:t>
      </w:r>
      <w:r w:rsidR="00EB74C5">
        <w:t>He did one code of conduct which was ‘</w:t>
      </w:r>
      <w:r w:rsidR="0047748B">
        <w:t>P</w:t>
      </w:r>
      <w:r w:rsidR="00EB74C5">
        <w:t xml:space="preserve">rofessional </w:t>
      </w:r>
      <w:r w:rsidR="0047748B">
        <w:t>C</w:t>
      </w:r>
      <w:r w:rsidR="00EB74C5">
        <w:t xml:space="preserve">ompetence and </w:t>
      </w:r>
      <w:r w:rsidR="0047748B">
        <w:t>I</w:t>
      </w:r>
      <w:r w:rsidR="00EB74C5">
        <w:t>ntegrity’ and one law ‘</w:t>
      </w:r>
      <w:r w:rsidR="0047748B">
        <w:t>E</w:t>
      </w:r>
      <w:r w:rsidR="00EB74C5">
        <w:t xml:space="preserve">quality </w:t>
      </w:r>
      <w:r w:rsidR="0047748B">
        <w:t>A</w:t>
      </w:r>
      <w:r w:rsidR="00EB74C5">
        <w:t>ct 2010’.</w:t>
      </w:r>
      <w:r w:rsidR="00EB74C5" w:rsidRPr="00EB74C5">
        <w:t xml:space="preserve"> </w:t>
      </w:r>
      <w:r w:rsidR="00EB74C5">
        <w:t>Delivered the presentation with respect to his research.</w:t>
      </w:r>
    </w:p>
    <w:p w:rsidR="00EB74C5" w:rsidRDefault="00D34866" w:rsidP="00832AD4">
      <w:r>
        <w:t xml:space="preserve">Khaled </w:t>
      </w:r>
      <w:proofErr w:type="spellStart"/>
      <w:r w:rsidR="009D459D">
        <w:t>T</w:t>
      </w:r>
      <w:r>
        <w:t>awfik</w:t>
      </w:r>
      <w:proofErr w:type="spellEnd"/>
      <w:r>
        <w:t xml:space="preserve"> </w:t>
      </w:r>
      <w:r w:rsidR="00EB74C5">
        <w:t>–</w:t>
      </w:r>
      <w:r w:rsidR="00EB74C5" w:rsidRPr="00EB74C5">
        <w:t xml:space="preserve"> </w:t>
      </w:r>
      <w:r w:rsidR="00EB74C5">
        <w:t xml:space="preserve">He did one code of conduct which was ‘Duty </w:t>
      </w:r>
      <w:proofErr w:type="gramStart"/>
      <w:r w:rsidR="00EB74C5">
        <w:t>To</w:t>
      </w:r>
      <w:proofErr w:type="gramEnd"/>
      <w:r w:rsidR="00EB74C5">
        <w:t xml:space="preserve"> Profession’ and one law ‘Data Protection Act 1998’.</w:t>
      </w:r>
      <w:r w:rsidR="00EB74C5" w:rsidRPr="00EB74C5">
        <w:t xml:space="preserve"> </w:t>
      </w:r>
      <w:r w:rsidR="00EB74C5">
        <w:t>Delivered the presentation with respect to his research.</w:t>
      </w:r>
    </w:p>
    <w:p w:rsidR="0047748B" w:rsidRDefault="009D459D" w:rsidP="00832AD4">
      <w:r>
        <w:t>Me (</w:t>
      </w:r>
      <w:proofErr w:type="spellStart"/>
      <w:r w:rsidR="00D34866">
        <w:t>Abrar</w:t>
      </w:r>
      <w:proofErr w:type="spellEnd"/>
      <w:r>
        <w:t xml:space="preserve"> Tajwar)</w:t>
      </w:r>
      <w:r w:rsidR="00D34866">
        <w:t xml:space="preserve">- </w:t>
      </w:r>
      <w:r w:rsidR="0047748B">
        <w:t xml:space="preserve"> I did one code of conduct ‘Duty </w:t>
      </w:r>
      <w:proofErr w:type="gramStart"/>
      <w:r w:rsidR="0047748B">
        <w:t>To</w:t>
      </w:r>
      <w:proofErr w:type="gramEnd"/>
      <w:r w:rsidR="0047748B">
        <w:t xml:space="preserve"> Relevant Authority’ and one law which was ‘Digital Economy Act 2010’</w:t>
      </w:r>
      <w:r w:rsidR="003B401A">
        <w:t xml:space="preserve">. I did all the in-text citation for all the slides except Alistair’s one, wrote down the other law slide. Furthermore, I did bibliography for the rest of the information except Alistair’s source. Me and Alistair we wrote down the PowerPoint presentation together. I delivered presentation for my portion of research.  </w:t>
      </w:r>
    </w:p>
    <w:p w:rsidR="009D459D" w:rsidRDefault="009D459D" w:rsidP="00832AD4">
      <w:r>
        <w:t xml:space="preserve">Personal-Statement </w:t>
      </w:r>
    </w:p>
    <w:p w:rsidR="00832AD4" w:rsidRDefault="00826ED9" w:rsidP="00832AD4">
      <w:r>
        <w:t>Each member Worked hard and collected information. Communication between us was open and productive. Everyone took part in major decision and also agreed with each other. Meetings were scheduled periodically. Everyone attended for the meetings. Me and Alistair showed up for all the meeting and Drew attended from the fourth meeting</w:t>
      </w:r>
      <w:r w:rsidR="009D459D">
        <w:t xml:space="preserve"> (4 out of 7 meeting)</w:t>
      </w:r>
      <w:r>
        <w:t xml:space="preserve"> while Khaled showed up when we made it apparent that he was needed (</w:t>
      </w:r>
      <w:r w:rsidR="00356BE9">
        <w:t>4</w:t>
      </w:r>
      <w:bookmarkStart w:id="0" w:name="_GoBack"/>
      <w:bookmarkEnd w:id="0"/>
      <w:r>
        <w:t xml:space="preserve"> out of 7 meeting).</w:t>
      </w:r>
      <w:r w:rsidR="009D459D">
        <w:t xml:space="preserve"> Changes in information were available to all group members moreover any update regarding the presentation was provided and validated by me </w:t>
      </w:r>
      <w:r w:rsidR="00EB74C5">
        <w:t>and Alistair</w:t>
      </w:r>
      <w:r w:rsidR="009D459D">
        <w:t xml:space="preserve"> to others.</w:t>
      </w:r>
    </w:p>
    <w:sectPr w:rsidR="00832AD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866" w:rsidRDefault="00D34866" w:rsidP="00D34866">
      <w:pPr>
        <w:spacing w:after="0" w:line="240" w:lineRule="auto"/>
      </w:pPr>
      <w:r>
        <w:separator/>
      </w:r>
    </w:p>
  </w:endnote>
  <w:endnote w:type="continuationSeparator" w:id="0">
    <w:p w:rsidR="00D34866" w:rsidRDefault="00D34866" w:rsidP="00D3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866" w:rsidRDefault="00D34866" w:rsidP="00D34866">
      <w:pPr>
        <w:spacing w:after="0" w:line="240" w:lineRule="auto"/>
      </w:pPr>
      <w:r>
        <w:separator/>
      </w:r>
    </w:p>
  </w:footnote>
  <w:footnote w:type="continuationSeparator" w:id="0">
    <w:p w:rsidR="00D34866" w:rsidRDefault="00D34866" w:rsidP="00D34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66" w:rsidRDefault="009D459D">
    <w:pPr>
      <w:pStyle w:val="Header"/>
    </w:pPr>
    <w:r>
      <w:t>Peer-</w:t>
    </w:r>
    <w:r w:rsidR="00D34866">
      <w:t>Assessment</w:t>
    </w:r>
    <w:r w:rsidR="00D34866">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66"/>
    <w:rsid w:val="00196049"/>
    <w:rsid w:val="00301B2F"/>
    <w:rsid w:val="00356BE9"/>
    <w:rsid w:val="003B401A"/>
    <w:rsid w:val="0047748B"/>
    <w:rsid w:val="00826ED9"/>
    <w:rsid w:val="00832AD4"/>
    <w:rsid w:val="009A0A45"/>
    <w:rsid w:val="009D459D"/>
    <w:rsid w:val="00A17B91"/>
    <w:rsid w:val="00D34866"/>
    <w:rsid w:val="00D72C60"/>
    <w:rsid w:val="00EB7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0913"/>
  <w15:chartTrackingRefBased/>
  <w15:docId w15:val="{0A716760-49A3-4938-970F-8C506423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866"/>
  </w:style>
  <w:style w:type="paragraph" w:styleId="Footer">
    <w:name w:val="footer"/>
    <w:basedOn w:val="Normal"/>
    <w:link w:val="FooterChar"/>
    <w:uiPriority w:val="99"/>
    <w:unhideWhenUsed/>
    <w:rsid w:val="00D34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Tajwar</dc:creator>
  <cp:keywords/>
  <dc:description/>
  <cp:lastModifiedBy>(s) S Tajwar</cp:lastModifiedBy>
  <cp:revision>8</cp:revision>
  <dcterms:created xsi:type="dcterms:W3CDTF">2017-10-20T18:07:00Z</dcterms:created>
  <dcterms:modified xsi:type="dcterms:W3CDTF">2017-10-20T20:23:00Z</dcterms:modified>
</cp:coreProperties>
</file>