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เอกสารและแบบฟอร์มการขอรับทุนตำรา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แบบฟอร์มทุนประเภทที่1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https://drive.google.com/drive/folders/1Vl1-x73QHrANUCFL7FUs4ZRp87IONqyX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แบบฟอร์มทุนประเภทที่2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https://drive.google.com/drive/folders/18br0o6weDdPQm-1GtLmgTKvLT7hw0raL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Vl1-x73QHrANUCFL7FUs4ZRp87IONqyX" TargetMode="External"/><Relationship Id="rId7" Type="http://schemas.openxmlformats.org/officeDocument/2006/relationships/hyperlink" Target="https://drive.google.com/drive/folders/18br0o6weDdPQm-1GtLmgTKvLT7hw0r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