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E88E7" w14:textId="3A732ADD" w:rsidR="00BA4749" w:rsidRDefault="00BA4749" w:rsidP="00BA4749">
      <w:pPr>
        <w:jc w:val="right"/>
      </w:pPr>
      <w:r>
        <w:t>Alex Boyce</w:t>
      </w:r>
    </w:p>
    <w:p w14:paraId="0B11912F" w14:textId="71355B3D" w:rsidR="00BA4749" w:rsidRDefault="00BA4749" w:rsidP="00BA4749">
      <w:pPr>
        <w:jc w:val="right"/>
      </w:pPr>
      <w:r w:rsidRPr="00BA4749">
        <w:t>Lab</w:t>
      </w:r>
      <w:r>
        <w:t xml:space="preserve"> </w:t>
      </w:r>
      <w:r w:rsidRPr="00BA4749">
        <w:t>2</w:t>
      </w:r>
      <w:r>
        <w:t xml:space="preserve"> Report</w:t>
      </w:r>
    </w:p>
    <w:p w14:paraId="1D4083CF" w14:textId="51A38B59" w:rsidR="00DA7E0C" w:rsidRDefault="00DA7E0C" w:rsidP="00DA7E0C">
      <w:pPr>
        <w:rPr>
          <w:b/>
          <w:bCs/>
        </w:rPr>
      </w:pPr>
      <w:r w:rsidRPr="00DA7E0C">
        <w:rPr>
          <w:b/>
          <w:bCs/>
        </w:rPr>
        <w:t>I</w:t>
      </w:r>
      <w:r w:rsidRPr="00DA7E0C">
        <w:rPr>
          <w:b/>
          <w:bCs/>
        </w:rPr>
        <w:t>ntroduction</w:t>
      </w:r>
    </w:p>
    <w:p w14:paraId="3DD014EE" w14:textId="2A2EF5DA" w:rsidR="0040053E" w:rsidRPr="0040053E" w:rsidRDefault="0040053E" w:rsidP="00DA7E0C">
      <w:r w:rsidRPr="0040053E">
        <w:t xml:space="preserve">The purpose of this lab was to </w:t>
      </w:r>
      <w:r w:rsidR="00BC483D">
        <w:t>learn</w:t>
      </w:r>
      <w:r w:rsidRPr="0040053E">
        <w:t xml:space="preserve"> process creation and management in C using system calls </w:t>
      </w:r>
      <w:r w:rsidR="00BC483D">
        <w:t xml:space="preserve">from the </w:t>
      </w:r>
      <w:r w:rsidRPr="0040053E">
        <w:t xml:space="preserve">operating system. The goal was to create a parent process that spawns 10 child processes, each executing a unique Linux command. </w:t>
      </w:r>
      <w:r w:rsidR="001C6B16">
        <w:t>To accomplish this,</w:t>
      </w:r>
      <w:r w:rsidR="002D3934">
        <w:t xml:space="preserve"> the requirements of the lab </w:t>
      </w:r>
      <w:r w:rsidR="009B5234">
        <w:t xml:space="preserve">meant that my solution had to </w:t>
      </w:r>
      <w:r w:rsidR="001C6B16">
        <w:t>use</w:t>
      </w:r>
      <w:r w:rsidRPr="0040053E">
        <w:t xml:space="preserve"> fork(), execvp(), and wait()</w:t>
      </w:r>
      <w:r w:rsidR="00032565">
        <w:t xml:space="preserve"> </w:t>
      </w:r>
      <w:r w:rsidRPr="0040053E">
        <w:t>to control and synchronize processes.</w:t>
      </w:r>
    </w:p>
    <w:p w14:paraId="548BF979" w14:textId="31A2A65E" w:rsidR="00DA18C4" w:rsidRPr="00DA7E0C" w:rsidRDefault="00DA7E0C" w:rsidP="00DA7E0C">
      <w:pPr>
        <w:rPr>
          <w:b/>
          <w:bCs/>
        </w:rPr>
      </w:pPr>
      <w:r w:rsidRPr="00DA7E0C">
        <w:rPr>
          <w:b/>
          <w:bCs/>
        </w:rPr>
        <w:t>Implementation</w:t>
      </w:r>
    </w:p>
    <w:p w14:paraId="3FEAA06D" w14:textId="1C5EA956" w:rsidR="00E07FA4" w:rsidRDefault="009B5234" w:rsidP="00DA7E0C">
      <w:r>
        <w:t xml:space="preserve">My </w:t>
      </w:r>
      <w:r w:rsidR="00DA18C4" w:rsidRPr="00DA18C4">
        <w:t xml:space="preserve">C program begins by defining an array of command argument lists, each representing a distinct Linux command. </w:t>
      </w:r>
    </w:p>
    <w:p w14:paraId="12E957C4" w14:textId="1ED701E9" w:rsidR="00E07FA4" w:rsidRDefault="00E07FA4" w:rsidP="00DA7E0C">
      <w:r w:rsidRPr="00E07FA4">
        <w:drawing>
          <wp:inline distT="0" distB="0" distL="0" distR="0" wp14:anchorId="3970FF9E" wp14:editId="220B494A">
            <wp:extent cx="4406900" cy="3705845"/>
            <wp:effectExtent l="0" t="0" r="0" b="0"/>
            <wp:docPr id="17428661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6616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752" cy="372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C199" w14:textId="10E73188" w:rsidR="004E1AD9" w:rsidRDefault="00DA18C4" w:rsidP="00DA7E0C">
      <w:r w:rsidRPr="00DA18C4">
        <w:t>The parent process iterates through this array and creates a new child process for each command using fork().</w:t>
      </w:r>
      <w:r w:rsidR="004E1AD9">
        <w:t xml:space="preserve"> </w:t>
      </w:r>
      <w:r w:rsidRPr="00DA18C4">
        <w:t xml:space="preserve">In the child process, the command is executed using execvp(). If </w:t>
      </w:r>
      <w:r w:rsidRPr="00DA18C4">
        <w:lastRenderedPageBreak/>
        <w:t xml:space="preserve">execvp() fails, an error is </w:t>
      </w:r>
      <w:r w:rsidR="002D3934" w:rsidRPr="00DA18C4">
        <w:t>reported,</w:t>
      </w:r>
      <w:r w:rsidRPr="00DA18C4">
        <w:t xml:space="preserve"> and the child exits.</w:t>
      </w:r>
      <w:r w:rsidR="004E1AD9" w:rsidRPr="004E1AD9">
        <w:t xml:space="preserve"> </w:t>
      </w:r>
      <w:r w:rsidR="004E1AD9" w:rsidRPr="00BD2B73">
        <w:drawing>
          <wp:inline distT="0" distB="0" distL="0" distR="0" wp14:anchorId="0DCE343A" wp14:editId="3AB640D4">
            <wp:extent cx="4464050" cy="2850124"/>
            <wp:effectExtent l="0" t="0" r="0" b="0"/>
            <wp:docPr id="639585480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85480" name="Picture 1" descr="A computer screen shot of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371" cy="285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8C4">
        <w:t xml:space="preserve"> </w:t>
      </w:r>
    </w:p>
    <w:p w14:paraId="5B2DBF47" w14:textId="00A24410" w:rsidR="00DA18C4" w:rsidRDefault="00DA18C4" w:rsidP="00DA7E0C">
      <w:r w:rsidRPr="00DA18C4">
        <w:t>The parent process uses wait() in a loop to collect and report the status of each terminated child process.</w:t>
      </w:r>
    </w:p>
    <w:p w14:paraId="271D1093" w14:textId="3F7DB219" w:rsidR="008C11B2" w:rsidRDefault="008C11B2" w:rsidP="00DA7E0C">
      <w:r w:rsidRPr="008C11B2">
        <w:drawing>
          <wp:inline distT="0" distB="0" distL="0" distR="0" wp14:anchorId="54264D1C" wp14:editId="46C3954D">
            <wp:extent cx="5496692" cy="2543530"/>
            <wp:effectExtent l="0" t="0" r="8890" b="9525"/>
            <wp:docPr id="1704333188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33188" name="Picture 1" descr="A computer screen shot of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EFF8" w14:textId="171BEE57" w:rsidR="00DA7E0C" w:rsidRPr="00BC483D" w:rsidRDefault="00DA7E0C" w:rsidP="00DA7E0C">
      <w:pPr>
        <w:rPr>
          <w:b/>
          <w:bCs/>
        </w:rPr>
      </w:pPr>
      <w:r w:rsidRPr="00BC483D">
        <w:rPr>
          <w:b/>
          <w:bCs/>
        </w:rPr>
        <w:t>Results and Observations</w:t>
      </w:r>
    </w:p>
    <w:p w14:paraId="397ACB65" w14:textId="77777777" w:rsidR="00DA7E0C" w:rsidRDefault="00DA7E0C" w:rsidP="00DA7E0C">
      <w:r>
        <w:t>A. Explain how processes were created and managed.</w:t>
      </w:r>
    </w:p>
    <w:p w14:paraId="4F2DDB3D" w14:textId="79AC623A" w:rsidR="00DA18C4" w:rsidRDefault="00DA18C4" w:rsidP="00DA7E0C">
      <w:r w:rsidRPr="00DA18C4">
        <w:t xml:space="preserve">Processes were created using fork(). Each child process ran independently and executed a unique command via execvp(). The parent process </w:t>
      </w:r>
      <w:r w:rsidR="007A4415" w:rsidRPr="00DA18C4">
        <w:t>maintains</w:t>
      </w:r>
      <w:r w:rsidRPr="00DA18C4">
        <w:t xml:space="preserve"> control by looping through wait() calls, ensuring </w:t>
      </w:r>
      <w:r w:rsidR="007A4415">
        <w:t>its aware of</w:t>
      </w:r>
      <w:r w:rsidRPr="00DA18C4">
        <w:t xml:space="preserve"> when and how each child</w:t>
      </w:r>
      <w:r w:rsidR="007A4415">
        <w:t xml:space="preserve"> process</w:t>
      </w:r>
      <w:r w:rsidRPr="00DA18C4">
        <w:t xml:space="preserve"> exited</w:t>
      </w:r>
      <w:r w:rsidR="0041019E">
        <w:t xml:space="preserve"> by exit code</w:t>
      </w:r>
      <w:r w:rsidRPr="00DA18C4">
        <w:t>.</w:t>
      </w:r>
    </w:p>
    <w:p w14:paraId="36D9B46A" w14:textId="77777777" w:rsidR="00DA7E0C" w:rsidRDefault="00DA7E0C" w:rsidP="00DA7E0C">
      <w:r>
        <w:t>B. Describe how the parent and child processes interacted.</w:t>
      </w:r>
    </w:p>
    <w:p w14:paraId="4D3B5B3E" w14:textId="4CE1EE51" w:rsidR="00DA18C4" w:rsidRDefault="00DA18C4" w:rsidP="00DA7E0C">
      <w:r w:rsidRPr="00DA18C4">
        <w:lastRenderedPageBreak/>
        <w:t>The</w:t>
      </w:r>
      <w:r w:rsidR="00A55452">
        <w:t xml:space="preserve"> only</w:t>
      </w:r>
      <w:r w:rsidRPr="00DA18C4">
        <w:t xml:space="preserve"> direct communication between the parent and child processes </w:t>
      </w:r>
      <w:r w:rsidR="00A55452">
        <w:t xml:space="preserve">was </w:t>
      </w:r>
      <w:r w:rsidRPr="00DA18C4">
        <w:t>parent’s</w:t>
      </w:r>
      <w:r w:rsidR="00A55452">
        <w:t xml:space="preserve"> </w:t>
      </w:r>
      <w:r w:rsidRPr="00DA18C4">
        <w:t>track</w:t>
      </w:r>
      <w:r w:rsidR="00A55452">
        <w:t>ing</w:t>
      </w:r>
      <w:r w:rsidRPr="00DA18C4">
        <w:t xml:space="preserve"> of each child</w:t>
      </w:r>
      <w:r w:rsidR="00A55452">
        <w:t xml:space="preserve"> process</w:t>
      </w:r>
      <w:r w:rsidRPr="00DA18C4">
        <w:t xml:space="preserve">. </w:t>
      </w:r>
    </w:p>
    <w:p w14:paraId="2BD2F413" w14:textId="2E6F76E9" w:rsidR="0039508F" w:rsidRDefault="00DA7E0C" w:rsidP="00DA7E0C">
      <w:pPr>
        <w:rPr>
          <w:b/>
          <w:bCs/>
        </w:rPr>
      </w:pPr>
      <w:r w:rsidRPr="00DA7E0C">
        <w:rPr>
          <w:b/>
          <w:bCs/>
        </w:rPr>
        <w:t>Conclusion</w:t>
      </w:r>
      <w:r w:rsidR="00BA4749" w:rsidRPr="00DA7E0C">
        <w:rPr>
          <w:b/>
          <w:bCs/>
        </w:rPr>
        <w:t xml:space="preserve"> </w:t>
      </w:r>
    </w:p>
    <w:p w14:paraId="1CF00939" w14:textId="6EF74A6E" w:rsidR="00BC483D" w:rsidRDefault="00BC483D" w:rsidP="00DA7E0C">
      <w:r w:rsidRPr="00BC483D">
        <w:t xml:space="preserve">This lab </w:t>
      </w:r>
      <w:r w:rsidR="00A7478E">
        <w:t xml:space="preserve">introduced </w:t>
      </w:r>
      <w:r w:rsidR="008324AD">
        <w:t xml:space="preserve">me to </w:t>
      </w:r>
      <w:r w:rsidRPr="00BC483D">
        <w:t>process management in C. By implementing multiple child processes</w:t>
      </w:r>
      <w:r w:rsidR="0021029A">
        <w:t xml:space="preserve"> </w:t>
      </w:r>
      <w:r w:rsidRPr="00BC483D">
        <w:t xml:space="preserve">each running a distinct command, the program </w:t>
      </w:r>
      <w:r w:rsidR="0021029A">
        <w:t>was able to</w:t>
      </w:r>
      <w:r w:rsidRPr="00BC483D">
        <w:t xml:space="preserve"> control concurrent execution in </w:t>
      </w:r>
      <w:r w:rsidR="0021029A">
        <w:t>the Linux operating system</w:t>
      </w:r>
      <w:r w:rsidRPr="00BC483D">
        <w:t xml:space="preserve">. The use of fork(), execvp(), and wait() </w:t>
      </w:r>
      <w:r w:rsidR="0021029A">
        <w:t xml:space="preserve">in this lab </w:t>
      </w:r>
      <w:r w:rsidR="001731EE">
        <w:t xml:space="preserve">grants </w:t>
      </w:r>
      <w:r w:rsidR="0021029A">
        <w:t xml:space="preserve">some </w:t>
      </w:r>
      <w:r w:rsidRPr="00BC483D">
        <w:t xml:space="preserve">foundational </w:t>
      </w:r>
      <w:r w:rsidR="00320113">
        <w:t xml:space="preserve">knowledge and </w:t>
      </w:r>
      <w:r w:rsidR="0098774E">
        <w:t xml:space="preserve">an </w:t>
      </w:r>
      <w:r w:rsidR="00320113">
        <w:t>example</w:t>
      </w:r>
      <w:r w:rsidR="0098774E">
        <w:t xml:space="preserve"> for</w:t>
      </w:r>
      <w:r w:rsidR="00320113">
        <w:t xml:space="preserve"> use cases for</w:t>
      </w:r>
      <w:r w:rsidRPr="00BC483D">
        <w:t xml:space="preserve"> </w:t>
      </w:r>
      <w:r w:rsidR="00320113">
        <w:t xml:space="preserve">OS-level </w:t>
      </w:r>
      <w:r w:rsidRPr="00BC483D">
        <w:t>programming</w:t>
      </w:r>
      <w:r w:rsidR="0098774E">
        <w:t>.</w:t>
      </w:r>
    </w:p>
    <w:sectPr w:rsidR="00BC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749"/>
    <w:rsid w:val="00032565"/>
    <w:rsid w:val="000F173F"/>
    <w:rsid w:val="001731EE"/>
    <w:rsid w:val="001C6B16"/>
    <w:rsid w:val="0021029A"/>
    <w:rsid w:val="002140DD"/>
    <w:rsid w:val="00242BB8"/>
    <w:rsid w:val="00266F39"/>
    <w:rsid w:val="002D3934"/>
    <w:rsid w:val="00307A31"/>
    <w:rsid w:val="00320113"/>
    <w:rsid w:val="0033417F"/>
    <w:rsid w:val="0039508F"/>
    <w:rsid w:val="0040053E"/>
    <w:rsid w:val="00406D2C"/>
    <w:rsid w:val="0041019E"/>
    <w:rsid w:val="0047096F"/>
    <w:rsid w:val="004E1AD9"/>
    <w:rsid w:val="00621DE1"/>
    <w:rsid w:val="00692F07"/>
    <w:rsid w:val="007A4415"/>
    <w:rsid w:val="008324AD"/>
    <w:rsid w:val="00840A92"/>
    <w:rsid w:val="00887228"/>
    <w:rsid w:val="008C11B2"/>
    <w:rsid w:val="0098774E"/>
    <w:rsid w:val="009A1EEE"/>
    <w:rsid w:val="009B5234"/>
    <w:rsid w:val="009C0F37"/>
    <w:rsid w:val="009D12ED"/>
    <w:rsid w:val="00A55452"/>
    <w:rsid w:val="00A7478E"/>
    <w:rsid w:val="00BA4749"/>
    <w:rsid w:val="00BC483D"/>
    <w:rsid w:val="00BD2B73"/>
    <w:rsid w:val="00C668D5"/>
    <w:rsid w:val="00D14909"/>
    <w:rsid w:val="00DA18C4"/>
    <w:rsid w:val="00DA7E0C"/>
    <w:rsid w:val="00E019C2"/>
    <w:rsid w:val="00E07FA4"/>
    <w:rsid w:val="00E2445F"/>
    <w:rsid w:val="00EB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BC0A"/>
  <w15:chartTrackingRefBased/>
  <w15:docId w15:val="{4336DEAE-0C8E-4B7F-AE21-BD9B9B4D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Boyce</dc:creator>
  <cp:keywords/>
  <dc:description/>
  <cp:lastModifiedBy>Alex Boyce</cp:lastModifiedBy>
  <cp:revision>32</cp:revision>
  <dcterms:created xsi:type="dcterms:W3CDTF">2025-05-07T00:23:00Z</dcterms:created>
  <dcterms:modified xsi:type="dcterms:W3CDTF">2025-05-07T02:02:00Z</dcterms:modified>
</cp:coreProperties>
</file>