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EF40" w14:textId="465C5135" w:rsidR="00B46CBB" w:rsidRDefault="008E0500">
      <w:pPr>
        <w:rPr>
          <w:b/>
          <w:bCs/>
        </w:rPr>
      </w:pPr>
      <w:proofErr w:type="spellStart"/>
      <w:r w:rsidRPr="008E0500">
        <w:rPr>
          <w:b/>
          <w:bCs/>
        </w:rPr>
        <w:t>Noovos</w:t>
      </w:r>
      <w:proofErr w:type="spellEnd"/>
      <w:r w:rsidRPr="008E0500">
        <w:rPr>
          <w:b/>
          <w:bCs/>
        </w:rPr>
        <w:t xml:space="preserve"> Search Investigation and Planning</w:t>
      </w:r>
    </w:p>
    <w:p w14:paraId="0D3801D7" w14:textId="43345A74" w:rsidR="0084502F" w:rsidRDefault="0084502F">
      <w:pPr>
        <w:rPr>
          <w:b/>
          <w:bCs/>
        </w:rPr>
      </w:pPr>
      <w:r>
        <w:rPr>
          <w:b/>
          <w:bCs/>
        </w:rPr>
        <w:t>THIS ANALYSIS IS BASED ON APPS ONLY SO FAR</w:t>
      </w:r>
    </w:p>
    <w:p w14:paraId="008B3E3C" w14:textId="2420DDEA" w:rsidR="0084502F" w:rsidRPr="008E0500" w:rsidRDefault="00515E4F">
      <w:pPr>
        <w:rPr>
          <w:b/>
          <w:bCs/>
        </w:rPr>
      </w:pPr>
      <w:r>
        <w:rPr>
          <w:b/>
          <w:bCs/>
        </w:rPr>
        <w:t>Version 2025-04-07</w:t>
      </w:r>
    </w:p>
    <w:p w14:paraId="5EE30D0D" w14:textId="224D9BB0" w:rsidR="008E0500" w:rsidRDefault="008E0500">
      <w:r>
        <w:t xml:space="preserve">We did some competitor research regarding the search. It’s probably a major factor in the success of </w:t>
      </w:r>
      <w:proofErr w:type="spellStart"/>
      <w:r>
        <w:t>Noovos</w:t>
      </w:r>
      <w:proofErr w:type="spellEnd"/>
      <w:r>
        <w:t>. Feel free to interject at any time but the best way forward is to put something together and allow you to change if needed. You know more about booking beauty treatments than I do for sure.</w:t>
      </w:r>
    </w:p>
    <w:p w14:paraId="4E0D64C7" w14:textId="24FC2E8C" w:rsidR="008E0500" w:rsidRDefault="008E0500">
      <w:r>
        <w:t xml:space="preserve">However, as a new user on both </w:t>
      </w:r>
      <w:proofErr w:type="spellStart"/>
      <w:r>
        <w:t>Fresha</w:t>
      </w:r>
      <w:proofErr w:type="spellEnd"/>
      <w:r>
        <w:t xml:space="preserve"> and </w:t>
      </w:r>
      <w:proofErr w:type="spellStart"/>
      <w:r>
        <w:t>Vigaro</w:t>
      </w:r>
      <w:proofErr w:type="spellEnd"/>
      <w:r>
        <w:t xml:space="preserve"> I was extremely underwhelmed.</w:t>
      </w:r>
    </w:p>
    <w:p w14:paraId="00F79F38" w14:textId="77777777" w:rsidR="000F5DA8" w:rsidRDefault="000F5DA8"/>
    <w:p w14:paraId="6C1FD99D" w14:textId="0AC956A9" w:rsidR="008E0500" w:rsidRDefault="008E0500">
      <w:r>
        <w:t>I just wanted a haircut.</w:t>
      </w:r>
    </w:p>
    <w:p w14:paraId="61B764BA" w14:textId="77777777" w:rsidR="00A16CC6" w:rsidRDefault="00A16CC6"/>
    <w:p w14:paraId="25ED81AF" w14:textId="1E91B011" w:rsidR="008E0500" w:rsidRDefault="008E0500">
      <w:proofErr w:type="spellStart"/>
      <w:r>
        <w:t>Vigaro</w:t>
      </w:r>
      <w:proofErr w:type="spellEnd"/>
      <w:r>
        <w:t xml:space="preserve"> crashed when I wasn’t sure about a haircut at 2:15 tomorrow in South London.</w:t>
      </w:r>
    </w:p>
    <w:p w14:paraId="7D62192D" w14:textId="11829EDA" w:rsidR="008E0500" w:rsidRDefault="008E0500">
      <w:proofErr w:type="spellStart"/>
      <w:r>
        <w:t>Fresha</w:t>
      </w:r>
      <w:proofErr w:type="spellEnd"/>
      <w:r>
        <w:t xml:space="preserve"> confused me. I didn’t know what to search for first or where. Eventually got the hang of it and found some places in Shrewsbury.</w:t>
      </w:r>
    </w:p>
    <w:p w14:paraId="78A8D40A" w14:textId="53A025E9" w:rsidR="008E0500" w:rsidRDefault="008E0500">
      <w:r>
        <w:t>I suppose I could have considered San Francisco (Not sure why the image is inv</w:t>
      </w:r>
      <w:r w:rsidR="00A16CC6">
        <w:t>e</w:t>
      </w:r>
      <w:r>
        <w:t>rsed, but you get the point)</w:t>
      </w:r>
    </w:p>
    <w:p w14:paraId="1634FCA8" w14:textId="500B4BB9" w:rsidR="008E0500" w:rsidRDefault="008E0500">
      <w:r>
        <w:rPr>
          <w:noProof/>
        </w:rPr>
        <w:drawing>
          <wp:inline distT="0" distB="0" distL="0" distR="0" wp14:anchorId="77ECD6D5" wp14:editId="776DDF66">
            <wp:extent cx="1504449" cy="28270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0512" cy="2838412"/>
                    </a:xfrm>
                    <a:prstGeom prst="rect">
                      <a:avLst/>
                    </a:prstGeom>
                    <a:noFill/>
                    <a:ln>
                      <a:noFill/>
                    </a:ln>
                  </pic:spPr>
                </pic:pic>
              </a:graphicData>
            </a:graphic>
          </wp:inline>
        </w:drawing>
      </w:r>
      <w:r>
        <w:rPr>
          <w:noProof/>
        </w:rPr>
        <w:drawing>
          <wp:inline distT="0" distB="0" distL="0" distR="0" wp14:anchorId="7132A401" wp14:editId="3CC6FD58">
            <wp:extent cx="1325880" cy="282457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6918" cy="2848093"/>
                    </a:xfrm>
                    <a:prstGeom prst="rect">
                      <a:avLst/>
                    </a:prstGeom>
                    <a:noFill/>
                    <a:ln>
                      <a:noFill/>
                    </a:ln>
                  </pic:spPr>
                </pic:pic>
              </a:graphicData>
            </a:graphic>
          </wp:inline>
        </w:drawing>
      </w:r>
      <w:r>
        <w:rPr>
          <w:noProof/>
        </w:rPr>
        <w:drawing>
          <wp:inline distT="0" distB="0" distL="0" distR="0" wp14:anchorId="01E50E88" wp14:editId="00A5CC87">
            <wp:extent cx="1531567"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546907" cy="3124706"/>
                    </a:xfrm>
                    <a:prstGeom prst="rect">
                      <a:avLst/>
                    </a:prstGeom>
                    <a:noFill/>
                    <a:ln>
                      <a:noFill/>
                    </a:ln>
                  </pic:spPr>
                </pic:pic>
              </a:graphicData>
            </a:graphic>
          </wp:inline>
        </w:drawing>
      </w:r>
    </w:p>
    <w:p w14:paraId="2561D378" w14:textId="77777777" w:rsidR="008E0500" w:rsidRDefault="008E0500"/>
    <w:p w14:paraId="3085D786" w14:textId="77777777" w:rsidR="0084502F" w:rsidRDefault="0084502F"/>
    <w:p w14:paraId="2867A595" w14:textId="77777777" w:rsidR="0084502F" w:rsidRDefault="0084502F"/>
    <w:p w14:paraId="036F601B" w14:textId="77777777" w:rsidR="0084502F" w:rsidRDefault="0084502F"/>
    <w:p w14:paraId="07091112" w14:textId="18CDD16A" w:rsidR="008E0500" w:rsidRDefault="008E0500">
      <w:r>
        <w:t xml:space="preserve">Factors </w:t>
      </w:r>
      <w:r w:rsidR="00A16CC6">
        <w:t>in question</w:t>
      </w:r>
    </w:p>
    <w:p w14:paraId="79212EBF" w14:textId="4EFB745F" w:rsidR="008E0500" w:rsidRDefault="008E0500">
      <w:r>
        <w:t>SEARCH BAR</w:t>
      </w:r>
    </w:p>
    <w:p w14:paraId="2FBFC3EB" w14:textId="3090AE72" w:rsidR="008E0500" w:rsidRDefault="00A16CC6">
      <w:r>
        <w:t>We can</w:t>
      </w:r>
      <w:r w:rsidR="008E0500">
        <w:t xml:space="preserve"> allow users to just type something</w:t>
      </w:r>
      <w:r>
        <w:t>,</w:t>
      </w:r>
      <w:r w:rsidR="008E0500">
        <w:t xml:space="preserve"> and see a list of best results</w:t>
      </w:r>
    </w:p>
    <w:p w14:paraId="03557305" w14:textId="15D0E74F" w:rsidR="0084502F" w:rsidRDefault="00A16CC6">
      <w:r>
        <w:t>Decision to make.</w:t>
      </w:r>
    </w:p>
    <w:p w14:paraId="6E88DD52" w14:textId="4C017168" w:rsidR="0084502F" w:rsidRDefault="0084502F">
      <w:r>
        <w:t>What takes priority</w:t>
      </w:r>
    </w:p>
    <w:p w14:paraId="03DFE0C1" w14:textId="3757620F" w:rsidR="0084502F" w:rsidRDefault="0084502F">
      <w:r>
        <w:tab/>
        <w:t>The service itself (Haircut)</w:t>
      </w:r>
    </w:p>
    <w:p w14:paraId="3E7CFAE1" w14:textId="27F65542" w:rsidR="0084502F" w:rsidRDefault="0084502F">
      <w:r>
        <w:tab/>
        <w:t>The location (Shrewsbury)</w:t>
      </w:r>
    </w:p>
    <w:p w14:paraId="76D255B2" w14:textId="4EF7288A" w:rsidR="0084502F" w:rsidRDefault="0084502F">
      <w:r>
        <w:t>Neither app was intuitive</w:t>
      </w:r>
    </w:p>
    <w:p w14:paraId="665B9002" w14:textId="77777777" w:rsidR="0084502F" w:rsidRDefault="0084502F"/>
    <w:p w14:paraId="4A9620C7" w14:textId="206F8350" w:rsidR="0084502F" w:rsidRDefault="0084502F">
      <w:r>
        <w:t>DATE AND TIME</w:t>
      </w:r>
    </w:p>
    <w:p w14:paraId="2A6F11E7" w14:textId="2F6C14FF" w:rsidR="0084502F" w:rsidRDefault="0084502F">
      <w:r>
        <w:t>Do we restrict or delay the results of the initial search to go through available time slots, or offer a faster search and let them explore availability after. I’m leaning towards the latter.</w:t>
      </w:r>
    </w:p>
    <w:p w14:paraId="01F3D1C8" w14:textId="77777777" w:rsidR="0084502F" w:rsidRDefault="0084502F"/>
    <w:p w14:paraId="4A4642F6" w14:textId="0AD107AA" w:rsidR="0084502F" w:rsidRDefault="0084502F">
      <w:r>
        <w:t>CATEGORIES</w:t>
      </w:r>
    </w:p>
    <w:p w14:paraId="79137622" w14:textId="77777777" w:rsidR="00A16CC6" w:rsidRDefault="0084502F">
      <w:r>
        <w:t>Both apps had the idea of categories, although I</w:t>
      </w:r>
      <w:r w:rsidR="00A16CC6">
        <w:t xml:space="preserve"> </w:t>
      </w:r>
      <w:r>
        <w:t xml:space="preserve">they may have gone too deep. </w:t>
      </w:r>
      <w:proofErr w:type="spellStart"/>
      <w:r>
        <w:t>Ie</w:t>
      </w:r>
      <w:proofErr w:type="spellEnd"/>
      <w:r>
        <w:t>. Haircut at 2:30, Haircut at 3:00, Haircut</w:t>
      </w:r>
      <w:r w:rsidR="00A16CC6">
        <w:t>.</w:t>
      </w:r>
    </w:p>
    <w:p w14:paraId="18401C32" w14:textId="3BF89C26" w:rsidR="00A16CC6" w:rsidRDefault="00A16CC6">
      <w:r>
        <w:t>What’s useful is that we can at least consider the idea</w:t>
      </w:r>
      <w:r>
        <w:br/>
        <w:t>Hair &amp; Styling</w:t>
      </w:r>
      <w:r>
        <w:br/>
        <w:t>Nails</w:t>
      </w:r>
      <w:r>
        <w:br/>
        <w:t>Eyebrows &amp; Eyelashes</w:t>
      </w:r>
      <w:r>
        <w:br/>
        <w:t>Massage</w:t>
      </w:r>
    </w:p>
    <w:p w14:paraId="360AF050" w14:textId="7F463BC5" w:rsidR="00A16CC6" w:rsidRDefault="00A16CC6">
      <w:r>
        <w:t>…</w:t>
      </w:r>
    </w:p>
    <w:p w14:paraId="17B1A86F" w14:textId="77777777" w:rsidR="00A16CC6" w:rsidRDefault="00A16CC6"/>
    <w:p w14:paraId="6DC212F1" w14:textId="13E66DA9" w:rsidR="00A16CC6" w:rsidRDefault="00A16CC6">
      <w:r>
        <w:t>The challenge from a UX (User Experience) perspective is how to link them together so the user does not get overwhelmed.</w:t>
      </w:r>
    </w:p>
    <w:p w14:paraId="435A9F5A" w14:textId="03AD00C7" w:rsidR="00A16CC6" w:rsidRDefault="00A16CC6">
      <w:r>
        <w:t>The technical challenge is how to allow the search to identify the correct results from the choices made. This is in hand on this side, but there may be layout changes as we progress regarding the UX.</w:t>
      </w:r>
    </w:p>
    <w:p w14:paraId="155FF56F" w14:textId="77777777" w:rsidR="00246DB3" w:rsidRDefault="00246DB3"/>
    <w:p w14:paraId="4464AE13" w14:textId="77777777" w:rsidR="00A16CC6" w:rsidRDefault="00A16CC6"/>
    <w:p w14:paraId="1789206C" w14:textId="1CEE1CFD" w:rsidR="000F5DA8" w:rsidRPr="000F5DA8" w:rsidRDefault="000F5DA8" w:rsidP="000F5DA8">
      <w:pPr>
        <w:rPr>
          <w:b/>
          <w:bCs/>
        </w:rPr>
      </w:pPr>
      <w:r>
        <w:rPr>
          <w:b/>
          <w:bCs/>
        </w:rPr>
        <w:t>Summarise considerations</w:t>
      </w:r>
    </w:p>
    <w:p w14:paraId="02AD9B5E" w14:textId="77777777" w:rsidR="000F5DA8" w:rsidRPr="000F5DA8" w:rsidRDefault="000F5DA8" w:rsidP="000F5DA8">
      <w:r w:rsidRPr="000F5DA8">
        <w:rPr>
          <w:b/>
          <w:bCs/>
        </w:rPr>
        <w:t>Search Bar:</w:t>
      </w:r>
    </w:p>
    <w:p w14:paraId="592E073D" w14:textId="77777777" w:rsidR="000F5DA8" w:rsidRPr="000F5DA8" w:rsidRDefault="000F5DA8" w:rsidP="000F5DA8">
      <w:pPr>
        <w:numPr>
          <w:ilvl w:val="0"/>
          <w:numId w:val="2"/>
        </w:numPr>
      </w:pPr>
      <w:r w:rsidRPr="000F5DA8">
        <w:t>Users prefer simplicity.</w:t>
      </w:r>
    </w:p>
    <w:p w14:paraId="55D8A1CD" w14:textId="77777777" w:rsidR="000F5DA8" w:rsidRPr="000F5DA8" w:rsidRDefault="000F5DA8" w:rsidP="000F5DA8">
      <w:pPr>
        <w:numPr>
          <w:ilvl w:val="0"/>
          <w:numId w:val="2"/>
        </w:numPr>
      </w:pPr>
      <w:r w:rsidRPr="000F5DA8">
        <w:t>Prioritize a clean, Google-like search bar allowing them to type freely, e.g., "Haircut in Shrewsbury tomorrow".</w:t>
      </w:r>
    </w:p>
    <w:p w14:paraId="72C422DD" w14:textId="77777777" w:rsidR="000F5DA8" w:rsidRPr="000F5DA8" w:rsidRDefault="000F5DA8" w:rsidP="000F5DA8">
      <w:r w:rsidRPr="000F5DA8">
        <w:rPr>
          <w:b/>
          <w:bCs/>
        </w:rPr>
        <w:t>Location:</w:t>
      </w:r>
    </w:p>
    <w:p w14:paraId="697A7FFA" w14:textId="77777777" w:rsidR="000F5DA8" w:rsidRPr="000F5DA8" w:rsidRDefault="000F5DA8" w:rsidP="000F5DA8">
      <w:pPr>
        <w:numPr>
          <w:ilvl w:val="0"/>
          <w:numId w:val="3"/>
        </w:numPr>
      </w:pPr>
      <w:r w:rsidRPr="000F5DA8">
        <w:t>A free text location is ideal initially (postcode, city, or town).</w:t>
      </w:r>
    </w:p>
    <w:p w14:paraId="1B8C983A" w14:textId="77777777" w:rsidR="000F5DA8" w:rsidRPr="000F5DA8" w:rsidRDefault="000F5DA8" w:rsidP="000F5DA8">
      <w:pPr>
        <w:numPr>
          <w:ilvl w:val="0"/>
          <w:numId w:val="3"/>
        </w:numPr>
      </w:pPr>
      <w:r w:rsidRPr="000F5DA8">
        <w:t>Use a default from the user's profile if available. GPS detection can come later as an optional convenience.</w:t>
      </w:r>
    </w:p>
    <w:p w14:paraId="7BB8ACF4" w14:textId="77777777" w:rsidR="000F5DA8" w:rsidRPr="000F5DA8" w:rsidRDefault="000F5DA8" w:rsidP="000F5DA8">
      <w:r w:rsidRPr="000F5DA8">
        <w:rPr>
          <w:b/>
          <w:bCs/>
        </w:rPr>
        <w:t>Date/Time:</w:t>
      </w:r>
    </w:p>
    <w:p w14:paraId="76CFFC35" w14:textId="5F63226C" w:rsidR="000F5DA8" w:rsidRPr="000F5DA8" w:rsidRDefault="000F5DA8" w:rsidP="000F5DA8">
      <w:pPr>
        <w:numPr>
          <w:ilvl w:val="0"/>
          <w:numId w:val="4"/>
        </w:numPr>
      </w:pPr>
      <w:r>
        <w:t>P</w:t>
      </w:r>
      <w:r w:rsidRPr="000F5DA8">
        <w:t>rioritize fast initial search. Most users likely prioritize the service/location first, and then availability.</w:t>
      </w:r>
    </w:p>
    <w:p w14:paraId="240B68EE" w14:textId="77777777" w:rsidR="000F5DA8" w:rsidRPr="000F5DA8" w:rsidRDefault="000F5DA8" w:rsidP="000F5DA8">
      <w:pPr>
        <w:numPr>
          <w:ilvl w:val="0"/>
          <w:numId w:val="4"/>
        </w:numPr>
      </w:pPr>
      <w:r w:rsidRPr="000F5DA8">
        <w:t>Allow quick selection afterward. ("Show availability" after choosing a service.)</w:t>
      </w:r>
    </w:p>
    <w:p w14:paraId="64C526AF" w14:textId="77777777" w:rsidR="000F5DA8" w:rsidRPr="000F5DA8" w:rsidRDefault="000F5DA8" w:rsidP="000F5DA8">
      <w:r w:rsidRPr="000F5DA8">
        <w:rPr>
          <w:b/>
          <w:bCs/>
        </w:rPr>
        <w:t>Categories:</w:t>
      </w:r>
    </w:p>
    <w:p w14:paraId="7A69F890" w14:textId="77777777" w:rsidR="000F5DA8" w:rsidRPr="000F5DA8" w:rsidRDefault="000F5DA8" w:rsidP="000F5DA8">
      <w:pPr>
        <w:numPr>
          <w:ilvl w:val="0"/>
          <w:numId w:val="5"/>
        </w:numPr>
      </w:pPr>
      <w:r w:rsidRPr="000F5DA8">
        <w:t>Keep categories simple (Hair &amp; Styling, Nails, Massage, etc.) and not too granular initially.</w:t>
      </w:r>
    </w:p>
    <w:p w14:paraId="4E71A938" w14:textId="77777777" w:rsidR="000F5DA8" w:rsidRPr="000F5DA8" w:rsidRDefault="000F5DA8" w:rsidP="000F5DA8">
      <w:pPr>
        <w:numPr>
          <w:ilvl w:val="0"/>
          <w:numId w:val="5"/>
        </w:numPr>
      </w:pPr>
      <w:r w:rsidRPr="000F5DA8">
        <w:t>Link clearly from main search (e.g., quick-select buttons beneath the search bar).</w:t>
      </w:r>
    </w:p>
    <w:p w14:paraId="38C76BB8" w14:textId="77777777" w:rsidR="000F5DA8" w:rsidRDefault="000F5DA8" w:rsidP="000F5DA8">
      <w:pPr>
        <w:rPr>
          <w:b/>
          <w:bCs/>
        </w:rPr>
      </w:pPr>
    </w:p>
    <w:p w14:paraId="676695E0" w14:textId="77777777" w:rsidR="000F5DA8" w:rsidRDefault="000F5DA8" w:rsidP="000F5DA8">
      <w:pPr>
        <w:rPr>
          <w:b/>
          <w:bCs/>
        </w:rPr>
      </w:pPr>
    </w:p>
    <w:p w14:paraId="75DE65F6" w14:textId="77777777" w:rsidR="000F5DA8" w:rsidRDefault="000F5DA8" w:rsidP="000F5DA8">
      <w:pPr>
        <w:rPr>
          <w:b/>
          <w:bCs/>
        </w:rPr>
      </w:pPr>
    </w:p>
    <w:p w14:paraId="75FDB9AB" w14:textId="77777777" w:rsidR="000F5DA8" w:rsidRDefault="000F5DA8" w:rsidP="000F5DA8">
      <w:pPr>
        <w:rPr>
          <w:b/>
          <w:bCs/>
        </w:rPr>
      </w:pPr>
    </w:p>
    <w:p w14:paraId="2F64F1A5" w14:textId="77777777" w:rsidR="000F5DA8" w:rsidRDefault="000F5DA8" w:rsidP="000F5DA8">
      <w:pPr>
        <w:rPr>
          <w:b/>
          <w:bCs/>
        </w:rPr>
      </w:pPr>
    </w:p>
    <w:p w14:paraId="1375F100" w14:textId="77777777" w:rsidR="000F5DA8" w:rsidRDefault="000F5DA8" w:rsidP="000F5DA8">
      <w:pPr>
        <w:rPr>
          <w:b/>
          <w:bCs/>
        </w:rPr>
      </w:pPr>
    </w:p>
    <w:p w14:paraId="7B7372E0" w14:textId="77777777" w:rsidR="000F5DA8" w:rsidRDefault="000F5DA8" w:rsidP="000F5DA8">
      <w:pPr>
        <w:rPr>
          <w:b/>
          <w:bCs/>
        </w:rPr>
      </w:pPr>
    </w:p>
    <w:p w14:paraId="1BD80923" w14:textId="77777777" w:rsidR="000F5DA8" w:rsidRDefault="000F5DA8" w:rsidP="000F5DA8">
      <w:pPr>
        <w:rPr>
          <w:b/>
          <w:bCs/>
        </w:rPr>
      </w:pPr>
    </w:p>
    <w:p w14:paraId="30249DCE" w14:textId="77777777" w:rsidR="000F5DA8" w:rsidRDefault="000F5DA8" w:rsidP="000F5DA8">
      <w:pPr>
        <w:rPr>
          <w:b/>
          <w:bCs/>
        </w:rPr>
      </w:pPr>
    </w:p>
    <w:p w14:paraId="6E40442F" w14:textId="77777777" w:rsidR="000F5DA8" w:rsidRDefault="000F5DA8" w:rsidP="000F5DA8">
      <w:pPr>
        <w:rPr>
          <w:b/>
          <w:bCs/>
        </w:rPr>
      </w:pPr>
    </w:p>
    <w:p w14:paraId="1B7ED51D" w14:textId="77777777" w:rsidR="000F5DA8" w:rsidRDefault="000F5DA8" w:rsidP="000F5DA8">
      <w:pPr>
        <w:rPr>
          <w:b/>
          <w:bCs/>
        </w:rPr>
      </w:pPr>
    </w:p>
    <w:p w14:paraId="2FD72133" w14:textId="3284A008" w:rsidR="000F5DA8" w:rsidRPr="000F5DA8" w:rsidRDefault="000F5DA8" w:rsidP="000F5DA8">
      <w:pPr>
        <w:rPr>
          <w:b/>
          <w:bCs/>
        </w:rPr>
      </w:pPr>
      <w:r w:rsidRPr="000F5DA8">
        <w:rPr>
          <w:b/>
          <w:bCs/>
        </w:rPr>
        <w:t>Suggested flow:</w:t>
      </w:r>
    </w:p>
    <w:p w14:paraId="6B215B4B" w14:textId="77777777" w:rsidR="000F5DA8" w:rsidRPr="000F5DA8" w:rsidRDefault="000F5DA8" w:rsidP="000F5DA8">
      <w:r w:rsidRPr="000F5DA8">
        <w:rPr>
          <w:b/>
          <w:bCs/>
        </w:rPr>
        <w:t>Initial Search (single-step form, simple and intuitive):</w:t>
      </w:r>
    </w:p>
    <w:p w14:paraId="79B84E2B" w14:textId="77777777" w:rsidR="000F5DA8" w:rsidRPr="000F5DA8" w:rsidRDefault="000F5DA8" w:rsidP="000F5DA8">
      <w:pPr>
        <w:numPr>
          <w:ilvl w:val="0"/>
          <w:numId w:val="6"/>
        </w:numPr>
      </w:pPr>
      <w:r w:rsidRPr="000F5DA8">
        <w:rPr>
          <w:b/>
          <w:bCs/>
        </w:rPr>
        <w:t>Search Bar</w:t>
      </w:r>
      <w:r w:rsidRPr="000F5DA8">
        <w:t xml:space="preserve"> (Main focus, prominent):</w:t>
      </w:r>
    </w:p>
    <w:p w14:paraId="2E9BC6A0" w14:textId="77777777" w:rsidR="000F5DA8" w:rsidRPr="000F5DA8" w:rsidRDefault="000F5DA8" w:rsidP="000F5DA8">
      <w:pPr>
        <w:numPr>
          <w:ilvl w:val="1"/>
          <w:numId w:val="6"/>
        </w:numPr>
      </w:pPr>
      <w:r w:rsidRPr="000F5DA8">
        <w:t>Free text entry: "What service do you need?" (Placeholder example: "Haircut, massage...")</w:t>
      </w:r>
    </w:p>
    <w:p w14:paraId="291FBD78" w14:textId="77777777" w:rsidR="000F5DA8" w:rsidRPr="000F5DA8" w:rsidRDefault="000F5DA8" w:rsidP="000F5DA8">
      <w:pPr>
        <w:numPr>
          <w:ilvl w:val="0"/>
          <w:numId w:val="6"/>
        </w:numPr>
      </w:pPr>
      <w:r w:rsidRPr="000F5DA8">
        <w:rPr>
          <w:b/>
          <w:bCs/>
        </w:rPr>
        <w:t>Location Input</w:t>
      </w:r>
      <w:r w:rsidRPr="000F5DA8">
        <w:t xml:space="preserve"> (Next to or just beneath search bar):</w:t>
      </w:r>
    </w:p>
    <w:p w14:paraId="41B47A29" w14:textId="77777777" w:rsidR="000F5DA8" w:rsidRPr="000F5DA8" w:rsidRDefault="000F5DA8" w:rsidP="000F5DA8">
      <w:pPr>
        <w:numPr>
          <w:ilvl w:val="1"/>
          <w:numId w:val="6"/>
        </w:numPr>
      </w:pPr>
      <w:r w:rsidRPr="000F5DA8">
        <w:t>Clear placeholder: "City, town, or postcode".</w:t>
      </w:r>
    </w:p>
    <w:p w14:paraId="43BF615E" w14:textId="77777777" w:rsidR="000F5DA8" w:rsidRPr="000F5DA8" w:rsidRDefault="000F5DA8" w:rsidP="000F5DA8">
      <w:pPr>
        <w:numPr>
          <w:ilvl w:val="1"/>
          <w:numId w:val="6"/>
        </w:numPr>
      </w:pPr>
      <w:r w:rsidRPr="000F5DA8">
        <w:t>Default auto-filled if available from profile.</w:t>
      </w:r>
    </w:p>
    <w:p w14:paraId="20073143" w14:textId="77777777" w:rsidR="000F5DA8" w:rsidRPr="000F5DA8" w:rsidRDefault="000F5DA8" w:rsidP="000F5DA8">
      <w:pPr>
        <w:numPr>
          <w:ilvl w:val="0"/>
          <w:numId w:val="6"/>
        </w:numPr>
      </w:pPr>
      <w:r w:rsidRPr="000F5DA8">
        <w:rPr>
          <w:b/>
          <w:bCs/>
        </w:rPr>
        <w:t>Optional Quick Category Buttons</w:t>
      </w:r>
      <w:r w:rsidRPr="000F5DA8">
        <w:t xml:space="preserve"> (under search bar):</w:t>
      </w:r>
    </w:p>
    <w:p w14:paraId="4EF99036" w14:textId="77777777" w:rsidR="000F5DA8" w:rsidRPr="000F5DA8" w:rsidRDefault="000F5DA8" w:rsidP="000F5DA8">
      <w:pPr>
        <w:numPr>
          <w:ilvl w:val="1"/>
          <w:numId w:val="6"/>
        </w:numPr>
      </w:pPr>
      <w:r w:rsidRPr="000F5DA8">
        <w:t>e.g., Hair | Nails | Massage | Brows</w:t>
      </w:r>
    </w:p>
    <w:p w14:paraId="571E3C49" w14:textId="77777777" w:rsidR="000F5DA8" w:rsidRPr="000F5DA8" w:rsidRDefault="000F5DA8" w:rsidP="000F5DA8">
      <w:pPr>
        <w:numPr>
          <w:ilvl w:val="0"/>
          <w:numId w:val="6"/>
        </w:numPr>
      </w:pPr>
      <w:r w:rsidRPr="000F5DA8">
        <w:rPr>
          <w:b/>
          <w:bCs/>
        </w:rPr>
        <w:t>Optional Date Input</w:t>
      </w:r>
      <w:r w:rsidRPr="000F5DA8">
        <w:t xml:space="preserve"> (not mandatory):</w:t>
      </w:r>
    </w:p>
    <w:p w14:paraId="3DFBA01A" w14:textId="77777777" w:rsidR="000F5DA8" w:rsidRPr="000F5DA8" w:rsidRDefault="000F5DA8" w:rsidP="000F5DA8">
      <w:pPr>
        <w:numPr>
          <w:ilvl w:val="1"/>
          <w:numId w:val="6"/>
        </w:numPr>
      </w:pPr>
      <w:r w:rsidRPr="000F5DA8">
        <w:t>Quick picker (today, tomorrow, this weekend).</w:t>
      </w:r>
    </w:p>
    <w:p w14:paraId="7939C847" w14:textId="77777777" w:rsidR="000F5DA8" w:rsidRPr="000F5DA8" w:rsidRDefault="000F5DA8" w:rsidP="000F5DA8">
      <w:r w:rsidRPr="000F5DA8">
        <w:rPr>
          <w:b/>
          <w:bCs/>
        </w:rPr>
        <w:t>One clear "Search" button</w:t>
      </w:r>
      <w:r w:rsidRPr="000F5DA8">
        <w:t xml:space="preserve"> that executes the query and returns neatly filtered results.</w:t>
      </w:r>
    </w:p>
    <w:p w14:paraId="5744CFFB" w14:textId="77777777" w:rsidR="000F5DA8" w:rsidRDefault="000F5DA8"/>
    <w:p w14:paraId="4072D0FC" w14:textId="77777777" w:rsidR="000F5DA8" w:rsidRDefault="000F5DA8"/>
    <w:p w14:paraId="0DC13DCB" w14:textId="77777777" w:rsidR="000F5DA8" w:rsidRDefault="000F5DA8"/>
    <w:p w14:paraId="5DB35AFE" w14:textId="77777777" w:rsidR="000F5DA8" w:rsidRDefault="000F5DA8"/>
    <w:p w14:paraId="30166D9A" w14:textId="77777777" w:rsidR="000F5DA8" w:rsidRDefault="000F5DA8"/>
    <w:sectPr w:rsidR="000F5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96844"/>
    <w:multiLevelType w:val="multilevel"/>
    <w:tmpl w:val="761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F00DD"/>
    <w:multiLevelType w:val="multilevel"/>
    <w:tmpl w:val="994A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A5D68"/>
    <w:multiLevelType w:val="multilevel"/>
    <w:tmpl w:val="3B6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933FE"/>
    <w:multiLevelType w:val="multilevel"/>
    <w:tmpl w:val="AE6A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D5917"/>
    <w:multiLevelType w:val="multilevel"/>
    <w:tmpl w:val="1108B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163E8"/>
    <w:multiLevelType w:val="hybridMultilevel"/>
    <w:tmpl w:val="D6447164"/>
    <w:lvl w:ilvl="0" w:tplc="86722D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44342616">
    <w:abstractNumId w:val="5"/>
  </w:num>
  <w:num w:numId="2" w16cid:durableId="1255282534">
    <w:abstractNumId w:val="2"/>
  </w:num>
  <w:num w:numId="3" w16cid:durableId="2120559115">
    <w:abstractNumId w:val="3"/>
  </w:num>
  <w:num w:numId="4" w16cid:durableId="1713193699">
    <w:abstractNumId w:val="0"/>
  </w:num>
  <w:num w:numId="5" w16cid:durableId="1521507336">
    <w:abstractNumId w:val="1"/>
  </w:num>
  <w:num w:numId="6" w16cid:durableId="741487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00"/>
    <w:rsid w:val="000F5DA8"/>
    <w:rsid w:val="00246DB3"/>
    <w:rsid w:val="00351FEC"/>
    <w:rsid w:val="003858FB"/>
    <w:rsid w:val="00515E4F"/>
    <w:rsid w:val="0084502F"/>
    <w:rsid w:val="008E0500"/>
    <w:rsid w:val="00A16CC6"/>
    <w:rsid w:val="00AA7D7A"/>
    <w:rsid w:val="00AD6575"/>
    <w:rsid w:val="00B46CBB"/>
    <w:rsid w:val="00D94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20D6"/>
  <w15:chartTrackingRefBased/>
  <w15:docId w15:val="{D3EB205C-CEA6-499C-AD18-B611675B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500"/>
    <w:rPr>
      <w:rFonts w:eastAsiaTheme="majorEastAsia" w:cstheme="majorBidi"/>
      <w:color w:val="272727" w:themeColor="text1" w:themeTint="D8"/>
    </w:rPr>
  </w:style>
  <w:style w:type="paragraph" w:styleId="Title">
    <w:name w:val="Title"/>
    <w:basedOn w:val="Normal"/>
    <w:next w:val="Normal"/>
    <w:link w:val="TitleChar"/>
    <w:uiPriority w:val="10"/>
    <w:qFormat/>
    <w:rsid w:val="008E0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500"/>
    <w:pPr>
      <w:spacing w:before="160"/>
      <w:jc w:val="center"/>
    </w:pPr>
    <w:rPr>
      <w:i/>
      <w:iCs/>
      <w:color w:val="404040" w:themeColor="text1" w:themeTint="BF"/>
    </w:rPr>
  </w:style>
  <w:style w:type="character" w:customStyle="1" w:styleId="QuoteChar">
    <w:name w:val="Quote Char"/>
    <w:basedOn w:val="DefaultParagraphFont"/>
    <w:link w:val="Quote"/>
    <w:uiPriority w:val="29"/>
    <w:rsid w:val="008E0500"/>
    <w:rPr>
      <w:i/>
      <w:iCs/>
      <w:color w:val="404040" w:themeColor="text1" w:themeTint="BF"/>
    </w:rPr>
  </w:style>
  <w:style w:type="paragraph" w:styleId="ListParagraph">
    <w:name w:val="List Paragraph"/>
    <w:basedOn w:val="Normal"/>
    <w:uiPriority w:val="34"/>
    <w:qFormat/>
    <w:rsid w:val="008E0500"/>
    <w:pPr>
      <w:ind w:left="720"/>
      <w:contextualSpacing/>
    </w:pPr>
  </w:style>
  <w:style w:type="character" w:styleId="IntenseEmphasis">
    <w:name w:val="Intense Emphasis"/>
    <w:basedOn w:val="DefaultParagraphFont"/>
    <w:uiPriority w:val="21"/>
    <w:qFormat/>
    <w:rsid w:val="008E0500"/>
    <w:rPr>
      <w:i/>
      <w:iCs/>
      <w:color w:val="0F4761" w:themeColor="accent1" w:themeShade="BF"/>
    </w:rPr>
  </w:style>
  <w:style w:type="paragraph" w:styleId="IntenseQuote">
    <w:name w:val="Intense Quote"/>
    <w:basedOn w:val="Normal"/>
    <w:next w:val="Normal"/>
    <w:link w:val="IntenseQuoteChar"/>
    <w:uiPriority w:val="30"/>
    <w:qFormat/>
    <w:rsid w:val="008E0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500"/>
    <w:rPr>
      <w:i/>
      <w:iCs/>
      <w:color w:val="0F4761" w:themeColor="accent1" w:themeShade="BF"/>
    </w:rPr>
  </w:style>
  <w:style w:type="character" w:styleId="IntenseReference">
    <w:name w:val="Intense Reference"/>
    <w:basedOn w:val="DefaultParagraphFont"/>
    <w:uiPriority w:val="32"/>
    <w:qFormat/>
    <w:rsid w:val="008E05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3205">
      <w:bodyDiv w:val="1"/>
      <w:marLeft w:val="0"/>
      <w:marRight w:val="0"/>
      <w:marTop w:val="0"/>
      <w:marBottom w:val="0"/>
      <w:divBdr>
        <w:top w:val="none" w:sz="0" w:space="0" w:color="auto"/>
        <w:left w:val="none" w:sz="0" w:space="0" w:color="auto"/>
        <w:bottom w:val="none" w:sz="0" w:space="0" w:color="auto"/>
        <w:right w:val="none" w:sz="0" w:space="0" w:color="auto"/>
      </w:divBdr>
    </w:div>
    <w:div w:id="103954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Andreou</dc:creator>
  <cp:keywords/>
  <dc:description/>
  <cp:lastModifiedBy>Andreas Andreou</cp:lastModifiedBy>
  <cp:revision>2</cp:revision>
  <dcterms:created xsi:type="dcterms:W3CDTF">2025-04-07T20:35:00Z</dcterms:created>
  <dcterms:modified xsi:type="dcterms:W3CDTF">2025-04-07T22:03:00Z</dcterms:modified>
</cp:coreProperties>
</file>