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order of the frames go: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Bounce.1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Bounce.2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Bounce.3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Bounce.3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Bounce.2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Bounce.4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Bounce.1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Same goes for grass and dirt versions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