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28" w:rsidRDefault="006A1328"/>
    <w:p w:rsidR="006A1328" w:rsidRDefault="006A1328"/>
    <w:p w:rsidR="006A1328" w:rsidRDefault="006A1328"/>
    <w:p w:rsidR="00D35C28" w:rsidRPr="00D02ED9" w:rsidRDefault="00D02ED9">
      <w:pPr>
        <w:rPr>
          <w:i/>
          <w:sz w:val="18"/>
          <w:szCs w:val="18"/>
        </w:rPr>
      </w:pP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I confirm that I am capable of translation work and this is accurate translation of the original document.</w:t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 xml:space="preserve">Translator:  </w:t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Signature: </w:t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Date of translation: </w:t>
      </w:r>
      <w:r w:rsidR="006A7E9D"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t xml:space="preserve"> </w:t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 xml:space="preserve">Mobile:  </w:t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Pr="00D02ED9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 xml:space="preserve">Email: </w:t>
      </w:r>
      <w:bookmarkStart w:id="0" w:name="_GoBack"/>
      <w:bookmarkEnd w:id="0"/>
    </w:p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D35C28" w:rsidRDefault="00D35C28"/>
    <w:p w:rsidR="006A1328" w:rsidRPr="00D35C28" w:rsidRDefault="00D35C28" w:rsidP="00D35C28">
      <w:pPr>
        <w:jc w:val="center"/>
        <w:rPr>
          <w:sz w:val="52"/>
          <w:szCs w:val="52"/>
        </w:rPr>
      </w:pPr>
      <w:r w:rsidRPr="00D35C28">
        <w:rPr>
          <w:rFonts w:hint="eastAsia"/>
          <w:sz w:val="52"/>
          <w:szCs w:val="52"/>
        </w:rPr>
        <w:t>广东省</w:t>
      </w:r>
    </w:p>
    <w:p w:rsidR="00537F79" w:rsidRPr="00D35C28" w:rsidRDefault="00537F79" w:rsidP="00537F79">
      <w:pPr>
        <w:jc w:val="center"/>
        <w:rPr>
          <w:sz w:val="52"/>
          <w:szCs w:val="52"/>
        </w:rPr>
      </w:pPr>
      <w:r w:rsidRPr="00D35C28">
        <w:rPr>
          <w:rFonts w:hint="eastAsia"/>
          <w:sz w:val="52"/>
          <w:szCs w:val="52"/>
        </w:rPr>
        <w:t>房地产权证</w:t>
      </w:r>
    </w:p>
    <w:p w:rsidR="006A1328" w:rsidRDefault="00D35C28" w:rsidP="00537F79">
      <w:pPr>
        <w:jc w:val="center"/>
      </w:pPr>
      <w:r>
        <w:t>PROPERTY</w:t>
      </w:r>
      <w:r>
        <w:rPr>
          <w:rFonts w:hint="eastAsia"/>
        </w:rPr>
        <w:t xml:space="preserve"> </w:t>
      </w:r>
      <w:r>
        <w:t>OWNERSHIP</w:t>
      </w:r>
      <w:r>
        <w:rPr>
          <w:rFonts w:hint="eastAsia"/>
        </w:rPr>
        <w:t xml:space="preserve"> </w:t>
      </w:r>
      <w:r w:rsidR="00537F79" w:rsidRPr="00537F79">
        <w:t>CERTIFICATE</w:t>
      </w:r>
      <w:r>
        <w:rPr>
          <w:rFonts w:hint="eastAsia"/>
        </w:rPr>
        <w:t xml:space="preserve"> OF GUANGDONG PROVINCE</w:t>
      </w:r>
    </w:p>
    <w:p w:rsidR="006A1328" w:rsidRDefault="006A1328"/>
    <w:p w:rsidR="006A1328" w:rsidRDefault="006A1328"/>
    <w:sectPr w:rsidR="006A1328" w:rsidSect="007C33CF">
      <w:pgSz w:w="11906" w:h="16838"/>
      <w:pgMar w:top="1440" w:right="851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81" w:rsidRDefault="00A51081" w:rsidP="000A4207">
      <w:r>
        <w:separator/>
      </w:r>
    </w:p>
  </w:endnote>
  <w:endnote w:type="continuationSeparator" w:id="0">
    <w:p w:rsidR="00A51081" w:rsidRDefault="00A51081" w:rsidP="000A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81" w:rsidRDefault="00A51081" w:rsidP="000A4207">
      <w:r>
        <w:separator/>
      </w:r>
    </w:p>
  </w:footnote>
  <w:footnote w:type="continuationSeparator" w:id="0">
    <w:p w:rsidR="00A51081" w:rsidRDefault="00A51081" w:rsidP="000A4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28"/>
    <w:rsid w:val="0002344A"/>
    <w:rsid w:val="0004302E"/>
    <w:rsid w:val="000A4207"/>
    <w:rsid w:val="000F4C2C"/>
    <w:rsid w:val="0015167C"/>
    <w:rsid w:val="001D16FD"/>
    <w:rsid w:val="00394E92"/>
    <w:rsid w:val="0049142B"/>
    <w:rsid w:val="00537F79"/>
    <w:rsid w:val="0061638A"/>
    <w:rsid w:val="0065617A"/>
    <w:rsid w:val="006A1328"/>
    <w:rsid w:val="006A7E9D"/>
    <w:rsid w:val="006D4C5A"/>
    <w:rsid w:val="007C33CF"/>
    <w:rsid w:val="00816CD2"/>
    <w:rsid w:val="00A2068E"/>
    <w:rsid w:val="00A51081"/>
    <w:rsid w:val="00B04CF0"/>
    <w:rsid w:val="00B27DAF"/>
    <w:rsid w:val="00B55D52"/>
    <w:rsid w:val="00C04539"/>
    <w:rsid w:val="00C466B5"/>
    <w:rsid w:val="00C46A85"/>
    <w:rsid w:val="00D02ED9"/>
    <w:rsid w:val="00D35C28"/>
    <w:rsid w:val="00ED719B"/>
    <w:rsid w:val="00F05401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2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Noodle</dc:creator>
  <cp:lastModifiedBy>LuDong</cp:lastModifiedBy>
  <cp:revision>18</cp:revision>
  <cp:lastPrinted>2019-02-11T02:50:00Z</cp:lastPrinted>
  <dcterms:created xsi:type="dcterms:W3CDTF">2019-02-10T13:23:00Z</dcterms:created>
  <dcterms:modified xsi:type="dcterms:W3CDTF">2019-02-18T03:16:00Z</dcterms:modified>
</cp:coreProperties>
</file>