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C6EA" w14:textId="4D9A8989" w:rsidR="005A3D09" w:rsidRPr="0067130D" w:rsidRDefault="005A3D09" w:rsidP="005A3D09">
      <w:pPr>
        <w:jc w:val="center"/>
        <w:rPr>
          <w:rFonts w:asciiTheme="majorEastAsia" w:eastAsiaTheme="majorEastAsia" w:hAnsiTheme="majorEastAsia"/>
          <w:b/>
          <w:bCs/>
          <w:sz w:val="56"/>
          <w:szCs w:val="56"/>
        </w:rPr>
      </w:pPr>
      <w:r w:rsidRPr="0067130D">
        <w:rPr>
          <w:rFonts w:asciiTheme="majorEastAsia" w:eastAsiaTheme="majorEastAsia" w:hAnsiTheme="majorEastAsia" w:hint="eastAsia"/>
          <w:b/>
          <w:bCs/>
          <w:sz w:val="56"/>
          <w:szCs w:val="56"/>
        </w:rPr>
        <w:t>2</w:t>
      </w:r>
      <w:r w:rsidRPr="0067130D">
        <w:rPr>
          <w:rFonts w:asciiTheme="majorEastAsia" w:eastAsiaTheme="majorEastAsia" w:hAnsiTheme="majorEastAsia"/>
          <w:b/>
          <w:bCs/>
          <w:sz w:val="56"/>
          <w:szCs w:val="56"/>
        </w:rPr>
        <w:t>023</w:t>
      </w:r>
    </w:p>
    <w:p w14:paraId="3102108E" w14:textId="44188713" w:rsidR="005A3D09" w:rsidRPr="0067130D" w:rsidRDefault="004953DF" w:rsidP="005A3D09">
      <w:pPr>
        <w:jc w:val="center"/>
        <w:rPr>
          <w:rFonts w:asciiTheme="majorEastAsia" w:eastAsiaTheme="majorEastAsia" w:hAnsiTheme="majorEastAsia"/>
          <w:b/>
          <w:bCs/>
          <w:sz w:val="56"/>
          <w:szCs w:val="56"/>
        </w:rPr>
      </w:pPr>
      <w:r>
        <w:rPr>
          <w:rFonts w:asciiTheme="majorEastAsia" w:eastAsiaTheme="majorEastAsia" w:hAnsiTheme="majorEastAsia" w:hint="eastAsia"/>
          <w:b/>
          <w:bCs/>
          <w:sz w:val="56"/>
          <w:szCs w:val="56"/>
        </w:rPr>
        <w:t>컴퓨터 그래픽스</w:t>
      </w:r>
      <w:r w:rsidR="005A3D09" w:rsidRPr="0067130D">
        <w:rPr>
          <w:rFonts w:asciiTheme="majorEastAsia" w:eastAsiaTheme="majorEastAsia" w:hAnsiTheme="majorEastAsia" w:hint="eastAsia"/>
          <w:b/>
          <w:bCs/>
          <w:sz w:val="56"/>
          <w:szCs w:val="56"/>
        </w:rPr>
        <w:t>(</w:t>
      </w:r>
      <w:r w:rsidR="005A3D09" w:rsidRPr="0067130D">
        <w:rPr>
          <w:rFonts w:asciiTheme="majorEastAsia" w:eastAsiaTheme="majorEastAsia" w:hAnsiTheme="majorEastAsia"/>
          <w:b/>
          <w:bCs/>
          <w:sz w:val="56"/>
          <w:szCs w:val="56"/>
        </w:rPr>
        <w:t>0</w:t>
      </w:r>
      <w:r>
        <w:rPr>
          <w:rFonts w:asciiTheme="majorEastAsia" w:eastAsiaTheme="majorEastAsia" w:hAnsiTheme="majorEastAsia"/>
          <w:b/>
          <w:bCs/>
          <w:sz w:val="56"/>
          <w:szCs w:val="56"/>
        </w:rPr>
        <w:t>3</w:t>
      </w:r>
      <w:r w:rsidR="005A3D09" w:rsidRPr="0067130D">
        <w:rPr>
          <w:rFonts w:asciiTheme="majorEastAsia" w:eastAsiaTheme="majorEastAsia" w:hAnsiTheme="majorEastAsia"/>
          <w:b/>
          <w:bCs/>
          <w:sz w:val="56"/>
          <w:szCs w:val="56"/>
        </w:rPr>
        <w:t>)</w:t>
      </w:r>
    </w:p>
    <w:p w14:paraId="0D02B567" w14:textId="78F0E077" w:rsidR="00A97B21" w:rsidRPr="0067130D" w:rsidRDefault="00A97B21" w:rsidP="005A3D09">
      <w:pPr>
        <w:jc w:val="center"/>
        <w:rPr>
          <w:rFonts w:asciiTheme="majorEastAsia" w:eastAsiaTheme="majorEastAsia" w:hAnsiTheme="majorEastAsia"/>
          <w:b/>
          <w:bCs/>
          <w:sz w:val="56"/>
          <w:szCs w:val="56"/>
        </w:rPr>
      </w:pPr>
      <w:r w:rsidRPr="0067130D">
        <w:rPr>
          <w:rFonts w:asciiTheme="majorEastAsia" w:eastAsiaTheme="majorEastAsia" w:hAnsiTheme="majorEastAsia" w:hint="eastAsia"/>
          <w:b/>
          <w:bCs/>
          <w:sz w:val="56"/>
          <w:szCs w:val="56"/>
        </w:rPr>
        <w:t xml:space="preserve">최종 프로젝트 </w:t>
      </w:r>
      <w:r w:rsidR="00131C69">
        <w:rPr>
          <w:rFonts w:asciiTheme="majorEastAsia" w:eastAsiaTheme="majorEastAsia" w:hAnsiTheme="majorEastAsia" w:hint="eastAsia"/>
          <w:b/>
          <w:bCs/>
          <w:sz w:val="56"/>
          <w:szCs w:val="56"/>
        </w:rPr>
        <w:t>보고서</w:t>
      </w:r>
    </w:p>
    <w:p w14:paraId="006E7C8C" w14:textId="00D8B751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  <w:r w:rsidRPr="0067130D">
        <w:rPr>
          <w:rFonts w:asciiTheme="majorEastAsia" w:eastAsiaTheme="majorEastAsia" w:hAnsiTheme="majorEastAsia"/>
          <w:noProof/>
          <w:sz w:val="40"/>
          <w:szCs w:val="40"/>
        </w:rPr>
        <w:drawing>
          <wp:anchor distT="0" distB="0" distL="114300" distR="114300" simplePos="0" relativeHeight="251657215" behindDoc="1" locked="0" layoutInCell="1" allowOverlap="1" wp14:anchorId="3E55404E" wp14:editId="1ED39E16">
            <wp:simplePos x="0" y="0"/>
            <wp:positionH relativeFrom="margin">
              <wp:align>center</wp:align>
            </wp:positionH>
            <wp:positionV relativeFrom="margin">
              <wp:posOffset>2309495</wp:posOffset>
            </wp:positionV>
            <wp:extent cx="4819650" cy="4819650"/>
            <wp:effectExtent l="0" t="0" r="0" b="0"/>
            <wp:wrapNone/>
            <wp:docPr id="636497283" name="그림 1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97283" name="그림 1" descr="로고이(가) 표시된 사진&#10;&#10;자동 생성된 설명"/>
                    <pic:cNvPicPr/>
                  </pic:nvPicPr>
                  <pic:blipFill>
                    <a:blip r:embed="rId5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E7375" w14:textId="495574D4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</w:p>
    <w:p w14:paraId="76D0E7B8" w14:textId="77777777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</w:p>
    <w:p w14:paraId="5BF4E6B1" w14:textId="77777777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</w:p>
    <w:p w14:paraId="6D8B37AB" w14:textId="77777777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</w:p>
    <w:p w14:paraId="03CB135C" w14:textId="77777777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</w:p>
    <w:p w14:paraId="74C97614" w14:textId="77777777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</w:p>
    <w:p w14:paraId="48E5ECD3" w14:textId="77777777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</w:p>
    <w:p w14:paraId="514B00DD" w14:textId="77777777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</w:p>
    <w:p w14:paraId="04A94940" w14:textId="559DAEBA" w:rsidR="005A3D09" w:rsidRPr="0067130D" w:rsidRDefault="005A3D09" w:rsidP="005A3D09">
      <w:pPr>
        <w:jc w:val="right"/>
        <w:rPr>
          <w:rFonts w:asciiTheme="majorEastAsia" w:eastAsiaTheme="majorEastAsia" w:hAnsiTheme="majorEastAsia"/>
          <w:b/>
          <w:bCs/>
          <w:sz w:val="40"/>
          <w:szCs w:val="40"/>
        </w:rPr>
      </w:pPr>
      <w:r w:rsidRPr="0067130D">
        <w:rPr>
          <w:rFonts w:asciiTheme="majorEastAsia" w:eastAsiaTheme="majorEastAsia" w:hAnsiTheme="majorEastAsia" w:hint="eastAsia"/>
          <w:b/>
          <w:bCs/>
          <w:sz w:val="40"/>
          <w:szCs w:val="40"/>
        </w:rPr>
        <w:t>2</w:t>
      </w:r>
      <w:r w:rsidRPr="0067130D">
        <w:rPr>
          <w:rFonts w:asciiTheme="majorEastAsia" w:eastAsiaTheme="majorEastAsia" w:hAnsiTheme="majorEastAsia"/>
          <w:b/>
          <w:bCs/>
          <w:sz w:val="40"/>
          <w:szCs w:val="40"/>
        </w:rPr>
        <w:t>02218</w:t>
      </w:r>
      <w:r w:rsidR="00B81C2E">
        <w:rPr>
          <w:rFonts w:asciiTheme="majorEastAsia" w:eastAsiaTheme="majorEastAsia" w:hAnsiTheme="majorEastAsia"/>
          <w:b/>
          <w:bCs/>
          <w:sz w:val="40"/>
          <w:szCs w:val="40"/>
        </w:rPr>
        <w:t>0039</w:t>
      </w:r>
      <w:r w:rsidRPr="0067130D">
        <w:rPr>
          <w:rFonts w:asciiTheme="majorEastAsia" w:eastAsiaTheme="majorEastAsia" w:hAnsiTheme="majorEastAsia"/>
          <w:b/>
          <w:bCs/>
          <w:sz w:val="40"/>
          <w:szCs w:val="40"/>
        </w:rPr>
        <w:t xml:space="preserve"> </w:t>
      </w:r>
      <w:r w:rsidR="004953DF">
        <w:rPr>
          <w:rFonts w:asciiTheme="majorEastAsia" w:eastAsiaTheme="majorEastAsia" w:hAnsiTheme="majorEastAsia" w:hint="eastAsia"/>
          <w:b/>
          <w:bCs/>
          <w:sz w:val="40"/>
          <w:szCs w:val="40"/>
        </w:rPr>
        <w:t>최미나</w:t>
      </w:r>
    </w:p>
    <w:p w14:paraId="01C7949B" w14:textId="40FDB802" w:rsidR="005A3D09" w:rsidRPr="00363502" w:rsidRDefault="005A3D09" w:rsidP="00363502">
      <w:pPr>
        <w:jc w:val="right"/>
        <w:rPr>
          <w:b/>
          <w:bCs/>
          <w:sz w:val="40"/>
          <w:szCs w:val="40"/>
        </w:rPr>
      </w:pPr>
      <w:r w:rsidRPr="0067130D">
        <w:rPr>
          <w:rFonts w:asciiTheme="majorEastAsia" w:eastAsiaTheme="majorEastAsia" w:hAnsiTheme="majorEastAsia"/>
          <w:b/>
          <w:bCs/>
          <w:sz w:val="40"/>
          <w:szCs w:val="40"/>
        </w:rPr>
        <w:t xml:space="preserve">2022184034 </w:t>
      </w:r>
      <w:r w:rsidRPr="0067130D">
        <w:rPr>
          <w:rFonts w:asciiTheme="majorEastAsia" w:eastAsiaTheme="majorEastAsia" w:hAnsiTheme="majorEastAsia" w:hint="eastAsia"/>
          <w:b/>
          <w:bCs/>
          <w:sz w:val="40"/>
          <w:szCs w:val="40"/>
        </w:rPr>
        <w:t>장희주</w:t>
      </w:r>
    </w:p>
    <w:p w14:paraId="5F6DF86E" w14:textId="1F44386F" w:rsidR="00A97B21" w:rsidRPr="00CB6065" w:rsidRDefault="00CB6065" w:rsidP="00CB6065">
      <w:pPr>
        <w:rPr>
          <w:b/>
          <w:bCs/>
          <w:sz w:val="28"/>
          <w:szCs w:val="28"/>
        </w:rPr>
      </w:pPr>
      <w:r w:rsidRPr="00CB6065">
        <w:rPr>
          <w:b/>
          <w:bCs/>
          <w:sz w:val="28"/>
          <w:szCs w:val="28"/>
        </w:rPr>
        <w:lastRenderedPageBreak/>
        <w:t>1.</w:t>
      </w:r>
      <w:r w:rsidR="009C0732" w:rsidRPr="00CB6065">
        <w:rPr>
          <w:b/>
          <w:bCs/>
          <w:sz w:val="28"/>
          <w:szCs w:val="28"/>
        </w:rPr>
        <w:t xml:space="preserve"> </w:t>
      </w:r>
      <w:r w:rsidR="004953DF" w:rsidRPr="00CB6065">
        <w:rPr>
          <w:rFonts w:hint="eastAsia"/>
          <w:b/>
          <w:bCs/>
          <w:sz w:val="28"/>
          <w:szCs w:val="28"/>
        </w:rPr>
        <w:t xml:space="preserve">프로젝트 </w:t>
      </w:r>
      <w:r w:rsidRPr="00CB6065">
        <w:rPr>
          <w:rFonts w:hint="eastAsia"/>
          <w:b/>
          <w:bCs/>
          <w:sz w:val="28"/>
          <w:szCs w:val="28"/>
        </w:rPr>
        <w:t>소개</w:t>
      </w:r>
    </w:p>
    <w:p w14:paraId="08B4A267" w14:textId="77777777" w:rsidR="001D6BE6" w:rsidRDefault="004953DF" w:rsidP="001D6BE6">
      <w:pPr>
        <w:pStyle w:val="ListParagraph"/>
        <w:ind w:left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색깔 맞추기 게임</w:t>
      </w:r>
    </w:p>
    <w:p w14:paraId="1D3A73D7" w14:textId="4C20283E" w:rsidR="004953DF" w:rsidRDefault="004953DF" w:rsidP="001D6BE6">
      <w:pPr>
        <w:pStyle w:val="ListParagraph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객체 구성: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플레이어의 색깔 맞추기용 블록(큐브</w:t>
      </w:r>
      <w:r>
        <w:rPr>
          <w:sz w:val="28"/>
          <w:szCs w:val="28"/>
        </w:rPr>
        <w:t xml:space="preserve"> 9</w:t>
      </w:r>
      <w:r>
        <w:rPr>
          <w:rFonts w:hint="eastAsia"/>
          <w:sz w:val="28"/>
          <w:szCs w:val="28"/>
        </w:rPr>
        <w:t>개로 구성</w:t>
      </w:r>
      <w:r>
        <w:rPr>
          <w:sz w:val="28"/>
          <w:szCs w:val="28"/>
        </w:rPr>
        <w:t xml:space="preserve">), </w:t>
      </w:r>
      <w:r w:rsidR="0035034C">
        <w:rPr>
          <w:rFonts w:hint="eastAsia"/>
          <w:sz w:val="28"/>
          <w:szCs w:val="28"/>
        </w:rPr>
        <w:t xml:space="preserve">색깔을 맞추어 통과시켜야 하는 블록(큐브 </w:t>
      </w:r>
      <w:r w:rsidR="0035034C">
        <w:rPr>
          <w:sz w:val="28"/>
          <w:szCs w:val="28"/>
        </w:rPr>
        <w:t>9</w:t>
      </w:r>
      <w:r w:rsidR="0035034C">
        <w:rPr>
          <w:rFonts w:hint="eastAsia"/>
          <w:sz w:val="28"/>
          <w:szCs w:val="28"/>
        </w:rPr>
        <w:t>개로 구성,</w:t>
      </w:r>
      <w:r w:rsidR="0035034C">
        <w:rPr>
          <w:sz w:val="28"/>
          <w:szCs w:val="28"/>
        </w:rPr>
        <w:t xml:space="preserve"> </w:t>
      </w:r>
      <w:r w:rsidR="0035034C">
        <w:rPr>
          <w:rFonts w:hint="eastAsia"/>
          <w:sz w:val="28"/>
          <w:szCs w:val="28"/>
        </w:rPr>
        <w:t>색배치가 다 다름)</w:t>
      </w:r>
      <w:r w:rsidR="0035034C">
        <w:rPr>
          <w:sz w:val="28"/>
          <w:szCs w:val="28"/>
        </w:rPr>
        <w:t xml:space="preserve">, </w:t>
      </w:r>
      <w:r w:rsidR="0035034C">
        <w:rPr>
          <w:rFonts w:hint="eastAsia"/>
          <w:sz w:val="28"/>
          <w:szCs w:val="28"/>
        </w:rPr>
        <w:t xml:space="preserve">기타 배경에 포함될 </w:t>
      </w:r>
      <w:r w:rsidR="0035034C">
        <w:rPr>
          <w:sz w:val="28"/>
          <w:szCs w:val="28"/>
        </w:rPr>
        <w:t>3</w:t>
      </w:r>
      <w:r w:rsidR="0035034C">
        <w:rPr>
          <w:rFonts w:hint="eastAsia"/>
          <w:sz w:val="28"/>
          <w:szCs w:val="28"/>
        </w:rPr>
        <w:t>D</w:t>
      </w:r>
      <w:r w:rsidR="0035034C">
        <w:rPr>
          <w:sz w:val="28"/>
          <w:szCs w:val="28"/>
        </w:rPr>
        <w:t xml:space="preserve"> </w:t>
      </w:r>
      <w:r w:rsidR="0035034C">
        <w:rPr>
          <w:rFonts w:hint="eastAsia"/>
          <w:sz w:val="28"/>
          <w:szCs w:val="28"/>
        </w:rPr>
        <w:t xml:space="preserve">혹은 </w:t>
      </w:r>
      <w:r w:rsidR="0035034C">
        <w:rPr>
          <w:sz w:val="28"/>
          <w:szCs w:val="28"/>
        </w:rPr>
        <w:t xml:space="preserve">2D </w:t>
      </w:r>
      <w:r w:rsidR="0035034C">
        <w:rPr>
          <w:rFonts w:hint="eastAsia"/>
          <w:sz w:val="28"/>
          <w:szCs w:val="28"/>
        </w:rPr>
        <w:t>객체들</w:t>
      </w:r>
    </w:p>
    <w:p w14:paraId="0E2D0F81" w14:textId="5E5E9672" w:rsidR="0035034C" w:rsidRDefault="0035034C" w:rsidP="001D6BE6">
      <w:pPr>
        <w:pStyle w:val="ListParagraph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스테이지:</w:t>
      </w:r>
      <w:r>
        <w:rPr>
          <w:sz w:val="28"/>
          <w:szCs w:val="28"/>
        </w:rPr>
        <w:t xml:space="preserve"> </w:t>
      </w:r>
      <w:r w:rsidR="001D6BE6">
        <w:rPr>
          <w:sz w:val="28"/>
          <w:szCs w:val="28"/>
        </w:rPr>
        <w:t>X</w:t>
      </w:r>
    </w:p>
    <w:p w14:paraId="63AFF567" w14:textId="12F5D2D5" w:rsidR="00D20CAB" w:rsidRDefault="000F3288" w:rsidP="000F3288">
      <w:pPr>
        <w:pStyle w:val="ListParagraph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키보드</w:t>
      </w:r>
    </w:p>
    <w:p w14:paraId="7D7D95A8" w14:textId="60BF40F9" w:rsidR="003C4D80" w:rsidRDefault="00D45D01" w:rsidP="00D45D01">
      <w:pPr>
        <w:pStyle w:val="ListParagraph"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z, x, c, a, s, d, q, w, e: </w:t>
      </w:r>
      <w:r w:rsidR="003C4D80" w:rsidRPr="00D45D01">
        <w:rPr>
          <w:rFonts w:hint="eastAsia"/>
          <w:sz w:val="28"/>
          <w:szCs w:val="28"/>
        </w:rPr>
        <w:t>순서대로 큐브의 왼쪽 아래부터 키보드를 눌러서 색깔을 변경할 수 있다.</w:t>
      </w:r>
    </w:p>
    <w:p w14:paraId="1A5BB3D6" w14:textId="56D329F8" w:rsidR="00D45D01" w:rsidRDefault="00D45D01" w:rsidP="00D45D01">
      <w:pPr>
        <w:pStyle w:val="ListParagraph"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p: </w:t>
      </w:r>
      <w:r>
        <w:rPr>
          <w:rFonts w:hint="eastAsia"/>
          <w:sz w:val="28"/>
          <w:szCs w:val="28"/>
        </w:rPr>
        <w:t>종료</w:t>
      </w:r>
    </w:p>
    <w:p w14:paraId="23ED042A" w14:textId="77777777" w:rsidR="00CB6065" w:rsidRDefault="00D45D01" w:rsidP="00CB6065">
      <w:pPr>
        <w:pStyle w:val="ListParagraph"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색깔 초기화</w:t>
      </w:r>
    </w:p>
    <w:p w14:paraId="43B68DFB" w14:textId="0CEEC1EB" w:rsidR="00A51E51" w:rsidRPr="00A51E51" w:rsidRDefault="00A51E51" w:rsidP="00A51E51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큐브의 색깔은 노란색,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초록색,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핑크색,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회색이 있음.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큐브는 </w:t>
      </w:r>
      <w:r w:rsidR="0095443F">
        <w:rPr>
          <w:rFonts w:hint="eastAsia"/>
          <w:sz w:val="28"/>
          <w:szCs w:val="28"/>
        </w:rPr>
        <w:t>반</w:t>
      </w:r>
      <w:r>
        <w:rPr>
          <w:rFonts w:hint="eastAsia"/>
          <w:sz w:val="28"/>
          <w:szCs w:val="28"/>
        </w:rPr>
        <w:t>투명함</w:t>
      </w:r>
    </w:p>
    <w:p w14:paraId="3A3D2C4C" w14:textId="72A03788" w:rsidR="009C0732" w:rsidRPr="00B92E4F" w:rsidRDefault="004953DF" w:rsidP="00B92E4F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 w:rsidRPr="00B92E4F">
        <w:rPr>
          <w:rFonts w:hint="eastAsia"/>
          <w:sz w:val="28"/>
          <w:szCs w:val="28"/>
        </w:rPr>
        <w:t xml:space="preserve">배경에 </w:t>
      </w:r>
      <w:r w:rsidR="007C2CB2" w:rsidRPr="00B92E4F">
        <w:rPr>
          <w:rFonts w:hint="eastAsia"/>
          <w:sz w:val="28"/>
          <w:szCs w:val="28"/>
        </w:rPr>
        <w:t>나무,</w:t>
      </w:r>
      <w:r w:rsidR="007C2CB2" w:rsidRPr="00B92E4F">
        <w:rPr>
          <w:sz w:val="28"/>
          <w:szCs w:val="28"/>
        </w:rPr>
        <w:t xml:space="preserve"> </w:t>
      </w:r>
      <w:r w:rsidR="00953D68" w:rsidRPr="00B92E4F">
        <w:rPr>
          <w:rFonts w:hint="eastAsia"/>
          <w:sz w:val="28"/>
          <w:szCs w:val="28"/>
        </w:rPr>
        <w:t>집</w:t>
      </w:r>
      <w:r w:rsidR="007C2CB2" w:rsidRPr="00B92E4F">
        <w:rPr>
          <w:rFonts w:hint="eastAsia"/>
          <w:sz w:val="28"/>
          <w:szCs w:val="28"/>
        </w:rPr>
        <w:t>,</w:t>
      </w:r>
      <w:r w:rsidR="007C2CB2" w:rsidRPr="00B92E4F">
        <w:rPr>
          <w:sz w:val="28"/>
          <w:szCs w:val="28"/>
        </w:rPr>
        <w:t xml:space="preserve"> </w:t>
      </w:r>
      <w:r w:rsidR="007C2CB2" w:rsidRPr="00B92E4F">
        <w:rPr>
          <w:rFonts w:hint="eastAsia"/>
          <w:sz w:val="28"/>
          <w:szCs w:val="28"/>
        </w:rPr>
        <w:t>산이 있음</w:t>
      </w:r>
      <w:r w:rsidR="004251D7" w:rsidRPr="00B92E4F">
        <w:rPr>
          <w:rFonts w:hint="eastAsia"/>
          <w:sz w:val="28"/>
          <w:szCs w:val="28"/>
        </w:rPr>
        <w:t>.</w:t>
      </w:r>
      <w:r w:rsidR="004251D7" w:rsidRPr="00B92E4F">
        <w:rPr>
          <w:sz w:val="28"/>
          <w:szCs w:val="28"/>
        </w:rPr>
        <w:t xml:space="preserve"> </w:t>
      </w:r>
      <w:r w:rsidR="004251D7" w:rsidRPr="00B92E4F">
        <w:rPr>
          <w:rFonts w:hint="eastAsia"/>
          <w:sz w:val="28"/>
          <w:szCs w:val="28"/>
        </w:rPr>
        <w:t>배경에 있는 오브젝트들이 애니메이션을 함</w:t>
      </w:r>
    </w:p>
    <w:p w14:paraId="30F004A0" w14:textId="5ECF9BCB" w:rsidR="004953DF" w:rsidRDefault="004953DF" w:rsidP="0093116D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플레이어가 색깔을 맞출 때는 </w:t>
      </w:r>
      <w:r w:rsidR="00CC3CD6">
        <w:rPr>
          <w:rFonts w:hint="eastAsia"/>
          <w:sz w:val="28"/>
          <w:szCs w:val="28"/>
        </w:rPr>
        <w:t>키보드</w:t>
      </w:r>
      <w:r w:rsidR="007B2D43">
        <w:rPr>
          <w:rFonts w:hint="eastAsia"/>
          <w:sz w:val="28"/>
          <w:szCs w:val="28"/>
        </w:rPr>
        <w:t>를</w:t>
      </w:r>
      <w:r>
        <w:rPr>
          <w:rFonts w:hint="eastAsia"/>
          <w:sz w:val="28"/>
          <w:szCs w:val="28"/>
        </w:rPr>
        <w:t xml:space="preserve"> 사용하여 큐브의 색깔을 맞춤</w:t>
      </w:r>
    </w:p>
    <w:p w14:paraId="74E6A11F" w14:textId="6E53E7B0" w:rsidR="004953DF" w:rsidRDefault="001F217A" w:rsidP="00C634B8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플레이어가 색깔을 틀릴 경우 속도가 느려지고 맞추면 빨라짐</w:t>
      </w:r>
      <w:r w:rsidR="00F04FA2">
        <w:rPr>
          <w:sz w:val="28"/>
          <w:szCs w:val="28"/>
        </w:rPr>
        <w:t xml:space="preserve">. </w:t>
      </w:r>
      <w:r w:rsidR="00F04FA2">
        <w:rPr>
          <w:rFonts w:hint="eastAsia"/>
          <w:sz w:val="28"/>
          <w:szCs w:val="28"/>
        </w:rPr>
        <w:t>또한 그것에 따른 효과음이 나옴</w:t>
      </w:r>
    </w:p>
    <w:p w14:paraId="486ECBEB" w14:textId="0D112E59" w:rsidR="004251D7" w:rsidRPr="005A5FF7" w:rsidRDefault="00C634B8" w:rsidP="004251D7">
      <w:pPr>
        <w:pStyle w:val="ListParagraph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플레이어가 색깔을 맞출 경우 파티클이 생성됨</w:t>
      </w:r>
    </w:p>
    <w:p w14:paraId="055B5A07" w14:textId="77777777" w:rsidR="005A5FF7" w:rsidRPr="004251D7" w:rsidRDefault="005A5FF7" w:rsidP="004251D7">
      <w:pPr>
        <w:pStyle w:val="ListParagraph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</w:p>
    <w:p w14:paraId="1CA900D8" w14:textId="45C82431" w:rsidR="00E97E80" w:rsidRDefault="00E97E80" w:rsidP="00E97E8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구조 소개</w:t>
      </w:r>
    </w:p>
    <w:p w14:paraId="5B6ABFE0" w14:textId="778A82DE" w:rsidR="00E97E80" w:rsidRDefault="00E97E80" w:rsidP="00E97E80">
      <w:pPr>
        <w:ind w:left="795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 w:rsidRPr="00E97E80">
        <w:rPr>
          <w:rFonts w:hint="eastAsia"/>
          <w:sz w:val="28"/>
          <w:szCs w:val="28"/>
        </w:rPr>
        <w:t>C</w:t>
      </w:r>
      <w:r w:rsidRPr="00E97E80">
        <w:rPr>
          <w:sz w:val="28"/>
          <w:szCs w:val="28"/>
        </w:rPr>
        <w:t>Buffer</w:t>
      </w:r>
      <w:proofErr w:type="spellEnd"/>
      <w:r>
        <w:rPr>
          <w:sz w:val="28"/>
          <w:szCs w:val="28"/>
        </w:rPr>
        <w:t xml:space="preserve">, </w:t>
      </w:r>
      <w:r w:rsidR="00333A0B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 xml:space="preserve">AO </w:t>
      </w:r>
      <w:r>
        <w:rPr>
          <w:rFonts w:hint="eastAsia"/>
          <w:sz w:val="28"/>
          <w:szCs w:val="28"/>
        </w:rPr>
        <w:t>클래스로 정점을 저장하였고</w:t>
      </w:r>
      <w:r w:rsidR="00F50CC4">
        <w:rPr>
          <w:rFonts w:hint="eastAsia"/>
          <w:sz w:val="28"/>
          <w:szCs w:val="28"/>
        </w:rPr>
        <w:t>,</w:t>
      </w:r>
      <w:r w:rsidR="00F50CC4">
        <w:rPr>
          <w:sz w:val="28"/>
          <w:szCs w:val="28"/>
        </w:rPr>
        <w:t xml:space="preserve"> </w:t>
      </w:r>
      <w:r w:rsidR="00F50CC4">
        <w:rPr>
          <w:rFonts w:hint="eastAsia"/>
          <w:sz w:val="28"/>
          <w:szCs w:val="28"/>
        </w:rPr>
        <w:t>이것을 멤버변수로 가지는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CMesh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클래스를 통해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사면체</w:t>
      </w:r>
      <w:r w:rsidR="001A1EFB">
        <w:rPr>
          <w:rFonts w:hint="eastAsia"/>
          <w:sz w:val="28"/>
          <w:szCs w:val="28"/>
        </w:rPr>
        <w:t>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육면체를 </w:t>
      </w:r>
      <w:r w:rsidR="005A0F42">
        <w:rPr>
          <w:rFonts w:hint="eastAsia"/>
          <w:sz w:val="28"/>
          <w:szCs w:val="28"/>
        </w:rPr>
        <w:t>그렸다.</w:t>
      </w:r>
      <w:r w:rsidR="00BA40BA">
        <w:rPr>
          <w:sz w:val="28"/>
          <w:szCs w:val="28"/>
        </w:rPr>
        <w:t xml:space="preserve"> </w:t>
      </w:r>
      <w:r w:rsidR="003A159C">
        <w:rPr>
          <w:rFonts w:hint="eastAsia"/>
          <w:sz w:val="28"/>
          <w:szCs w:val="28"/>
        </w:rPr>
        <w:t xml:space="preserve">공동 작업을 위해 </w:t>
      </w:r>
      <w:r w:rsidR="00BA40BA">
        <w:rPr>
          <w:rFonts w:hint="eastAsia"/>
          <w:sz w:val="28"/>
          <w:szCs w:val="28"/>
        </w:rPr>
        <w:t xml:space="preserve">초기화나 모든 그리기, 업데이트 함수는 </w:t>
      </w:r>
      <w:proofErr w:type="spellStart"/>
      <w:r w:rsidR="00BA40BA">
        <w:rPr>
          <w:sz w:val="28"/>
          <w:szCs w:val="28"/>
        </w:rPr>
        <w:t>CContex</w:t>
      </w:r>
      <w:r w:rsidR="00BA40BA">
        <w:rPr>
          <w:rFonts w:hint="eastAsia"/>
          <w:sz w:val="28"/>
          <w:szCs w:val="28"/>
        </w:rPr>
        <w:t>t</w:t>
      </w:r>
      <w:proofErr w:type="spellEnd"/>
      <w:r w:rsidR="00BA40BA">
        <w:rPr>
          <w:rFonts w:hint="eastAsia"/>
          <w:sz w:val="28"/>
          <w:szCs w:val="28"/>
        </w:rPr>
        <w:t>에서 진행되도록 하였다.</w:t>
      </w:r>
    </w:p>
    <w:p w14:paraId="428896F5" w14:textId="3DFDCDF7" w:rsidR="00777DF0" w:rsidRDefault="00FA3C19" w:rsidP="00E97E80">
      <w:pPr>
        <w:ind w:left="795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CRandom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클래스</w:t>
      </w:r>
      <w:r w:rsidR="00EA1581">
        <w:rPr>
          <w:rFonts w:hint="eastAsia"/>
          <w:sz w:val="28"/>
          <w:szCs w:val="28"/>
        </w:rPr>
        <w:t xml:space="preserve">에서 </w:t>
      </w:r>
      <w:r w:rsidR="00EA1581">
        <w:rPr>
          <w:sz w:val="28"/>
          <w:szCs w:val="28"/>
        </w:rPr>
        <w:t xml:space="preserve">get </w:t>
      </w:r>
      <w:r w:rsidR="00EA1581">
        <w:rPr>
          <w:rFonts w:hint="eastAsia"/>
          <w:sz w:val="28"/>
          <w:szCs w:val="28"/>
        </w:rPr>
        <w:t>함수를 통해 랜덤값을 얻어내도록 만들었다.</w:t>
      </w:r>
    </w:p>
    <w:p w14:paraId="2F8E00DF" w14:textId="1E880B28" w:rsidR="00004699" w:rsidRPr="00E97E80" w:rsidRDefault="00004699" w:rsidP="00E97E80">
      <w:pPr>
        <w:ind w:left="795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공동 작업을 위해 대부분의 객체를 클래스로 만들어서 객체지향적으로 코드를 작성하였다.</w:t>
      </w:r>
    </w:p>
    <w:p w14:paraId="6E57AE87" w14:textId="00065047" w:rsidR="00CB6065" w:rsidRDefault="004953DF" w:rsidP="00CB6065">
      <w:pPr>
        <w:pStyle w:val="ListParagraph"/>
        <w:ind w:leftChars="0" w:left="1160"/>
        <w:rPr>
          <w:b/>
          <w:bCs/>
          <w:sz w:val="28"/>
          <w:szCs w:val="28"/>
        </w:rPr>
      </w:pPr>
      <w:r w:rsidRPr="00CB6065">
        <w:rPr>
          <w:rFonts w:hint="eastAsia"/>
          <w:b/>
          <w:bCs/>
          <w:sz w:val="28"/>
          <w:szCs w:val="28"/>
        </w:rPr>
        <w:t>참고</w:t>
      </w:r>
      <w:r w:rsidR="009C0732" w:rsidRPr="00CB6065">
        <w:rPr>
          <w:rFonts w:hint="eastAsia"/>
          <w:b/>
          <w:bCs/>
          <w:sz w:val="28"/>
          <w:szCs w:val="28"/>
        </w:rPr>
        <w:t>스크린샷</w:t>
      </w:r>
    </w:p>
    <w:p w14:paraId="4A2D47CC" w14:textId="1E9C4DB8" w:rsidR="00E97E80" w:rsidRDefault="00BA402C" w:rsidP="00CB6065">
      <w:pPr>
        <w:pStyle w:val="ListParagraph"/>
        <w:ind w:leftChars="0" w:left="11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게임</w:t>
      </w:r>
      <w:r w:rsidR="00E97E80" w:rsidRPr="00E97E8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F27909" wp14:editId="63BE2D33">
            <wp:simplePos x="0" y="0"/>
            <wp:positionH relativeFrom="column">
              <wp:posOffset>736270</wp:posOffset>
            </wp:positionH>
            <wp:positionV relativeFrom="paragraph">
              <wp:posOffset>2086</wp:posOffset>
            </wp:positionV>
            <wp:extent cx="4868883" cy="3945382"/>
            <wp:effectExtent l="0" t="0" r="8255" b="0"/>
            <wp:wrapSquare wrapText="bothSides"/>
            <wp:docPr id="17978756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7567" name="Picture 1" descr="A screenshot of a video g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83" cy="3945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</w:rPr>
        <w:t xml:space="preserve"> 화면</w:t>
      </w:r>
    </w:p>
    <w:p w14:paraId="06B23ECF" w14:textId="77777777" w:rsidR="004618DC" w:rsidRDefault="004618DC" w:rsidP="00777DF0">
      <w:pPr>
        <w:rPr>
          <w:b/>
          <w:bCs/>
          <w:sz w:val="28"/>
          <w:szCs w:val="28"/>
        </w:rPr>
      </w:pPr>
    </w:p>
    <w:p w14:paraId="1198B577" w14:textId="77777777" w:rsidR="004618DC" w:rsidRDefault="004618DC" w:rsidP="00777DF0">
      <w:pPr>
        <w:rPr>
          <w:b/>
          <w:bCs/>
          <w:sz w:val="28"/>
          <w:szCs w:val="28"/>
        </w:rPr>
      </w:pPr>
    </w:p>
    <w:p w14:paraId="153A5EFD" w14:textId="7F2034DB" w:rsidR="00777DF0" w:rsidRDefault="00777DF0" w:rsidP="00777DF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A0D2A2" wp14:editId="39CB1AA0">
            <wp:extent cx="4963886" cy="3925023"/>
            <wp:effectExtent l="0" t="0" r="8255" b="0"/>
            <wp:docPr id="72724314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43140" name="Picture 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6" cy="392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7A94" w14:textId="4011FD15" w:rsidR="004618DC" w:rsidRPr="00777DF0" w:rsidRDefault="004618DC" w:rsidP="00777DF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파티클</w:t>
      </w:r>
      <w:r w:rsidR="0053299A">
        <w:rPr>
          <w:rFonts w:hint="eastAsia"/>
          <w:b/>
          <w:bCs/>
          <w:sz w:val="28"/>
          <w:szCs w:val="28"/>
        </w:rPr>
        <w:t xml:space="preserve"> 화면</w:t>
      </w:r>
    </w:p>
    <w:p w14:paraId="190322D2" w14:textId="2E922FBF" w:rsidR="005A3D09" w:rsidRPr="00CB6065" w:rsidRDefault="009C0732" w:rsidP="005128C4">
      <w:pPr>
        <w:pStyle w:val="ListParagraph"/>
        <w:numPr>
          <w:ilvl w:val="0"/>
          <w:numId w:val="10"/>
        </w:numPr>
        <w:ind w:leftChars="0"/>
        <w:rPr>
          <w:b/>
          <w:bCs/>
          <w:sz w:val="28"/>
          <w:szCs w:val="28"/>
        </w:rPr>
      </w:pPr>
      <w:r w:rsidRPr="00CB6065">
        <w:rPr>
          <w:rFonts w:hint="eastAsia"/>
          <w:b/>
          <w:bCs/>
          <w:sz w:val="28"/>
          <w:szCs w:val="28"/>
        </w:rPr>
        <w:t>팀원의 담당 역할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992"/>
        <w:gridCol w:w="4252"/>
        <w:gridCol w:w="4253"/>
      </w:tblGrid>
      <w:tr w:rsidR="00590628" w14:paraId="63B71E26" w14:textId="77777777" w:rsidTr="00E161CA">
        <w:trPr>
          <w:trHeight w:val="662"/>
        </w:trPr>
        <w:tc>
          <w:tcPr>
            <w:tcW w:w="992" w:type="dxa"/>
          </w:tcPr>
          <w:p w14:paraId="4676B582" w14:textId="3F3DC0C6" w:rsidR="00590628" w:rsidRDefault="00590628" w:rsidP="00590628">
            <w:pPr>
              <w:pStyle w:val="ListParagraph"/>
              <w:ind w:leftChars="0"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531E04FB" w14:textId="4F595237" w:rsidR="00590628" w:rsidRDefault="00342812" w:rsidP="00590628">
            <w:pPr>
              <w:pStyle w:val="ListParagraph"/>
              <w:ind w:leftChars="0" w:left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최미나</w:t>
            </w:r>
          </w:p>
        </w:tc>
        <w:tc>
          <w:tcPr>
            <w:tcW w:w="4253" w:type="dxa"/>
          </w:tcPr>
          <w:p w14:paraId="41B1F956" w14:textId="11507B44" w:rsidR="00590628" w:rsidRDefault="00590628" w:rsidP="00590628">
            <w:pPr>
              <w:pStyle w:val="ListParagraph"/>
              <w:ind w:leftChars="0" w:left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장희주</w:t>
            </w:r>
          </w:p>
        </w:tc>
      </w:tr>
      <w:tr w:rsidR="00590628" w14:paraId="200AF3B2" w14:textId="77777777" w:rsidTr="00E161CA">
        <w:trPr>
          <w:trHeight w:val="1765"/>
        </w:trPr>
        <w:tc>
          <w:tcPr>
            <w:tcW w:w="992" w:type="dxa"/>
          </w:tcPr>
          <w:p w14:paraId="030C83B5" w14:textId="770B1902" w:rsidR="00590628" w:rsidRDefault="00590628" w:rsidP="00590628">
            <w:pPr>
              <w:pStyle w:val="ListParagraph"/>
              <w:ind w:leftChars="0" w:left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기획</w:t>
            </w:r>
          </w:p>
        </w:tc>
        <w:tc>
          <w:tcPr>
            <w:tcW w:w="4252" w:type="dxa"/>
          </w:tcPr>
          <w:p w14:paraId="00920558" w14:textId="677531D1" w:rsidR="00E97328" w:rsidRDefault="00E97328" w:rsidP="00E97328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 w:rsidRPr="00E97328">
              <w:rPr>
                <w:rFonts w:hint="eastAsia"/>
                <w:b/>
                <w:bCs/>
                <w:sz w:val="28"/>
                <w:szCs w:val="28"/>
              </w:rPr>
              <w:t>제안서 제작 및 수정</w:t>
            </w:r>
          </w:p>
          <w:p w14:paraId="6000A616" w14:textId="10F158FA" w:rsidR="00342812" w:rsidRPr="00E97328" w:rsidRDefault="00342812" w:rsidP="00E97328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배경 구성</w:t>
            </w:r>
          </w:p>
          <w:p w14:paraId="12255973" w14:textId="27AFD114" w:rsidR="00590628" w:rsidRDefault="00E97328" w:rsidP="00E97328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리소스 </w:t>
            </w:r>
            <w:r w:rsidR="007F58BE">
              <w:rPr>
                <w:rFonts w:hint="eastAsia"/>
                <w:b/>
                <w:bCs/>
                <w:sz w:val="28"/>
                <w:szCs w:val="28"/>
              </w:rPr>
              <w:t>구하기</w:t>
            </w:r>
          </w:p>
        </w:tc>
        <w:tc>
          <w:tcPr>
            <w:tcW w:w="4253" w:type="dxa"/>
          </w:tcPr>
          <w:p w14:paraId="073A0A19" w14:textId="7CA82C07" w:rsidR="00E97328" w:rsidRDefault="00E97328" w:rsidP="00E97328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제안서 제작</w:t>
            </w:r>
          </w:p>
          <w:p w14:paraId="0657BCF9" w14:textId="3DD058D3" w:rsidR="00342812" w:rsidRDefault="00342812" w:rsidP="00E97328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객체 구성</w:t>
            </w:r>
          </w:p>
          <w:p w14:paraId="3DE54814" w14:textId="4212EEC2" w:rsidR="005D4CE2" w:rsidRPr="005D4CE2" w:rsidRDefault="007F58BE" w:rsidP="005D4CE2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리소스 구하기</w:t>
            </w:r>
          </w:p>
        </w:tc>
      </w:tr>
      <w:tr w:rsidR="00590628" w14:paraId="4D2B7BB1" w14:textId="77777777" w:rsidTr="00E161CA">
        <w:trPr>
          <w:trHeight w:val="2683"/>
        </w:trPr>
        <w:tc>
          <w:tcPr>
            <w:tcW w:w="992" w:type="dxa"/>
          </w:tcPr>
          <w:p w14:paraId="5F33B1A1" w14:textId="56AC3E09" w:rsidR="00590628" w:rsidRDefault="00590628" w:rsidP="00590628">
            <w:pPr>
              <w:pStyle w:val="ListParagraph"/>
              <w:ind w:leftChars="0" w:left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개발</w:t>
            </w:r>
          </w:p>
        </w:tc>
        <w:tc>
          <w:tcPr>
            <w:tcW w:w="4252" w:type="dxa"/>
          </w:tcPr>
          <w:p w14:paraId="284FF5C2" w14:textId="77777777" w:rsidR="0087416C" w:rsidRDefault="00787F48" w:rsidP="00E03443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전체적인 클래스 구현</w:t>
            </w:r>
          </w:p>
          <w:p w14:paraId="65F85B8B" w14:textId="77777777" w:rsidR="00787F48" w:rsidRDefault="00787F48" w:rsidP="00E03443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플레이어 큐브 및 다가오는 큐브 구현 및 애니메이션 구현</w:t>
            </w:r>
          </w:p>
          <w:p w14:paraId="5D324FA5" w14:textId="396496CA" w:rsidR="001748F8" w:rsidRDefault="001748F8" w:rsidP="00E03443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키 입력 구현</w:t>
            </w:r>
          </w:p>
        </w:tc>
        <w:tc>
          <w:tcPr>
            <w:tcW w:w="4253" w:type="dxa"/>
          </w:tcPr>
          <w:p w14:paraId="2046A01B" w14:textId="77777777" w:rsidR="0087416C" w:rsidRDefault="00787F48" w:rsidP="0087416C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배경의 오브젝트 구현 및 애니메이션 구현</w:t>
            </w:r>
          </w:p>
          <w:p w14:paraId="6E2644D4" w14:textId="4279884C" w:rsidR="00B840DC" w:rsidRPr="0087416C" w:rsidRDefault="00B840DC" w:rsidP="0087416C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사운드 삽입 및 구현</w:t>
            </w:r>
          </w:p>
        </w:tc>
      </w:tr>
      <w:tr w:rsidR="00590628" w14:paraId="7C539097" w14:textId="77777777" w:rsidTr="00342812">
        <w:trPr>
          <w:trHeight w:val="1511"/>
        </w:trPr>
        <w:tc>
          <w:tcPr>
            <w:tcW w:w="992" w:type="dxa"/>
          </w:tcPr>
          <w:p w14:paraId="183506C0" w14:textId="7D1F248E" w:rsidR="00590628" w:rsidRDefault="00590628" w:rsidP="00590628">
            <w:pPr>
              <w:pStyle w:val="ListParagraph"/>
              <w:ind w:leftChars="0" w:left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오류 수정</w:t>
            </w:r>
          </w:p>
        </w:tc>
        <w:tc>
          <w:tcPr>
            <w:tcW w:w="4252" w:type="dxa"/>
          </w:tcPr>
          <w:p w14:paraId="7E5F00D8" w14:textId="1C0BE9A2" w:rsidR="00590628" w:rsidRDefault="00E161CA" w:rsidP="00E161CA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테스트 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hint="eastAsia"/>
                <w:b/>
                <w:bCs/>
                <w:sz w:val="28"/>
                <w:szCs w:val="28"/>
              </w:rPr>
              <w:t>차</w:t>
            </w:r>
          </w:p>
          <w:p w14:paraId="4550B83C" w14:textId="54204225" w:rsidR="00E161CA" w:rsidRDefault="00E161CA" w:rsidP="00E161CA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오류 수정</w:t>
            </w:r>
          </w:p>
        </w:tc>
        <w:tc>
          <w:tcPr>
            <w:tcW w:w="4253" w:type="dxa"/>
          </w:tcPr>
          <w:p w14:paraId="33ECCA19" w14:textId="580AEC20" w:rsidR="00590628" w:rsidRDefault="00E161CA" w:rsidP="00E161CA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테스트 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hint="eastAsia"/>
                <w:b/>
                <w:bCs/>
                <w:sz w:val="28"/>
                <w:szCs w:val="28"/>
              </w:rPr>
              <w:t>차</w:t>
            </w:r>
          </w:p>
          <w:p w14:paraId="44B8B063" w14:textId="6EDA9F5A" w:rsidR="00E161CA" w:rsidRDefault="00E161CA" w:rsidP="00E161CA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오류 수정</w:t>
            </w:r>
          </w:p>
        </w:tc>
      </w:tr>
    </w:tbl>
    <w:p w14:paraId="79ECBF5A" w14:textId="77777777" w:rsidR="00777DF0" w:rsidRDefault="00777DF0" w:rsidP="00777DF0">
      <w:pPr>
        <w:pStyle w:val="ListParagraph"/>
        <w:ind w:leftChars="0" w:left="1160"/>
        <w:rPr>
          <w:b/>
          <w:bCs/>
          <w:sz w:val="28"/>
          <w:szCs w:val="28"/>
        </w:rPr>
      </w:pPr>
    </w:p>
    <w:p w14:paraId="325C9B18" w14:textId="662D7BA1" w:rsidR="00A55631" w:rsidRPr="00CB6065" w:rsidRDefault="00A55631" w:rsidP="00CB6065">
      <w:pPr>
        <w:pStyle w:val="ListParagraph"/>
        <w:numPr>
          <w:ilvl w:val="0"/>
          <w:numId w:val="10"/>
        </w:numPr>
        <w:ind w:leftChars="0"/>
        <w:rPr>
          <w:b/>
          <w:bCs/>
          <w:sz w:val="28"/>
          <w:szCs w:val="28"/>
        </w:rPr>
      </w:pPr>
      <w:r w:rsidRPr="00CB6065">
        <w:rPr>
          <w:rFonts w:hint="eastAsia"/>
          <w:b/>
          <w:bCs/>
          <w:sz w:val="28"/>
          <w:szCs w:val="28"/>
        </w:rPr>
        <w:t>프로젝트 개발 소감 및 후기</w:t>
      </w:r>
    </w:p>
    <w:p w14:paraId="362BFBCE" w14:textId="05AC7266" w:rsidR="00A55631" w:rsidRDefault="00A55631" w:rsidP="00CB6065">
      <w:pPr>
        <w:pStyle w:val="ListParagraph"/>
        <w:ind w:leftChars="500" w:left="10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최미나:</w:t>
      </w:r>
      <w:r>
        <w:rPr>
          <w:b/>
          <w:bCs/>
          <w:sz w:val="28"/>
          <w:szCs w:val="28"/>
        </w:rPr>
        <w:t xml:space="preserve"> </w:t>
      </w:r>
      <w:r w:rsidR="0094131E">
        <w:rPr>
          <w:rFonts w:hint="eastAsia"/>
          <w:b/>
          <w:bCs/>
          <w:sz w:val="28"/>
          <w:szCs w:val="28"/>
        </w:rPr>
        <w:t>시험과 함께 진행하느라 많은 것을 구현하지 못하여 아쉬웠습니다.</w:t>
      </w:r>
    </w:p>
    <w:p w14:paraId="2C0F2354" w14:textId="094ED923" w:rsidR="00A55631" w:rsidRDefault="00A55631" w:rsidP="00CB6065">
      <w:pPr>
        <w:pStyle w:val="ListParagraph"/>
        <w:ind w:leftChars="500" w:left="10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장희주</w:t>
      </w:r>
      <w:r>
        <w:rPr>
          <w:b/>
          <w:bCs/>
          <w:sz w:val="28"/>
          <w:szCs w:val="28"/>
        </w:rPr>
        <w:t xml:space="preserve">: </w:t>
      </w:r>
      <w:r w:rsidR="00DE1628" w:rsidRPr="00DE1628">
        <w:rPr>
          <w:rFonts w:hint="eastAsia"/>
          <w:b/>
          <w:bCs/>
          <w:sz w:val="28"/>
          <w:szCs w:val="28"/>
        </w:rPr>
        <w:t>몇</w:t>
      </w:r>
      <w:r w:rsidR="00DE1628" w:rsidRPr="00DE1628">
        <w:rPr>
          <w:b/>
          <w:bCs/>
          <w:sz w:val="28"/>
          <w:szCs w:val="28"/>
        </w:rPr>
        <w:t xml:space="preserve"> 주 동안 OpenGL을 공부하고 이를 활용해 팀원과 프로젝트를 진행하며 배운 것에 대해 복기할 수 있었다. 그러나 시간 부족으로 인해 원하는 만큼의 구현을 완료하지 못한 것이 조금 아쉬웠다. 초기 계획은 더 많은 기능과 세부 사항을 다루고 더 복잡한 시각적 요소를 추가하는 것이었다. 하지만 시간이 부족하여 우선순위를 정해 구현했고, 이런 상황에서 미흡한 부분이 많아져 아쉬웠다. 프로젝트를 통해 겪은 어려움이 성장하는 계기가 되었다.</w:t>
      </w:r>
    </w:p>
    <w:p w14:paraId="77350CF8" w14:textId="6FE8AD34" w:rsidR="00EB25E6" w:rsidRDefault="00EB25E6" w:rsidP="00A55631">
      <w:pPr>
        <w:jc w:val="left"/>
        <w:rPr>
          <w:b/>
          <w:bCs/>
          <w:sz w:val="28"/>
          <w:szCs w:val="28"/>
        </w:rPr>
      </w:pPr>
    </w:p>
    <w:p w14:paraId="213F7FAE" w14:textId="77777777" w:rsidR="00A55631" w:rsidRPr="00A55631" w:rsidRDefault="00A55631" w:rsidP="00A55631">
      <w:pPr>
        <w:jc w:val="left"/>
        <w:rPr>
          <w:b/>
          <w:bCs/>
          <w:sz w:val="28"/>
          <w:szCs w:val="28"/>
        </w:rPr>
      </w:pPr>
    </w:p>
    <w:sectPr w:rsidR="00A55631" w:rsidRPr="00A556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106"/>
    <w:multiLevelType w:val="hybridMultilevel"/>
    <w:tmpl w:val="D1D2EF9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3A35457"/>
    <w:multiLevelType w:val="hybridMultilevel"/>
    <w:tmpl w:val="1EC6DC6E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25805FB8"/>
    <w:multiLevelType w:val="hybridMultilevel"/>
    <w:tmpl w:val="766A5F6C"/>
    <w:lvl w:ilvl="0" w:tplc="BE08F28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310C6702"/>
    <w:multiLevelType w:val="hybridMultilevel"/>
    <w:tmpl w:val="A8E4D1A0"/>
    <w:lvl w:ilvl="0" w:tplc="B8BA2890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33340C92"/>
    <w:multiLevelType w:val="hybridMultilevel"/>
    <w:tmpl w:val="02B2D61C"/>
    <w:lvl w:ilvl="0" w:tplc="04090001">
      <w:start w:val="1"/>
      <w:numFmt w:val="bullet"/>
      <w:lvlText w:val=""/>
      <w:lvlJc w:val="left"/>
      <w:pPr>
        <w:ind w:left="167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5" w:hanging="440"/>
      </w:pPr>
      <w:rPr>
        <w:rFonts w:ascii="Wingdings" w:hAnsi="Wingdings" w:hint="default"/>
      </w:rPr>
    </w:lvl>
  </w:abstractNum>
  <w:abstractNum w:abstractNumId="5" w15:restartNumberingAfterBreak="0">
    <w:nsid w:val="3385274E"/>
    <w:multiLevelType w:val="hybridMultilevel"/>
    <w:tmpl w:val="E14CA952"/>
    <w:lvl w:ilvl="0" w:tplc="BE08F28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A962195"/>
    <w:multiLevelType w:val="hybridMultilevel"/>
    <w:tmpl w:val="1B0A99A0"/>
    <w:lvl w:ilvl="0" w:tplc="17B03CAC">
      <w:start w:val="1"/>
      <w:numFmt w:val="decimalEnclosedCircle"/>
      <w:lvlText w:val="%1"/>
      <w:lvlJc w:val="left"/>
      <w:pPr>
        <w:ind w:left="80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568102B"/>
    <w:multiLevelType w:val="hybridMultilevel"/>
    <w:tmpl w:val="3B50D37E"/>
    <w:lvl w:ilvl="0" w:tplc="4ACE44E4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75591A7A"/>
    <w:multiLevelType w:val="hybridMultilevel"/>
    <w:tmpl w:val="ACFA9DE4"/>
    <w:lvl w:ilvl="0" w:tplc="411C6336">
      <w:start w:val="3"/>
      <w:numFmt w:val="decimalEnclosedCircle"/>
      <w:lvlText w:val="%1"/>
      <w:lvlJc w:val="left"/>
      <w:pPr>
        <w:ind w:left="80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DD645D2"/>
    <w:multiLevelType w:val="hybridMultilevel"/>
    <w:tmpl w:val="8B3E5634"/>
    <w:lvl w:ilvl="0" w:tplc="04090011">
      <w:start w:val="1"/>
      <w:numFmt w:val="decimalEnclosedCircle"/>
      <w:lvlText w:val="%1"/>
      <w:lvlJc w:val="left"/>
      <w:pPr>
        <w:ind w:left="1684" w:hanging="440"/>
      </w:pPr>
    </w:lvl>
    <w:lvl w:ilvl="1" w:tplc="04090019" w:tentative="1">
      <w:start w:val="1"/>
      <w:numFmt w:val="upperLetter"/>
      <w:lvlText w:val="%2."/>
      <w:lvlJc w:val="left"/>
      <w:pPr>
        <w:ind w:left="2124" w:hanging="440"/>
      </w:pPr>
    </w:lvl>
    <w:lvl w:ilvl="2" w:tplc="0409001B" w:tentative="1">
      <w:start w:val="1"/>
      <w:numFmt w:val="lowerRoman"/>
      <w:lvlText w:val="%3."/>
      <w:lvlJc w:val="right"/>
      <w:pPr>
        <w:ind w:left="2564" w:hanging="440"/>
      </w:pPr>
    </w:lvl>
    <w:lvl w:ilvl="3" w:tplc="0409000F" w:tentative="1">
      <w:start w:val="1"/>
      <w:numFmt w:val="decimal"/>
      <w:lvlText w:val="%4."/>
      <w:lvlJc w:val="left"/>
      <w:pPr>
        <w:ind w:left="3004" w:hanging="440"/>
      </w:pPr>
    </w:lvl>
    <w:lvl w:ilvl="4" w:tplc="04090019" w:tentative="1">
      <w:start w:val="1"/>
      <w:numFmt w:val="upperLetter"/>
      <w:lvlText w:val="%5."/>
      <w:lvlJc w:val="left"/>
      <w:pPr>
        <w:ind w:left="3444" w:hanging="440"/>
      </w:pPr>
    </w:lvl>
    <w:lvl w:ilvl="5" w:tplc="0409001B" w:tentative="1">
      <w:start w:val="1"/>
      <w:numFmt w:val="lowerRoman"/>
      <w:lvlText w:val="%6."/>
      <w:lvlJc w:val="right"/>
      <w:pPr>
        <w:ind w:left="3884" w:hanging="440"/>
      </w:pPr>
    </w:lvl>
    <w:lvl w:ilvl="6" w:tplc="0409000F" w:tentative="1">
      <w:start w:val="1"/>
      <w:numFmt w:val="decimal"/>
      <w:lvlText w:val="%7."/>
      <w:lvlJc w:val="left"/>
      <w:pPr>
        <w:ind w:left="4324" w:hanging="440"/>
      </w:pPr>
    </w:lvl>
    <w:lvl w:ilvl="7" w:tplc="04090019" w:tentative="1">
      <w:start w:val="1"/>
      <w:numFmt w:val="upperLetter"/>
      <w:lvlText w:val="%8."/>
      <w:lvlJc w:val="left"/>
      <w:pPr>
        <w:ind w:left="4764" w:hanging="440"/>
      </w:pPr>
    </w:lvl>
    <w:lvl w:ilvl="8" w:tplc="0409001B" w:tentative="1">
      <w:start w:val="1"/>
      <w:numFmt w:val="lowerRoman"/>
      <w:lvlText w:val="%9."/>
      <w:lvlJc w:val="right"/>
      <w:pPr>
        <w:ind w:left="5204" w:hanging="440"/>
      </w:pPr>
    </w:lvl>
  </w:abstractNum>
  <w:num w:numId="1" w16cid:durableId="636648885">
    <w:abstractNumId w:val="2"/>
  </w:num>
  <w:num w:numId="2" w16cid:durableId="865025522">
    <w:abstractNumId w:val="8"/>
  </w:num>
  <w:num w:numId="3" w16cid:durableId="1347440928">
    <w:abstractNumId w:val="6"/>
  </w:num>
  <w:num w:numId="4" w16cid:durableId="626665950">
    <w:abstractNumId w:val="5"/>
  </w:num>
  <w:num w:numId="5" w16cid:durableId="221671925">
    <w:abstractNumId w:val="1"/>
  </w:num>
  <w:num w:numId="6" w16cid:durableId="1760253905">
    <w:abstractNumId w:val="4"/>
  </w:num>
  <w:num w:numId="7" w16cid:durableId="288244849">
    <w:abstractNumId w:val="3"/>
  </w:num>
  <w:num w:numId="8" w16cid:durableId="985815352">
    <w:abstractNumId w:val="9"/>
  </w:num>
  <w:num w:numId="9" w16cid:durableId="382024670">
    <w:abstractNumId w:val="0"/>
  </w:num>
  <w:num w:numId="10" w16cid:durableId="727727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21"/>
    <w:rsid w:val="00004699"/>
    <w:rsid w:val="000E1FB4"/>
    <w:rsid w:val="000F3288"/>
    <w:rsid w:val="00131C69"/>
    <w:rsid w:val="00154C2A"/>
    <w:rsid w:val="001748F8"/>
    <w:rsid w:val="00186D05"/>
    <w:rsid w:val="001A1EFB"/>
    <w:rsid w:val="001D6BE6"/>
    <w:rsid w:val="001E6054"/>
    <w:rsid w:val="001F217A"/>
    <w:rsid w:val="002628F8"/>
    <w:rsid w:val="00293789"/>
    <w:rsid w:val="00333A0B"/>
    <w:rsid w:val="00342812"/>
    <w:rsid w:val="0035034C"/>
    <w:rsid w:val="00363502"/>
    <w:rsid w:val="00373F32"/>
    <w:rsid w:val="003A159C"/>
    <w:rsid w:val="003C4D80"/>
    <w:rsid w:val="004251D7"/>
    <w:rsid w:val="00432E43"/>
    <w:rsid w:val="004618DC"/>
    <w:rsid w:val="0047599F"/>
    <w:rsid w:val="004953DF"/>
    <w:rsid w:val="004E55D0"/>
    <w:rsid w:val="0053299A"/>
    <w:rsid w:val="005420A0"/>
    <w:rsid w:val="00556CDE"/>
    <w:rsid w:val="00590628"/>
    <w:rsid w:val="005A0F42"/>
    <w:rsid w:val="005A23E0"/>
    <w:rsid w:val="005A3D09"/>
    <w:rsid w:val="005A5FF7"/>
    <w:rsid w:val="005D4CE2"/>
    <w:rsid w:val="0067130D"/>
    <w:rsid w:val="006B3A1C"/>
    <w:rsid w:val="00716786"/>
    <w:rsid w:val="00756420"/>
    <w:rsid w:val="00777DF0"/>
    <w:rsid w:val="00787F48"/>
    <w:rsid w:val="007B2D43"/>
    <w:rsid w:val="007C2C48"/>
    <w:rsid w:val="007C2CB2"/>
    <w:rsid w:val="007F30A7"/>
    <w:rsid w:val="007F58BE"/>
    <w:rsid w:val="00854208"/>
    <w:rsid w:val="0087416C"/>
    <w:rsid w:val="0093116D"/>
    <w:rsid w:val="00933B18"/>
    <w:rsid w:val="0094131E"/>
    <w:rsid w:val="00953D68"/>
    <w:rsid w:val="0095443F"/>
    <w:rsid w:val="00967E3D"/>
    <w:rsid w:val="00995165"/>
    <w:rsid w:val="009B22C8"/>
    <w:rsid w:val="009C0732"/>
    <w:rsid w:val="009D6B58"/>
    <w:rsid w:val="00A125EF"/>
    <w:rsid w:val="00A51E51"/>
    <w:rsid w:val="00A55631"/>
    <w:rsid w:val="00A97B21"/>
    <w:rsid w:val="00B00C7F"/>
    <w:rsid w:val="00B67BBC"/>
    <w:rsid w:val="00B81C2E"/>
    <w:rsid w:val="00B840DC"/>
    <w:rsid w:val="00B92E4F"/>
    <w:rsid w:val="00BA402C"/>
    <w:rsid w:val="00BA40BA"/>
    <w:rsid w:val="00BD6EBE"/>
    <w:rsid w:val="00C634B8"/>
    <w:rsid w:val="00C660D2"/>
    <w:rsid w:val="00CB6065"/>
    <w:rsid w:val="00CC3CD6"/>
    <w:rsid w:val="00D125C5"/>
    <w:rsid w:val="00D20CAB"/>
    <w:rsid w:val="00D45D01"/>
    <w:rsid w:val="00DE1628"/>
    <w:rsid w:val="00E03443"/>
    <w:rsid w:val="00E161CA"/>
    <w:rsid w:val="00E92990"/>
    <w:rsid w:val="00E97328"/>
    <w:rsid w:val="00E97E80"/>
    <w:rsid w:val="00EA1581"/>
    <w:rsid w:val="00EB25E6"/>
    <w:rsid w:val="00F04FA2"/>
    <w:rsid w:val="00F50CC4"/>
    <w:rsid w:val="00FA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6272"/>
  <w15:chartTrackingRefBased/>
  <w15:docId w15:val="{8824A5A8-E89D-4ECB-979B-334FFAF3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21"/>
    <w:pPr>
      <w:ind w:leftChars="400" w:left="800"/>
    </w:pPr>
  </w:style>
  <w:style w:type="table" w:styleId="TableGrid">
    <w:name w:val="Table Grid"/>
    <w:basedOn w:val="TableNormal"/>
    <w:uiPriority w:val="39"/>
    <w:rsid w:val="00590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53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186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ce0118ce@naver.com</dc:creator>
  <cp:keywords/>
  <dc:description/>
  <cp:lastModifiedBy>미나 최</cp:lastModifiedBy>
  <cp:revision>67</cp:revision>
  <dcterms:created xsi:type="dcterms:W3CDTF">2023-05-16T12:09:00Z</dcterms:created>
  <dcterms:modified xsi:type="dcterms:W3CDTF">2023-12-14T14:17:00Z</dcterms:modified>
</cp:coreProperties>
</file>