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EE" w:rsidRPr="00855CEE" w:rsidRDefault="00855CEE" w:rsidP="00855CE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55CE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55CEE" w:rsidRPr="00855CEE" w:rsidRDefault="00855CEE" w:rsidP="00855CE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855CEE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Spark On YARN内存分配</w:t>
        </w:r>
      </w:hyperlink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本文主要了解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begin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instrText xml:space="preserve"> </w:instrText>
      </w:r>
      <w:r w:rsidRPr="00855CEE">
        <w:rPr>
          <w:rFonts w:ascii="Consolas" w:eastAsia="宋体" w:hAnsi="Consolas" w:cs="Consolas" w:hint="eastAsia"/>
          <w:color w:val="333333"/>
          <w:kern w:val="0"/>
          <w:sz w:val="22"/>
        </w:rPr>
        <w:instrText>HYPERLINK "http://lib.csdn.net/base/10" \o "Apache Spark</w:instrText>
      </w:r>
      <w:r w:rsidRPr="00855CEE">
        <w:rPr>
          <w:rFonts w:ascii="Consolas" w:eastAsia="宋体" w:hAnsi="Consolas" w:cs="Consolas" w:hint="eastAsia"/>
          <w:color w:val="333333"/>
          <w:kern w:val="0"/>
          <w:sz w:val="22"/>
        </w:rPr>
        <w:instrText>知识库</w:instrText>
      </w:r>
      <w:r w:rsidRPr="00855CEE">
        <w:rPr>
          <w:rFonts w:ascii="Consolas" w:eastAsia="宋体" w:hAnsi="Consolas" w:cs="Consolas" w:hint="eastAsia"/>
          <w:color w:val="333333"/>
          <w:kern w:val="0"/>
          <w:sz w:val="22"/>
        </w:rPr>
        <w:instrText>" \t "_blank"</w:instrTex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instrText xml:space="preserve"> </w:instrTex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separate"/>
      </w:r>
      <w:r w:rsidRPr="00855CEE">
        <w:rPr>
          <w:rFonts w:ascii="Consolas" w:eastAsia="宋体" w:hAnsi="Consolas" w:cs="Consolas"/>
          <w:b/>
          <w:bCs/>
          <w:color w:val="DF3434"/>
          <w:kern w:val="0"/>
          <w:sz w:val="22"/>
          <w:u w:val="single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end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 On 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部署模式下的内存分配情况，因为没有深入研究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的源代码，所以只能根据日志去看相关的源代码，从而了解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“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为什么会这样，为什么会那样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”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855CEE" w:rsidRPr="00855CEE" w:rsidRDefault="00855CEE" w:rsidP="00855CEE">
      <w:pPr>
        <w:widowControl/>
        <w:shd w:val="clear" w:color="auto" w:fill="FFFFFF"/>
        <w:spacing w:before="300" w:after="150"/>
        <w:jc w:val="left"/>
        <w:outlineLvl w:val="0"/>
        <w:rPr>
          <w:rFonts w:ascii="Consolas" w:eastAsia="宋体" w:hAnsi="Consolas" w:cs="Consolas"/>
          <w:color w:val="333333"/>
          <w:kern w:val="36"/>
          <w:sz w:val="36"/>
          <w:szCs w:val="36"/>
        </w:rPr>
      </w:pPr>
      <w:bookmarkStart w:id="0" w:name="t0"/>
      <w:bookmarkEnd w:id="0"/>
      <w:r w:rsidRPr="00855CEE">
        <w:rPr>
          <w:rFonts w:ascii="Consolas" w:eastAsia="宋体" w:hAnsi="Consolas" w:cs="Consolas"/>
          <w:color w:val="333333"/>
          <w:kern w:val="36"/>
          <w:sz w:val="36"/>
          <w:szCs w:val="36"/>
        </w:rPr>
        <w:t>说明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按照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应用程序中的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driver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分布方式不同，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 on 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有两种模式：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yarn-client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模式、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yarn-cluster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当在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上运行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作业，每个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 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作为一个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容器运行。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可以使得多个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Tasks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在同一个容器里面运行。</w:t>
      </w:r>
    </w:p>
    <w:p w:rsid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下图是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yarn-cluster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模式的作业执行图，图片来源于网络：</w:t>
      </w:r>
    </w:p>
    <w:p w:rsidR="00620E2B" w:rsidRPr="00855CEE" w:rsidRDefault="00620E2B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4E80158E" wp14:editId="656C1667">
            <wp:extent cx="5274310" cy="298938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b/>
          <w:color w:val="FF0000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关于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 On 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相关的配置参数，请参考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begin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instrText xml:space="preserve"> HYPERLINK "http://blog.javachen.com/2015/06/07/spark-configuration.html" \t "_blank" </w:instrTex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separate"/>
      </w:r>
      <w:r w:rsidRPr="00855CEE">
        <w:rPr>
          <w:rFonts w:ascii="Consolas" w:eastAsia="宋体" w:hAnsi="Consolas" w:cs="Consolas"/>
          <w:color w:val="2561C2"/>
          <w:kern w:val="0"/>
          <w:sz w:val="22"/>
          <w:u w:val="single"/>
        </w:rPr>
        <w:t>Spark</w:t>
      </w:r>
      <w:r w:rsidRPr="00855CEE">
        <w:rPr>
          <w:rFonts w:ascii="Consolas" w:eastAsia="宋体" w:hAnsi="Consolas" w:cs="Consolas"/>
          <w:color w:val="2561C2"/>
          <w:kern w:val="0"/>
          <w:sz w:val="22"/>
          <w:u w:val="single"/>
        </w:rPr>
        <w:t>配置参数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end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。本文主要讨论内存分配情况，所以只需要关注以下几个内心相关的参数：</w:t>
      </w:r>
      <w:r w:rsidR="00751E9C" w:rsidRPr="00751E9C">
        <w:rPr>
          <w:rFonts w:ascii="Consolas" w:eastAsia="宋体" w:hAnsi="Consolas" w:cs="Consolas" w:hint="eastAsia"/>
          <w:b/>
          <w:color w:val="FF0000"/>
          <w:kern w:val="0"/>
          <w:sz w:val="22"/>
        </w:rPr>
        <w:t>(</w:t>
      </w:r>
      <w:r w:rsidR="00841265">
        <w:rPr>
          <w:rFonts w:ascii="Consolas" w:eastAsia="宋体" w:hAnsi="Consolas" w:cs="Consolas" w:hint="eastAsia"/>
          <w:b/>
          <w:color w:val="FF0000"/>
          <w:kern w:val="0"/>
          <w:sz w:val="22"/>
        </w:rPr>
        <w:t>1.5.2</w:t>
      </w:r>
      <w:r w:rsidR="00841265">
        <w:rPr>
          <w:rFonts w:ascii="Consolas" w:eastAsia="宋体" w:hAnsi="Consolas" w:cs="Consolas" w:hint="eastAsia"/>
          <w:b/>
          <w:color w:val="FF0000"/>
          <w:kern w:val="0"/>
          <w:sz w:val="22"/>
        </w:rPr>
        <w:t>版本</w:t>
      </w:r>
      <w:r w:rsidR="0030530E">
        <w:rPr>
          <w:rFonts w:ascii="Consolas" w:eastAsia="宋体" w:hAnsi="Consolas" w:cs="Consolas" w:hint="eastAsia"/>
          <w:b/>
          <w:color w:val="FF0000"/>
          <w:kern w:val="0"/>
          <w:sz w:val="22"/>
        </w:rPr>
        <w:t>中，</w:t>
      </w:r>
      <w:r w:rsidR="00751E9C">
        <w:rPr>
          <w:rFonts w:ascii="Consolas" w:eastAsia="宋体" w:hAnsi="Consolas" w:cs="Consolas" w:hint="eastAsia"/>
          <w:b/>
          <w:color w:val="FF0000"/>
          <w:kern w:val="0"/>
          <w:sz w:val="22"/>
        </w:rPr>
        <w:t>比例</w:t>
      </w:r>
      <w:r w:rsidR="00751E9C">
        <w:rPr>
          <w:rFonts w:ascii="Consolas" w:eastAsia="宋体" w:hAnsi="Consolas" w:cs="Consolas" w:hint="eastAsia"/>
          <w:b/>
          <w:color w:val="FF0000"/>
          <w:kern w:val="0"/>
          <w:sz w:val="22"/>
        </w:rPr>
        <w:t>0.0</w:t>
      </w:r>
      <w:r w:rsidR="00751E9C" w:rsidRPr="00751E9C">
        <w:rPr>
          <w:rFonts w:ascii="Consolas" w:eastAsia="宋体" w:hAnsi="Consolas" w:cs="Consolas" w:hint="eastAsia"/>
          <w:b/>
          <w:color w:val="FF0000"/>
          <w:kern w:val="0"/>
          <w:sz w:val="22"/>
        </w:rPr>
        <w:t>7</w:t>
      </w:r>
      <w:bookmarkStart w:id="1" w:name="_GoBack"/>
      <w:bookmarkEnd w:id="1"/>
      <w:r w:rsidR="00751E9C" w:rsidRPr="00751E9C">
        <w:rPr>
          <w:rFonts w:ascii="Consolas" w:eastAsia="宋体" w:hAnsi="Consolas" w:cs="Consolas" w:hint="eastAsia"/>
          <w:b/>
          <w:color w:val="FF0000"/>
          <w:kern w:val="0"/>
          <w:sz w:val="22"/>
        </w:rPr>
        <w:t>其实是</w:t>
      </w:r>
      <w:r w:rsidR="00751E9C" w:rsidRPr="00751E9C">
        <w:rPr>
          <w:rFonts w:ascii="Consolas" w:eastAsia="宋体" w:hAnsi="Consolas" w:cs="Consolas" w:hint="eastAsia"/>
          <w:b/>
          <w:color w:val="FF0000"/>
          <w:kern w:val="0"/>
          <w:sz w:val="22"/>
        </w:rPr>
        <w:t>0.1)</w:t>
      </w:r>
    </w:p>
    <w:p w:rsidR="00855CEE" w:rsidRPr="00855CEE" w:rsidRDefault="00855CEE" w:rsidP="00855C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spark.driver.memory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：默认值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512m</w:t>
      </w:r>
    </w:p>
    <w:p w:rsidR="00855CEE" w:rsidRPr="00855CEE" w:rsidRDefault="00855CEE" w:rsidP="00855C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spark.executor.memory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：默认值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512m</w:t>
      </w:r>
    </w:p>
    <w:p w:rsidR="00855CEE" w:rsidRPr="00855CEE" w:rsidRDefault="00855CEE" w:rsidP="00855C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：默认值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512m</w:t>
      </w:r>
    </w:p>
    <w:p w:rsidR="00855CEE" w:rsidRPr="00855CEE" w:rsidRDefault="00855CEE" w:rsidP="00855C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spark.yarn.executor.memoryOverhead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：值为</w:t>
      </w:r>
      <w:proofErr w:type="spellStart"/>
      <w:r w:rsidR="00751E9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executorMemory</w:t>
      </w:r>
      <w:proofErr w:type="spellEnd"/>
      <w:r w:rsidR="00751E9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* 0.</w:t>
      </w:r>
      <w:r w:rsidR="00751E9C">
        <w:rPr>
          <w:rFonts w:ascii="Consolas" w:eastAsia="宋体" w:hAnsi="Consolas" w:cs="Consolas" w:hint="eastAsia"/>
          <w:color w:val="C7254E"/>
          <w:kern w:val="0"/>
          <w:sz w:val="20"/>
          <w:szCs w:val="20"/>
          <w:shd w:val="clear" w:color="auto" w:fill="F9F2F4"/>
        </w:rPr>
        <w:t>07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, with minimum of 384</w:t>
      </w:r>
    </w:p>
    <w:p w:rsidR="00855CEE" w:rsidRPr="00855CEE" w:rsidRDefault="00855CEE" w:rsidP="00855C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spark.yarn.driver.memoryOverhead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：值为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driverMemory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* 0.07, with minimum of 384</w:t>
      </w:r>
    </w:p>
    <w:p w:rsidR="00855CEE" w:rsidRPr="00855CEE" w:rsidRDefault="00855CEE" w:rsidP="00855C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spark.yarn.am.memoryOverhead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：值为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AM memory * 0.07, with minimum of 384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注意：</w:t>
      </w:r>
    </w:p>
    <w:p w:rsidR="00855CEE" w:rsidRPr="00855CEE" w:rsidRDefault="00855CEE" w:rsidP="00855C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--executor-memory/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spark.executor.memory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控制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executor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的堆的大小，但是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JVM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本身也会占用一定的堆空间，比如内部的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String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或者直接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byte buffer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spark.yarn.XXX.memoryOverhead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属性决定向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YARN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请求的每个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executor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或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dirver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或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am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的额外堆内存大小，默认值为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max(384, 0.07 * 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spark.executor.memory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:rsidR="00855CEE" w:rsidRPr="00855CEE" w:rsidRDefault="00855CEE" w:rsidP="00855C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executor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执行的时候配置过大的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memory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经常会导致过长的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GC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延时，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64G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是推荐的一个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executor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内存大小的上限。</w:t>
      </w:r>
    </w:p>
    <w:p w:rsidR="00855CEE" w:rsidRPr="00855CEE" w:rsidRDefault="00855CEE" w:rsidP="00855C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HDFS client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在大量并发线程时存在性能问题。大概的估计是每个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executor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中最多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个并行的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task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就可以占满写入带宽。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另外，因为任务是提交到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上运行的，所以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中有几个关键参数，参考</w:t>
      </w:r>
      <w:hyperlink r:id="rId8" w:tgtFrame="_blank" w:history="1">
        <w:r w:rsidRPr="00855CEE">
          <w:rPr>
            <w:rFonts w:ascii="Consolas" w:eastAsia="宋体" w:hAnsi="Consolas" w:cs="Consolas"/>
            <w:color w:val="2561C2"/>
            <w:kern w:val="0"/>
            <w:sz w:val="22"/>
            <w:u w:val="single"/>
          </w:rPr>
          <w:t>YARN</w:t>
        </w:r>
        <w:r w:rsidRPr="00855CEE">
          <w:rPr>
            <w:rFonts w:ascii="Consolas" w:eastAsia="宋体" w:hAnsi="Consolas" w:cs="Consolas"/>
            <w:color w:val="2561C2"/>
            <w:kern w:val="0"/>
            <w:sz w:val="22"/>
            <w:u w:val="single"/>
          </w:rPr>
          <w:t>的内存和</w:t>
        </w:r>
        <w:r w:rsidRPr="00855CEE">
          <w:rPr>
            <w:rFonts w:ascii="Consolas" w:eastAsia="宋体" w:hAnsi="Consolas" w:cs="Consolas"/>
            <w:color w:val="2561C2"/>
            <w:kern w:val="0"/>
            <w:sz w:val="22"/>
            <w:u w:val="single"/>
          </w:rPr>
          <w:t>CPU</w:t>
        </w:r>
        <w:r w:rsidRPr="00855CEE">
          <w:rPr>
            <w:rFonts w:ascii="Consolas" w:eastAsia="宋体" w:hAnsi="Consolas" w:cs="Consolas"/>
            <w:color w:val="2561C2"/>
            <w:kern w:val="0"/>
            <w:sz w:val="22"/>
            <w:u w:val="single"/>
          </w:rPr>
          <w:t>配置</w:t>
        </w:r>
      </w:hyperlink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</w:p>
    <w:p w:rsidR="00855CEE" w:rsidRPr="00855CEE" w:rsidRDefault="00855CEE" w:rsidP="00855C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yarn.app.mapreduce.am.resource.mb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能够申请的最大内存，默认值为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1536MB</w:t>
      </w:r>
    </w:p>
    <w:p w:rsidR="00855CEE" w:rsidRPr="00855CEE" w:rsidRDefault="00855CEE" w:rsidP="00855C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yarn.nodemanager.resource.memory-mb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nodemanager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能够申请的最大内存，默认值为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8192MB</w:t>
      </w:r>
    </w:p>
    <w:p w:rsidR="00855CEE" w:rsidRPr="00855CEE" w:rsidRDefault="00855CEE" w:rsidP="00855C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：调度时一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个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能够申请的最小资源，默认值为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1024MB</w:t>
      </w:r>
    </w:p>
    <w:p w:rsidR="00855CEE" w:rsidRPr="00855CEE" w:rsidRDefault="00855CEE" w:rsidP="00855CE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yarn.scheduler.maximum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bookmarkStart w:id="2" w:name="OLE_LINK1"/>
      <w:bookmarkStart w:id="3" w:name="OLE_LINK2"/>
      <w:r w:rsidRPr="00855CEE">
        <w:rPr>
          <w:rFonts w:ascii="Consolas" w:eastAsia="宋体" w:hAnsi="Consolas" w:cs="Consolas"/>
          <w:color w:val="333333"/>
          <w:kern w:val="0"/>
          <w:sz w:val="22"/>
        </w:rPr>
        <w:t>调度时一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个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能够申请的最大资源，默认值为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8192MB</w:t>
      </w:r>
    </w:p>
    <w:p w:rsidR="00855CEE" w:rsidRPr="00855CEE" w:rsidRDefault="00855CEE" w:rsidP="00855CEE">
      <w:pPr>
        <w:widowControl/>
        <w:shd w:val="clear" w:color="auto" w:fill="FFFFFF"/>
        <w:spacing w:before="300" w:after="150"/>
        <w:jc w:val="left"/>
        <w:outlineLvl w:val="0"/>
        <w:rPr>
          <w:rFonts w:ascii="Consolas" w:eastAsia="宋体" w:hAnsi="Consolas" w:cs="Consolas"/>
          <w:color w:val="333333"/>
          <w:kern w:val="36"/>
          <w:sz w:val="36"/>
          <w:szCs w:val="36"/>
        </w:rPr>
      </w:pPr>
      <w:bookmarkStart w:id="4" w:name="t1"/>
      <w:bookmarkEnd w:id="2"/>
      <w:bookmarkEnd w:id="3"/>
      <w:bookmarkEnd w:id="4"/>
      <w:r w:rsidRPr="00855CEE">
        <w:rPr>
          <w:rFonts w:ascii="Consolas" w:eastAsia="宋体" w:hAnsi="Consolas" w:cs="Consolas"/>
          <w:color w:val="333333"/>
          <w:kern w:val="36"/>
          <w:sz w:val="36"/>
          <w:szCs w:val="36"/>
        </w:rPr>
        <w:t>测试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集群测试环境为：</w:t>
      </w:r>
    </w:p>
    <w:p w:rsidR="00855CEE" w:rsidRPr="00855CEE" w:rsidRDefault="00855CEE" w:rsidP="00855C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master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64G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16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核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cpu</w:t>
      </w:r>
      <w:proofErr w:type="spellEnd"/>
    </w:p>
    <w:p w:rsidR="00855CEE" w:rsidRPr="00855CEE" w:rsidRDefault="00855CEE" w:rsidP="00855C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worker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128G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32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核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cpu</w:t>
      </w:r>
      <w:proofErr w:type="spellEnd"/>
    </w:p>
    <w:p w:rsidR="00855CEE" w:rsidRPr="00855CEE" w:rsidRDefault="00855CEE" w:rsidP="00855C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worker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128G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32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核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cpu</w:t>
      </w:r>
      <w:proofErr w:type="spellEnd"/>
    </w:p>
    <w:p w:rsidR="00855CEE" w:rsidRPr="00855CEE" w:rsidRDefault="00855CEE" w:rsidP="00855C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lastRenderedPageBreak/>
        <w:t>worker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128G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32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核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cpu</w:t>
      </w:r>
      <w:proofErr w:type="spellEnd"/>
    </w:p>
    <w:p w:rsidR="00855CEE" w:rsidRPr="00855CEE" w:rsidRDefault="00855CEE" w:rsidP="00855CE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worker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128G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32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核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cpu</w:t>
      </w:r>
      <w:proofErr w:type="spellEnd"/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注意：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集群部署在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集群之上的，每一个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worker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节点上同时部署了一个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NodeManager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，并且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集群中的配置如下：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property</w:t>
      </w:r>
      <w:proofErr w:type="gram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&lt;name&gt;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yarn.nodemanager.resource.memory-mb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&lt;/name&gt;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value&gt;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106496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&lt;/value&gt;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&lt;!-- 104G --&gt;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&lt;/property&gt;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property</w:t>
      </w:r>
      <w:proofErr w:type="gram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&lt;name&gt;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-allocation-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mb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&lt;/name&gt;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value&gt;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2048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&lt;/value&gt;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&lt;/property&gt;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property</w:t>
      </w:r>
      <w:proofErr w:type="gram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&lt;name&gt;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yarn.scheduler.maximum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-allocation-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mb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&lt;/name&gt;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value&gt;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106496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&lt;/value&gt;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&lt;/property&gt;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property</w:t>
      </w:r>
      <w:proofErr w:type="gram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&lt;name&gt;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yarn.app.mapreduce.am.resource.mb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&lt;/name&gt;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value&gt;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2048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&lt;/value&gt;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&lt;/property&gt;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的日志基本调为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DEBUG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，并将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log4j.logger.org.apache.</w:t>
      </w:r>
      <w:hyperlink r:id="rId9" w:tgtFrame="_blank" w:tooltip="Hadoop知识库" w:history="1">
        <w:r w:rsidRPr="00855CEE">
          <w:rPr>
            <w:rFonts w:ascii="Consolas" w:eastAsia="宋体" w:hAnsi="Consolas" w:cs="Consolas"/>
            <w:b/>
            <w:bCs/>
            <w:color w:val="DF3434"/>
            <w:kern w:val="0"/>
            <w:sz w:val="22"/>
            <w:u w:val="single"/>
          </w:rPr>
          <w:t>Hadoop</w:t>
        </w:r>
      </w:hyperlink>
      <w:r w:rsidRPr="00855CEE">
        <w:rPr>
          <w:rFonts w:ascii="Consolas" w:eastAsia="宋体" w:hAnsi="Consolas" w:cs="Consolas"/>
          <w:color w:val="333333"/>
          <w:kern w:val="0"/>
          <w:sz w:val="22"/>
        </w:rPr>
        <w:t>设置为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WARN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建设不必要的输出，修改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etc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/spark/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conf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/log4j.properties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 xml:space="preserve"># </w:t>
      </w:r>
      <w:proofErr w:type="gramStart"/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Set</w:t>
      </w:r>
      <w:proofErr w:type="gramEnd"/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 xml:space="preserve"> everything to be logged to the console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log4j.rootCategory=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DEBUG, console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log4j.appender.console=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org.apache.log4j.ConsoleAppender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log4j.appender.console.target=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System.err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log4j.appender.console.layout=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org.apache.log4j.PatternLayout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log4j.appender.console.layout.ConversionPattern=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%d{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yy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/MM/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dd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HH:mm:ss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} %p %</w:t>
      </w:r>
      <w:proofErr w:type="gram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c{</w:t>
      </w:r>
      <w:proofErr w:type="gram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1}: %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m%n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 xml:space="preserve"># Settings to quiet third party logs </w:t>
      </w:r>
      <w:proofErr w:type="gramStart"/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that are</w:t>
      </w:r>
      <w:proofErr w:type="gramEnd"/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 xml:space="preserve"> too verbose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log4j.logger.org.eclipse.jetty=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WARN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log4j.logger.org.apache.hadoop=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WARN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log4j.logger.org.eclipse.jetty.util.component.AbstractLifeCycle=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ERROR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FF0000" w:frame="1"/>
        </w:rPr>
        <w:t>log4j.logger.org.apache.spark.repl.SparkIMain$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exprTyper=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INFO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FF0000" w:frame="1"/>
        </w:rPr>
        <w:t>log4j.logger.org.apache.spark.repl.SparkILoop$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SparkILoopInterpreter=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INFO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接下来是运行测试程序，以官方自带的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SparkPi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例子为例，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下面主要测试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client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模式，至于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cluster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模式请参考下面的过程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。运行下面命令：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spark-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submit --class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org.apache.spark.examples.SparkPi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--master yarn-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client 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  <w:proofErr w:type="gram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-executors 4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--driver-memory 2g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--executor-memory 3g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--executor-cores 4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/usr/lib/spark/lib/spark-examples-1.3.0-cdh5.4.0-hadoop2.6.0-cdh5.4.0.jar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100000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观察输出日志（无关的日志被略去）：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13:57:01 INFO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SparkContext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: Running Spark version 1.3.0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13:57:02 INFO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SecurityManager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Changing view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acls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to: root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13:57:02 INFO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SecurityManager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Changing modify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acls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to: root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15/06/08 13:57:03 INFO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MemoryStore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MemoryStore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started with capacity 1060.3 MB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13:57:04 DEBUG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YarnClientSchedulerBackend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ClientArguments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called with: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bj03-bi-pro-hdpnamenn:51568 --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-executors 4 --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-executors 4 --executor-memory 3g --executor-memory 3g --executor-cores 4 --executor-cores 4 --name Spark Pi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13:57:04 DEBUG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YarnClientSchedulerBackend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[actor] handled message (24.52531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ReviveOffers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from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Actor[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akka://sparkDriver/user/CoarseGrainedScheduler#864850679]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13:57:05 INFO Client: Requesting a new application from cluster with 4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NodeManagers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13:57:05 INFO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Client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: Verifying our application has not requested more than the maximum memory capability of the cluster (106496 MB per container)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13:57:05 INFO Client: Will allocate AM container, with 896 MB memory including 384 MB overhead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13:57:05 INFO Client: Setting up container launch context for our AM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===============================================================================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Yarn AM launch context: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user class: N/A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13:57:07 DEBUG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Client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   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env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CLASSPATH -&gt; &lt;CPS&gt;/__spark__.jar&lt;CPS&gt;$HADOOP_CONF_DIR&lt;CPS&gt;$HADOOP_COMMON_HOME/*&lt;CPS&gt;$HADOOP_COMMON_HOME/lib/*&lt;CPS&gt;$HADOOP_HDFS_HOME/*&lt;CPS&gt;$HADOOP_HDFS_HOME/lib/*&lt;CPS&gt;$HADOOP_MAPRED_HOME/*&lt;CPS&gt;$HADOOP_MAPRED_HOME/lib/*&lt;CPS&gt;$HADOOP_YARN_HOME/*&lt;CPS&gt;$HADOOP_YARN_HOME/lib/*&lt;CPS&gt;$HADOOP_MAPRED_HOME/share/hadoop/mapreduce/*&lt;CPS&gt;$HADOOP_MAPRED_HOME/share/hadoop/mapreduce/lib/*&lt;CPS&gt;:/usr/lib/spark/lib/spark-assembly.jar::/usr/lib/hadoop/lib/*:/usr/lib/hadoop/*:/usr/lib/hadoop-hdfs/lib/*:/usr/lib/hadoop-hdfs/*:/usr/lib/hadoop-mapreduce/lib/*:/usr/lib/hadoop-mapreduce/*:/usr/lib/hadoop-yarn/lib/*:/usr/lib/hadoop-yarn/*:/usr/lib/hive/lib/*:/usr/lib/flume-ng/lib/*:/usr/lib/paquet/lib/*:/usr/lib/avro/lib/*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15/06/08 13:57:07 DEBUG Client:         SPARK_DIST_CLASSPATH -&gt; :/usr/lib/spark/lib/spark-assembly.jar::/usr/lib/hadoop/lib/*:/usr/lib/hadoop/*:/usr/lib/hadoop-hdfs/lib/*:/usr/lib/hadoop-hdfs/*:/usr/lib/hadoop-mapreduce/lib/*:/usr/lib/hadoop-mapreduce/*:/usr/lib/hadoop-yarn/lib/*:/usr/lib/hadoop-yarn/*:/usr/lib/hive/lib/*:/usr/lib/flume-ng/lib/*:/usr/lib/paquet/lib/*:/usr/lib/avro/lib/*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SPARK_YARN_CACHE_FILES_FILE_SIZES -&gt; 97237208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SPARK_YARN_STAGING_DIR -&gt; 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sparkStaging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/application_1433742899916_0001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SPARK_YARN_CACHE_FILES_VISIBILITIES -&gt; PRIVATE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SPARK_USER -&gt; root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SPARK_YARN_MODE -&gt; true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SPARK_YARN_CACHE_FILES_TIME_STAMPS -&gt; 1433743027399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SPARK_YARN_CACHE_FILES -&gt; hdfs://mycluster:8020/user/root/.sparkStaging/application_1433742899916_0001/spark-assembly-1.3.0-cdh5.4.0-hadoop2.6.0-cdh5.4.0.jar#__spark__.jar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13:57:07 DEBUG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Client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:     resources: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13:57:07 DEBUG Client:         __spark__.jar -&gt; resource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{ scheme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: "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hdfs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" host: "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mycluster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" port: 8020 file: "/user/root/.sparkStaging/application_1433742899916_0001/spark-assembly-1.3.0-cdh5.4.0-hadoop2.6.0-cdh5.4.0.jar" } size: 97237208 timestamp: 1433743027399 type: FILE visibility: PRIVATE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15/06/08 13:57:07 DEBUG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Client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:     command: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        /bin/java -server -Xmx512m 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Djava.io.tmpdir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tmp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Dspark.eventLog.enabled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=true'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Dspark.executor.instances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=4'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Dspark.executor.memory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=3g'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Dspark.executor.cores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=4'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Dspark.driver.port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=51568'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Dspark.serializer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org.apache.spark.serializer.KryoSerializer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Dspark.driver.appUIAddress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=http://bj03-bi-pro-hdpnamenn:4040' '-Dspark.executor.id=&lt;driver&gt;' '-Dspark.kryo.classesToRegister=scala.collection.mutable.BitSet,scala.Tuple2,scala.Tuple1,org.apache.spark.mllib.recommendation.Rating'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Dspark.driver.maxResultSize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=8g' '-Dspark.jars=file:/usr/lib/spark/lib/spark-examples-1.3.0-cdh5.4.0-hadoop2.6.0-cdh5.4.0.jar'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Dspark.driver.memory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=2g' '-Dspa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rk.eventLog.dir=hdfs://mycluster:8020/user/spark/applicationHistory' '-Dspark.app.name=Spark Pi' '-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Dspark.fileserver.uri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=http://X.X.X.X:49172' '-Dspark.tachyonStore.folderName=spark-81ae0186-8325-40f2-867b-65ee7c922357' 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Dspark.yarn.app.container.log.dir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=&lt;LOG_DIR&gt;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org.apache.spark.deploy.yarn.ExecutorLauncher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'bj03-bi-pro-hdpnamenn:51568' --executor-memory 3072m --executor-cores 4 --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-executors  4 1&gt; &lt;LOG_DIR&gt;/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stdout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2&gt; &lt;LOG_DIR&gt;/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stderr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15/06/08 13:57:07 DEBUG Client: ===============================================================================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从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Will allocate AM </w:t>
      </w:r>
      <w:hyperlink r:id="rId10" w:tgtFrame="_blank" w:tooltip="Docker知识库" w:history="1">
        <w:r w:rsidRPr="00855CEE">
          <w:rPr>
            <w:rFonts w:ascii="Consolas" w:eastAsia="宋体" w:hAnsi="Consolas" w:cs="Consolas"/>
            <w:b/>
            <w:bCs/>
            <w:color w:val="DF3434"/>
            <w:kern w:val="0"/>
            <w:sz w:val="20"/>
            <w:szCs w:val="20"/>
            <w:u w:val="single"/>
            <w:shd w:val="clear" w:color="auto" w:fill="FEFBF3"/>
          </w:rPr>
          <w:t>Container</w:t>
        </w:r>
      </w:hyperlink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, with 896 MB memory including 384 MB overhead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日志可以看到，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占用了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896 MB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内存，除掉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384 MB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overhead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内存，实际上只有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512 MB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，即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的默认值，另外可以看到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集群有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4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个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NodeManager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，每个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最多有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106496 MB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Yarn AM launch context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启动了一个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begin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instrText xml:space="preserve"> </w:instrText>
      </w:r>
      <w:r w:rsidRPr="00855CEE">
        <w:rPr>
          <w:rFonts w:ascii="Consolas" w:eastAsia="宋体" w:hAnsi="Consolas" w:cs="Consolas" w:hint="eastAsia"/>
          <w:color w:val="333333"/>
          <w:kern w:val="0"/>
          <w:sz w:val="22"/>
        </w:rPr>
        <w:instrText>HYPERLINK "http://lib.csdn.net/base/17" \o "Java EE</w:instrText>
      </w:r>
      <w:r w:rsidRPr="00855CEE">
        <w:rPr>
          <w:rFonts w:ascii="Consolas" w:eastAsia="宋体" w:hAnsi="Consolas" w:cs="Consolas" w:hint="eastAsia"/>
          <w:color w:val="333333"/>
          <w:kern w:val="0"/>
          <w:sz w:val="22"/>
        </w:rPr>
        <w:instrText>知识库</w:instrText>
      </w:r>
      <w:r w:rsidRPr="00855CEE">
        <w:rPr>
          <w:rFonts w:ascii="Consolas" w:eastAsia="宋体" w:hAnsi="Consolas" w:cs="Consolas" w:hint="eastAsia"/>
          <w:color w:val="333333"/>
          <w:kern w:val="0"/>
          <w:sz w:val="22"/>
        </w:rPr>
        <w:instrText>" \t "_blank"</w:instrTex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instrText xml:space="preserve"> </w:instrTex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separate"/>
      </w:r>
      <w:r w:rsidRPr="00855CEE">
        <w:rPr>
          <w:rFonts w:ascii="Consolas" w:eastAsia="宋体" w:hAnsi="Consolas" w:cs="Consolas"/>
          <w:b/>
          <w:bCs/>
          <w:color w:val="DF3434"/>
          <w:kern w:val="0"/>
          <w:sz w:val="22"/>
          <w:u w:val="single"/>
        </w:rPr>
        <w:t>Java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end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进程，设置的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JVM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内存为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512m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，见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/bin/java -server -Xmx512m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这里为什么会取默认值呢？查看打印上面这行日志的代码，见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org.apache.spark.deploy.yarn.Client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private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def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verifyClusterResources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newAppResponse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B00040"/>
          <w:kern w:val="0"/>
          <w:sz w:val="24"/>
          <w:szCs w:val="24"/>
        </w:rPr>
        <w:t>GetNewApplicationResponse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B00040"/>
          <w:kern w:val="0"/>
          <w:sz w:val="24"/>
          <w:szCs w:val="24"/>
        </w:rPr>
        <w:t>Unit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maxMem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newAppResponse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getMaximumResourceCapability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().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getMemory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logInfo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gram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"Verifying our application has not requested more than the maximum "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gram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memory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capability of the cluster ($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maxMem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 per container)"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executorMemoryOverhead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&gt;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maxMem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throw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new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IllegalArgumentException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"Required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executor memory (${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args.executorMemory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}"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"+$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executorMemoryOverhead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MB) is above the max threshold ($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maxMem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MB) of this cluster!"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amMemoryOverhead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&gt;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maxMem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throw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new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IllegalArgumentException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"Required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AM memory (${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args.amMemory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}"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"+$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amMemoryOverhead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MB) is above the max threshold ($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maxMem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MB) of this cluster!"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logInfo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gram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"Will allocate AM container, with %d MB memory including %d MB 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overhead"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format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</w:t>
      </w:r>
      <w:proofErr w:type="spellEnd"/>
      <w:proofErr w:type="gram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amMemoryOverhead</w:t>
      </w:r>
      <w:proofErr w:type="spellEnd"/>
      <w:proofErr w:type="gram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args.amMemory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来自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ClientArguments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类，这个类中会校验输出参数：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private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def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validateArgs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()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B00040"/>
          <w:kern w:val="0"/>
          <w:sz w:val="24"/>
          <w:szCs w:val="24"/>
        </w:rPr>
        <w:t>Unit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numExecutors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&lt;=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0)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throw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new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IllegalArgumentException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"You must specify at least 1 executor</w:t>
      </w:r>
      <w:proofErr w:type="gram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!\</w:t>
      </w:r>
      <w:proofErr w:type="gram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n"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getUsageMessage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())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executorCores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&lt;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getInt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spark.task.cpus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1))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throw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new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SparkException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"Executor cores must not be less than "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spark.task.cpus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."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  <w:proofErr w:type="gram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isClusterMode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key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&lt;-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Seq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amMemOverheadKey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amCoresKey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contains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println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"$key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is set but does not apply in cluster mode."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amMemory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driverMemory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amCores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driverCores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else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for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key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&lt;-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Seq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driverMemOverheadKey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driverCoresKey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if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contains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println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"$key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is set but does not apply in client mode."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getOption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map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Utils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memoryStringToMb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foreach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mem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=&gt;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mem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getOption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amCoresKey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map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gram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_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toInt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foreach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cores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=&gt;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amCores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cores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973503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从上面代码可以看到当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isClusterMode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true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时，则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args.amMemory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值为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driverMemory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的值；否则，则从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中取，如果没有设置该属性，则取默认值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512m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973503" w:rsidRDefault="00973503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4BE13419" wp14:editId="0D4495A5">
            <wp:extent cx="5274310" cy="134055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03" w:rsidRDefault="00973503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isClusterMode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true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的条件是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userClass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不为空，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def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isClusterMode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 xml:space="preserve">: Boolean = </w:t>
      </w:r>
      <w:proofErr w:type="spellStart"/>
      <w:proofErr w:type="gram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userClass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 xml:space="preserve"> !</w:t>
      </w:r>
      <w:proofErr w:type="gram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= null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，即输出参数需要有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--class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参数，而从下面日志可以看到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ClientArguments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的输出参数中并没有该参数。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15/06/08 13:57:04 DEBUG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YarnClientSchedulerBackend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ClientArguments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called with: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bj03-bi-pro-hdpnamenn:51568 --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-executors 4 --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-executors 4 --executor-memory 3g --executor-memory 3g --executor-cores 4 --executor-cores 4 --name Spark Pi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故，要想设置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申请的内存值，要么使用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cluster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模式，要么在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client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模式中，是有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--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conf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手动设置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属性，例如：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spark-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submit --class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org.apache.spark.examples.SparkPi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--master yarn-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client 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  <w:proofErr w:type="gram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-executors 4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--driver-memory 2g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--executor-memory 3g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--executor-cores 4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--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conf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1024m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/usr/lib/spark/lib/spark-examples-1.3.0-cdh5.4.0-hadoop2.6.0-cdh5.4.0.jar </w:t>
      </w:r>
      <w:r w:rsidRPr="00855CEE">
        <w:rPr>
          <w:rFonts w:ascii="Consolas" w:eastAsia="宋体" w:hAnsi="Consolas" w:cs="Consolas"/>
          <w:b/>
          <w:bCs/>
          <w:color w:val="BB6622"/>
          <w:kern w:val="0"/>
          <w:sz w:val="24"/>
          <w:szCs w:val="24"/>
        </w:rPr>
        <w:t>\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100000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打开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管理界面，可以看到：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a. Spark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Pi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应用启动了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，使用了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内存、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CPU core</w:t>
      </w:r>
    </w:p>
    <w:p w:rsidR="00855CEE" w:rsidRPr="00855CEE" w:rsidRDefault="008C67EB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532EB2C4" wp14:editId="5855E77B">
            <wp:extent cx="5274310" cy="1632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b. 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启动了一个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，占用内存为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2048M</w:t>
      </w:r>
    </w:p>
    <w:p w:rsidR="00855CEE" w:rsidRPr="00855CEE" w:rsidRDefault="008C67EB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10C4AB6" wp14:editId="57E92E36">
            <wp:extent cx="5274310" cy="1674471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c. 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启动了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4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运行任务，每一个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占用内存为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4096M</w:t>
      </w:r>
    </w:p>
    <w:p w:rsidR="00855CEE" w:rsidRPr="00855CEE" w:rsidRDefault="008C67EB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2907E054" wp14:editId="5D98F1FE">
            <wp:extent cx="5274310" cy="16323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为什么会是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2G +4G *4=18G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呢？第一个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只申请了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内存，是因为我们的程序只为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申请了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512m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内存，而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参数决定了最少要申请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内存。至于其余的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，我们设置了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，为什么每一个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占用内存为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4096M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呢？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为了找出规律，多测试几组数据，分别测试并收集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、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4G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、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、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6G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时每个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对应的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内存申请情况：</w:t>
      </w:r>
    </w:p>
    <w:p w:rsidR="00855CEE" w:rsidRPr="00855CEE" w:rsidRDefault="00855CEE" w:rsidP="00855C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executor-memory=3g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2G+4G * 4=18G</w:t>
      </w:r>
    </w:p>
    <w:p w:rsidR="00855CEE" w:rsidRPr="00855CEE" w:rsidRDefault="00855CEE" w:rsidP="00855C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executor-memory=4g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2G+6G * 4=26G</w:t>
      </w:r>
    </w:p>
    <w:p w:rsidR="00855CEE" w:rsidRPr="00855CEE" w:rsidRDefault="00855CEE" w:rsidP="00855C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executor-memory=5g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2G+6G * 4=26G</w:t>
      </w:r>
    </w:p>
    <w:p w:rsidR="00855CEE" w:rsidRPr="00855CEE" w:rsidRDefault="00855CEE" w:rsidP="00855CE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executor-memory=6g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2G+8G * 4=34G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关于这个问题，我是查看源代码，根据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org.apache.spark.deploy.yarn.ApplicationMaster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-&gt;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YarnRMClient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-&gt;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YarnAllocator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的类查找路径找到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YarnAllocator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中有这样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一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段代码：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 Executor memory in MB.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protected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val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7D9029"/>
          <w:kern w:val="0"/>
          <w:sz w:val="24"/>
          <w:szCs w:val="24"/>
        </w:rPr>
        <w:t>executorMemory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 Additional memory overhead.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protected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val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A0A000"/>
          <w:kern w:val="0"/>
          <w:sz w:val="24"/>
          <w:szCs w:val="24"/>
        </w:rPr>
        <w:t>memoryOverhead</w:t>
      </w:r>
      <w:proofErr w:type="spellEnd"/>
      <w:r w:rsidRPr="00855CEE">
        <w:rPr>
          <w:rFonts w:ascii="Consolas" w:eastAsia="宋体" w:hAnsi="Consolas" w:cs="Consolas"/>
          <w:color w:val="A0A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7D9029"/>
          <w:kern w:val="0"/>
          <w:sz w:val="24"/>
          <w:szCs w:val="24"/>
        </w:rPr>
        <w:t>getInt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spark.yarn.executor.memoryOverhead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math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7D9029"/>
          <w:kern w:val="0"/>
          <w:sz w:val="24"/>
          <w:szCs w:val="24"/>
        </w:rPr>
        <w:t>max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gram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MEMORY_OVERHEAD_FACTOR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*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).</w:t>
      </w:r>
      <w:proofErr w:type="spellStart"/>
      <w:r w:rsidRPr="00855CEE">
        <w:rPr>
          <w:rFonts w:ascii="Consolas" w:eastAsia="宋体" w:hAnsi="Consolas" w:cs="Consolas"/>
          <w:color w:val="7D9029"/>
          <w:kern w:val="0"/>
          <w:sz w:val="24"/>
          <w:szCs w:val="24"/>
        </w:rPr>
        <w:t>toInt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MEMORY_OVERHEAD_MIN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 Number of cores per executor.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protected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val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executorCores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7D9029"/>
          <w:kern w:val="0"/>
          <w:sz w:val="24"/>
          <w:szCs w:val="24"/>
        </w:rPr>
        <w:t>executorCores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 Resource capability requested for each executors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private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val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resource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Resource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7D9029"/>
          <w:kern w:val="0"/>
          <w:sz w:val="24"/>
          <w:szCs w:val="24"/>
        </w:rPr>
        <w:t>newInstance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memoryOverhead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executorCores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因为没有具体的去看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的源代码，所以这里猜测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的大小是根据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executorMemory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 xml:space="preserve"> + 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计算出来的，大概的规则是每一个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的大小必须为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值的整数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倍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，当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executor-memory=3g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时，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executorMemory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 xml:space="preserve"> + 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3G+384M=3456M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，需要申请的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大小为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 * 2 =4096m=4G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，其他依此类推。</w:t>
      </w:r>
    </w:p>
    <w:p w:rsidR="00855CEE" w:rsidRPr="00855CEE" w:rsidRDefault="00855CEE" w:rsidP="00855CEE">
      <w:pPr>
        <w:widowControl/>
        <w:shd w:val="clear" w:color="auto" w:fill="FFFFFF"/>
        <w:spacing w:after="150" w:line="39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855CEE">
        <w:rPr>
          <w:rFonts w:ascii="Consolas" w:eastAsia="宋体" w:hAnsi="Consolas" w:cs="Consolas"/>
          <w:color w:val="333333"/>
          <w:kern w:val="0"/>
          <w:sz w:val="23"/>
          <w:szCs w:val="23"/>
        </w:rPr>
        <w:t>注意：</w:t>
      </w:r>
    </w:p>
    <w:p w:rsidR="00855CEE" w:rsidRPr="00855CEE" w:rsidRDefault="00855CEE" w:rsidP="00855CE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855CEE">
        <w:rPr>
          <w:rFonts w:ascii="Consolas" w:eastAsia="宋体" w:hAnsi="Consolas" w:cs="Consolas"/>
          <w:color w:val="333333"/>
          <w:kern w:val="0"/>
          <w:sz w:val="23"/>
          <w:szCs w:val="23"/>
        </w:rPr>
        <w:t>Yarn always rounds up memory requirement to multiples of 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3"/>
          <w:szCs w:val="23"/>
        </w:rPr>
        <w:t>, which by default is 1024 or 1GB.</w:t>
      </w:r>
    </w:p>
    <w:p w:rsidR="00855CEE" w:rsidRPr="00855CEE" w:rsidRDefault="00855CEE" w:rsidP="00855CE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 w:rsidRPr="00855CEE">
        <w:rPr>
          <w:rFonts w:ascii="Consolas" w:eastAsia="宋体" w:hAnsi="Consolas" w:cs="Consolas"/>
          <w:color w:val="333333"/>
          <w:kern w:val="0"/>
          <w:sz w:val="23"/>
          <w:szCs w:val="23"/>
        </w:rPr>
        <w:t>Spark adds an </w:t>
      </w:r>
      <w:r w:rsidRPr="00855C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overhead</w:t>
      </w:r>
      <w:r w:rsidRPr="00855CEE">
        <w:rPr>
          <w:rFonts w:ascii="Consolas" w:eastAsia="宋体" w:hAnsi="Consolas" w:cs="Consolas"/>
          <w:color w:val="333333"/>
          <w:kern w:val="0"/>
          <w:sz w:val="23"/>
          <w:szCs w:val="23"/>
        </w:rPr>
        <w:t> to </w:t>
      </w:r>
      <w:r w:rsidRPr="00855CE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SPARK_EXECUTOR_MEMORY/SPARK_DRIVER_MEMORY</w:t>
      </w:r>
      <w:r w:rsidRPr="00855CEE">
        <w:rPr>
          <w:rFonts w:ascii="Consolas" w:eastAsia="宋体" w:hAnsi="Consolas" w:cs="Consolas"/>
          <w:color w:val="333333"/>
          <w:kern w:val="0"/>
          <w:sz w:val="23"/>
          <w:szCs w:val="23"/>
        </w:rPr>
        <w:t> before asking Yarn for the amount.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另外，需要注意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的计算方法，当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的值很大时，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的值相应会变大，这个时候就不是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384m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了，相应的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申请的内存值也变大了，例如：当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设置为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90G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时，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值为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math.max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(0.07 * 90G, 384m)=6.3G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，其对应的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申请的内存为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98G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回头看看给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对应的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分配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内存原因，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512+384=896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，小于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故分配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2G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，你可以在设置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值之后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再来观察。</w:t>
      </w:r>
    </w:p>
    <w:p w:rsid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打开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Spark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的管理界面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 </w:t>
      </w:r>
      <w:hyperlink r:id="rId15" w:tgtFrame="_blank" w:history="1">
        <w:r w:rsidRPr="00855CEE">
          <w:rPr>
            <w:rFonts w:ascii="Consolas" w:eastAsia="宋体" w:hAnsi="Consolas" w:cs="Consolas"/>
            <w:color w:val="2561C2"/>
            <w:kern w:val="0"/>
            <w:sz w:val="22"/>
            <w:u w:val="single"/>
          </w:rPr>
          <w:t>http://ip:4040</w:t>
        </w:r>
      </w:hyperlink>
      <w:r w:rsidRPr="00855CEE">
        <w:rPr>
          <w:rFonts w:ascii="Consolas" w:eastAsia="宋体" w:hAnsi="Consolas" w:cs="Consolas"/>
          <w:color w:val="333333"/>
          <w:kern w:val="0"/>
          <w:sz w:val="22"/>
        </w:rPr>
        <w:t> 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，可以看到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driver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中内存的占用情况：</w:t>
      </w:r>
    </w:p>
    <w:p w:rsidR="008C67EB" w:rsidRPr="00855CEE" w:rsidRDefault="008C67EB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5469B12" wp14:editId="26C28AB8">
            <wp:extent cx="5274310" cy="2964968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://blog.javachen.com/static/images/hadoop/memory-in-spark-on-yarn-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blog.javachen.com/static/images/hadoop/memory-in-spark-on-yarn-4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IKzbM34&#10;AgAACAYAAA4AAAAAAAAAAAAAAAAALgIAAGRycy9lMm9Eb2MueG1sUEsBAi0AFAAGAAgAAAAhAAKd&#10;VXj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从上图可以看到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占用了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1566.7 MB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内存，这是怎样计算出来的？参考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begin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instrText xml:space="preserve"> HYPERLINK "http://www.wdong.org/wordpress/blog/2015/01/08/spark-on-yarn-where-have-all-my-memory-gone/" \t "_blank" </w:instrTex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separate"/>
      </w:r>
      <w:r w:rsidRPr="00855CEE">
        <w:rPr>
          <w:rFonts w:ascii="Consolas" w:eastAsia="宋体" w:hAnsi="Consolas" w:cs="Consolas"/>
          <w:color w:val="2561C2"/>
          <w:kern w:val="0"/>
          <w:sz w:val="22"/>
          <w:u w:val="single"/>
        </w:rPr>
        <w:t>Spark on Yarn: Where Have All the Memory Gone?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fldChar w:fldCharType="end"/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这篇文章，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totalExecutorMemory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的计算方式为：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//yarn/common/src/main/scala/org/apache/spark/deploy/yarn/YarnSparkHadoopUtil.scala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MEMORY_OVERHEAD_FACTOR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0.07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MEMORY_OVERHEAD_MIN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384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//yarn/common/src/main/scala/org/apache/spark/deploy/yarn/YarnAllocator.scala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protected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memoryOverhead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B00040"/>
          <w:kern w:val="0"/>
          <w:sz w:val="24"/>
          <w:szCs w:val="24"/>
        </w:rPr>
        <w:t>Int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sparkConf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getInt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spark.yarn.executor.memoryOverhead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math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max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gram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MEMORY_OVERHEAD_FACTOR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*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toInt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MEMORY_OVERHEAD_MIN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......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totalExecutorMemory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memoryOverhead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numPendingAllocate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addAndGet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missing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logInfo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"Will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allocate $missing executor containers, each with 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totalExecutorMemory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 "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+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gram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memory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including $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memoryOverhead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 xml:space="preserve"> MB overhead"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这里我们给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设置的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内存，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的值为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math.max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(0.07 * 3072, 384)=384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，其最大可用内存通过下面代码来计算：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//core/src/main/scala/org/apache/spark/storage/BlockManager.scala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i/>
          <w:iCs/>
          <w:color w:val="408080"/>
          <w:kern w:val="0"/>
          <w:sz w:val="24"/>
          <w:szCs w:val="24"/>
        </w:rPr>
        <w:t>/** Return the total amount of storage memory available. */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private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def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getMaxMemory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conf</w:t>
      </w:r>
      <w:proofErr w:type="spellEnd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B00040"/>
          <w:kern w:val="0"/>
          <w:sz w:val="24"/>
          <w:szCs w:val="24"/>
        </w:rPr>
        <w:t>SparkConf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: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B00040"/>
          <w:kern w:val="0"/>
          <w:sz w:val="24"/>
          <w:szCs w:val="24"/>
        </w:rPr>
        <w:t>Long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{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memoryFraction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getDouble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spark.storage.memoryFraction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0.6)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val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safetyFraction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conf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getDouble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spark.storage.safetyFraction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"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,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0.9)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(</w:t>
      </w:r>
      <w:proofErr w:type="spellStart"/>
      <w:r w:rsidRPr="00855CEE">
        <w:rPr>
          <w:rFonts w:ascii="Consolas" w:eastAsia="宋体" w:hAnsi="Consolas" w:cs="Consolas"/>
          <w:b/>
          <w:bCs/>
          <w:color w:val="0000FF"/>
          <w:kern w:val="0"/>
          <w:sz w:val="24"/>
          <w:szCs w:val="24"/>
        </w:rPr>
        <w:t>Runtime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getRuntime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.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maxMemory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*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memoryFraction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*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safetyFraction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).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toLong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}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即，对于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executor-memory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设置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时，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内存占用大约为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 3072m * 0.6 * 0.9 = 1658.88m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，注意：实际上是应该乘以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Runtime.getRuntime.maxMemory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的值，该值小于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3072m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上图中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driver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占用了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1060.3 MB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，此时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driver-memory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的值是位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2G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，故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driver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中存储内存占用为：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2048m * 0.6 * 0.9 =1105.92m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，注意：实际上是应该乘以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Runtime.getRuntime.maxMemory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的值，该值小于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2048m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这时候，查看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worker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节点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CoarseGrainedExecutorBackend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进程启动脚本：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$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jps</w:t>
      </w:r>
      <w:proofErr w:type="spellEnd"/>
      <w:proofErr w:type="gram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46841 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Worker</w:t>
      </w:r>
      <w:proofErr w:type="gram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21894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CoarseGrainedExecutorBackend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9345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21816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ExecutorLauncher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43369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24300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NodeManager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38012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JournalNode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36929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QuorumPeerMain</w:t>
      </w:r>
      <w:proofErr w:type="spell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22909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Jps</w:t>
      </w:r>
      <w:proofErr w:type="spellEnd"/>
      <w:proofErr w:type="gramEnd"/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855CEE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$ </w:t>
      </w:r>
      <w:proofErr w:type="spellStart"/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ps</w:t>
      </w:r>
      <w:proofErr w:type="spellEnd"/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ef|grep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21894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nobody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21894 21892 99 17:28 ?        00:04:49 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usr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/java/jdk1.7.0_71/bin/java -server 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XX:OnOutOfMemoryError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008000"/>
          <w:kern w:val="0"/>
          <w:sz w:val="24"/>
          <w:szCs w:val="24"/>
        </w:rPr>
        <w:t>kill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%p -Xms3072m -Xmx3072m  -Djava.io.tmpdir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/data/yarn/local/usercache/root/appcache/application_1433742899916_0069/container_1433742899916_0069_01_000003/tmp 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Dspark.driver.port</w:t>
      </w:r>
      <w:proofErr w:type="spellEnd"/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60235 -Dspark.yarn.app.container.log.dir</w:t>
      </w:r>
      <w:r w:rsidRPr="00855CEE">
        <w:rPr>
          <w:rFonts w:ascii="Consolas" w:eastAsia="宋体" w:hAnsi="Consolas" w:cs="Consolas"/>
          <w:color w:val="666666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/data/yarn/logs/application_1433742899916_0069/container_1433742899916_0069_01_000003 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org.apache.spark.executor.CoarseGrainedExecutorBackend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--driver-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akka.tcp://sparkDriver@bj03-bi-pro-hdpnamenn:60235/user/CoarseGrainedScheduler --executor-id 2 --hostname X.X.X.X --cores 4 --app-id application_1433742899916_0069 --user-class-path file:/data/yarn/local/usercache/root/appcache/application_1433742899916_0069/container_1433742899916_0069_01_000003/__app__.jar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可以看到每个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CoarseGrainedExecutorBackend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进程分配的内存为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3072m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，如果我们想查看每个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jvm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运行情况，可以开启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jmx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。在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etc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/spark/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conf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/spark-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defaults.conf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中添加下面一行代码：</w:t>
      </w:r>
    </w:p>
    <w:p w:rsidR="00855CEE" w:rsidRPr="00855CEE" w:rsidRDefault="00855CEE" w:rsidP="00855CE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FF0000" w:frame="1"/>
        </w:rPr>
        <w:t>spark.executor.extraJavaOptions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FF0000" w:frame="1"/>
        </w:rPr>
        <w:t>-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Dcom.sun.management.jmxremote.port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1099 -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Dcom.sun.management.jmxremote.ssl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=false -</w:t>
      </w:r>
      <w:proofErr w:type="spellStart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Dcom.sun.management.jmxremote.authenticate</w:t>
      </w:r>
      <w:proofErr w:type="spellEnd"/>
      <w:r w:rsidRPr="00855CEE">
        <w:rPr>
          <w:rFonts w:ascii="Consolas" w:eastAsia="宋体" w:hAnsi="Consolas" w:cs="Consolas"/>
          <w:color w:val="BA2121"/>
          <w:kern w:val="0"/>
          <w:sz w:val="24"/>
          <w:szCs w:val="24"/>
        </w:rPr>
        <w:t>=false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然后，通过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jconsole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监控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jvm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堆内存运行情况，这样方便调试内存大小。</w:t>
      </w:r>
    </w:p>
    <w:p w:rsidR="00855CEE" w:rsidRPr="00855CEE" w:rsidRDefault="00855CEE" w:rsidP="00855CEE">
      <w:pPr>
        <w:widowControl/>
        <w:shd w:val="clear" w:color="auto" w:fill="FFFFFF"/>
        <w:spacing w:before="300" w:after="150"/>
        <w:jc w:val="left"/>
        <w:outlineLvl w:val="0"/>
        <w:rPr>
          <w:rFonts w:ascii="Consolas" w:eastAsia="宋体" w:hAnsi="Consolas" w:cs="Consolas"/>
          <w:color w:val="333333"/>
          <w:kern w:val="36"/>
          <w:sz w:val="36"/>
          <w:szCs w:val="36"/>
        </w:rPr>
      </w:pPr>
      <w:bookmarkStart w:id="5" w:name="t2"/>
      <w:bookmarkEnd w:id="5"/>
      <w:r w:rsidRPr="00855CEE">
        <w:rPr>
          <w:rFonts w:ascii="Consolas" w:eastAsia="宋体" w:hAnsi="Consolas" w:cs="Consolas"/>
          <w:color w:val="333333"/>
          <w:kern w:val="36"/>
          <w:sz w:val="36"/>
          <w:szCs w:val="36"/>
        </w:rPr>
        <w:t>总结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由上可知，在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client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模式下，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AM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对应的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内存由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spark.yarn.am.memory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加上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spark.yarn.am.memoryOverhead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来确定，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加上</w:t>
      </w:r>
      <w:proofErr w:type="spellStart"/>
      <w:r w:rsidRPr="00855CEE">
        <w:rPr>
          <w:rFonts w:ascii="Consolas" w:eastAsia="宋体" w:hAnsi="Consolas" w:cs="Consolas"/>
          <w:color w:val="333333"/>
          <w:kern w:val="0"/>
          <w:sz w:val="22"/>
        </w:rPr>
        <w:t>spark.</w:t>
      </w:r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yarn.executor.memoryOverhead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值之后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确定对应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需要申请的内存大小，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driver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executor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的内存加上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spark.yarn.driver.memoryOverhead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或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spark.yarn.executor.memoryOverhead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值之后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再乘以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0.54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确定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storage memory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lastRenderedPageBreak/>
        <w:t>存大小。在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YARN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中，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Container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申请的内存大小必须为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yarn.scheduler.minimum</w:t>
      </w:r>
      <w:proofErr w:type="spellEnd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-allocation-</w:t>
      </w:r>
      <w:proofErr w:type="spellStart"/>
      <w:r w:rsidRPr="00855CEE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EFBF3"/>
        </w:rPr>
        <w:t>mb</w:t>
      </w:r>
      <w:proofErr w:type="spellEnd"/>
      <w:r w:rsidRPr="00855CEE">
        <w:rPr>
          <w:rFonts w:ascii="Consolas" w:eastAsia="宋体" w:hAnsi="Consolas" w:cs="Consolas"/>
          <w:color w:val="333333"/>
          <w:kern w:val="0"/>
          <w:sz w:val="22"/>
        </w:rPr>
        <w:t>的整数</w:t>
      </w:r>
      <w:proofErr w:type="gramStart"/>
      <w:r w:rsidRPr="00855CEE">
        <w:rPr>
          <w:rFonts w:ascii="Consolas" w:eastAsia="宋体" w:hAnsi="Consolas" w:cs="Consolas"/>
          <w:color w:val="333333"/>
          <w:kern w:val="0"/>
          <w:sz w:val="22"/>
        </w:rPr>
        <w:t>倍</w:t>
      </w:r>
      <w:proofErr w:type="gramEnd"/>
      <w:r w:rsidRPr="00855CEE">
        <w:rPr>
          <w:rFonts w:ascii="Consolas" w:eastAsia="宋体" w:hAnsi="Consolas" w:cs="Consolas"/>
          <w:color w:val="333333"/>
          <w:kern w:val="0"/>
          <w:sz w:val="22"/>
        </w:rPr>
        <w:t>。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下面这张图展示了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 xml:space="preserve">Spark on YARN 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内存结构，图片来自</w:t>
      </w:r>
      <w:hyperlink r:id="rId17" w:tgtFrame="_blank" w:history="1">
        <w:r w:rsidRPr="00855CEE">
          <w:rPr>
            <w:rFonts w:ascii="Consolas" w:eastAsia="宋体" w:hAnsi="Consolas" w:cs="Consolas"/>
            <w:color w:val="2561C2"/>
            <w:kern w:val="0"/>
            <w:sz w:val="22"/>
            <w:u w:val="single"/>
          </w:rPr>
          <w:t>How-to: Tune Your Apache Spark Jobs (Part 2)</w:t>
        </w:r>
      </w:hyperlink>
      <w:r w:rsidRPr="00855CEE">
        <w:rPr>
          <w:rFonts w:ascii="Consolas" w:eastAsia="宋体" w:hAnsi="Consolas" w:cs="Consolas"/>
          <w:color w:val="333333"/>
          <w:kern w:val="0"/>
          <w:sz w:val="22"/>
        </w:rPr>
        <w:t>：</w:t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noProof/>
          <w:color w:val="333333"/>
          <w:kern w:val="0"/>
          <w:sz w:val="22"/>
        </w:rPr>
        <w:drawing>
          <wp:inline distT="0" distB="0" distL="0" distR="0">
            <wp:extent cx="5908040" cy="1550670"/>
            <wp:effectExtent l="0" t="0" r="0" b="0"/>
            <wp:docPr id="1" name="图片 1" descr="http://blog.cloudera.com/wp-content/uploads/2015/03/spark-tuning2-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loudera.com/wp-content/uploads/2015/03/spark-tuning2-f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EE" w:rsidRPr="00855CEE" w:rsidRDefault="00855CEE" w:rsidP="00855CEE">
      <w:pPr>
        <w:widowControl/>
        <w:shd w:val="clear" w:color="auto" w:fill="FFFFFF"/>
        <w:spacing w:after="150" w:line="392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855CEE">
        <w:rPr>
          <w:rFonts w:ascii="Consolas" w:eastAsia="宋体" w:hAnsi="Consolas" w:cs="Consolas"/>
          <w:color w:val="333333"/>
          <w:kern w:val="0"/>
          <w:sz w:val="22"/>
        </w:rPr>
        <w:t>至于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cluster</w:t>
      </w:r>
      <w:r w:rsidRPr="00855CEE">
        <w:rPr>
          <w:rFonts w:ascii="Consolas" w:eastAsia="宋体" w:hAnsi="Consolas" w:cs="Consolas"/>
          <w:color w:val="333333"/>
          <w:kern w:val="0"/>
          <w:sz w:val="22"/>
        </w:rPr>
        <w:t>模式下的分析，请参考上面的过程。希望这篇文章对你有所帮助！</w:t>
      </w:r>
    </w:p>
    <w:p w:rsidR="00E92A56" w:rsidRPr="00855CEE" w:rsidRDefault="0030530E"/>
    <w:sectPr w:rsidR="00E92A56" w:rsidRPr="0085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7314"/>
    <w:multiLevelType w:val="multilevel"/>
    <w:tmpl w:val="431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2229D"/>
    <w:multiLevelType w:val="multilevel"/>
    <w:tmpl w:val="3F0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7758D"/>
    <w:multiLevelType w:val="multilevel"/>
    <w:tmpl w:val="D75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60788"/>
    <w:multiLevelType w:val="multilevel"/>
    <w:tmpl w:val="1D1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823DF"/>
    <w:multiLevelType w:val="multilevel"/>
    <w:tmpl w:val="A5D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121D06"/>
    <w:multiLevelType w:val="multilevel"/>
    <w:tmpl w:val="60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A8"/>
    <w:rsid w:val="0030530E"/>
    <w:rsid w:val="004730A8"/>
    <w:rsid w:val="00620E2B"/>
    <w:rsid w:val="00751E9C"/>
    <w:rsid w:val="00841265"/>
    <w:rsid w:val="00855CEE"/>
    <w:rsid w:val="008A068D"/>
    <w:rsid w:val="008C67EB"/>
    <w:rsid w:val="00973503"/>
    <w:rsid w:val="00E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5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55CEE"/>
  </w:style>
  <w:style w:type="character" w:customStyle="1" w:styleId="linktitle">
    <w:name w:val="link_title"/>
    <w:basedOn w:val="a0"/>
    <w:rsid w:val="00855CEE"/>
  </w:style>
  <w:style w:type="character" w:styleId="a3">
    <w:name w:val="Hyperlink"/>
    <w:basedOn w:val="a0"/>
    <w:uiPriority w:val="99"/>
    <w:semiHidden/>
    <w:unhideWhenUsed/>
    <w:rsid w:val="00855CEE"/>
    <w:rPr>
      <w:color w:val="0000FF"/>
      <w:u w:val="single"/>
    </w:rPr>
  </w:style>
  <w:style w:type="character" w:customStyle="1" w:styleId="linkpostdate">
    <w:name w:val="link_postdate"/>
    <w:basedOn w:val="a0"/>
    <w:rsid w:val="00855CEE"/>
  </w:style>
  <w:style w:type="character" w:customStyle="1" w:styleId="linkview">
    <w:name w:val="link_view"/>
    <w:basedOn w:val="a0"/>
    <w:rsid w:val="00855CEE"/>
  </w:style>
  <w:style w:type="character" w:customStyle="1" w:styleId="linkcomments">
    <w:name w:val="link_comments"/>
    <w:basedOn w:val="a0"/>
    <w:rsid w:val="00855CEE"/>
  </w:style>
  <w:style w:type="character" w:customStyle="1" w:styleId="linkcollect">
    <w:name w:val="link_collect"/>
    <w:basedOn w:val="a0"/>
    <w:rsid w:val="00855CEE"/>
  </w:style>
  <w:style w:type="character" w:customStyle="1" w:styleId="linkreport">
    <w:name w:val="link_report"/>
    <w:basedOn w:val="a0"/>
    <w:rsid w:val="00855CEE"/>
  </w:style>
  <w:style w:type="character" w:styleId="a4">
    <w:name w:val="Emphasis"/>
    <w:basedOn w:val="a0"/>
    <w:uiPriority w:val="20"/>
    <w:qFormat/>
    <w:rsid w:val="00855CEE"/>
    <w:rPr>
      <w:i/>
      <w:iCs/>
    </w:rPr>
  </w:style>
  <w:style w:type="paragraph" w:styleId="a5">
    <w:name w:val="Normal (Web)"/>
    <w:basedOn w:val="a"/>
    <w:uiPriority w:val="99"/>
    <w:semiHidden/>
    <w:unhideWhenUsed/>
    <w:rsid w:val="0085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5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5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5CEE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855CEE"/>
  </w:style>
  <w:style w:type="character" w:customStyle="1" w:styleId="c">
    <w:name w:val="c"/>
    <w:basedOn w:val="a0"/>
    <w:rsid w:val="00855CEE"/>
  </w:style>
  <w:style w:type="character" w:customStyle="1" w:styleId="py">
    <w:name w:val="py"/>
    <w:basedOn w:val="a0"/>
    <w:rsid w:val="00855CEE"/>
  </w:style>
  <w:style w:type="character" w:customStyle="1" w:styleId="p">
    <w:name w:val="p"/>
    <w:basedOn w:val="a0"/>
    <w:rsid w:val="00855CEE"/>
  </w:style>
  <w:style w:type="character" w:customStyle="1" w:styleId="s">
    <w:name w:val="s"/>
    <w:basedOn w:val="a0"/>
    <w:rsid w:val="00855CEE"/>
  </w:style>
  <w:style w:type="character" w:customStyle="1" w:styleId="err">
    <w:name w:val="err"/>
    <w:basedOn w:val="a0"/>
    <w:rsid w:val="00855CEE"/>
  </w:style>
  <w:style w:type="character" w:customStyle="1" w:styleId="se">
    <w:name w:val="se"/>
    <w:basedOn w:val="a0"/>
    <w:rsid w:val="00855CEE"/>
  </w:style>
  <w:style w:type="character" w:customStyle="1" w:styleId="k">
    <w:name w:val="k"/>
    <w:basedOn w:val="a0"/>
    <w:rsid w:val="00855CEE"/>
  </w:style>
  <w:style w:type="character" w:customStyle="1" w:styleId="n">
    <w:name w:val="n"/>
    <w:basedOn w:val="a0"/>
    <w:rsid w:val="00855CEE"/>
  </w:style>
  <w:style w:type="character" w:customStyle="1" w:styleId="o">
    <w:name w:val="o"/>
    <w:basedOn w:val="a0"/>
    <w:rsid w:val="00855CEE"/>
  </w:style>
  <w:style w:type="character" w:customStyle="1" w:styleId="kt">
    <w:name w:val="kt"/>
    <w:basedOn w:val="a0"/>
    <w:rsid w:val="00855CEE"/>
  </w:style>
  <w:style w:type="character" w:customStyle="1" w:styleId="nc">
    <w:name w:val="nc"/>
    <w:basedOn w:val="a0"/>
    <w:rsid w:val="00855CEE"/>
  </w:style>
  <w:style w:type="character" w:customStyle="1" w:styleId="mi">
    <w:name w:val="mi"/>
    <w:basedOn w:val="a0"/>
    <w:rsid w:val="00855CEE"/>
  </w:style>
  <w:style w:type="character" w:customStyle="1" w:styleId="c1">
    <w:name w:val="c1"/>
    <w:basedOn w:val="a0"/>
    <w:rsid w:val="00855CEE"/>
  </w:style>
  <w:style w:type="character" w:customStyle="1" w:styleId="kd">
    <w:name w:val="kd"/>
    <w:basedOn w:val="a0"/>
    <w:rsid w:val="00855CEE"/>
  </w:style>
  <w:style w:type="character" w:customStyle="1" w:styleId="na">
    <w:name w:val="na"/>
    <w:basedOn w:val="a0"/>
    <w:rsid w:val="00855CEE"/>
  </w:style>
  <w:style w:type="character" w:customStyle="1" w:styleId="nl">
    <w:name w:val="nl"/>
    <w:basedOn w:val="a0"/>
    <w:rsid w:val="00855CEE"/>
  </w:style>
  <w:style w:type="character" w:customStyle="1" w:styleId="mf">
    <w:name w:val="mf"/>
    <w:basedOn w:val="a0"/>
    <w:rsid w:val="00855CEE"/>
  </w:style>
  <w:style w:type="character" w:customStyle="1" w:styleId="cm">
    <w:name w:val="cm"/>
    <w:basedOn w:val="a0"/>
    <w:rsid w:val="00855CEE"/>
  </w:style>
  <w:style w:type="character" w:customStyle="1" w:styleId="gp">
    <w:name w:val="gp"/>
    <w:basedOn w:val="a0"/>
    <w:rsid w:val="00855CEE"/>
  </w:style>
  <w:style w:type="character" w:customStyle="1" w:styleId="nb">
    <w:name w:val="nb"/>
    <w:basedOn w:val="a0"/>
    <w:rsid w:val="00855CEE"/>
  </w:style>
  <w:style w:type="paragraph" w:styleId="a6">
    <w:name w:val="Balloon Text"/>
    <w:basedOn w:val="a"/>
    <w:link w:val="Char"/>
    <w:uiPriority w:val="99"/>
    <w:semiHidden/>
    <w:unhideWhenUsed/>
    <w:rsid w:val="00855C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5C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5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55CEE"/>
  </w:style>
  <w:style w:type="character" w:customStyle="1" w:styleId="linktitle">
    <w:name w:val="link_title"/>
    <w:basedOn w:val="a0"/>
    <w:rsid w:val="00855CEE"/>
  </w:style>
  <w:style w:type="character" w:styleId="a3">
    <w:name w:val="Hyperlink"/>
    <w:basedOn w:val="a0"/>
    <w:uiPriority w:val="99"/>
    <w:semiHidden/>
    <w:unhideWhenUsed/>
    <w:rsid w:val="00855CEE"/>
    <w:rPr>
      <w:color w:val="0000FF"/>
      <w:u w:val="single"/>
    </w:rPr>
  </w:style>
  <w:style w:type="character" w:customStyle="1" w:styleId="linkpostdate">
    <w:name w:val="link_postdate"/>
    <w:basedOn w:val="a0"/>
    <w:rsid w:val="00855CEE"/>
  </w:style>
  <w:style w:type="character" w:customStyle="1" w:styleId="linkview">
    <w:name w:val="link_view"/>
    <w:basedOn w:val="a0"/>
    <w:rsid w:val="00855CEE"/>
  </w:style>
  <w:style w:type="character" w:customStyle="1" w:styleId="linkcomments">
    <w:name w:val="link_comments"/>
    <w:basedOn w:val="a0"/>
    <w:rsid w:val="00855CEE"/>
  </w:style>
  <w:style w:type="character" w:customStyle="1" w:styleId="linkcollect">
    <w:name w:val="link_collect"/>
    <w:basedOn w:val="a0"/>
    <w:rsid w:val="00855CEE"/>
  </w:style>
  <w:style w:type="character" w:customStyle="1" w:styleId="linkreport">
    <w:name w:val="link_report"/>
    <w:basedOn w:val="a0"/>
    <w:rsid w:val="00855CEE"/>
  </w:style>
  <w:style w:type="character" w:styleId="a4">
    <w:name w:val="Emphasis"/>
    <w:basedOn w:val="a0"/>
    <w:uiPriority w:val="20"/>
    <w:qFormat/>
    <w:rsid w:val="00855CEE"/>
    <w:rPr>
      <w:i/>
      <w:iCs/>
    </w:rPr>
  </w:style>
  <w:style w:type="paragraph" w:styleId="a5">
    <w:name w:val="Normal (Web)"/>
    <w:basedOn w:val="a"/>
    <w:uiPriority w:val="99"/>
    <w:semiHidden/>
    <w:unhideWhenUsed/>
    <w:rsid w:val="0085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5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5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5CEE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855CEE"/>
  </w:style>
  <w:style w:type="character" w:customStyle="1" w:styleId="c">
    <w:name w:val="c"/>
    <w:basedOn w:val="a0"/>
    <w:rsid w:val="00855CEE"/>
  </w:style>
  <w:style w:type="character" w:customStyle="1" w:styleId="py">
    <w:name w:val="py"/>
    <w:basedOn w:val="a0"/>
    <w:rsid w:val="00855CEE"/>
  </w:style>
  <w:style w:type="character" w:customStyle="1" w:styleId="p">
    <w:name w:val="p"/>
    <w:basedOn w:val="a0"/>
    <w:rsid w:val="00855CEE"/>
  </w:style>
  <w:style w:type="character" w:customStyle="1" w:styleId="s">
    <w:name w:val="s"/>
    <w:basedOn w:val="a0"/>
    <w:rsid w:val="00855CEE"/>
  </w:style>
  <w:style w:type="character" w:customStyle="1" w:styleId="err">
    <w:name w:val="err"/>
    <w:basedOn w:val="a0"/>
    <w:rsid w:val="00855CEE"/>
  </w:style>
  <w:style w:type="character" w:customStyle="1" w:styleId="se">
    <w:name w:val="se"/>
    <w:basedOn w:val="a0"/>
    <w:rsid w:val="00855CEE"/>
  </w:style>
  <w:style w:type="character" w:customStyle="1" w:styleId="k">
    <w:name w:val="k"/>
    <w:basedOn w:val="a0"/>
    <w:rsid w:val="00855CEE"/>
  </w:style>
  <w:style w:type="character" w:customStyle="1" w:styleId="n">
    <w:name w:val="n"/>
    <w:basedOn w:val="a0"/>
    <w:rsid w:val="00855CEE"/>
  </w:style>
  <w:style w:type="character" w:customStyle="1" w:styleId="o">
    <w:name w:val="o"/>
    <w:basedOn w:val="a0"/>
    <w:rsid w:val="00855CEE"/>
  </w:style>
  <w:style w:type="character" w:customStyle="1" w:styleId="kt">
    <w:name w:val="kt"/>
    <w:basedOn w:val="a0"/>
    <w:rsid w:val="00855CEE"/>
  </w:style>
  <w:style w:type="character" w:customStyle="1" w:styleId="nc">
    <w:name w:val="nc"/>
    <w:basedOn w:val="a0"/>
    <w:rsid w:val="00855CEE"/>
  </w:style>
  <w:style w:type="character" w:customStyle="1" w:styleId="mi">
    <w:name w:val="mi"/>
    <w:basedOn w:val="a0"/>
    <w:rsid w:val="00855CEE"/>
  </w:style>
  <w:style w:type="character" w:customStyle="1" w:styleId="c1">
    <w:name w:val="c1"/>
    <w:basedOn w:val="a0"/>
    <w:rsid w:val="00855CEE"/>
  </w:style>
  <w:style w:type="character" w:customStyle="1" w:styleId="kd">
    <w:name w:val="kd"/>
    <w:basedOn w:val="a0"/>
    <w:rsid w:val="00855CEE"/>
  </w:style>
  <w:style w:type="character" w:customStyle="1" w:styleId="na">
    <w:name w:val="na"/>
    <w:basedOn w:val="a0"/>
    <w:rsid w:val="00855CEE"/>
  </w:style>
  <w:style w:type="character" w:customStyle="1" w:styleId="nl">
    <w:name w:val="nl"/>
    <w:basedOn w:val="a0"/>
    <w:rsid w:val="00855CEE"/>
  </w:style>
  <w:style w:type="character" w:customStyle="1" w:styleId="mf">
    <w:name w:val="mf"/>
    <w:basedOn w:val="a0"/>
    <w:rsid w:val="00855CEE"/>
  </w:style>
  <w:style w:type="character" w:customStyle="1" w:styleId="cm">
    <w:name w:val="cm"/>
    <w:basedOn w:val="a0"/>
    <w:rsid w:val="00855CEE"/>
  </w:style>
  <w:style w:type="character" w:customStyle="1" w:styleId="gp">
    <w:name w:val="gp"/>
    <w:basedOn w:val="a0"/>
    <w:rsid w:val="00855CEE"/>
  </w:style>
  <w:style w:type="character" w:customStyle="1" w:styleId="nb">
    <w:name w:val="nb"/>
    <w:basedOn w:val="a0"/>
    <w:rsid w:val="00855CEE"/>
  </w:style>
  <w:style w:type="paragraph" w:styleId="a6">
    <w:name w:val="Balloon Text"/>
    <w:basedOn w:val="a"/>
    <w:link w:val="Char"/>
    <w:uiPriority w:val="99"/>
    <w:semiHidden/>
    <w:unhideWhenUsed/>
    <w:rsid w:val="00855C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5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5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12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67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9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126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855334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4E4C4A"/>
                <w:bottom w:val="none" w:sz="0" w:space="0" w:color="auto"/>
                <w:right w:val="none" w:sz="0" w:space="0" w:color="auto"/>
              </w:divBdr>
            </w:div>
            <w:div w:id="1925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avachen.com/2015/06/05/yarn-memory-and-cpu-configur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blog.cloudera.com/blog/2015/03/how-to-tune-your-apache-spark-jobs-part-2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wisgood/article/details/51436546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ip:4040/" TargetMode="External"/><Relationship Id="rId10" Type="http://schemas.openxmlformats.org/officeDocument/2006/relationships/hyperlink" Target="http://lib.csdn.net/base/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16</Pages>
  <Words>2641</Words>
  <Characters>15059</Characters>
  <Application>Microsoft Office Word</Application>
  <DocSecurity>0</DocSecurity>
  <Lines>125</Lines>
  <Paragraphs>35</Paragraphs>
  <ScaleCrop>false</ScaleCrop>
  <Company>Microsoft</Company>
  <LinksUpToDate>false</LinksUpToDate>
  <CharactersWithSpaces>17665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2016-09-02T09:02:00Z</dcterms:created>
  <dcterms:modified xsi:type="dcterms:W3CDTF">2016-09-08T08:19:00Z</dcterms:modified>
</cp:coreProperties>
</file>