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891" w:rsidRPr="003D4F32" w:rsidRDefault="00361891" w:rsidP="00361891">
      <w:pPr>
        <w:widowControl/>
        <w:spacing w:line="315" w:lineRule="atLeast"/>
        <w:jc w:val="left"/>
        <w:rPr>
          <w:rFonts w:ascii="Arial" w:hAnsi="Arial" w:cs="Arial"/>
          <w:b/>
          <w:bCs/>
          <w:color w:val="000000"/>
          <w:kern w:val="0"/>
          <w:sz w:val="23"/>
          <w:szCs w:val="23"/>
        </w:rPr>
      </w:pPr>
      <w:r w:rsidRPr="003D4F32">
        <w:rPr>
          <w:rFonts w:ascii="Arial" w:hAnsi="Arial" w:cs="Arial"/>
          <w:b/>
          <w:bCs/>
          <w:color w:val="000000"/>
          <w:kern w:val="0"/>
          <w:sz w:val="23"/>
          <w:szCs w:val="23"/>
        </w:rPr>
        <w:t>Hadoop</w:t>
      </w:r>
      <w:r w:rsidRPr="003D4F32">
        <w:rPr>
          <w:rFonts w:ascii="Arial" w:hAnsi="Arial" w:cs="Arial"/>
          <w:b/>
          <w:bCs/>
          <w:color w:val="000000"/>
          <w:kern w:val="0"/>
          <w:sz w:val="23"/>
          <w:szCs w:val="23"/>
        </w:rPr>
        <w:t>面试</w:t>
      </w:r>
      <w:r w:rsidRPr="003D4F32">
        <w:rPr>
          <w:rFonts w:ascii="Arial" w:hAnsi="Arial" w:cs="Arial"/>
          <w:b/>
          <w:bCs/>
          <w:color w:val="000000"/>
          <w:kern w:val="0"/>
          <w:sz w:val="23"/>
          <w:szCs w:val="23"/>
        </w:rPr>
        <w:t>45</w:t>
      </w:r>
      <w:r w:rsidRPr="003D4F32">
        <w:rPr>
          <w:rFonts w:ascii="Arial" w:hAnsi="Arial" w:cs="Arial"/>
          <w:b/>
          <w:bCs/>
          <w:color w:val="000000"/>
          <w:kern w:val="0"/>
          <w:sz w:val="23"/>
          <w:szCs w:val="23"/>
        </w:rPr>
        <w:t>个题目和参考答案</w:t>
      </w:r>
    </w:p>
    <w:p w:rsidR="00361891" w:rsidRPr="003D4F32" w:rsidRDefault="00361891" w:rsidP="00361891">
      <w:pPr>
        <w:widowControl/>
        <w:spacing w:line="315" w:lineRule="atLeast"/>
        <w:jc w:val="left"/>
        <w:rPr>
          <w:rFonts w:ascii="Arial" w:hAnsi="Arial" w:cs="Arial"/>
          <w:color w:val="737373"/>
          <w:kern w:val="0"/>
          <w:sz w:val="18"/>
          <w:szCs w:val="18"/>
        </w:rPr>
      </w:pP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1.</w:t>
      </w:r>
      <w:hyperlink r:id="rId7" w:tooltip="hadoop2中ResourceManager的HA" w:history="1">
        <w:r w:rsidRPr="003D4F32">
          <w:rPr>
            <w:rFonts w:ascii="Helvetica" w:hAnsi="Helvetica" w:cs="Helvetica"/>
            <w:color w:val="0196E3"/>
            <w:kern w:val="0"/>
            <w:sz w:val="20"/>
          </w:rPr>
          <w:t>Hadoop</w:t>
        </w:r>
      </w:hyperlink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集群可以运行的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3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个模式？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numPr>
          <w:ilvl w:val="0"/>
          <w:numId w:val="1"/>
        </w:numPr>
        <w:shd w:val="clear" w:color="auto" w:fill="FFFFFF"/>
        <w:spacing w:beforeAutospacing="1" w:afterAutospacing="1" w:line="360" w:lineRule="atLeast"/>
        <w:ind w:left="0"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单机（本地）模式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numPr>
          <w:ilvl w:val="0"/>
          <w:numId w:val="1"/>
        </w:numPr>
        <w:shd w:val="clear" w:color="auto" w:fill="FFFFFF"/>
        <w:spacing w:beforeAutospacing="1" w:afterAutospacing="1" w:line="360" w:lineRule="atLeast"/>
        <w:ind w:left="0"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伪分布式模式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numPr>
          <w:ilvl w:val="0"/>
          <w:numId w:val="1"/>
        </w:numPr>
        <w:shd w:val="clear" w:color="auto" w:fill="FFFFFF"/>
        <w:spacing w:beforeAutospacing="1" w:afterAutospacing="1" w:line="360" w:lineRule="atLeast"/>
        <w:ind w:left="0"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全分布式模式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2.  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单机（本地）模式中的注意点？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在单机模式（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standalone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）中不会存在守护进程，所有东西都运行在一个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JVM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上。这里同样没有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DFS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，使用的是本地文件系统。单机模式适用于开发过程中运行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MapReduce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程序，这也是最少使用的一个模式。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3.  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伪分布模式中的注意点？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伪分布式（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Pseudo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）适用于开发和测试环境，在这个模式中，所有守护进程都在同一台机器上运行。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4.  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VM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是否可以称为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Pseudo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不是，两个事物，同时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Pseudo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只针对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5.  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全分布模式又有什么注意点？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全分布模式通常被用于生产环境，这里我们使用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N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台主机组成一个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集群，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守护进程运行在每台主机之上。这里会存在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Namenode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运行的主机，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Datanode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运行的主机，以及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task tracker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运行的主机。在分布式环境下，主节点和从节点会分开。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6. 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 Hadoop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是否遵循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UNIX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模式？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是的，在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UNIX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用例下，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还拥有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"conf"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目录。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7. 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 Hadoop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安装在什么目录下？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lastRenderedPageBreak/>
        <w:t>Cloudera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Apache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使用相同的目录结构，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被安装在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cd/usr/lib/hadoop-0.20/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8.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 </w:t>
      </w:r>
      <w:hyperlink r:id="rId8" w:tooltip="《Storm从菜鸟到大牛》精品课程大纲" w:history="1">
        <w:r w:rsidRPr="003D4F32">
          <w:rPr>
            <w:rFonts w:ascii="Helvetica" w:hAnsi="Helvetica" w:cs="Helvetica"/>
            <w:color w:val="0196E3"/>
            <w:kern w:val="0"/>
            <w:sz w:val="20"/>
          </w:rPr>
          <w:t> Namenode</w:t>
        </w:r>
      </w:hyperlink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Job tracker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task tracker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的端口号是？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Namenode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70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；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Job tracker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30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；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Task tracker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60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9.  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的核心配置是什么？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的核心配置通过两个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xml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文件来完成：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1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hadoop-default.xml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；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2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hadoop-site.xml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。这些文件都使用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xml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格式，因此每个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xml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中都有一些属性，包括名称和值，但是当下这些文件都已不复存在。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10.  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那当下又该如何配置？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现在拥有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3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个配置文件：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1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core-site.xml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；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2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hdfs-site.xml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；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3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mapred-site.xml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。这些文件都保存在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conf/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子目录下。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11. 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 RAM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的溢出因子是？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溢出因子（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Spill factor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）是临时文件中储存文件的大小，也就是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Hadoop-temp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目录。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12.  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fs.mapr.working.dir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只是单一的目录？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fs.mapr.working.dir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只是一个目录。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13. 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 hdfs-site.xml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的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3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个主要属性？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numPr>
          <w:ilvl w:val="0"/>
          <w:numId w:val="2"/>
        </w:numPr>
        <w:shd w:val="clear" w:color="auto" w:fill="FFFFFF"/>
        <w:spacing w:beforeAutospacing="1" w:afterAutospacing="1" w:line="360" w:lineRule="atLeast"/>
        <w:ind w:left="0"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dfs.name.dir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决定的是元数据存储的路径以及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DFS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的存储方式（磁盘或是远端）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numPr>
          <w:ilvl w:val="0"/>
          <w:numId w:val="2"/>
        </w:numPr>
        <w:shd w:val="clear" w:color="auto" w:fill="FFFFFF"/>
        <w:spacing w:beforeAutospacing="1" w:afterAutospacing="1" w:line="360" w:lineRule="atLeast"/>
        <w:ind w:left="0"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dfs.data.dir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决定的是数据存储的路径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numPr>
          <w:ilvl w:val="0"/>
          <w:numId w:val="2"/>
        </w:numPr>
        <w:shd w:val="clear" w:color="auto" w:fill="FFFFFF"/>
        <w:spacing w:beforeAutospacing="1" w:afterAutospacing="1" w:line="360" w:lineRule="atLeast"/>
        <w:ind w:left="0"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fs.checkpoint.dir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用于第二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Namenode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14.  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如何退出输入模式？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lastRenderedPageBreak/>
        <w:t>退出输入的方式有：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1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，按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ESC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；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2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，键入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:q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（如果你没有输入任何当下）或者键入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:wq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（如果你已经输入当下），并且按下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Enter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15.  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当你输入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hadoopfsck /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造成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"connection refused java exception'"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时，系统究竟发生了什么？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这意味着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Namenode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没有运行在你的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VM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之上。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16.  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我们使用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Ubuntu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及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Cloudera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，那么我们该去哪里下载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，或者是默认就与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Ubuntu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一起安装？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这个属于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的默认配置，你必须从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Cloudera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或者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Edureka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的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dropbox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下载，然后在你的系统上运行。当然，你也可以自己配置，但是你需要一个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Linux box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Ubuntu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或者是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Red Hat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。在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Cloudera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网站或者是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Edureka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的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Dropbox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中有安装步骤。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17. 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 "jps"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命令的用处？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这个命令可以检查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Namenode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Datanode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Task Tracker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、</w:t>
      </w:r>
      <w:r w:rsidRPr="003D4F32">
        <w:rPr>
          <w:rFonts w:ascii="Helvetica" w:hAnsi="Helvetica" w:cs="Helvetica"/>
          <w:color w:val="333333"/>
          <w:kern w:val="0"/>
          <w:sz w:val="20"/>
        </w:rPr>
        <w:t>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Job Tracker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是否正常工作。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18. 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 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如何重启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Namenode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numPr>
          <w:ilvl w:val="0"/>
          <w:numId w:val="3"/>
        </w:numPr>
        <w:shd w:val="clear" w:color="auto" w:fill="FFFFFF"/>
        <w:spacing w:beforeAutospacing="1" w:afterAutospacing="1" w:line="360" w:lineRule="atLeast"/>
        <w:ind w:left="0"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点击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stop-all.sh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，再点击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start-all.sh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numPr>
          <w:ilvl w:val="0"/>
          <w:numId w:val="3"/>
        </w:numPr>
        <w:shd w:val="clear" w:color="auto" w:fill="FFFFFF"/>
        <w:spacing w:beforeAutospacing="1" w:afterAutospacing="1" w:line="360" w:lineRule="atLeast"/>
        <w:ind w:left="0"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键入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sudo hdfs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（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Enter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），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su-hdfs</w:t>
      </w:r>
      <w:r w:rsidRPr="003D4F32">
        <w:rPr>
          <w:rFonts w:ascii="Helvetica" w:hAnsi="Helvetica" w:cs="Helvetica"/>
          <w:color w:val="333333"/>
          <w:kern w:val="0"/>
          <w:sz w:val="20"/>
        </w:rPr>
        <w:t> 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（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Enter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），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/etc/init.d/ha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（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Enter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），及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/etc/init.d/hadoop-0.20-namenode start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（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Enter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）。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19.  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Fsck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的全名？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全名是：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File System Check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20. 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 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如何检查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Namenode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是否正常运行？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如果要检查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Namenode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是否正常工作，使用命令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/etc/init.d/hadoop-0.20-namenode status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或者就是简单的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jps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21. 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 mapred.job.tracker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命令的作用？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lastRenderedPageBreak/>
        <w:t>可以让你知道哪个节点是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Job Tracker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22. 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 /etc /init.d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命令的作用是？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/etc /init.d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说明了守护进程（服务）的位置或状态，其实是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LINUX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特性，和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关系不大。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23.  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如何在浏览器中查找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Namenode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如果你确实需要在浏览器中查找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Namenode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，你不再需要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localhost:8021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Namenode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的端口号是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50070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24.  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如何从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SU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转到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Cloudera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从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SU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转到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Cloudera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只需要键入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exit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25. 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 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启动和关闭命令会用到哪些文件？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Slaves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及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Masters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26. 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 Slaves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由什么组成？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Slaves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由主机的列表组成，每台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1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行，用于说明数据节点。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27. 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 Masters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由什么组成？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Masters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同样是主机的列表组成，每台一行，用于说明第二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Namenode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服务器。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28. 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 hadoop-env.sh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是用于做什么的？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hadoop-env.sh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提供了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中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. JAVA_HOME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的运行环境。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29.  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Master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文件是否提供了多个入口？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是的你可以拥有多个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Master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文件接口。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30.  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hadoop-env.sh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文件当下的位置？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lastRenderedPageBreak/>
        <w:t>hadoop-env.sh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现在位于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conf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31.  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在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Hadoop_PID_DIR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中，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PID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代表了什么？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PID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代表了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"Process ID"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32.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  /var/hadoop/pids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用于做什么？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/var/hadoop/pids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用来存储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PID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33. 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 hadoop-metrics.properties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文件的作用是？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hadoop-metrics.properties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被用做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"Reporting"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，控制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报告，初始状态是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"not to report"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34.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  Hadoop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需求什么样的网络？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核心使用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Shell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（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SSH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）来驱动从节点上的服务器进程，并在主节点和从节点之间使用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password-less SSH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连接。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35. 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 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全分布式环境下为什么需求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password-less SSH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这主要因为集群中通信过于频繁，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Job Tracker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需要尽可能快的给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Task Tracker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发布任务。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36. 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 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这会导致安全问题吗？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完全不用担心。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集群是完全隔离的，通常情况下无法从互联网进行操作。与众不同的配置，因此我们完全不需要在意这种级别的安全漏洞，比如说通过互联网侵入等等。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为机器之间的连接提供了一个相对安全的方式。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37. 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 SSH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工作的端口号是？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SSH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工作的端口号是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NO.22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，当然可以通过它来配置，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22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是默认的端口号。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38.  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SSH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中的注意点还包括？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lastRenderedPageBreak/>
        <w:t>SSH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只是个安全的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shell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通信，可以把它当做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NO.22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上的一种协议，只需要配置一个密码就可以安全的访问。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39.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  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为什么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SSH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本地主机需要密码？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在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SSH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中使用密码主要是增加安全性，在某些情况下也根本不会设置密码通信。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40.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  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如果在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SSH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中添加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key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，是否还需要设置密码？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是的，即使在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SSH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中添加了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key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，还是需要设置密码。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41.  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假如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Namenode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中没有数据会怎么样？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没有数据的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Namenode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就不能称之为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Namenode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，通常情况下，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Namenode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肯定会有数据。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42.  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当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Job Tracker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宕掉时，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Namenode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会发生什么？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当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Job Tracker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失败时，集群仍然可以正常工作，只要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Namenode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没问题。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43. 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 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是客户端还是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Namenode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决定输入的分片？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这并不是客户端决定的，在配置文件中以及决定分片细则。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44. 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 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是否可以自行搭建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集群？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是的，只要对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环境足够熟悉，你完全可以这么做。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D4F32">
        <w:rPr>
          <w:rFonts w:ascii="Helvetica" w:hAnsi="Helvetica" w:cs="Helvetica"/>
          <w:b/>
          <w:bCs/>
          <w:color w:val="333333"/>
          <w:kern w:val="0"/>
          <w:sz w:val="20"/>
        </w:rPr>
        <w:t>45. 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 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是否可以在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Windows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上运行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？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br/>
      </w:r>
    </w:p>
    <w:p w:rsidR="00361891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</w:pP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你最好不要这么做，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Red Hat Linux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或者是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Ubuntu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才是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的最佳操作系统。在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安装中，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Windows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通常不会被使用，因为会出现各种各样的问题。因此，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Windows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绝对不是</w:t>
      </w:r>
      <w:r w:rsidRPr="003D4F32">
        <w:rPr>
          <w:rFonts w:ascii="Helvetica" w:hAnsi="Helvetica" w:cs="Helvetica"/>
          <w:color w:val="333333"/>
          <w:kern w:val="0"/>
          <w:sz w:val="20"/>
          <w:szCs w:val="20"/>
          <w:bdr w:val="none" w:sz="0" w:space="0" w:color="auto" w:frame="1"/>
        </w:rPr>
        <w:t>Hadoop</w:t>
      </w:r>
      <w:r w:rsidRPr="003D4F32"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的推荐系统。</w:t>
      </w:r>
    </w:p>
    <w:p w:rsidR="00361891" w:rsidRPr="003D4F32" w:rsidRDefault="00361891" w:rsidP="00361891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想了解更多hadoop 相关资讯请加qq群</w:t>
      </w:r>
      <w:r w:rsidRPr="003D4F32">
        <w:rPr>
          <w:rFonts w:ascii="宋体" w:hAnsi="宋体" w:cs="Arial"/>
          <w:color w:val="333333"/>
          <w:kern w:val="0"/>
          <w:sz w:val="20"/>
          <w:szCs w:val="20"/>
          <w:bdr w:val="none" w:sz="0" w:space="0" w:color="auto" w:frame="1"/>
        </w:rPr>
        <w:t>204069925</w:t>
      </w:r>
      <w:r>
        <w:rPr>
          <w:rFonts w:ascii="宋体" w:hAnsi="宋体" w:cs="Arial" w:hint="eastAsia"/>
          <w:color w:val="333333"/>
          <w:kern w:val="0"/>
          <w:sz w:val="20"/>
          <w:szCs w:val="20"/>
          <w:bdr w:val="none" w:sz="0" w:space="0" w:color="auto" w:frame="1"/>
        </w:rPr>
        <w:t>~</w:t>
      </w:r>
    </w:p>
    <w:p w:rsidR="00361891" w:rsidRDefault="00361891" w:rsidP="00361891"/>
    <w:p w:rsidR="00C5032F" w:rsidRDefault="00C5032F"/>
    <w:sectPr w:rsidR="00C5032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32F" w:rsidRDefault="00C5032F" w:rsidP="00361891">
      <w:r>
        <w:separator/>
      </w:r>
    </w:p>
  </w:endnote>
  <w:endnote w:type="continuationSeparator" w:id="1">
    <w:p w:rsidR="00C5032F" w:rsidRDefault="00C5032F" w:rsidP="003618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32F" w:rsidRDefault="00C5032F" w:rsidP="00361891">
      <w:r>
        <w:separator/>
      </w:r>
    </w:p>
  </w:footnote>
  <w:footnote w:type="continuationSeparator" w:id="1">
    <w:p w:rsidR="00C5032F" w:rsidRDefault="00C5032F" w:rsidP="003618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F32" w:rsidRDefault="00C5032F" w:rsidP="003D4F3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87767"/>
    <w:multiLevelType w:val="multilevel"/>
    <w:tmpl w:val="EA28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A033D8"/>
    <w:multiLevelType w:val="multilevel"/>
    <w:tmpl w:val="4CFC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1E4C39"/>
    <w:multiLevelType w:val="multilevel"/>
    <w:tmpl w:val="11F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891"/>
    <w:rsid w:val="00361891"/>
    <w:rsid w:val="00C50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361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8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8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perwu.cn/2014/11/04/128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uperwu.cn/2014/09/06/123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586</Words>
  <Characters>3345</Characters>
  <Application>Microsoft Office Word</Application>
  <DocSecurity>0</DocSecurity>
  <Lines>27</Lines>
  <Paragraphs>7</Paragraphs>
  <ScaleCrop>false</ScaleCrop>
  <Company>微软中国</Company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2014-11-24T06:18:00Z</dcterms:created>
  <dcterms:modified xsi:type="dcterms:W3CDTF">2014-11-24T06:18:00Z</dcterms:modified>
</cp:coreProperties>
</file>