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722689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14:paraId="5E8A8B99" w14:textId="13A92FF4" w:rsidR="00546913" w:rsidRDefault="005469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1A5137" wp14:editId="00AA5C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3ECB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167181" wp14:editId="2F8015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D212F" w14:textId="3110BFAB" w:rsidR="00546913" w:rsidRDefault="005469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1671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73CD212F" w14:textId="3110BFAB" w:rsidR="00546913" w:rsidRDefault="005469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DAD2F" wp14:editId="279C7B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89F0CF" w14:textId="0DC290BC" w:rsidR="00546913" w:rsidRDefault="005469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8</w:t>
                                    </w:r>
                                  </w:sdtContent>
                                </w:sdt>
                              </w:p>
                              <w:p w14:paraId="0EE82A8A" w14:textId="00D985E0" w:rsidR="00546913" w:rsidRDefault="0054691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IPv6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9DAD2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6889F0CF" w14:textId="0DC290BC" w:rsidR="00546913" w:rsidRDefault="0054691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8</w:t>
                              </w:r>
                            </w:sdtContent>
                          </w:sdt>
                        </w:p>
                        <w:p w14:paraId="0EE82A8A" w14:textId="00D985E0" w:rsidR="00546913" w:rsidRDefault="0054691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IPv6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022D22" w14:textId="555A8BD3" w:rsidR="00546913" w:rsidRDefault="00546913">
          <w:pPr>
            <w:rPr>
              <w:rFonts w:ascii="Times New Roman" w:eastAsia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b/>
              <w:bCs/>
            </w:rPr>
            <w:br w:type="page"/>
          </w:r>
        </w:p>
      </w:sdtContent>
    </w:sdt>
    <w:p w14:paraId="0DB62865" w14:textId="4E0CFAE6" w:rsidR="003E5E86" w:rsidRPr="002E05EC" w:rsidRDefault="003E5E86">
      <w:pPr>
        <w:rPr>
          <w:rFonts w:ascii="Times New Roman" w:hAnsi="Times New Roman" w:cs="Times New Roman"/>
          <w:b/>
          <w:bCs/>
        </w:rPr>
      </w:pPr>
      <w:r w:rsidRPr="002E05EC">
        <w:rPr>
          <w:rFonts w:ascii="Times New Roman" w:hAnsi="Times New Roman" w:cs="Times New Roman"/>
          <w:b/>
          <w:bCs/>
        </w:rPr>
        <w:lastRenderedPageBreak/>
        <w:t>Objective 1: OSPFv3</w:t>
      </w:r>
    </w:p>
    <w:p w14:paraId="1B9B61EC" w14:textId="330861D8" w:rsidR="008A70A8" w:rsidRDefault="008A70A8">
      <w:pPr>
        <w:rPr>
          <w:rFonts w:ascii="Times New Roman" w:hAnsi="Times New Roman" w:cs="Times New Roman"/>
        </w:rPr>
      </w:pPr>
    </w:p>
    <w:p w14:paraId="639E5D67" w14:textId="51B16D68" w:rsidR="008A70A8" w:rsidRPr="00F94586" w:rsidRDefault="008A7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(Clear the MPLS configurations from previous lab and make the changes to topology as shown)</w:t>
      </w:r>
    </w:p>
    <w:p w14:paraId="6EC7AA4C" w14:textId="7CDD280E" w:rsidR="003E5E86" w:rsidRPr="00F94586" w:rsidRDefault="003E5E86">
      <w:pPr>
        <w:rPr>
          <w:rFonts w:ascii="Times New Roman" w:hAnsi="Times New Roman" w:cs="Times New Roman"/>
        </w:rPr>
      </w:pPr>
    </w:p>
    <w:p w14:paraId="4B56AA6E" w14:textId="00949CBB" w:rsidR="003E5E86" w:rsidRPr="00F94586" w:rsidRDefault="00BE4E9C" w:rsidP="003E5E86">
      <w:pPr>
        <w:jc w:val="center"/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drawing>
          <wp:inline distT="0" distB="0" distL="0" distR="0" wp14:anchorId="604D7285" wp14:editId="0CF9DB45">
            <wp:extent cx="5943600" cy="3413760"/>
            <wp:effectExtent l="0" t="0" r="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008" w14:textId="36FFD0EE" w:rsidR="003E5E86" w:rsidRPr="00F94586" w:rsidRDefault="003E5E86" w:rsidP="003E5E86">
      <w:pPr>
        <w:jc w:val="center"/>
        <w:rPr>
          <w:rFonts w:ascii="Times New Roman" w:hAnsi="Times New Roman" w:cs="Times New Roman"/>
        </w:rPr>
      </w:pPr>
    </w:p>
    <w:p w14:paraId="6647DD33" w14:textId="77777777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ARIN has assigned 2005::/48 for your company (Company X). Read the following</w:t>
      </w:r>
    </w:p>
    <w:p w14:paraId="6DFDDAC5" w14:textId="3AE34354" w:rsid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information about Company X and keep them in mind:</w:t>
      </w:r>
    </w:p>
    <w:p w14:paraId="3B9AD00C" w14:textId="77777777" w:rsidR="008A70A8" w:rsidRPr="00F94586" w:rsidRDefault="008A70A8" w:rsidP="00F94586">
      <w:pPr>
        <w:rPr>
          <w:rFonts w:ascii="Times New Roman" w:hAnsi="Times New Roman" w:cs="Times New Roman"/>
        </w:rPr>
      </w:pPr>
    </w:p>
    <w:p w14:paraId="3EBEB153" w14:textId="77777777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1) All the routers have dual stack (v4/v6) implemented in them.</w:t>
      </w:r>
    </w:p>
    <w:p w14:paraId="34A59D70" w14:textId="63878C75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2) R</w:t>
      </w:r>
      <w:r w:rsidR="008A70A8">
        <w:rPr>
          <w:rFonts w:ascii="Times New Roman" w:hAnsi="Times New Roman" w:cs="Times New Roman"/>
        </w:rPr>
        <w:t>2</w:t>
      </w:r>
      <w:r w:rsidRPr="00F94586">
        <w:rPr>
          <w:rFonts w:ascii="Times New Roman" w:hAnsi="Times New Roman" w:cs="Times New Roman"/>
        </w:rPr>
        <w:t>, R</w:t>
      </w:r>
      <w:r w:rsidR="00D14976">
        <w:rPr>
          <w:rFonts w:ascii="Times New Roman" w:hAnsi="Times New Roman" w:cs="Times New Roman"/>
        </w:rPr>
        <w:t>3, R4</w:t>
      </w:r>
      <w:r w:rsidRPr="00F94586">
        <w:rPr>
          <w:rFonts w:ascii="Times New Roman" w:hAnsi="Times New Roman" w:cs="Times New Roman"/>
        </w:rPr>
        <w:t xml:space="preserve"> and R</w:t>
      </w:r>
      <w:r w:rsidR="00D14976">
        <w:rPr>
          <w:rFonts w:ascii="Times New Roman" w:hAnsi="Times New Roman" w:cs="Times New Roman"/>
        </w:rPr>
        <w:t>5</w:t>
      </w:r>
      <w:r w:rsidRPr="00F94586">
        <w:rPr>
          <w:rFonts w:ascii="Times New Roman" w:hAnsi="Times New Roman" w:cs="Times New Roman"/>
        </w:rPr>
        <w:t xml:space="preserve"> are running OSPFv3 - area0.</w:t>
      </w:r>
    </w:p>
    <w:p w14:paraId="509594D3" w14:textId="67EB5911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3) R</w:t>
      </w:r>
      <w:r w:rsidR="00AE0416">
        <w:rPr>
          <w:rFonts w:ascii="Times New Roman" w:hAnsi="Times New Roman" w:cs="Times New Roman"/>
        </w:rPr>
        <w:t>4</w:t>
      </w:r>
      <w:r w:rsidRPr="00F94586">
        <w:rPr>
          <w:rFonts w:ascii="Times New Roman" w:hAnsi="Times New Roman" w:cs="Times New Roman"/>
        </w:rPr>
        <w:t xml:space="preserve"> and </w:t>
      </w:r>
      <w:r w:rsidR="00AE0416">
        <w:rPr>
          <w:rFonts w:ascii="Times New Roman" w:hAnsi="Times New Roman" w:cs="Times New Roman"/>
        </w:rPr>
        <w:t>R6</w:t>
      </w:r>
      <w:r w:rsidRPr="00F94586">
        <w:rPr>
          <w:rFonts w:ascii="Times New Roman" w:hAnsi="Times New Roman" w:cs="Times New Roman"/>
        </w:rPr>
        <w:t xml:space="preserve"> are running OSPFv3 – area1.</w:t>
      </w:r>
    </w:p>
    <w:p w14:paraId="157B32E7" w14:textId="5BFC0C06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4) R</w:t>
      </w:r>
      <w:r w:rsidR="002F77C7">
        <w:rPr>
          <w:rFonts w:ascii="Times New Roman" w:hAnsi="Times New Roman" w:cs="Times New Roman"/>
        </w:rPr>
        <w:t>1</w:t>
      </w:r>
      <w:r w:rsidRPr="00F94586">
        <w:rPr>
          <w:rFonts w:ascii="Times New Roman" w:hAnsi="Times New Roman" w:cs="Times New Roman"/>
        </w:rPr>
        <w:t xml:space="preserve"> and R</w:t>
      </w:r>
      <w:r w:rsidR="002F77C7">
        <w:rPr>
          <w:rFonts w:ascii="Times New Roman" w:hAnsi="Times New Roman" w:cs="Times New Roman"/>
        </w:rPr>
        <w:t>2</w:t>
      </w:r>
      <w:r w:rsidRPr="00F94586">
        <w:rPr>
          <w:rFonts w:ascii="Times New Roman" w:hAnsi="Times New Roman" w:cs="Times New Roman"/>
        </w:rPr>
        <w:t xml:space="preserve"> are running RIPng</w:t>
      </w:r>
    </w:p>
    <w:p w14:paraId="325C9000" w14:textId="7A8A9B06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 xml:space="preserve">5) </w:t>
      </w:r>
      <w:r w:rsidR="00F3559C" w:rsidRPr="00F94586">
        <w:rPr>
          <w:rFonts w:ascii="Times New Roman" w:hAnsi="Times New Roman" w:cs="Times New Roman"/>
        </w:rPr>
        <w:t>YouTube</w:t>
      </w:r>
      <w:r w:rsidRPr="00F94586">
        <w:rPr>
          <w:rFonts w:ascii="Times New Roman" w:hAnsi="Times New Roman" w:cs="Times New Roman"/>
        </w:rPr>
        <w:t xml:space="preserve"> and Yahoo (loopbacks) are dual stack - IPv4/IPv6</w:t>
      </w:r>
    </w:p>
    <w:p w14:paraId="240D1FCD" w14:textId="779E494D" w:rsid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6) Cust</w:t>
      </w:r>
      <w:r w:rsidR="00845779">
        <w:rPr>
          <w:rFonts w:ascii="Times New Roman" w:hAnsi="Times New Roman" w:cs="Times New Roman"/>
        </w:rPr>
        <w:t xml:space="preserve">omer </w:t>
      </w:r>
      <w:r w:rsidRPr="00F94586">
        <w:rPr>
          <w:rFonts w:ascii="Times New Roman" w:hAnsi="Times New Roman" w:cs="Times New Roman"/>
        </w:rPr>
        <w:t>X, PC A and PC B have only IPv6.</w:t>
      </w:r>
    </w:p>
    <w:p w14:paraId="0E6F0417" w14:textId="77777777" w:rsidR="00F3559C" w:rsidRPr="00F94586" w:rsidRDefault="00F3559C" w:rsidP="00F94586">
      <w:pPr>
        <w:rPr>
          <w:rFonts w:ascii="Times New Roman" w:hAnsi="Times New Roman" w:cs="Times New Roman"/>
        </w:rPr>
      </w:pPr>
    </w:p>
    <w:p w14:paraId="2689C01C" w14:textId="53FC963C" w:rsid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Following objectives must be met:</w:t>
      </w:r>
    </w:p>
    <w:p w14:paraId="1C1C5843" w14:textId="77777777" w:rsidR="00F3559C" w:rsidRPr="00F94586" w:rsidRDefault="00F3559C" w:rsidP="00F94586">
      <w:pPr>
        <w:rPr>
          <w:rFonts w:ascii="Times New Roman" w:hAnsi="Times New Roman" w:cs="Times New Roman"/>
        </w:rPr>
      </w:pPr>
    </w:p>
    <w:p w14:paraId="0D9BB456" w14:textId="6EDBD477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1) Assign only IPv6 addresses to PC A, PC B and cust</w:t>
      </w:r>
      <w:r w:rsidR="004367EA">
        <w:rPr>
          <w:rFonts w:ascii="Times New Roman" w:hAnsi="Times New Roman" w:cs="Times New Roman"/>
        </w:rPr>
        <w:t xml:space="preserve">omer </w:t>
      </w:r>
      <w:r w:rsidRPr="00F94586">
        <w:rPr>
          <w:rFonts w:ascii="Times New Roman" w:hAnsi="Times New Roman" w:cs="Times New Roman"/>
        </w:rPr>
        <w:t>X and all the interfaces from the</w:t>
      </w:r>
    </w:p>
    <w:p w14:paraId="296209A1" w14:textId="723AC587" w:rsid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block provided by ARIN.</w:t>
      </w:r>
      <w:r w:rsidR="003C53F8">
        <w:rPr>
          <w:rFonts w:ascii="Times New Roman" w:hAnsi="Times New Roman" w:cs="Times New Roman"/>
        </w:rPr>
        <w:t xml:space="preserve"> Paste screenshots of the IP addresses assigned.</w:t>
      </w:r>
    </w:p>
    <w:p w14:paraId="621D6A3A" w14:textId="77777777" w:rsidR="004213F7" w:rsidRPr="00F94586" w:rsidRDefault="004213F7" w:rsidP="00F94586">
      <w:pPr>
        <w:rPr>
          <w:rFonts w:ascii="Times New Roman" w:hAnsi="Times New Roman" w:cs="Times New Roman"/>
        </w:rPr>
      </w:pPr>
    </w:p>
    <w:p w14:paraId="31183CC8" w14:textId="16806020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 xml:space="preserve">2) Use some other IPv6/IPv4 block (than Company X) for Yahoo and </w:t>
      </w:r>
      <w:r w:rsidR="00642224" w:rsidRPr="00F94586">
        <w:rPr>
          <w:rFonts w:ascii="Times New Roman" w:hAnsi="Times New Roman" w:cs="Times New Roman"/>
        </w:rPr>
        <w:t>YouTube</w:t>
      </w:r>
      <w:r w:rsidRPr="00F94586">
        <w:rPr>
          <w:rFonts w:ascii="Times New Roman" w:hAnsi="Times New Roman" w:cs="Times New Roman"/>
        </w:rPr>
        <w:t>.</w:t>
      </w:r>
      <w:r w:rsidR="001376E9">
        <w:rPr>
          <w:rFonts w:ascii="Times New Roman" w:hAnsi="Times New Roman" w:cs="Times New Roman"/>
        </w:rPr>
        <w:t xml:space="preserve"> </w:t>
      </w:r>
      <w:r w:rsidR="001376E9">
        <w:rPr>
          <w:rFonts w:ascii="Times New Roman" w:hAnsi="Times New Roman" w:cs="Times New Roman"/>
        </w:rPr>
        <w:t>Paste screenshots of the IP addresses assigned.</w:t>
      </w:r>
    </w:p>
    <w:p w14:paraId="09E08F97" w14:textId="77777777" w:rsidR="00F94586" w:rsidRPr="00F94586" w:rsidRDefault="00F94586" w:rsidP="00F94586">
      <w:pPr>
        <w:rPr>
          <w:rFonts w:ascii="Times New Roman" w:hAnsi="Times New Roman" w:cs="Times New Roman"/>
        </w:rPr>
      </w:pPr>
    </w:p>
    <w:p w14:paraId="06F1398C" w14:textId="77777777" w:rsidR="00F94586" w:rsidRPr="00F945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3) Run OSPFv3, RIPng according to above information so that the company has end-to-</w:t>
      </w:r>
    </w:p>
    <w:p w14:paraId="0EFF0325" w14:textId="510A0E00" w:rsidR="003E5E86" w:rsidRDefault="00F94586" w:rsidP="00F94586">
      <w:pPr>
        <w:rPr>
          <w:rFonts w:ascii="Times New Roman" w:hAnsi="Times New Roman" w:cs="Times New Roman"/>
        </w:rPr>
      </w:pPr>
      <w:r w:rsidRPr="00F94586">
        <w:rPr>
          <w:rFonts w:ascii="Times New Roman" w:hAnsi="Times New Roman" w:cs="Times New Roman"/>
        </w:rPr>
        <w:t>end intra company connectivity (includes all loopbacks and PCs)</w:t>
      </w:r>
      <w:r w:rsidR="001376E9">
        <w:rPr>
          <w:rFonts w:ascii="Times New Roman" w:hAnsi="Times New Roman" w:cs="Times New Roman"/>
        </w:rPr>
        <w:t>. Paste relevant screenshots.</w:t>
      </w:r>
    </w:p>
    <w:p w14:paraId="09C7F862" w14:textId="45BE2F0A" w:rsidR="002E05EC" w:rsidRDefault="002E05EC" w:rsidP="00F94586">
      <w:pPr>
        <w:rPr>
          <w:rFonts w:ascii="Times New Roman" w:hAnsi="Times New Roman" w:cs="Times New Roman"/>
        </w:rPr>
      </w:pPr>
    </w:p>
    <w:p w14:paraId="2C1F6594" w14:textId="4B88BB87" w:rsidR="00E86C8A" w:rsidRDefault="00E86C8A" w:rsidP="00F94586">
      <w:pPr>
        <w:rPr>
          <w:rFonts w:ascii="Times New Roman" w:hAnsi="Times New Roman" w:cs="Times New Roman"/>
        </w:rPr>
      </w:pPr>
    </w:p>
    <w:p w14:paraId="578EFEF0" w14:textId="0C59B107" w:rsidR="00E86C8A" w:rsidRPr="002872CA" w:rsidRDefault="00E86C8A" w:rsidP="00F94586">
      <w:pPr>
        <w:rPr>
          <w:rFonts w:ascii="Times New Roman" w:hAnsi="Times New Roman" w:cs="Times New Roman"/>
          <w:b/>
          <w:bCs/>
        </w:rPr>
      </w:pPr>
      <w:r w:rsidRPr="002872CA">
        <w:rPr>
          <w:rFonts w:ascii="Times New Roman" w:hAnsi="Times New Roman" w:cs="Times New Roman"/>
          <w:b/>
          <w:bCs/>
        </w:rPr>
        <w:lastRenderedPageBreak/>
        <w:t xml:space="preserve">Objective 2: </w:t>
      </w:r>
      <w:r w:rsidR="00E0307F" w:rsidRPr="002872CA">
        <w:rPr>
          <w:rFonts w:ascii="Times New Roman" w:hAnsi="Times New Roman" w:cs="Times New Roman"/>
          <w:b/>
          <w:bCs/>
        </w:rPr>
        <w:t>DHCPv6</w:t>
      </w:r>
    </w:p>
    <w:p w14:paraId="5FA5BF37" w14:textId="387AB8AE" w:rsidR="002E05EC" w:rsidRDefault="002E05EC" w:rsidP="00F94586">
      <w:pPr>
        <w:rPr>
          <w:rFonts w:ascii="Times New Roman" w:hAnsi="Times New Roman" w:cs="Times New Roman"/>
        </w:rPr>
      </w:pPr>
    </w:p>
    <w:p w14:paraId="570BABCC" w14:textId="73767170" w:rsidR="00114221" w:rsidRDefault="00114221" w:rsidP="00114221">
      <w:pPr>
        <w:jc w:val="center"/>
        <w:rPr>
          <w:rFonts w:ascii="Times New Roman" w:hAnsi="Times New Roman" w:cs="Times New Roman"/>
        </w:rPr>
      </w:pPr>
      <w:r w:rsidRPr="00114221">
        <w:rPr>
          <w:rFonts w:ascii="Times New Roman" w:hAnsi="Times New Roman" w:cs="Times New Roman"/>
        </w:rPr>
        <w:drawing>
          <wp:inline distT="0" distB="0" distL="0" distR="0" wp14:anchorId="67B9E91F" wp14:editId="70426BF1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D66B" w14:textId="49307CBF" w:rsidR="00C96048" w:rsidRDefault="00C96048" w:rsidP="00114221">
      <w:pPr>
        <w:jc w:val="center"/>
        <w:rPr>
          <w:rFonts w:ascii="Times New Roman" w:hAnsi="Times New Roman" w:cs="Times New Roman"/>
        </w:rPr>
      </w:pPr>
    </w:p>
    <w:p w14:paraId="704D9996" w14:textId="77777777" w:rsidR="00C96048" w:rsidRP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>In the above objective you assigned your IPv6 addresses manually. Here you would</w:t>
      </w:r>
    </w:p>
    <w:p w14:paraId="6C0A0D25" w14:textId="6A0F5464" w:rsid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>need to use DHCPv6.</w:t>
      </w:r>
    </w:p>
    <w:p w14:paraId="69256ACD" w14:textId="77777777" w:rsidR="00C96048" w:rsidRPr="00C96048" w:rsidRDefault="00C96048" w:rsidP="00C96048">
      <w:pPr>
        <w:rPr>
          <w:rFonts w:ascii="Times New Roman" w:hAnsi="Times New Roman" w:cs="Times New Roman"/>
        </w:rPr>
      </w:pPr>
    </w:p>
    <w:p w14:paraId="58A735CF" w14:textId="51014C8B" w:rsidR="00C96048" w:rsidRPr="00071DB5" w:rsidRDefault="00071DB5" w:rsidP="00071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C96048" w:rsidRPr="00071DB5">
        <w:rPr>
          <w:rFonts w:ascii="Times New Roman" w:hAnsi="Times New Roman" w:cs="Times New Roman"/>
        </w:rPr>
        <w:t>Assume R</w:t>
      </w:r>
      <w:r w:rsidR="00C96048" w:rsidRPr="00071DB5">
        <w:rPr>
          <w:rFonts w:ascii="Times New Roman" w:hAnsi="Times New Roman" w:cs="Times New Roman"/>
        </w:rPr>
        <w:t>7</w:t>
      </w:r>
      <w:r w:rsidR="00C96048" w:rsidRPr="00071DB5">
        <w:rPr>
          <w:rFonts w:ascii="Times New Roman" w:hAnsi="Times New Roman" w:cs="Times New Roman"/>
        </w:rPr>
        <w:t xml:space="preserve"> belongs to the ISP X. ISP X has allocated the subnet 2005::/48 to</w:t>
      </w:r>
    </w:p>
    <w:p w14:paraId="21C8194C" w14:textId="1D464A6C" w:rsidR="00C96048" w:rsidRP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 xml:space="preserve">Company X (remove the static </w:t>
      </w:r>
      <w:r w:rsidR="008A561A">
        <w:rPr>
          <w:rFonts w:ascii="Times New Roman" w:hAnsi="Times New Roman" w:cs="Times New Roman"/>
        </w:rPr>
        <w:t>IP</w:t>
      </w:r>
      <w:r w:rsidRPr="00C96048">
        <w:rPr>
          <w:rFonts w:ascii="Times New Roman" w:hAnsi="Times New Roman" w:cs="Times New Roman"/>
        </w:rPr>
        <w:t xml:space="preserve"> addresses from R</w:t>
      </w:r>
      <w:r w:rsidR="00EB411E">
        <w:rPr>
          <w:rFonts w:ascii="Times New Roman" w:hAnsi="Times New Roman" w:cs="Times New Roman"/>
        </w:rPr>
        <w:t>5</w:t>
      </w:r>
      <w:r w:rsidRPr="00C96048">
        <w:rPr>
          <w:rFonts w:ascii="Times New Roman" w:hAnsi="Times New Roman" w:cs="Times New Roman"/>
        </w:rPr>
        <w:t xml:space="preserve"> and PC A that you had</w:t>
      </w:r>
    </w:p>
    <w:p w14:paraId="147F3CF2" w14:textId="5E993536" w:rsid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>assigned in the first objective) and will be assigning this subnet through DHCPv6.</w:t>
      </w:r>
    </w:p>
    <w:p w14:paraId="369B46D6" w14:textId="77777777" w:rsidR="00EB411E" w:rsidRPr="00C96048" w:rsidRDefault="00EB411E" w:rsidP="00C96048">
      <w:pPr>
        <w:rPr>
          <w:rFonts w:ascii="Times New Roman" w:hAnsi="Times New Roman" w:cs="Times New Roman"/>
        </w:rPr>
      </w:pPr>
    </w:p>
    <w:p w14:paraId="7051DC90" w14:textId="1BEFC442" w:rsidR="00C96048" w:rsidRPr="00C96048" w:rsidRDefault="00071DB5" w:rsidP="00C96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96048" w:rsidRPr="00C96048">
        <w:rPr>
          <w:rFonts w:ascii="Times New Roman" w:hAnsi="Times New Roman" w:cs="Times New Roman"/>
        </w:rPr>
        <w:t>You need to get R</w:t>
      </w:r>
      <w:r>
        <w:rPr>
          <w:rFonts w:ascii="Times New Roman" w:hAnsi="Times New Roman" w:cs="Times New Roman"/>
        </w:rPr>
        <w:t>7</w:t>
      </w:r>
      <w:r w:rsidR="00C96048" w:rsidRPr="00C96048">
        <w:rPr>
          <w:rFonts w:ascii="Times New Roman" w:hAnsi="Times New Roman" w:cs="Times New Roman"/>
        </w:rPr>
        <w:t xml:space="preserve"> to provide an </w:t>
      </w:r>
      <w:r>
        <w:rPr>
          <w:rFonts w:ascii="Times New Roman" w:hAnsi="Times New Roman" w:cs="Times New Roman"/>
        </w:rPr>
        <w:t>IP</w:t>
      </w:r>
      <w:r w:rsidR="00C96048" w:rsidRPr="00C96048">
        <w:rPr>
          <w:rFonts w:ascii="Times New Roman" w:hAnsi="Times New Roman" w:cs="Times New Roman"/>
        </w:rPr>
        <w:t xml:space="preserve"> from the 2005::/48 subnet to your R</w:t>
      </w:r>
      <w:r w:rsidR="00EC7B17">
        <w:rPr>
          <w:rFonts w:ascii="Times New Roman" w:hAnsi="Times New Roman" w:cs="Times New Roman"/>
        </w:rPr>
        <w:t>5</w:t>
      </w:r>
    </w:p>
    <w:p w14:paraId="0F87798D" w14:textId="41BFFACA" w:rsid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>router’s public interface.</w:t>
      </w:r>
    </w:p>
    <w:p w14:paraId="7D04F38B" w14:textId="77777777" w:rsidR="00D937D0" w:rsidRPr="00C96048" w:rsidRDefault="00D937D0" w:rsidP="00C96048">
      <w:pPr>
        <w:rPr>
          <w:rFonts w:ascii="Times New Roman" w:hAnsi="Times New Roman" w:cs="Times New Roman"/>
        </w:rPr>
      </w:pPr>
    </w:p>
    <w:p w14:paraId="46D98F1A" w14:textId="5E33BDF6" w:rsidR="00C96048" w:rsidRDefault="00D937D0" w:rsidP="00AA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</w:t>
      </w:r>
      <w:r w:rsidR="00C96048" w:rsidRPr="00C96048">
        <w:rPr>
          <w:rFonts w:ascii="Times New Roman" w:hAnsi="Times New Roman" w:cs="Times New Roman"/>
        </w:rPr>
        <w:t xml:space="preserve">he prefix </w:t>
      </w:r>
      <w:r>
        <w:rPr>
          <w:rFonts w:ascii="Times New Roman" w:hAnsi="Times New Roman" w:cs="Times New Roman"/>
        </w:rPr>
        <w:t xml:space="preserve">should </w:t>
      </w:r>
      <w:r w:rsidR="00C96048" w:rsidRPr="00C96048">
        <w:rPr>
          <w:rFonts w:ascii="Times New Roman" w:hAnsi="Times New Roman" w:cs="Times New Roman"/>
        </w:rPr>
        <w:t xml:space="preserve">propagate on to PC A. </w:t>
      </w:r>
      <w:r w:rsidR="00AA3729">
        <w:rPr>
          <w:rFonts w:ascii="Times New Roman" w:hAnsi="Times New Roman" w:cs="Times New Roman"/>
        </w:rPr>
        <w:t>Paste a screenshot of the IP address obtained by PC A.</w:t>
      </w:r>
    </w:p>
    <w:p w14:paraId="020B6E86" w14:textId="77777777" w:rsidR="00AA3729" w:rsidRPr="00C96048" w:rsidRDefault="00AA3729" w:rsidP="00AA3729">
      <w:pPr>
        <w:rPr>
          <w:rFonts w:ascii="Times New Roman" w:hAnsi="Times New Roman" w:cs="Times New Roman"/>
        </w:rPr>
      </w:pPr>
    </w:p>
    <w:p w14:paraId="09B95084" w14:textId="0098015E" w:rsidR="00C96048" w:rsidRDefault="00C96048" w:rsidP="00C96048">
      <w:pPr>
        <w:rPr>
          <w:rFonts w:ascii="Times New Roman" w:hAnsi="Times New Roman" w:cs="Times New Roman"/>
        </w:rPr>
      </w:pPr>
      <w:r w:rsidRPr="00C96048">
        <w:rPr>
          <w:rFonts w:ascii="Times New Roman" w:hAnsi="Times New Roman" w:cs="Times New Roman"/>
        </w:rPr>
        <w:t xml:space="preserve">The following document will help you set up the DHCP configurations: </w:t>
      </w:r>
    </w:p>
    <w:p w14:paraId="627912D7" w14:textId="77777777" w:rsidR="00AA3729" w:rsidRDefault="00AA3729" w:rsidP="00C96048">
      <w:pPr>
        <w:rPr>
          <w:rFonts w:ascii="Times New Roman" w:hAnsi="Times New Roman" w:cs="Times New Roman"/>
        </w:rPr>
      </w:pPr>
    </w:p>
    <w:p w14:paraId="6D58BEAE" w14:textId="2FC926DB" w:rsidR="00AA3729" w:rsidRDefault="00AA3729" w:rsidP="00AA3729">
      <w:pPr>
        <w:rPr>
          <w:rFonts w:ascii="Times New Roman" w:eastAsia="Times New Roman" w:hAnsi="Times New Roman" w:cs="Times New Roman"/>
        </w:rPr>
      </w:pPr>
      <w:hyperlink r:id="rId9" w:history="1">
        <w:r w:rsidRPr="00AA3729">
          <w:rPr>
            <w:rFonts w:ascii="Times New Roman" w:eastAsia="Times New Roman" w:hAnsi="Times New Roman" w:cs="Times New Roman"/>
            <w:color w:val="0000FF"/>
            <w:u w:val="single"/>
          </w:rPr>
          <w:t>https://www.cisco.com/c/en/us/products/collateral/ios-nx-os-software/enterprise-ipv6-solution/whitepaper_c11-689821.html</w:t>
        </w:r>
      </w:hyperlink>
    </w:p>
    <w:p w14:paraId="52E45CA0" w14:textId="1DC24164" w:rsidR="009C79FD" w:rsidRDefault="009C79FD" w:rsidP="00AA3729">
      <w:pPr>
        <w:rPr>
          <w:rFonts w:ascii="Times New Roman" w:eastAsia="Times New Roman" w:hAnsi="Times New Roman" w:cs="Times New Roman"/>
        </w:rPr>
      </w:pPr>
    </w:p>
    <w:p w14:paraId="0C5E44C1" w14:textId="77777777" w:rsidR="009E6969" w:rsidRDefault="009E6969" w:rsidP="00AA3729">
      <w:pPr>
        <w:rPr>
          <w:rFonts w:ascii="Times New Roman" w:eastAsia="Times New Roman" w:hAnsi="Times New Roman" w:cs="Times New Roman"/>
          <w:b/>
          <w:bCs/>
        </w:rPr>
      </w:pPr>
    </w:p>
    <w:p w14:paraId="2FDD277F" w14:textId="77777777" w:rsidR="009E6969" w:rsidRDefault="009E6969" w:rsidP="00AA3729">
      <w:pPr>
        <w:rPr>
          <w:rFonts w:ascii="Times New Roman" w:eastAsia="Times New Roman" w:hAnsi="Times New Roman" w:cs="Times New Roman"/>
          <w:b/>
          <w:bCs/>
        </w:rPr>
      </w:pPr>
    </w:p>
    <w:p w14:paraId="223FFFA7" w14:textId="77777777" w:rsidR="009E6969" w:rsidRDefault="009E6969" w:rsidP="00AA3729">
      <w:pPr>
        <w:rPr>
          <w:rFonts w:ascii="Times New Roman" w:eastAsia="Times New Roman" w:hAnsi="Times New Roman" w:cs="Times New Roman"/>
          <w:b/>
          <w:bCs/>
        </w:rPr>
      </w:pPr>
    </w:p>
    <w:p w14:paraId="790A01E6" w14:textId="77777777" w:rsidR="009E6969" w:rsidRDefault="009E6969" w:rsidP="00AA3729">
      <w:pPr>
        <w:rPr>
          <w:rFonts w:ascii="Times New Roman" w:eastAsia="Times New Roman" w:hAnsi="Times New Roman" w:cs="Times New Roman"/>
          <w:b/>
          <w:bCs/>
        </w:rPr>
      </w:pPr>
    </w:p>
    <w:p w14:paraId="3125AE2C" w14:textId="77777777" w:rsidR="009E6969" w:rsidRDefault="009E6969" w:rsidP="00AA3729">
      <w:pPr>
        <w:rPr>
          <w:rFonts w:ascii="Times New Roman" w:eastAsia="Times New Roman" w:hAnsi="Times New Roman" w:cs="Times New Roman"/>
          <w:b/>
          <w:bCs/>
        </w:rPr>
      </w:pPr>
    </w:p>
    <w:p w14:paraId="405355F2" w14:textId="0FF7D150" w:rsidR="009C79FD" w:rsidRDefault="00F621A3" w:rsidP="00AA3729">
      <w:pPr>
        <w:rPr>
          <w:rFonts w:ascii="Times New Roman" w:eastAsia="Times New Roman" w:hAnsi="Times New Roman" w:cs="Times New Roman"/>
          <w:b/>
          <w:bCs/>
        </w:rPr>
      </w:pPr>
      <w:r w:rsidRPr="00F621A3">
        <w:rPr>
          <w:rFonts w:ascii="Times New Roman" w:eastAsia="Times New Roman" w:hAnsi="Times New Roman" w:cs="Times New Roman"/>
          <w:b/>
          <w:bCs/>
        </w:rPr>
        <w:lastRenderedPageBreak/>
        <w:t>Objective 3: IPv6 Tunneling</w:t>
      </w:r>
    </w:p>
    <w:p w14:paraId="3A5ED5B2" w14:textId="6338E554" w:rsidR="00CE7D95" w:rsidRDefault="00CE7D95" w:rsidP="00AA3729">
      <w:pPr>
        <w:rPr>
          <w:rFonts w:ascii="Times New Roman" w:eastAsia="Times New Roman" w:hAnsi="Times New Roman" w:cs="Times New Roman"/>
          <w:b/>
          <w:bCs/>
        </w:rPr>
      </w:pPr>
    </w:p>
    <w:p w14:paraId="18C2B54A" w14:textId="32683397" w:rsidR="00CE7D95" w:rsidRDefault="00483DC9" w:rsidP="00AA3729">
      <w:pPr>
        <w:rPr>
          <w:rFonts w:ascii="Times New Roman" w:eastAsia="Times New Roman" w:hAnsi="Times New Roman" w:cs="Times New Roman"/>
          <w:b/>
          <w:bCs/>
        </w:rPr>
      </w:pPr>
      <w:r w:rsidRPr="00483DC9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05A405B7" wp14:editId="1FC06179">
            <wp:extent cx="5943600" cy="3335020"/>
            <wp:effectExtent l="0" t="0" r="0" b="508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2D04" w14:textId="743BA4A7" w:rsidR="00E70827" w:rsidRDefault="00E70827" w:rsidP="00AA3729">
      <w:pPr>
        <w:rPr>
          <w:rFonts w:ascii="Times New Roman" w:eastAsia="Times New Roman" w:hAnsi="Times New Roman" w:cs="Times New Roman"/>
          <w:b/>
          <w:bCs/>
        </w:rPr>
      </w:pPr>
    </w:p>
    <w:p w14:paraId="5EB42EDF" w14:textId="77777777" w:rsidR="00D65F6E" w:rsidRDefault="002C00EE" w:rsidP="00D65F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Remove the R7 router and add R8 and R9 routers as shown in the figure. R8 is a part of company Y and R9 is a part of company Z. </w:t>
      </w:r>
    </w:p>
    <w:p w14:paraId="11565743" w14:textId="77777777" w:rsidR="00D65F6E" w:rsidRDefault="00D65F6E" w:rsidP="00D65F6E">
      <w:pPr>
        <w:rPr>
          <w:rFonts w:ascii="Times New Roman" w:eastAsia="Times New Roman" w:hAnsi="Times New Roman" w:cs="Times New Roman"/>
        </w:rPr>
      </w:pPr>
    </w:p>
    <w:p w14:paraId="4F02CEC9" w14:textId="41771B12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Company X wishes to connect to Company Z. But as company Y is only IPv4 compatible,</w:t>
      </w:r>
    </w:p>
    <w:p w14:paraId="39C3E3EA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company X can talk to company Z only via IPv6 tunneling. ARIN has given 2010::/48 to</w:t>
      </w:r>
    </w:p>
    <w:p w14:paraId="2F288F55" w14:textId="385E5106" w:rsidR="00E70827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company Z. NOTE: routers only in company X and company Z are dual stack.</w:t>
      </w:r>
    </w:p>
    <w:p w14:paraId="1557290D" w14:textId="4BCE9158" w:rsidR="00D65F6E" w:rsidRDefault="00D65F6E" w:rsidP="00D65F6E">
      <w:pPr>
        <w:rPr>
          <w:rFonts w:ascii="Times New Roman" w:eastAsia="Times New Roman" w:hAnsi="Times New Roman" w:cs="Times New Roman"/>
        </w:rPr>
      </w:pPr>
    </w:p>
    <w:p w14:paraId="634D744D" w14:textId="6679B8B7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Achieve the following objectives in order</w:t>
      </w:r>
      <w:r>
        <w:rPr>
          <w:rFonts w:ascii="Times New Roman" w:eastAsia="Times New Roman" w:hAnsi="Times New Roman" w:cs="Times New Roman"/>
        </w:rPr>
        <w:t>:</w:t>
      </w:r>
    </w:p>
    <w:p w14:paraId="66B026B6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</w:p>
    <w:p w14:paraId="2D739453" w14:textId="3646F9EA" w:rsidR="00D65F6E" w:rsidRPr="00AC020A" w:rsidRDefault="00D65F6E" w:rsidP="00D65F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AC020A">
        <w:rPr>
          <w:rFonts w:ascii="Times New Roman" w:eastAsia="Times New Roman" w:hAnsi="Times New Roman" w:cs="Times New Roman"/>
          <w:b/>
          <w:bCs/>
        </w:rPr>
        <w:t>Objective 3.1: ISATAP tunneling</w:t>
      </w:r>
    </w:p>
    <w:p w14:paraId="747B3902" w14:textId="77777777" w:rsidR="00D65F6E" w:rsidRPr="00D65F6E" w:rsidRDefault="00D65F6E" w:rsidP="00D65F6E">
      <w:pPr>
        <w:pStyle w:val="ListParagraph"/>
        <w:rPr>
          <w:rFonts w:ascii="Times New Roman" w:eastAsia="Times New Roman" w:hAnsi="Times New Roman" w:cs="Times New Roman"/>
        </w:rPr>
      </w:pPr>
    </w:p>
    <w:p w14:paraId="460E12A3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As company X is connected to company Y now, company X wishes that PC A should</w:t>
      </w:r>
    </w:p>
    <w:p w14:paraId="24EDD2EE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always be able to connect to PC B even when the switch link fails. This will be</w:t>
      </w:r>
    </w:p>
    <w:p w14:paraId="52C1B486" w14:textId="41C294C9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achieved via setting up a tunnel 0 (ISATAP tunnel) between R</w:t>
      </w:r>
      <w:r w:rsidR="004F7BBB">
        <w:rPr>
          <w:rFonts w:ascii="Times New Roman" w:eastAsia="Times New Roman" w:hAnsi="Times New Roman" w:cs="Times New Roman"/>
        </w:rPr>
        <w:t>4</w:t>
      </w:r>
      <w:r w:rsidRPr="00D65F6E">
        <w:rPr>
          <w:rFonts w:ascii="Times New Roman" w:eastAsia="Times New Roman" w:hAnsi="Times New Roman" w:cs="Times New Roman"/>
        </w:rPr>
        <w:t xml:space="preserve"> and R</w:t>
      </w:r>
      <w:r w:rsidR="004F7BBB">
        <w:rPr>
          <w:rFonts w:ascii="Times New Roman" w:eastAsia="Times New Roman" w:hAnsi="Times New Roman" w:cs="Times New Roman"/>
        </w:rPr>
        <w:t>5</w:t>
      </w:r>
      <w:r w:rsidRPr="00D65F6E">
        <w:rPr>
          <w:rFonts w:ascii="Times New Roman" w:eastAsia="Times New Roman" w:hAnsi="Times New Roman" w:cs="Times New Roman"/>
        </w:rPr>
        <w:t xml:space="preserve"> through R</w:t>
      </w:r>
      <w:r w:rsidR="004F7BBB">
        <w:rPr>
          <w:rFonts w:ascii="Times New Roman" w:eastAsia="Times New Roman" w:hAnsi="Times New Roman" w:cs="Times New Roman"/>
        </w:rPr>
        <w:t>7</w:t>
      </w:r>
      <w:r w:rsidRPr="00D65F6E">
        <w:rPr>
          <w:rFonts w:ascii="Times New Roman" w:eastAsia="Times New Roman" w:hAnsi="Times New Roman" w:cs="Times New Roman"/>
        </w:rPr>
        <w:t>.</w:t>
      </w:r>
    </w:p>
    <w:p w14:paraId="6C375E21" w14:textId="0F3AC561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Follow the conditions given below to achieve PC A and PC B connectivity via tunnel0:</w:t>
      </w:r>
    </w:p>
    <w:p w14:paraId="5CB2D2F5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</w:p>
    <w:p w14:paraId="232315F2" w14:textId="6D2E3EFF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proofErr w:type="spellStart"/>
      <w:r w:rsidRPr="00D65F6E">
        <w:rPr>
          <w:rFonts w:ascii="Times New Roman" w:eastAsia="Times New Roman" w:hAnsi="Times New Roman" w:cs="Times New Roman"/>
        </w:rPr>
        <w:t>i</w:t>
      </w:r>
      <w:proofErr w:type="spellEnd"/>
      <w:r w:rsidRPr="00D65F6E">
        <w:rPr>
          <w:rFonts w:ascii="Times New Roman" w:eastAsia="Times New Roman" w:hAnsi="Times New Roman" w:cs="Times New Roman"/>
        </w:rPr>
        <w:t>) Use only 10.0.0.0/16 IPv4 addresses for all the links coming out from R</w:t>
      </w:r>
      <w:r w:rsidR="004802A3">
        <w:rPr>
          <w:rFonts w:ascii="Times New Roman" w:eastAsia="Times New Roman" w:hAnsi="Times New Roman" w:cs="Times New Roman"/>
        </w:rPr>
        <w:t>8</w:t>
      </w:r>
      <w:r w:rsidRPr="00D65F6E">
        <w:rPr>
          <w:rFonts w:ascii="Times New Roman" w:eastAsia="Times New Roman" w:hAnsi="Times New Roman" w:cs="Times New Roman"/>
        </w:rPr>
        <w:t>.</w:t>
      </w:r>
    </w:p>
    <w:p w14:paraId="6A902F7F" w14:textId="328D7C22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ii) R</w:t>
      </w:r>
      <w:r w:rsidR="004802A3">
        <w:rPr>
          <w:rFonts w:ascii="Times New Roman" w:eastAsia="Times New Roman" w:hAnsi="Times New Roman" w:cs="Times New Roman"/>
        </w:rPr>
        <w:t>8</w:t>
      </w:r>
      <w:r w:rsidRPr="00D65F6E">
        <w:rPr>
          <w:rFonts w:ascii="Times New Roman" w:eastAsia="Times New Roman" w:hAnsi="Times New Roman" w:cs="Times New Roman"/>
        </w:rPr>
        <w:t xml:space="preserve"> (being in company Y) should never have any IPv6 configurations.</w:t>
      </w:r>
    </w:p>
    <w:p w14:paraId="387B005E" w14:textId="6C5D5FD6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iii) Use RIPv2 to get IPv4 connectivity between all the routers –R</w:t>
      </w:r>
      <w:r w:rsidR="00800918">
        <w:rPr>
          <w:rFonts w:ascii="Times New Roman" w:eastAsia="Times New Roman" w:hAnsi="Times New Roman" w:cs="Times New Roman"/>
        </w:rPr>
        <w:t>4</w:t>
      </w:r>
      <w:r w:rsidRPr="00D65F6E">
        <w:rPr>
          <w:rFonts w:ascii="Times New Roman" w:eastAsia="Times New Roman" w:hAnsi="Times New Roman" w:cs="Times New Roman"/>
        </w:rPr>
        <w:t>, R</w:t>
      </w:r>
      <w:r w:rsidR="00800918">
        <w:rPr>
          <w:rFonts w:ascii="Times New Roman" w:eastAsia="Times New Roman" w:hAnsi="Times New Roman" w:cs="Times New Roman"/>
        </w:rPr>
        <w:t>5</w:t>
      </w:r>
      <w:r w:rsidRPr="00D65F6E">
        <w:rPr>
          <w:rFonts w:ascii="Times New Roman" w:eastAsia="Times New Roman" w:hAnsi="Times New Roman" w:cs="Times New Roman"/>
        </w:rPr>
        <w:t>, R</w:t>
      </w:r>
      <w:r w:rsidR="00800918">
        <w:rPr>
          <w:rFonts w:ascii="Times New Roman" w:eastAsia="Times New Roman" w:hAnsi="Times New Roman" w:cs="Times New Roman"/>
        </w:rPr>
        <w:t>8</w:t>
      </w:r>
      <w:r w:rsidRPr="00D65F6E">
        <w:rPr>
          <w:rFonts w:ascii="Times New Roman" w:eastAsia="Times New Roman" w:hAnsi="Times New Roman" w:cs="Times New Roman"/>
        </w:rPr>
        <w:t>, R</w:t>
      </w:r>
      <w:r w:rsidR="00800918">
        <w:rPr>
          <w:rFonts w:ascii="Times New Roman" w:eastAsia="Times New Roman" w:hAnsi="Times New Roman" w:cs="Times New Roman"/>
        </w:rPr>
        <w:t>9</w:t>
      </w:r>
      <w:r w:rsidRPr="00D65F6E">
        <w:rPr>
          <w:rFonts w:ascii="Times New Roman" w:eastAsia="Times New Roman" w:hAnsi="Times New Roman" w:cs="Times New Roman"/>
        </w:rPr>
        <w:t>.</w:t>
      </w:r>
    </w:p>
    <w:p w14:paraId="61C9D8D5" w14:textId="24AA0063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 xml:space="preserve">iv) Tunnel 0 must be of mode – ISATAP. Therefore, carefully </w:t>
      </w:r>
      <w:r w:rsidR="005C1E4B">
        <w:rPr>
          <w:rFonts w:ascii="Times New Roman" w:eastAsia="Times New Roman" w:hAnsi="Times New Roman" w:cs="Times New Roman"/>
        </w:rPr>
        <w:t xml:space="preserve">assign </w:t>
      </w:r>
      <w:r w:rsidRPr="00D65F6E">
        <w:rPr>
          <w:rFonts w:ascii="Times New Roman" w:eastAsia="Times New Roman" w:hAnsi="Times New Roman" w:cs="Times New Roman"/>
        </w:rPr>
        <w:t>IPv6 addresses to</w:t>
      </w:r>
    </w:p>
    <w:p w14:paraId="1754F34E" w14:textId="135D1B9C" w:rsidR="00D65F6E" w:rsidRPr="00D65F6E" w:rsidRDefault="00D65F6E" w:rsidP="00B9440B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 xml:space="preserve">the tunnel interfaces. </w:t>
      </w:r>
    </w:p>
    <w:p w14:paraId="3106C4E3" w14:textId="75F8DA27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v) Run OSPFv3 on tunnel 0.</w:t>
      </w:r>
    </w:p>
    <w:p w14:paraId="66D609FE" w14:textId="3C4A50FB" w:rsidR="00B9440B" w:rsidRDefault="00B9440B" w:rsidP="00D65F6E">
      <w:pPr>
        <w:rPr>
          <w:rFonts w:ascii="Times New Roman" w:eastAsia="Times New Roman" w:hAnsi="Times New Roman" w:cs="Times New Roman"/>
        </w:rPr>
      </w:pPr>
    </w:p>
    <w:p w14:paraId="0A1182C1" w14:textId="77777777" w:rsidR="00B9440B" w:rsidRPr="00D65F6E" w:rsidRDefault="00B9440B" w:rsidP="00D65F6E">
      <w:pPr>
        <w:rPr>
          <w:rFonts w:ascii="Times New Roman" w:eastAsia="Times New Roman" w:hAnsi="Times New Roman" w:cs="Times New Roman"/>
        </w:rPr>
      </w:pPr>
    </w:p>
    <w:p w14:paraId="6BBC123A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lastRenderedPageBreak/>
        <w:t>Once your tunnel is up, make sure that PC A should still talk to PC B via</w:t>
      </w:r>
    </w:p>
    <w:p w14:paraId="29142C24" w14:textId="1CBEACA9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tunnel 0 (fail switch link between R</w:t>
      </w:r>
      <w:r w:rsidR="008F0FF3">
        <w:rPr>
          <w:rFonts w:ascii="Times New Roman" w:eastAsia="Times New Roman" w:hAnsi="Times New Roman" w:cs="Times New Roman"/>
        </w:rPr>
        <w:t>4</w:t>
      </w:r>
      <w:r w:rsidRPr="00D65F6E">
        <w:rPr>
          <w:rFonts w:ascii="Times New Roman" w:eastAsia="Times New Roman" w:hAnsi="Times New Roman" w:cs="Times New Roman"/>
        </w:rPr>
        <w:t xml:space="preserve"> and R</w:t>
      </w:r>
      <w:r w:rsidR="008F0FF3">
        <w:rPr>
          <w:rFonts w:ascii="Times New Roman" w:eastAsia="Times New Roman" w:hAnsi="Times New Roman" w:cs="Times New Roman"/>
        </w:rPr>
        <w:t>5</w:t>
      </w:r>
      <w:r w:rsidRPr="00D65F6E">
        <w:rPr>
          <w:rFonts w:ascii="Times New Roman" w:eastAsia="Times New Roman" w:hAnsi="Times New Roman" w:cs="Times New Roman"/>
        </w:rPr>
        <w:t>).</w:t>
      </w:r>
    </w:p>
    <w:p w14:paraId="55E220E7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</w:p>
    <w:p w14:paraId="05EE184E" w14:textId="134F16E0" w:rsidR="00D65F6E" w:rsidRPr="00D65F6E" w:rsidRDefault="00D65F6E" w:rsidP="00D65F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D65F6E">
        <w:rPr>
          <w:rFonts w:ascii="Times New Roman" w:eastAsia="Times New Roman" w:hAnsi="Times New Roman" w:cs="Times New Roman"/>
          <w:b/>
          <w:bCs/>
        </w:rPr>
        <w:t>Objective 3.2: 6to4 tunneling</w:t>
      </w:r>
    </w:p>
    <w:p w14:paraId="496DC5EE" w14:textId="77777777" w:rsidR="00D65F6E" w:rsidRPr="00D65F6E" w:rsidRDefault="00D65F6E" w:rsidP="00D65F6E">
      <w:pPr>
        <w:pStyle w:val="ListParagraph"/>
        <w:rPr>
          <w:rFonts w:ascii="Times New Roman" w:eastAsia="Times New Roman" w:hAnsi="Times New Roman" w:cs="Times New Roman"/>
        </w:rPr>
      </w:pPr>
    </w:p>
    <w:p w14:paraId="1A2716CB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Now that Company X has link redundancy, it wishes to take a new step by getting</w:t>
      </w:r>
    </w:p>
    <w:p w14:paraId="68A234E6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connected to company Z. Somebody decides that the connectivity should be achieved</w:t>
      </w:r>
    </w:p>
    <w:p w14:paraId="31D43C83" w14:textId="3C1057C3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via 6to4 tunneling (called as tunnel 1). Follow the conditions to</w:t>
      </w:r>
    </w:p>
    <w:p w14:paraId="36224914" w14:textId="57344D1A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get end-to-end connectivity between the two companies:</w:t>
      </w:r>
    </w:p>
    <w:p w14:paraId="0C7EBB0F" w14:textId="77777777" w:rsidR="00043510" w:rsidRPr="00D65F6E" w:rsidRDefault="00043510" w:rsidP="00D65F6E">
      <w:pPr>
        <w:rPr>
          <w:rFonts w:ascii="Times New Roman" w:eastAsia="Times New Roman" w:hAnsi="Times New Roman" w:cs="Times New Roman"/>
        </w:rPr>
      </w:pPr>
    </w:p>
    <w:p w14:paraId="4AD301B0" w14:textId="187E1392" w:rsidR="00043510" w:rsidRPr="00D65F6E" w:rsidRDefault="00D65F6E" w:rsidP="00043510">
      <w:pPr>
        <w:rPr>
          <w:rFonts w:ascii="Times New Roman" w:eastAsia="Times New Roman" w:hAnsi="Times New Roman" w:cs="Times New Roman"/>
        </w:rPr>
      </w:pPr>
      <w:proofErr w:type="spellStart"/>
      <w:r w:rsidRPr="00D65F6E">
        <w:rPr>
          <w:rFonts w:ascii="Times New Roman" w:eastAsia="Times New Roman" w:hAnsi="Times New Roman" w:cs="Times New Roman"/>
        </w:rPr>
        <w:t>i</w:t>
      </w:r>
      <w:proofErr w:type="spellEnd"/>
      <w:r w:rsidRPr="00D65F6E">
        <w:rPr>
          <w:rFonts w:ascii="Times New Roman" w:eastAsia="Times New Roman" w:hAnsi="Times New Roman" w:cs="Times New Roman"/>
        </w:rPr>
        <w:t xml:space="preserve">) </w:t>
      </w:r>
      <w:r w:rsidR="00A54B9F">
        <w:rPr>
          <w:rFonts w:ascii="Times New Roman" w:eastAsia="Times New Roman" w:hAnsi="Times New Roman" w:cs="Times New Roman"/>
        </w:rPr>
        <w:t xml:space="preserve">Achieve full </w:t>
      </w:r>
      <w:r w:rsidRPr="00D65F6E">
        <w:rPr>
          <w:rFonts w:ascii="Times New Roman" w:eastAsia="Times New Roman" w:hAnsi="Times New Roman" w:cs="Times New Roman"/>
        </w:rPr>
        <w:t xml:space="preserve">IPv4 connectivity between Company X, Y and Z. </w:t>
      </w:r>
    </w:p>
    <w:p w14:paraId="23A0639F" w14:textId="671D9B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 xml:space="preserve">ii) </w:t>
      </w:r>
      <w:r w:rsidR="00043510">
        <w:rPr>
          <w:rFonts w:ascii="Times New Roman" w:eastAsia="Times New Roman" w:hAnsi="Times New Roman" w:cs="Times New Roman"/>
        </w:rPr>
        <w:t>R</w:t>
      </w:r>
      <w:r w:rsidR="00D73308">
        <w:rPr>
          <w:rFonts w:ascii="Times New Roman" w:eastAsia="Times New Roman" w:hAnsi="Times New Roman" w:cs="Times New Roman"/>
        </w:rPr>
        <w:t>8</w:t>
      </w:r>
      <w:r w:rsidRPr="00D65F6E">
        <w:rPr>
          <w:rFonts w:ascii="Times New Roman" w:eastAsia="Times New Roman" w:hAnsi="Times New Roman" w:cs="Times New Roman"/>
        </w:rPr>
        <w:t xml:space="preserve"> should not have any IPv6 configurations.</w:t>
      </w:r>
    </w:p>
    <w:p w14:paraId="5B1A9DDB" w14:textId="24D92045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iii) As ARIN assigns a 2010::/16 prefix for company Z, use it for intra network (</w:t>
      </w:r>
      <w:r w:rsidR="00A54B9F">
        <w:rPr>
          <w:rFonts w:ascii="Times New Roman" w:eastAsia="Times New Roman" w:hAnsi="Times New Roman" w:cs="Times New Roman"/>
        </w:rPr>
        <w:t>i.e.</w:t>
      </w:r>
      <w:r w:rsidRPr="00D65F6E">
        <w:rPr>
          <w:rFonts w:ascii="Times New Roman" w:eastAsia="Times New Roman" w:hAnsi="Times New Roman" w:cs="Times New Roman"/>
        </w:rPr>
        <w:t xml:space="preserve"> link</w:t>
      </w:r>
    </w:p>
    <w:p w14:paraId="2726C542" w14:textId="2E36232A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between PC C and R</w:t>
      </w:r>
      <w:r w:rsidR="003E4777">
        <w:rPr>
          <w:rFonts w:ascii="Times New Roman" w:eastAsia="Times New Roman" w:hAnsi="Times New Roman" w:cs="Times New Roman"/>
        </w:rPr>
        <w:t>9</w:t>
      </w:r>
      <w:r w:rsidRPr="00D65F6E">
        <w:rPr>
          <w:rFonts w:ascii="Times New Roman" w:eastAsia="Times New Roman" w:hAnsi="Times New Roman" w:cs="Times New Roman"/>
        </w:rPr>
        <w:t>).</w:t>
      </w:r>
    </w:p>
    <w:p w14:paraId="156A41A2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vi) Tunnel 1 must be of mode – 6to4. Therefore, assign carefully IPv6 addresses to the</w:t>
      </w:r>
    </w:p>
    <w:p w14:paraId="038F6F7A" w14:textId="34C633BA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tunnel interfaces. After your tunnel is up, get complete connectivity. i.e. between companies X and Z</w:t>
      </w:r>
      <w:r w:rsidR="004C7178">
        <w:rPr>
          <w:rFonts w:ascii="Times New Roman" w:eastAsia="Times New Roman" w:hAnsi="Times New Roman" w:cs="Times New Roman"/>
        </w:rPr>
        <w:t xml:space="preserve"> </w:t>
      </w:r>
      <w:r w:rsidRPr="00D65F6E">
        <w:rPr>
          <w:rFonts w:ascii="Times New Roman" w:eastAsia="Times New Roman" w:hAnsi="Times New Roman" w:cs="Times New Roman"/>
        </w:rPr>
        <w:t xml:space="preserve">(Yahoo, </w:t>
      </w:r>
      <w:r w:rsidR="00367111" w:rsidRPr="00D65F6E">
        <w:rPr>
          <w:rFonts w:ascii="Times New Roman" w:eastAsia="Times New Roman" w:hAnsi="Times New Roman" w:cs="Times New Roman"/>
        </w:rPr>
        <w:t>YouTube</w:t>
      </w:r>
      <w:r w:rsidRPr="00D65F6E">
        <w:rPr>
          <w:rFonts w:ascii="Times New Roman" w:eastAsia="Times New Roman" w:hAnsi="Times New Roman" w:cs="Times New Roman"/>
        </w:rPr>
        <w:t>, and all other PCs).</w:t>
      </w:r>
      <w:r w:rsidR="004C7178">
        <w:rPr>
          <w:rFonts w:ascii="Times New Roman" w:eastAsia="Times New Roman" w:hAnsi="Times New Roman" w:cs="Times New Roman"/>
        </w:rPr>
        <w:t xml:space="preserve"> </w:t>
      </w:r>
      <w:r w:rsidRPr="00D65F6E">
        <w:rPr>
          <w:rFonts w:ascii="Times New Roman" w:eastAsia="Times New Roman" w:hAnsi="Times New Roman" w:cs="Times New Roman"/>
        </w:rPr>
        <w:t>What do you notice? Do you still have connectivity between PC A and</w:t>
      </w:r>
      <w:r w:rsidR="004C7178">
        <w:rPr>
          <w:rFonts w:ascii="Times New Roman" w:eastAsia="Times New Roman" w:hAnsi="Times New Roman" w:cs="Times New Roman"/>
        </w:rPr>
        <w:t xml:space="preserve"> </w:t>
      </w:r>
      <w:r w:rsidRPr="00D65F6E">
        <w:rPr>
          <w:rFonts w:ascii="Times New Roman" w:eastAsia="Times New Roman" w:hAnsi="Times New Roman" w:cs="Times New Roman"/>
        </w:rPr>
        <w:t>PC B via tunnel?</w:t>
      </w:r>
    </w:p>
    <w:p w14:paraId="6E5A46AB" w14:textId="77777777" w:rsidR="0060765F" w:rsidRPr="00D65F6E" w:rsidRDefault="0060765F" w:rsidP="00D65F6E">
      <w:pPr>
        <w:rPr>
          <w:rFonts w:ascii="Times New Roman" w:eastAsia="Times New Roman" w:hAnsi="Times New Roman" w:cs="Times New Roman"/>
        </w:rPr>
      </w:pPr>
    </w:p>
    <w:p w14:paraId="30B44116" w14:textId="44157203" w:rsidR="00D65F6E" w:rsidRPr="007F5F6A" w:rsidRDefault="00D65F6E" w:rsidP="007F5F6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7F5F6A">
        <w:rPr>
          <w:rFonts w:ascii="Times New Roman" w:eastAsia="Times New Roman" w:hAnsi="Times New Roman" w:cs="Times New Roman"/>
          <w:b/>
          <w:bCs/>
        </w:rPr>
        <w:t>Objective 3.3: Manual tunnel</w:t>
      </w:r>
    </w:p>
    <w:p w14:paraId="0754322C" w14:textId="77777777" w:rsidR="007F5F6A" w:rsidRPr="007F5F6A" w:rsidRDefault="007F5F6A" w:rsidP="007F5F6A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E31B174" w14:textId="7777777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Now that the companies realize that, one cannot run ISATAP and 6to4 over same</w:t>
      </w:r>
    </w:p>
    <w:p w14:paraId="2371550E" w14:textId="0914137F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interface, they decide to run a manual tunnel from R</w:t>
      </w:r>
      <w:r w:rsidR="005515BC">
        <w:rPr>
          <w:rFonts w:ascii="Times New Roman" w:eastAsia="Times New Roman" w:hAnsi="Times New Roman" w:cs="Times New Roman"/>
        </w:rPr>
        <w:t>4</w:t>
      </w:r>
      <w:r w:rsidRPr="00D65F6E">
        <w:rPr>
          <w:rFonts w:ascii="Times New Roman" w:eastAsia="Times New Roman" w:hAnsi="Times New Roman" w:cs="Times New Roman"/>
        </w:rPr>
        <w:t xml:space="preserve"> to R</w:t>
      </w:r>
      <w:r w:rsidR="005515BC">
        <w:rPr>
          <w:rFonts w:ascii="Times New Roman" w:eastAsia="Times New Roman" w:hAnsi="Times New Roman" w:cs="Times New Roman"/>
        </w:rPr>
        <w:t>9</w:t>
      </w:r>
      <w:r w:rsidRPr="00D65F6E">
        <w:rPr>
          <w:rFonts w:ascii="Times New Roman" w:eastAsia="Times New Roman" w:hAnsi="Times New Roman" w:cs="Times New Roman"/>
        </w:rPr>
        <w:t xml:space="preserve"> for connecting</w:t>
      </w:r>
    </w:p>
    <w:p w14:paraId="4DD8D07A" w14:textId="12F91EC7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company X and Z via company Y.</w:t>
      </w:r>
    </w:p>
    <w:p w14:paraId="7A1E7B33" w14:textId="77777777" w:rsidR="0023711F" w:rsidRPr="00D65F6E" w:rsidRDefault="0023711F" w:rsidP="00D65F6E">
      <w:pPr>
        <w:rPr>
          <w:rFonts w:ascii="Times New Roman" w:eastAsia="Times New Roman" w:hAnsi="Times New Roman" w:cs="Times New Roman"/>
        </w:rPr>
      </w:pPr>
    </w:p>
    <w:p w14:paraId="77B4E3FB" w14:textId="2AEBD107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proofErr w:type="spellStart"/>
      <w:r w:rsidRPr="00D65F6E">
        <w:rPr>
          <w:rFonts w:ascii="Times New Roman" w:eastAsia="Times New Roman" w:hAnsi="Times New Roman" w:cs="Times New Roman"/>
        </w:rPr>
        <w:t>i</w:t>
      </w:r>
      <w:proofErr w:type="spellEnd"/>
      <w:r w:rsidR="0023711F">
        <w:rPr>
          <w:rFonts w:ascii="Times New Roman" w:eastAsia="Times New Roman" w:hAnsi="Times New Roman" w:cs="Times New Roman"/>
        </w:rPr>
        <w:t>)</w:t>
      </w:r>
      <w:r w:rsidRPr="00D65F6E">
        <w:rPr>
          <w:rFonts w:ascii="Times New Roman" w:eastAsia="Times New Roman" w:hAnsi="Times New Roman" w:cs="Times New Roman"/>
        </w:rPr>
        <w:t xml:space="preserve"> Create a manual tunnel 2.</w:t>
      </w:r>
    </w:p>
    <w:p w14:paraId="719B1DE6" w14:textId="3916BB6A" w:rsidR="00D65F6E" w:rsidRP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ii</w:t>
      </w:r>
      <w:r w:rsidR="0023711F">
        <w:rPr>
          <w:rFonts w:ascii="Times New Roman" w:eastAsia="Times New Roman" w:hAnsi="Times New Roman" w:cs="Times New Roman"/>
        </w:rPr>
        <w:t>)</w:t>
      </w:r>
      <w:r w:rsidRPr="00D65F6E">
        <w:rPr>
          <w:rFonts w:ascii="Times New Roman" w:eastAsia="Times New Roman" w:hAnsi="Times New Roman" w:cs="Times New Roman"/>
        </w:rPr>
        <w:t xml:space="preserve"> Use IPv6 address for tunnel 2 from Company </w:t>
      </w:r>
      <w:r w:rsidR="008E22BD">
        <w:rPr>
          <w:rFonts w:ascii="Times New Roman" w:eastAsia="Times New Roman" w:hAnsi="Times New Roman" w:cs="Times New Roman"/>
        </w:rPr>
        <w:t>X’</w:t>
      </w:r>
      <w:r w:rsidRPr="00D65F6E">
        <w:rPr>
          <w:rFonts w:ascii="Times New Roman" w:eastAsia="Times New Roman" w:hAnsi="Times New Roman" w:cs="Times New Roman"/>
        </w:rPr>
        <w:t>s IPv6 pool.</w:t>
      </w:r>
    </w:p>
    <w:p w14:paraId="66D6FB5C" w14:textId="40C58AFB" w:rsidR="00D65F6E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iii</w:t>
      </w:r>
      <w:r w:rsidR="0023711F">
        <w:rPr>
          <w:rFonts w:ascii="Times New Roman" w:eastAsia="Times New Roman" w:hAnsi="Times New Roman" w:cs="Times New Roman"/>
        </w:rPr>
        <w:t>)</w:t>
      </w:r>
      <w:r w:rsidRPr="00D65F6E">
        <w:rPr>
          <w:rFonts w:ascii="Times New Roman" w:eastAsia="Times New Roman" w:hAnsi="Times New Roman" w:cs="Times New Roman"/>
        </w:rPr>
        <w:t xml:space="preserve"> Run OSPFv3 on tunnel2.</w:t>
      </w:r>
    </w:p>
    <w:p w14:paraId="7571853D" w14:textId="77777777" w:rsidR="002079C1" w:rsidRPr="00D65F6E" w:rsidRDefault="002079C1" w:rsidP="00D65F6E">
      <w:pPr>
        <w:rPr>
          <w:rFonts w:ascii="Times New Roman" w:eastAsia="Times New Roman" w:hAnsi="Times New Roman" w:cs="Times New Roman"/>
        </w:rPr>
      </w:pPr>
    </w:p>
    <w:p w14:paraId="4EAAAA98" w14:textId="6075ED88" w:rsidR="00D65F6E" w:rsidRPr="00AA3729" w:rsidRDefault="00D65F6E" w:rsidP="00D65F6E">
      <w:pPr>
        <w:rPr>
          <w:rFonts w:ascii="Times New Roman" w:eastAsia="Times New Roman" w:hAnsi="Times New Roman" w:cs="Times New Roman"/>
        </w:rPr>
      </w:pPr>
      <w:r w:rsidRPr="00D65F6E">
        <w:rPr>
          <w:rFonts w:ascii="Times New Roman" w:eastAsia="Times New Roman" w:hAnsi="Times New Roman" w:cs="Times New Roman"/>
        </w:rPr>
        <w:t>Finally, get full v6 connectivity between all the PCs (and loopbacks).</w:t>
      </w:r>
    </w:p>
    <w:p w14:paraId="012E725D" w14:textId="77777777" w:rsidR="00AA3729" w:rsidRPr="00C96048" w:rsidRDefault="00AA3729" w:rsidP="00C96048">
      <w:pPr>
        <w:rPr>
          <w:rFonts w:ascii="Times New Roman" w:hAnsi="Times New Roman" w:cs="Times New Roman"/>
        </w:rPr>
      </w:pPr>
    </w:p>
    <w:sectPr w:rsidR="00AA3729" w:rsidRPr="00C96048" w:rsidSect="005C01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412"/>
    <w:multiLevelType w:val="hybridMultilevel"/>
    <w:tmpl w:val="0F00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D5F24"/>
    <w:multiLevelType w:val="hybridMultilevel"/>
    <w:tmpl w:val="7B12C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2"/>
    <w:rsid w:val="000409D8"/>
    <w:rsid w:val="00043510"/>
    <w:rsid w:val="00071DB5"/>
    <w:rsid w:val="000C493C"/>
    <w:rsid w:val="000F69B3"/>
    <w:rsid w:val="00114221"/>
    <w:rsid w:val="001376E9"/>
    <w:rsid w:val="002079C1"/>
    <w:rsid w:val="0023711F"/>
    <w:rsid w:val="002872CA"/>
    <w:rsid w:val="002C00EE"/>
    <w:rsid w:val="002E05EC"/>
    <w:rsid w:val="002F77C7"/>
    <w:rsid w:val="00307EFC"/>
    <w:rsid w:val="00367111"/>
    <w:rsid w:val="003C53F8"/>
    <w:rsid w:val="003E4777"/>
    <w:rsid w:val="003E5E86"/>
    <w:rsid w:val="0040579F"/>
    <w:rsid w:val="004213F7"/>
    <w:rsid w:val="00435BFE"/>
    <w:rsid w:val="004367EA"/>
    <w:rsid w:val="004802A3"/>
    <w:rsid w:val="00483DC9"/>
    <w:rsid w:val="004C7178"/>
    <w:rsid w:val="004F7BBB"/>
    <w:rsid w:val="00546913"/>
    <w:rsid w:val="005515BC"/>
    <w:rsid w:val="0058551A"/>
    <w:rsid w:val="005C01C6"/>
    <w:rsid w:val="005C1E4B"/>
    <w:rsid w:val="0060765F"/>
    <w:rsid w:val="00642224"/>
    <w:rsid w:val="00730110"/>
    <w:rsid w:val="007F5F6A"/>
    <w:rsid w:val="00800918"/>
    <w:rsid w:val="00845779"/>
    <w:rsid w:val="008A561A"/>
    <w:rsid w:val="008A70A8"/>
    <w:rsid w:val="008E22BD"/>
    <w:rsid w:val="008F0FF3"/>
    <w:rsid w:val="00935BE7"/>
    <w:rsid w:val="009C79FD"/>
    <w:rsid w:val="009E6969"/>
    <w:rsid w:val="00A54B9F"/>
    <w:rsid w:val="00AA3729"/>
    <w:rsid w:val="00AC020A"/>
    <w:rsid w:val="00AE0416"/>
    <w:rsid w:val="00B3302F"/>
    <w:rsid w:val="00B9440B"/>
    <w:rsid w:val="00BC5E57"/>
    <w:rsid w:val="00BE4E9C"/>
    <w:rsid w:val="00C75F2D"/>
    <w:rsid w:val="00C96048"/>
    <w:rsid w:val="00CE7D95"/>
    <w:rsid w:val="00D14976"/>
    <w:rsid w:val="00D65F6E"/>
    <w:rsid w:val="00D73308"/>
    <w:rsid w:val="00D937D0"/>
    <w:rsid w:val="00D9607A"/>
    <w:rsid w:val="00DB7782"/>
    <w:rsid w:val="00E0307F"/>
    <w:rsid w:val="00E70827"/>
    <w:rsid w:val="00E86C8A"/>
    <w:rsid w:val="00E90D81"/>
    <w:rsid w:val="00EB411E"/>
    <w:rsid w:val="00EC7B17"/>
    <w:rsid w:val="00F3559C"/>
    <w:rsid w:val="00F505CB"/>
    <w:rsid w:val="00F55FE6"/>
    <w:rsid w:val="00F6173E"/>
    <w:rsid w:val="00F621A3"/>
    <w:rsid w:val="00F655E2"/>
    <w:rsid w:val="00F94586"/>
    <w:rsid w:val="00F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E3D"/>
  <w15:chartTrackingRefBased/>
  <w15:docId w15:val="{07B9BAB6-E527-E84F-8E64-C6155957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372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4691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6913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collateral/ios-nx-os-software/enterprise-ipv6-solution/whitepaper_c11-6898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Tavleen Kaur</dc:creator>
  <cp:keywords/>
  <dc:description/>
  <cp:lastModifiedBy>Tavleen Kaur</cp:lastModifiedBy>
  <cp:revision>2</cp:revision>
  <dcterms:created xsi:type="dcterms:W3CDTF">2020-04-15T06:35:00Z</dcterms:created>
  <dcterms:modified xsi:type="dcterms:W3CDTF">2020-04-15T06:35:00Z</dcterms:modified>
</cp:coreProperties>
</file>