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D9" w:rsidRDefault="003B2616" w:rsidP="003B2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B261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What is the fi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rst valid host on the subnet that the host</w:t>
      </w:r>
      <w:r w:rsidRPr="003B261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172</w:t>
      </w:r>
      <w:bookmarkStart w:id="0" w:name="_GoBack"/>
      <w:bookmarkEnd w:id="0"/>
      <w:r w:rsidRPr="003B261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.30.111.196/26 belongs to?</w:t>
      </w:r>
    </w:p>
    <w:p w:rsidR="003B2616" w:rsidRDefault="003B2616" w:rsidP="003B2616">
      <w:pPr>
        <w:pStyle w:val="ListParagrap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:rsidR="003B2616" w:rsidRDefault="003B2616" w:rsidP="003B2616">
      <w:pPr>
        <w:pStyle w:val="ListParagrap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:rsidR="003B2616" w:rsidRDefault="003B2616" w:rsidP="003B2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Find the network address, broadcast address and valid IP host range for the following addresses: </w:t>
      </w:r>
    </w:p>
    <w:p w:rsidR="00000000" w:rsidRDefault="00014581" w:rsidP="003B26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B261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2.10.243.5 255.255.240.0</w:t>
      </w:r>
    </w:p>
    <w:p w:rsidR="003B2616" w:rsidRDefault="003B2616" w:rsidP="003B2616">
      <w:p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:rsidR="003B2616" w:rsidRDefault="003B2616" w:rsidP="003B2616">
      <w:p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:rsidR="003B2616" w:rsidRPr="003B2616" w:rsidRDefault="003B2616" w:rsidP="003B2616">
      <w:p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:rsidR="00000000" w:rsidRPr="003B2616" w:rsidRDefault="00014581" w:rsidP="003B26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B261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193.193.191.193 /30</w:t>
      </w:r>
    </w:p>
    <w:p w:rsidR="003B2616" w:rsidRPr="003B2616" w:rsidRDefault="003B2616" w:rsidP="003B2616">
      <w:pPr>
        <w:pStyle w:val="ListParagraph"/>
        <w:ind w:left="108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:rsidR="003B2616" w:rsidRDefault="003B2616">
      <w:p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:rsidR="003B2616" w:rsidRDefault="003B2616">
      <w:p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:rsidR="003B2616" w:rsidRPr="003B2616" w:rsidRDefault="003B2616">
      <w:p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:rsidR="003B2616" w:rsidRPr="003B2616" w:rsidRDefault="003B2616" w:rsidP="003B26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Stark Industries are opening up a new branch in Boulder, Colorado for developing their arc reactor technology. Tony Stark wants you to design a network with optimal IP addressing for the new branch. Use 96.0.0.0/23 to design your network. Use VLSM for proper addressing.</w:t>
      </w:r>
    </w:p>
    <w:p w:rsidR="003B2616" w:rsidRPr="003B2616" w:rsidRDefault="003B2616" w:rsidP="003B2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</w:p>
    <w:p w:rsidR="003B2616" w:rsidRPr="003B2616" w:rsidRDefault="003B2616" w:rsidP="003B26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The company employees are divided into 5 categories, each with a fixed requirement for users:</w:t>
      </w:r>
    </w:p>
    <w:p w:rsidR="003B2616" w:rsidRPr="003B2616" w:rsidRDefault="003B2616" w:rsidP="003B26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Sales :</w:t>
      </w:r>
      <w:proofErr w:type="gramEnd"/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72</w:t>
      </w:r>
    </w:p>
    <w:p w:rsidR="003B2616" w:rsidRPr="003B2616" w:rsidRDefault="003B2616" w:rsidP="003B26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Engineering :</w:t>
      </w:r>
      <w:proofErr w:type="gramEnd"/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95</w:t>
      </w:r>
    </w:p>
    <w:p w:rsidR="003B2616" w:rsidRPr="003B2616" w:rsidRDefault="003B2616" w:rsidP="003B26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Management :</w:t>
      </w:r>
      <w:proofErr w:type="gramEnd"/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59</w:t>
      </w:r>
    </w:p>
    <w:p w:rsidR="003B2616" w:rsidRPr="003B2616" w:rsidRDefault="003B2616" w:rsidP="003B26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Legal :</w:t>
      </w:r>
      <w:proofErr w:type="gramEnd"/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25</w:t>
      </w:r>
    </w:p>
    <w:p w:rsidR="003B2616" w:rsidRPr="003B2616" w:rsidRDefault="003B2616" w:rsidP="003B26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Housekeeping :</w:t>
      </w:r>
      <w:proofErr w:type="gramEnd"/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10</w:t>
      </w:r>
    </w:p>
    <w:p w:rsidR="003B2616" w:rsidRPr="003B2616" w:rsidRDefault="003B2616" w:rsidP="003B26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Guests :</w:t>
      </w:r>
      <w:proofErr w:type="gramEnd"/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12</w:t>
      </w:r>
    </w:p>
    <w:p w:rsidR="003B2616" w:rsidRPr="003B2616" w:rsidRDefault="003B2616" w:rsidP="003B26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Apart from these, you require 28 IP phones, 6 web cams for security and 4 vending machines, each on their own network.</w:t>
      </w:r>
    </w:p>
    <w:p w:rsidR="003B2616" w:rsidRPr="003B2616" w:rsidRDefault="003B2616" w:rsidP="003B26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There is also a conference room which has 15 fast Ethernet cables for internet connectivity.</w:t>
      </w:r>
    </w:p>
    <w:p w:rsidR="003B2616" w:rsidRPr="003B2616" w:rsidRDefault="003B2616" w:rsidP="003B26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</w:p>
    <w:p w:rsidR="003B2616" w:rsidRPr="003B2616" w:rsidRDefault="003B2616" w:rsidP="003B26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Important: 96.0.0.128/27 and 96.0.1.48/29 have been specially reserved by the company IT team and are not available for assignment.</w:t>
      </w:r>
    </w:p>
    <w:p w:rsidR="003B2616" w:rsidRPr="003B2616" w:rsidRDefault="003B2616" w:rsidP="003B26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B261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</w:p>
    <w:p w:rsidR="003B2616" w:rsidRPr="003B2616" w:rsidRDefault="003B2616" w:rsidP="003B261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3B2616" w:rsidRPr="003B2616" w:rsidRDefault="003B2616">
      <w:pPr>
        <w:rPr>
          <w:rFonts w:ascii="Times New Roman" w:hAnsi="Times New Roman" w:cs="Times New Roman"/>
          <w:sz w:val="24"/>
          <w:szCs w:val="24"/>
        </w:rPr>
      </w:pPr>
    </w:p>
    <w:sectPr w:rsidR="003B2616" w:rsidRPr="003B2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581" w:rsidRDefault="00014581" w:rsidP="008D784D">
      <w:pPr>
        <w:spacing w:after="0" w:line="240" w:lineRule="auto"/>
      </w:pPr>
      <w:r>
        <w:separator/>
      </w:r>
    </w:p>
  </w:endnote>
  <w:endnote w:type="continuationSeparator" w:id="0">
    <w:p w:rsidR="00014581" w:rsidRDefault="00014581" w:rsidP="008D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581" w:rsidRDefault="00014581" w:rsidP="008D784D">
      <w:pPr>
        <w:spacing w:after="0" w:line="240" w:lineRule="auto"/>
      </w:pPr>
      <w:r>
        <w:separator/>
      </w:r>
    </w:p>
  </w:footnote>
  <w:footnote w:type="continuationSeparator" w:id="0">
    <w:p w:rsidR="00014581" w:rsidRDefault="00014581" w:rsidP="008D7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84D" w:rsidRDefault="008D784D" w:rsidP="008D784D">
    <w:pPr>
      <w:pStyle w:val="Header"/>
      <w:tabs>
        <w:tab w:val="left" w:pos="838"/>
      </w:tabs>
    </w:pPr>
    <w:r>
      <w:t>IP ADDRESSING</w:t>
    </w:r>
    <w:r>
      <w:tab/>
      <w:t>TELECOM SYSTEMS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F78B0"/>
    <w:multiLevelType w:val="hybridMultilevel"/>
    <w:tmpl w:val="6F2C7864"/>
    <w:lvl w:ilvl="0" w:tplc="1AE89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686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ECE81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2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882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B40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88E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489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C65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936679E"/>
    <w:multiLevelType w:val="hybridMultilevel"/>
    <w:tmpl w:val="9A147776"/>
    <w:lvl w:ilvl="0" w:tplc="26BA3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ED301A"/>
    <w:multiLevelType w:val="hybridMultilevel"/>
    <w:tmpl w:val="B8B0E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223AB"/>
    <w:multiLevelType w:val="hybridMultilevel"/>
    <w:tmpl w:val="3326A7EA"/>
    <w:lvl w:ilvl="0" w:tplc="4F5E2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68A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C26C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586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09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88F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F82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E8F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38B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16"/>
    <w:rsid w:val="00014581"/>
    <w:rsid w:val="003B2616"/>
    <w:rsid w:val="008D784D"/>
    <w:rsid w:val="00A56EB4"/>
    <w:rsid w:val="00C2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0A949-E412-4589-A327-C268F91A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84D"/>
  </w:style>
  <w:style w:type="paragraph" w:styleId="Footer">
    <w:name w:val="footer"/>
    <w:basedOn w:val="Normal"/>
    <w:link w:val="FooterChar"/>
    <w:uiPriority w:val="99"/>
    <w:unhideWhenUsed/>
    <w:rsid w:val="008D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2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8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majithia</dc:creator>
  <cp:keywords/>
  <dc:description/>
  <cp:lastModifiedBy>shraddha majithia</cp:lastModifiedBy>
  <cp:revision>2</cp:revision>
  <dcterms:created xsi:type="dcterms:W3CDTF">2015-09-21T03:35:00Z</dcterms:created>
  <dcterms:modified xsi:type="dcterms:W3CDTF">2015-09-21T03:47:00Z</dcterms:modified>
</cp:coreProperties>
</file>