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53A3" w14:textId="4D14C9AC" w:rsidR="00BB5F73" w:rsidRDefault="003243C8" w:rsidP="002E2561">
      <w:pPr>
        <w:pStyle w:val="ListParagraph"/>
        <w:numPr>
          <w:ilvl w:val="0"/>
          <w:numId w:val="1"/>
        </w:numPr>
      </w:pPr>
      <w:r>
        <w:t>Changed Graph ADT to that of a directed graph</w:t>
      </w:r>
      <w:r w:rsidR="00C752F4">
        <w:t xml:space="preserve"> implemented through an adjacency list</w:t>
      </w:r>
      <w:r>
        <w:t>. Only member field is now a map of Nodes (String) associated with the set of edges for which they are source nodes (Set&lt;Edge&gt;)</w:t>
      </w:r>
    </w:p>
    <w:p w14:paraId="487F1566" w14:textId="043D0191" w:rsidR="00C752F4" w:rsidRDefault="00C752F4" w:rsidP="00C752F4">
      <w:pPr>
        <w:pStyle w:val="ListParagraph"/>
        <w:numPr>
          <w:ilvl w:val="1"/>
          <w:numId w:val="1"/>
        </w:numPr>
      </w:pPr>
      <w:r>
        <w:t>Methods adapted for new ADT</w:t>
      </w:r>
    </w:p>
    <w:p w14:paraId="5BC3DA49" w14:textId="7942136B" w:rsidR="003243C8" w:rsidRDefault="003243C8" w:rsidP="002E2561">
      <w:pPr>
        <w:pStyle w:val="ListParagraph"/>
        <w:numPr>
          <w:ilvl w:val="0"/>
          <w:numId w:val="1"/>
        </w:numPr>
      </w:pPr>
      <w:r>
        <w:t xml:space="preserve">Changed Edge class, so now an Edge object only contains a receiver and label member variable. Source node is contained </w:t>
      </w:r>
      <w:r w:rsidR="00C752F4">
        <w:t>as the associated key in map/adjacency-list</w:t>
      </w:r>
      <w:r>
        <w:t xml:space="preserve"> of the Graph object</w:t>
      </w:r>
    </w:p>
    <w:p w14:paraId="76EFEF8C" w14:textId="2A8EDA86" w:rsidR="00920950" w:rsidRDefault="00920950" w:rsidP="002E2561">
      <w:pPr>
        <w:pStyle w:val="ListParagraph"/>
        <w:numPr>
          <w:ilvl w:val="0"/>
          <w:numId w:val="1"/>
        </w:numPr>
      </w:pPr>
      <w:r>
        <w:t xml:space="preserve">Commented out unused methods in Graph that were already tested </w:t>
      </w:r>
      <w:r w:rsidR="0073534A">
        <w:t xml:space="preserve">through </w:t>
      </w:r>
      <w:proofErr w:type="spellStart"/>
      <w:r w:rsidR="0073534A">
        <w:t>GraphWrapper</w:t>
      </w:r>
      <w:proofErr w:type="spellEnd"/>
      <w:r w:rsidR="0073534A">
        <w:t xml:space="preserve"> in Stage 1</w:t>
      </w:r>
      <w:r>
        <w:t>, as well as all of GraphWrapperTest.java and GraphWrapper.java, for the sake of coverage.</w:t>
      </w:r>
    </w:p>
    <w:sectPr w:rsidR="009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5138"/>
    <w:multiLevelType w:val="hybridMultilevel"/>
    <w:tmpl w:val="1B8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3"/>
    <w:rsid w:val="002E2561"/>
    <w:rsid w:val="003243C8"/>
    <w:rsid w:val="0073534A"/>
    <w:rsid w:val="00920950"/>
    <w:rsid w:val="00A022AE"/>
    <w:rsid w:val="00BB5F73"/>
    <w:rsid w:val="00C078AC"/>
    <w:rsid w:val="00C752F4"/>
    <w:rsid w:val="00E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D18D"/>
  <w15:chartTrackingRefBased/>
  <w15:docId w15:val="{0FC4899E-7471-4E53-BE69-A88A239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2</cp:revision>
  <cp:lastPrinted>2022-04-08T15:47:00Z</cp:lastPrinted>
  <dcterms:created xsi:type="dcterms:W3CDTF">2022-06-22T16:57:00Z</dcterms:created>
  <dcterms:modified xsi:type="dcterms:W3CDTF">2022-06-22T16:57:00Z</dcterms:modified>
</cp:coreProperties>
</file>