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F0E8" w14:textId="0D15B308" w:rsidR="00D76116" w:rsidRDefault="001C5333" w:rsidP="00D76116">
      <w:r>
        <w:t xml:space="preserve">GUI </w:t>
      </w:r>
      <w:r w:rsidR="00D76116">
        <w:t>Implemented Features</w:t>
      </w:r>
      <w:r>
        <w:t>:</w:t>
      </w:r>
      <w:r w:rsidR="00D76116">
        <w:tab/>
        <w:t xml:space="preserve"> </w:t>
      </w:r>
    </w:p>
    <w:p w14:paraId="132F3F32" w14:textId="575CE8EB" w:rsidR="001C5333" w:rsidRDefault="00D76116" w:rsidP="00A50A2C">
      <w:pPr>
        <w:pStyle w:val="ListParagraph"/>
        <w:numPr>
          <w:ilvl w:val="0"/>
          <w:numId w:val="2"/>
        </w:numPr>
      </w:pPr>
      <w:r>
        <w:t>Allows the user to select two buildings for finding a route, by clicking on the desired endpoints.</w:t>
      </w:r>
      <w:r w:rsidR="001C5333">
        <w:t xml:space="preserve"> </w:t>
      </w:r>
      <w:r w:rsidR="001C5333" w:rsidRPr="001C5333">
        <w:t>Selected buildings (a.k.a. path endpoints) on the map are filled in with RED.</w:t>
      </w:r>
    </w:p>
    <w:p w14:paraId="377E4DCB" w14:textId="4D6ABF07" w:rsidR="00D76116" w:rsidRDefault="00D76116" w:rsidP="00D76116">
      <w:pPr>
        <w:pStyle w:val="ListParagraph"/>
        <w:numPr>
          <w:ilvl w:val="1"/>
          <w:numId w:val="2"/>
        </w:numPr>
      </w:pPr>
      <w:r>
        <w:t>If a new building is selected after two endpoints are already selected, the old endpoints are de-selected and the path is (will be) erased.</w:t>
      </w:r>
    </w:p>
    <w:p w14:paraId="0EF2ED74" w14:textId="1B148292" w:rsidR="00D76116" w:rsidRDefault="00D76116" w:rsidP="00D76116">
      <w:pPr>
        <w:pStyle w:val="ListParagraph"/>
        <w:numPr>
          <w:ilvl w:val="0"/>
          <w:numId w:val="2"/>
        </w:numPr>
      </w:pPr>
      <w:r>
        <w:t>Find</w:t>
      </w:r>
      <w:r w:rsidR="001C5333">
        <w:t>s</w:t>
      </w:r>
      <w:r>
        <w:t xml:space="preserve"> and display the shortest path between two selected building</w:t>
      </w:r>
      <w:r w:rsidR="001C5333">
        <w:t>s</w:t>
      </w:r>
      <w:r>
        <w:t xml:space="preserve"> with a blue line. Zoom and position is </w:t>
      </w:r>
      <w:r w:rsidR="001C5333">
        <w:t xml:space="preserve">automatically </w:t>
      </w:r>
      <w:r>
        <w:t xml:space="preserve">adjusted to </w:t>
      </w:r>
      <w:r w:rsidR="001C5333">
        <w:t>enhance path view.</w:t>
      </w:r>
    </w:p>
    <w:p w14:paraId="0DBEFA01" w14:textId="09B29A1A" w:rsidR="00D76116" w:rsidRDefault="005C41DF" w:rsidP="005C41DF">
      <w:pPr>
        <w:pStyle w:val="ListParagraph"/>
        <w:numPr>
          <w:ilvl w:val="0"/>
          <w:numId w:val="2"/>
        </w:numPr>
      </w:pPr>
      <w:r>
        <w:t>Page can be scrolled (any direction) to change the map view by</w:t>
      </w:r>
      <w:r w:rsidR="00D76116">
        <w:t xml:space="preserve"> dragging with the mouse</w:t>
      </w:r>
      <w:r>
        <w:t xml:space="preserve"> </w:t>
      </w:r>
      <w:r w:rsidR="00D76116">
        <w:t>cursor.</w:t>
      </w:r>
    </w:p>
    <w:p w14:paraId="26A08822" w14:textId="7D4E7F2C" w:rsidR="00D76116" w:rsidRDefault="005C41DF" w:rsidP="00D76116">
      <w:pPr>
        <w:pStyle w:val="ListParagraph"/>
        <w:numPr>
          <w:ilvl w:val="0"/>
          <w:numId w:val="2"/>
        </w:numPr>
      </w:pPr>
      <w:r>
        <w:t xml:space="preserve">Zoom toggling via </w:t>
      </w:r>
      <w:r w:rsidR="001C5333">
        <w:t xml:space="preserve">the </w:t>
      </w:r>
      <w:r>
        <w:t>zoom buttons in the Control Panel above, as well as via the mouse scroll wheel</w:t>
      </w:r>
      <w:r w:rsidR="00D76116">
        <w:t>.</w:t>
      </w:r>
    </w:p>
    <w:p w14:paraId="4771A981" w14:textId="6E8090B4" w:rsidR="00A50A2C" w:rsidRDefault="00A50A2C" w:rsidP="00D76116">
      <w:pPr>
        <w:pStyle w:val="ListParagraph"/>
        <w:numPr>
          <w:ilvl w:val="0"/>
          <w:numId w:val="2"/>
        </w:numPr>
      </w:pPr>
      <w:r>
        <w:t>As the window is resized, map shrinks/grows to fit the window.</w:t>
      </w:r>
    </w:p>
    <w:p w14:paraId="31BD3822" w14:textId="08E00128" w:rsidR="00731E61" w:rsidRDefault="001C5333" w:rsidP="00D76116">
      <w:pPr>
        <w:pStyle w:val="ListParagraph"/>
        <w:numPr>
          <w:ilvl w:val="0"/>
          <w:numId w:val="2"/>
        </w:numPr>
      </w:pPr>
      <w:r>
        <w:t>R</w:t>
      </w:r>
      <w:r w:rsidR="00D76116">
        <w:t>eset the entire GUI by clicking "Restart" button</w:t>
      </w:r>
      <w:r>
        <w:t xml:space="preserve"> in the control panel above.</w:t>
      </w:r>
    </w:p>
    <w:sectPr w:rsidR="0073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817DA"/>
    <w:multiLevelType w:val="hybridMultilevel"/>
    <w:tmpl w:val="59A0C7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012624"/>
    <w:multiLevelType w:val="hybridMultilevel"/>
    <w:tmpl w:val="C32AA712"/>
    <w:lvl w:ilvl="0" w:tplc="FF96AC54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A0F42D20">
      <w:start w:val="1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760265">
    <w:abstractNumId w:val="0"/>
  </w:num>
  <w:num w:numId="2" w16cid:durableId="1080951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16"/>
    <w:rsid w:val="001C5333"/>
    <w:rsid w:val="005C41DF"/>
    <w:rsid w:val="00731E61"/>
    <w:rsid w:val="00A50A2C"/>
    <w:rsid w:val="00D76116"/>
    <w:rsid w:val="00DA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F4A8"/>
  <w15:chartTrackingRefBased/>
  <w15:docId w15:val="{76EBE195-4728-4A5B-A725-9D55C81E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Yemane</dc:creator>
  <cp:keywords/>
  <dc:description/>
  <cp:lastModifiedBy>Henok Yemane</cp:lastModifiedBy>
  <cp:revision>2</cp:revision>
  <dcterms:created xsi:type="dcterms:W3CDTF">2022-06-22T00:59:00Z</dcterms:created>
  <dcterms:modified xsi:type="dcterms:W3CDTF">2022-06-22T03:52:00Z</dcterms:modified>
</cp:coreProperties>
</file>