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FC82" w14:textId="77777777" w:rsidR="007929EB" w:rsidRPr="007929EB" w:rsidRDefault="00464552" w:rsidP="007929E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6FCF9" wp14:editId="7630A059">
                <wp:simplePos x="0" y="0"/>
                <wp:positionH relativeFrom="margin">
                  <wp:posOffset>1583055</wp:posOffset>
                </wp:positionH>
                <wp:positionV relativeFrom="paragraph">
                  <wp:posOffset>1269</wp:posOffset>
                </wp:positionV>
                <wp:extent cx="4174435" cy="1323975"/>
                <wp:effectExtent l="0" t="0" r="1714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1323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DC64" w14:textId="77777777" w:rsidR="00464552" w:rsidRPr="00A7539A" w:rsidRDefault="00464552" w:rsidP="004645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2</w:t>
                            </w:r>
                          </w:p>
                          <w:p w14:paraId="588BD56C" w14:textId="77777777" w:rsidR="00464552" w:rsidRPr="00A7539A" w:rsidRDefault="00464552" w:rsidP="00464552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หนังสือขอ</w:t>
                            </w:r>
                            <w:r w:rsidRPr="00734A1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หน่วยงานบัญชี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ส.กบ</w:t>
                            </w:r>
                            <w:r w:rsidR="00D30568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ฟ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.(น1) สำหรับหน่วยงานสังกัดเขต / 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ผส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น.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กฟ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ส.(</w:t>
                            </w:r>
                            <w:r w:rsidR="00D30568" w:rsidRPr="008E5BDE">
                              <w:rPr>
                                <w:rFonts w:ascii="TH SarabunPSK" w:hAnsi="TH SarabunPSK" w:cs="TH SarabunPSK"/>
                              </w:rPr>
                              <w:t>L, M, S</w:t>
                            </w:r>
                            <w:proofErr w:type="gramStart"/>
                            <w:r w:rsidR="00D30568" w:rsidRPr="008E5BDE">
                              <w:rPr>
                                <w:rFonts w:ascii="TH SarabunPSK" w:hAnsi="TH SarabunPSK" w:cs="TH SarabunPSK"/>
                              </w:rPr>
                              <w:t xml:space="preserve">),  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ผบ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ป</w:t>
                            </w:r>
                            <w:proofErr w:type="gram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.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กฟฟ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.ชั้น 2 หรือ 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ผบ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ง.</w:t>
                            </w:r>
                            <w:proofErr w:type="spellStart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กฟ</w:t>
                            </w:r>
                            <w:proofErr w:type="spellEnd"/>
                            <w:r w:rsidR="00D30568" w:rsidRPr="008E5BDE">
                              <w:rPr>
                                <w:rFonts w:ascii="TH SarabunPSK" w:hAnsi="TH SarabunPSK" w:cs="TH SarabunPSK"/>
                                <w:cs/>
                              </w:rPr>
                              <w:t>ส.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) </w:t>
                            </w:r>
                            <w:r w:rsidRPr="00734A1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ยืนยันราคาซื้อหรือได้มาของพัสดุที่ต้องการขออนุมัติจำหน่าย</w:t>
                            </w:r>
                          </w:p>
                          <w:p w14:paraId="07877C0F" w14:textId="77777777" w:rsidR="00464552" w:rsidRPr="00A7539A" w:rsidRDefault="00464552" w:rsidP="0046455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6FC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65pt;margin-top:.1pt;width:328.7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LsaQIAAOEEAAAOAAAAZHJzL2Uyb0RvYy54bWysVE1v2zAMvQ/YfxB0X53PfgR1iqxFhwFd&#10;W6AZelZkOTEmi5qkxO5+/Z5kJ027nYZdFImkH8nHx1xetbVmO+V8RSbnw5MBZ8pIKiqzzvn35e2n&#10;c858EKYQmozK+Yvy/Gr+8cNlY2dqRBvShXIMIMbPGpvzTQh2lmVeblQt/AlZZeAsydUi4OnWWeFE&#10;A/RaZ6PB4DRryBXWkVTew3rTOfk84ZelkuGhLL0KTOcctYV0unSu4pnNL8Vs7YTdVLIvQ/xDFbWo&#10;DJIeoG5EEGzrqj+g6ko68lSGE0l1RmVZSZV6QDfDwbtunjbCqtQLyPH2QJP/f7DyfvfoWFVgdpwZ&#10;UWNES9UG9plaNozsNNbPEPRkERZamGNkb/cwxqbb0tXxF+0w+MHzy4HbCCZhnAzPJpPxlDMJ33A8&#10;Gl+cTSNO9vq5dT58UVSzeMm5w/ASp2J350MXug+J2TzpqrittE6PKBh1rR3bCYxaSKlMmKbP9bb+&#10;RkVnh2QG/dBhhjQ68/nejGqS9CJSqu1NEm1Yk/PT8XSQgN/4YmWH9Cst5I++u6MooGsD2Mhpx128&#10;hXbV9oSuqHgBz446nXorbyvg3gkfHoWDMEEtli084Cg1oRjqb5xtyP36mz3GQy/wctZA6Dn3P7fC&#10;Kc70VwMlXQwnk7gZ6TGZno3wcMee1bHHbOtrAsFQC6pL1xgf9P5aOqqfsZOLmBUuYSRy5zzsr9eh&#10;Wz/stFSLRQrCLlgR7syTlRE6DjTyuWyfhbO9HAKUdE/7lRCzd6roYuOXhhbbQGWVJBMJ7ljtecce&#10;pcH2Ox8X9fidol7/mea/AQAA//8DAFBLAwQUAAYACAAAACEAyyT1x98AAAAIAQAADwAAAGRycy9k&#10;b3ducmV2LnhtbEyPzU7DMBCE75V4B2uRuFTU7o/SNsSpUCU4QCWg8ABuvPlp43UUu214e5YT3HY0&#10;o9lvss3gWnHBPjSeNEwnCgRS4W1DlYavz6f7FYgQDVnTekIN3xhgk9+MMpNaf6UPvOxjJbiEQmo0&#10;1DF2qZShqNGZMPEdEnul752JLPtK2t5cudy1cqZUIp1piD/UpsNtjcVpf3Ya5s9u+74oVDku38KR&#10;XqvkFHYvWt/dDo8PICIO8S8Mv/iMDjkzHfyZbBCthtliPecoHyDYXqtkCeLAUq2WIPNM/h+Q/wAA&#10;AP//AwBQSwECLQAUAAYACAAAACEAtoM4kv4AAADhAQAAEwAAAAAAAAAAAAAAAAAAAAAAW0NvbnRl&#10;bnRfVHlwZXNdLnhtbFBLAQItABQABgAIAAAAIQA4/SH/1gAAAJQBAAALAAAAAAAAAAAAAAAAAC8B&#10;AABfcmVscy8ucmVsc1BLAQItABQABgAIAAAAIQAqVpLsaQIAAOEEAAAOAAAAAAAAAAAAAAAAAC4C&#10;AABkcnMvZTJvRG9jLnhtbFBLAQItABQABgAIAAAAIQDLJPXH3wAAAAgBAAAPAAAAAAAAAAAAAAAA&#10;AMMEAABkcnMvZG93bnJldi54bWxQSwUGAAAAAAQABADzAAAAzwUAAAAA&#10;" fillcolor="#deeaf6 [664]" strokeweight=".5pt">
                <v:textbox>
                  <w:txbxContent>
                    <w:p w14:paraId="56D8DC64" w14:textId="77777777" w:rsidR="00464552" w:rsidRPr="00A7539A" w:rsidRDefault="00464552" w:rsidP="0046455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2</w:t>
                      </w:r>
                    </w:p>
                    <w:p w14:paraId="588BD56C" w14:textId="77777777" w:rsidR="00464552" w:rsidRPr="00A7539A" w:rsidRDefault="00464552" w:rsidP="00464552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หนังสือขอ</w:t>
                      </w:r>
                      <w:r w:rsidRPr="00734A1A">
                        <w:rPr>
                          <w:rFonts w:ascii="TH SarabunPSK" w:hAnsi="TH SarabunPSK" w:cs="TH SarabunPSK" w:hint="cs"/>
                          <w:cs/>
                        </w:rPr>
                        <w:t>หน่วยงานบัญชี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ส.กบ</w:t>
                      </w:r>
                      <w:r w:rsidR="00D30568">
                        <w:rPr>
                          <w:rFonts w:ascii="TH SarabunPSK" w:hAnsi="TH SarabunPSK" w:cs="TH SarabunPSK" w:hint="cs"/>
                          <w:cs/>
                        </w:rPr>
                        <w:t>ฟ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.(น1) สำหรับหน่วยงานสังกัดเขต / 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ผส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น.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กฟ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ส.(</w:t>
                      </w:r>
                      <w:r w:rsidR="00D30568" w:rsidRPr="008E5BDE">
                        <w:rPr>
                          <w:rFonts w:ascii="TH SarabunPSK" w:hAnsi="TH SarabunPSK" w:cs="TH SarabunPSK"/>
                        </w:rPr>
                        <w:t>L, M, S</w:t>
                      </w:r>
                      <w:proofErr w:type="gramStart"/>
                      <w:r w:rsidR="00D30568" w:rsidRPr="008E5BDE">
                        <w:rPr>
                          <w:rFonts w:ascii="TH SarabunPSK" w:hAnsi="TH SarabunPSK" w:cs="TH SarabunPSK"/>
                        </w:rPr>
                        <w:t xml:space="preserve">),  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ผบ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ป</w:t>
                      </w:r>
                      <w:proofErr w:type="gram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.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กฟฟ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 xml:space="preserve">.ชั้น 2 หรือ 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ผบ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ง.</w:t>
                      </w:r>
                      <w:proofErr w:type="spellStart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กฟ</w:t>
                      </w:r>
                      <w:proofErr w:type="spellEnd"/>
                      <w:r w:rsidR="00D30568" w:rsidRPr="008E5BDE">
                        <w:rPr>
                          <w:rFonts w:ascii="TH SarabunPSK" w:hAnsi="TH SarabunPSK" w:cs="TH SarabunPSK"/>
                          <w:cs/>
                        </w:rPr>
                        <w:t>ส.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) </w:t>
                      </w:r>
                      <w:r w:rsidRPr="00734A1A">
                        <w:rPr>
                          <w:rFonts w:ascii="TH SarabunPSK" w:hAnsi="TH SarabunPSK" w:cs="TH SarabunPSK" w:hint="cs"/>
                          <w:cs/>
                        </w:rPr>
                        <w:t>ยืนยันราคาซื้อหรือได้มาของพัสดุที่ต้องการขออนุมัติจำหน่าย</w:t>
                      </w:r>
                    </w:p>
                    <w:p w14:paraId="07877C0F" w14:textId="77777777" w:rsidR="00464552" w:rsidRPr="00A7539A" w:rsidRDefault="00464552" w:rsidP="00464552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EB" w:rsidRPr="007929EB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1" locked="0" layoutInCell="1" allowOverlap="1" wp14:anchorId="63F6EFAD" wp14:editId="13559F9C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1466215" cy="1191895"/>
            <wp:effectExtent l="0" t="0" r="635" b="8255"/>
            <wp:wrapSquare wrapText="bothSides"/>
            <wp:docPr id="2" name="รูปภาพ 2" descr="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pea_logo_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6AC9D" w14:textId="77777777" w:rsidR="007929EB" w:rsidRPr="007929EB" w:rsidRDefault="007929EB" w:rsidP="007929EB">
      <w:pPr>
        <w:rPr>
          <w:rFonts w:ascii="TH SarabunPSK" w:hAnsi="TH SarabunPSK" w:cs="TH SarabunPSK"/>
        </w:rPr>
      </w:pPr>
    </w:p>
    <w:p w14:paraId="1E88F561" w14:textId="77777777" w:rsidR="007929EB" w:rsidRPr="007929EB" w:rsidRDefault="007929EB" w:rsidP="007929EB">
      <w:pPr>
        <w:rPr>
          <w:rFonts w:ascii="TH SarabunPSK" w:hAnsi="TH SarabunPSK" w:cs="TH SarabunPSK"/>
        </w:rPr>
      </w:pPr>
    </w:p>
    <w:p w14:paraId="073A44E9" w14:textId="77777777" w:rsidR="00510C58" w:rsidRPr="007929EB" w:rsidRDefault="00865CDD" w:rsidP="00EC7EF1">
      <w:pPr>
        <w:pStyle w:val="Title"/>
        <w:tabs>
          <w:tab w:val="left" w:pos="1120"/>
        </w:tabs>
        <w:rPr>
          <w:rFonts w:ascii="TH SarabunPSK" w:hAnsi="TH SarabunPSK" w:cs="TH SarabunPSK"/>
          <w:sz w:val="30"/>
          <w:szCs w:val="30"/>
        </w:rPr>
      </w:pPr>
      <w:r w:rsidRPr="007929EB">
        <w:rPr>
          <w:rFonts w:ascii="TH SarabunPSK" w:hAnsi="TH SarabunPSK" w:cs="TH SarabunPSK"/>
          <w:noProof/>
          <w:sz w:val="30"/>
          <w:szCs w:val="30"/>
          <w:cs/>
        </w:rPr>
        <w:t xml:space="preserve"> </w:t>
      </w:r>
    </w:p>
    <w:p w14:paraId="61725ABC" w14:textId="77777777" w:rsidR="00510C58" w:rsidRPr="007929EB" w:rsidRDefault="00510C58">
      <w:pPr>
        <w:pStyle w:val="Subtitle"/>
        <w:rPr>
          <w:rFonts w:ascii="TH SarabunPSK" w:hAnsi="TH SarabunPSK" w:cs="TH SarabunPSK"/>
          <w:sz w:val="52"/>
          <w:szCs w:val="52"/>
        </w:rPr>
      </w:pPr>
    </w:p>
    <w:p w14:paraId="7B0FD20F" w14:textId="77777777" w:rsidR="00510C58" w:rsidRPr="007929EB" w:rsidRDefault="00510C58" w:rsidP="00464552">
      <w:pPr>
        <w:pStyle w:val="Subtitle"/>
        <w:spacing w:line="276" w:lineRule="auto"/>
        <w:ind w:left="709" w:hanging="709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bookmarkStart w:id="0" w:name="_Hlk138947309"/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จาก</w:t>
      </w:r>
      <w:r w:rsidR="00BA64CA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หน่วยงานเจ้าของทรัพย์สิน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     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ถึง</w:t>
      </w:r>
      <w:r w:rsidR="00D3056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  </w:t>
      </w:r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หน่วยงานบัญชี</w:t>
      </w:r>
      <w:r w:rsidR="00AF3FB7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</w:rPr>
        <w:t xml:space="preserve"> </w:t>
      </w:r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(กบ</w:t>
      </w:r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ฟ</w:t>
      </w:r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.(น1</w:t>
      </w:r>
      <w:r w:rsidR="00464552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)</w:t>
      </w:r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/</w:t>
      </w:r>
      <w:proofErr w:type="spellStart"/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ผส</w:t>
      </w:r>
      <w:proofErr w:type="spellEnd"/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น./</w:t>
      </w:r>
      <w:proofErr w:type="spellStart"/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ผบ</w:t>
      </w:r>
      <w:proofErr w:type="spellEnd"/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ป</w:t>
      </w:r>
      <w:r w:rsidR="00464552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.</w:t>
      </w:r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/</w:t>
      </w:r>
      <w:proofErr w:type="spellStart"/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ผบ</w:t>
      </w:r>
      <w:proofErr w:type="spellEnd"/>
      <w:r w:rsidR="007929E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ง.)</w:t>
      </w:r>
    </w:p>
    <w:p w14:paraId="28FA7BA4" w14:textId="77777777" w:rsidR="00510C58" w:rsidRPr="007929EB" w:rsidRDefault="00510C58" w:rsidP="00D8740A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เลขที่                                             </w:t>
      </w:r>
      <w:r w:rsidR="00842E5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</w:t>
      </w:r>
      <w:r w:rsidR="00EA1DB8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2B1902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วั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นที่ </w:t>
      </w:r>
      <w:r w:rsidR="0011631B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11631B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11631B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EA1DB8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EA1DB8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11631B" w:rsidRPr="007929EB">
        <w:rPr>
          <w:rFonts w:ascii="TH SarabunPSK" w:hAnsi="TH SarabunPSK" w:cs="TH SarabunPSK"/>
          <w:b w:val="0"/>
          <w:bCs w:val="0"/>
          <w:sz w:val="32"/>
          <w:szCs w:val="32"/>
        </w:rPr>
        <w:tab/>
      </w:r>
    </w:p>
    <w:p w14:paraId="2C661586" w14:textId="77777777" w:rsidR="00D8740A" w:rsidRDefault="0015707F" w:rsidP="00D8740A">
      <w:pPr>
        <w:pStyle w:val="Subtitle"/>
        <w:spacing w:line="276" w:lineRule="auto"/>
        <w:ind w:left="709" w:hanging="709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เรื่อง</w:t>
      </w:r>
      <w:r w:rsidR="009C6205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</w:t>
      </w:r>
      <w:r w:rsidR="0011631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ขอทราบมูลค่า</w:t>
      </w:r>
      <w:r w:rsidR="006453F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ซื้อหรือได้มาของ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ทรัพย์สิน  จำนวน</w:t>
      </w:r>
      <w:r w:rsidR="00E4140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..........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รายการ</w:t>
      </w:r>
      <w:r w:rsidR="00AB5601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B5601" w:rsidRPr="007929EB">
        <w:rPr>
          <w:rFonts w:ascii="TH SarabunPSK" w:hAnsi="TH SarabunPSK" w:cs="TH SarabunPSK"/>
          <w:b w:val="0"/>
          <w:bCs w:val="0"/>
          <w:color w:val="FFFFFF"/>
          <w:sz w:val="32"/>
          <w:szCs w:val="32"/>
          <w:u w:val="dotted"/>
          <w:cs/>
        </w:rPr>
        <w:t xml:space="preserve">      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14:paraId="63549270" w14:textId="77777777" w:rsidR="0015707F" w:rsidRPr="007929EB" w:rsidRDefault="0015707F" w:rsidP="00D8740A">
      <w:pPr>
        <w:pStyle w:val="Subtitle"/>
        <w:spacing w:line="276" w:lineRule="auto"/>
        <w:ind w:left="709" w:hanging="709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เรียน  </w:t>
      </w:r>
      <w:r w:rsidR="00CA7505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26A7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หัวหน้าหน่วยงานบัญชี (อก.</w:t>
      </w:r>
      <w:proofErr w:type="spellStart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บ</w:t>
      </w:r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ฟ</w:t>
      </w:r>
      <w:proofErr w:type="spellEnd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.(น1)/</w:t>
      </w:r>
      <w:proofErr w:type="spellStart"/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หผ</w:t>
      </w:r>
      <w:proofErr w:type="spellEnd"/>
      <w:r w:rsidR="00D30568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.สน./</w:t>
      </w:r>
      <w:proofErr w:type="spellStart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หผ</w:t>
      </w:r>
      <w:proofErr w:type="spellEnd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.บป./</w:t>
      </w:r>
      <w:proofErr w:type="spellStart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หผ</w:t>
      </w:r>
      <w:proofErr w:type="spellEnd"/>
      <w:r w:rsidR="007929E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32"/>
          <w:szCs w:val="32"/>
          <w:cs/>
        </w:rPr>
        <w:t>.บง.)</w:t>
      </w:r>
    </w:p>
    <w:p w14:paraId="3E82CDF2" w14:textId="77777777" w:rsidR="0015707F" w:rsidRPr="007929EB" w:rsidRDefault="0015707F" w:rsidP="005E0D6C">
      <w:pPr>
        <w:pStyle w:val="a0"/>
        <w:spacing w:line="276" w:lineRule="auto"/>
        <w:jc w:val="both"/>
        <w:rPr>
          <w:rFonts w:ascii="TH SarabunPSK" w:hAnsi="TH SarabunPSK" w:cs="TH SarabunPSK"/>
          <w:b w:val="0"/>
          <w:bCs w:val="0"/>
          <w:sz w:val="10"/>
          <w:szCs w:val="10"/>
        </w:rPr>
      </w:pPr>
    </w:p>
    <w:p w14:paraId="3B238F09" w14:textId="77777777" w:rsidR="00AC218B" w:rsidRPr="007929EB" w:rsidRDefault="00AC218B" w:rsidP="00AC218B">
      <w:pPr>
        <w:pStyle w:val="Subtitle"/>
        <w:rPr>
          <w:rFonts w:ascii="TH SarabunPSK" w:hAnsi="TH SarabunPSK" w:cs="TH SarabunPSK"/>
          <w:sz w:val="10"/>
          <w:szCs w:val="10"/>
        </w:rPr>
      </w:pPr>
    </w:p>
    <w:p w14:paraId="5E33291B" w14:textId="77777777" w:rsidR="00CA7505" w:rsidRPr="00B95BBF" w:rsidRDefault="00CA7505" w:rsidP="00B95BBF">
      <w:pPr>
        <w:spacing w:after="120"/>
        <w:jc w:val="thaiDistribute"/>
        <w:rPr>
          <w:rFonts w:ascii="TH SarabunPSK" w:hAnsi="TH SarabunPSK" w:cs="TH SarabunPSK"/>
        </w:rPr>
      </w:pPr>
      <w:r w:rsidRPr="007929EB">
        <w:rPr>
          <w:rFonts w:ascii="TH SarabunPSK" w:hAnsi="TH SarabunPSK" w:cs="TH SarabunPSK"/>
        </w:rPr>
        <w:tab/>
      </w:r>
      <w:r w:rsidR="00226A7B" w:rsidRPr="00B95BBF">
        <w:rPr>
          <w:rFonts w:ascii="TH SarabunPSK" w:hAnsi="TH SarabunPSK" w:cs="TH SarabunPSK"/>
          <w:cs/>
        </w:rPr>
        <w:t xml:space="preserve">       </w:t>
      </w:r>
      <w:r w:rsidR="007929EB" w:rsidRPr="00B95BBF">
        <w:rPr>
          <w:rFonts w:ascii="TH SarabunPSK" w:hAnsi="TH SarabunPSK" w:cs="TH SarabunPSK"/>
          <w:i/>
          <w:iCs/>
          <w:color w:val="FF0000"/>
          <w:cs/>
        </w:rPr>
        <w:t>หน่วยงานเจ้าของทรัพย์สิน</w:t>
      </w:r>
      <w:r w:rsidR="007929EB" w:rsidRPr="00B95BBF">
        <w:rPr>
          <w:rFonts w:ascii="TH SarabunPSK" w:hAnsi="TH SarabunPSK" w:cs="TH SarabunPSK" w:hint="cs"/>
          <w:cs/>
        </w:rPr>
        <w:t xml:space="preserve"> </w:t>
      </w:r>
      <w:r w:rsidR="00E4140B" w:rsidRPr="00B95BBF">
        <w:rPr>
          <w:rFonts w:ascii="TH SarabunPSK" w:hAnsi="TH SarabunPSK" w:cs="TH SarabunPSK"/>
          <w:cs/>
        </w:rPr>
        <w:t>ขอทราบมูลค่า</w:t>
      </w:r>
      <w:r w:rsidR="006453F2" w:rsidRPr="006453F2">
        <w:rPr>
          <w:rFonts w:ascii="TH SarabunPSK" w:hAnsi="TH SarabunPSK" w:cs="TH SarabunPSK" w:hint="cs"/>
          <w:cs/>
        </w:rPr>
        <w:t>ซื้อหรือได้มาของ</w:t>
      </w:r>
      <w:r w:rsidR="00E4140B" w:rsidRPr="00B95BBF">
        <w:rPr>
          <w:rFonts w:ascii="TH SarabunPSK" w:hAnsi="TH SarabunPSK" w:cs="TH SarabunPSK"/>
          <w:cs/>
        </w:rPr>
        <w:t>ทรัพย์สิน จำนวน</w:t>
      </w:r>
      <w:bookmarkEnd w:id="0"/>
      <w:r w:rsidR="00E4140B" w:rsidRPr="00B95BBF">
        <w:rPr>
          <w:rFonts w:ascii="TH SarabunPSK" w:hAnsi="TH SarabunPSK" w:cs="TH SarabunPSK"/>
          <w:i/>
          <w:iCs/>
          <w:color w:val="FF0000"/>
          <w:cs/>
        </w:rPr>
        <w:t>........</w:t>
      </w:r>
      <w:r w:rsidR="00E4140B" w:rsidRPr="00B95BBF">
        <w:rPr>
          <w:rFonts w:ascii="TH SarabunPSK" w:hAnsi="TH SarabunPSK" w:cs="TH SarabunPSK"/>
          <w:cs/>
        </w:rPr>
        <w:t>รายการ เพื่อใช้เป็นเอกสารประกอบการ</w:t>
      </w:r>
      <w:r w:rsidR="007929EB" w:rsidRPr="00B95BBF">
        <w:rPr>
          <w:rFonts w:ascii="TH SarabunPSK" w:hAnsi="TH SarabunPSK" w:cs="TH SarabunPSK" w:hint="cs"/>
          <w:cs/>
        </w:rPr>
        <w:t>พิจารณา</w:t>
      </w:r>
      <w:r w:rsidR="00E4140B" w:rsidRPr="00B95BBF">
        <w:rPr>
          <w:rFonts w:ascii="TH SarabunPSK" w:hAnsi="TH SarabunPSK" w:cs="TH SarabunPSK"/>
          <w:cs/>
        </w:rPr>
        <w:t>ขออนุมัติจำหน่ายทรัพย์สินออกจากบัญชี</w:t>
      </w:r>
      <w:r w:rsidR="00B95BBF" w:rsidRPr="00B95BBF">
        <w:rPr>
          <w:rFonts w:ascii="TH SarabunPSK" w:hAnsi="TH SarabunPSK" w:cs="TH SarabunPSK" w:hint="cs"/>
          <w:cs/>
        </w:rPr>
        <w:t xml:space="preserve"> รายละเอียดดังนี้</w:t>
      </w:r>
    </w:p>
    <w:p w14:paraId="6BBCCCAB" w14:textId="77777777" w:rsidR="00B95BBF" w:rsidRPr="00510AC4" w:rsidRDefault="00B95BBF" w:rsidP="00B95BBF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i/>
          <w:iCs/>
          <w:szCs w:val="32"/>
        </w:rPr>
      </w:pPr>
      <w:bookmarkStart w:id="1" w:name="_Hlk138948481"/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4504B07C" w14:textId="77777777" w:rsidR="00B95BBF" w:rsidRPr="00510AC4" w:rsidRDefault="00B95BBF" w:rsidP="00B95BBF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i/>
          <w:iCs/>
          <w:szCs w:val="32"/>
        </w:rPr>
      </w:pP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5FF36255" w14:textId="77777777" w:rsidR="00B95BBF" w:rsidRPr="00510AC4" w:rsidRDefault="00B95BBF" w:rsidP="00B95BBF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i/>
          <w:iCs/>
          <w:szCs w:val="32"/>
        </w:rPr>
      </w:pP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17103631" w14:textId="77777777" w:rsidR="00B95BBF" w:rsidRPr="00510AC4" w:rsidRDefault="00B95BBF" w:rsidP="00B95BBF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i/>
          <w:iCs/>
          <w:szCs w:val="32"/>
        </w:rPr>
      </w:pP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63FBAB13" w14:textId="77777777" w:rsidR="00B95BBF" w:rsidRPr="00510AC4" w:rsidRDefault="00B95BBF" w:rsidP="00B95BBF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i/>
          <w:iCs/>
          <w:color w:val="FF0000"/>
          <w:szCs w:val="32"/>
          <w:cs/>
        </w:rPr>
      </w:pP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510AC4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  <w:bookmarkEnd w:id="1"/>
    </w:p>
    <w:p w14:paraId="48DED75C" w14:textId="77777777" w:rsidR="00CA7505" w:rsidRPr="007929EB" w:rsidRDefault="00CA7505" w:rsidP="00B95BBF">
      <w:pPr>
        <w:spacing w:after="120" w:line="276" w:lineRule="auto"/>
        <w:rPr>
          <w:rFonts w:ascii="TH SarabunPSK" w:hAnsi="TH SarabunPSK" w:cs="TH SarabunPSK"/>
          <w:cs/>
        </w:rPr>
      </w:pPr>
      <w:r w:rsidRPr="00B95BBF">
        <w:rPr>
          <w:rFonts w:ascii="TH SarabunPSK" w:hAnsi="TH SarabunPSK" w:cs="TH SarabunPSK"/>
          <w:cs/>
        </w:rPr>
        <w:tab/>
      </w:r>
      <w:r w:rsidR="00226A7B" w:rsidRPr="00B95BBF">
        <w:rPr>
          <w:rFonts w:ascii="TH SarabunPSK" w:hAnsi="TH SarabunPSK" w:cs="TH SarabunPSK"/>
          <w:cs/>
        </w:rPr>
        <w:t xml:space="preserve">       </w:t>
      </w:r>
      <w:r w:rsidR="00AB5601" w:rsidRPr="00B95BBF">
        <w:rPr>
          <w:rFonts w:ascii="TH SarabunPSK" w:hAnsi="TH SarabunPSK" w:cs="TH SarabunPSK"/>
          <w:cs/>
        </w:rPr>
        <w:t>จึงเรียนมาเพื่อโปรดดำเนินการ</w:t>
      </w:r>
      <w:r w:rsidRPr="007929EB">
        <w:rPr>
          <w:rFonts w:ascii="TH SarabunPSK" w:hAnsi="TH SarabunPSK" w:cs="TH SarabunPSK"/>
          <w:cs/>
        </w:rPr>
        <w:t>ต่อไป</w:t>
      </w:r>
    </w:p>
    <w:p w14:paraId="27F8CDFF" w14:textId="77777777" w:rsidR="0015707F" w:rsidRPr="007929EB" w:rsidRDefault="00390EF6" w:rsidP="007929EB">
      <w:pPr>
        <w:spacing w:line="276" w:lineRule="auto"/>
        <w:rPr>
          <w:rFonts w:ascii="TH SarabunPSK" w:hAnsi="TH SarabunPSK" w:cs="TH SarabunPSK"/>
          <w:b/>
          <w:bCs/>
          <w:cs/>
        </w:rPr>
      </w:pPr>
      <w:r w:rsidRPr="007929EB">
        <w:rPr>
          <w:rFonts w:ascii="TH SarabunPSK" w:hAnsi="TH SarabunPSK" w:cs="TH SarabunPSK"/>
        </w:rPr>
        <w:tab/>
      </w:r>
      <w:r w:rsidR="00226A7B" w:rsidRPr="007929EB">
        <w:rPr>
          <w:rFonts w:ascii="TH SarabunPSK" w:hAnsi="TH SarabunPSK" w:cs="TH SarabunPSK"/>
          <w:cs/>
        </w:rPr>
        <w:t xml:space="preserve">        </w:t>
      </w:r>
      <w:bookmarkStart w:id="2" w:name="_GoBack"/>
      <w:bookmarkEnd w:id="2"/>
    </w:p>
    <w:p w14:paraId="0F0386DB" w14:textId="77777777" w:rsidR="0015707F" w:rsidRPr="007929EB" w:rsidRDefault="0015707F" w:rsidP="005E0D6C">
      <w:pPr>
        <w:pStyle w:val="a0"/>
        <w:spacing w:line="276" w:lineRule="auto"/>
        <w:jc w:val="both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5594386" w14:textId="77777777" w:rsidR="0015707F" w:rsidRPr="007929EB" w:rsidRDefault="00AD4797" w:rsidP="005E0D6C">
      <w:pPr>
        <w:pStyle w:val="a0"/>
        <w:spacing w:line="276" w:lineRule="auto"/>
        <w:jc w:val="both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7929EB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="00EE2BD6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bookmarkStart w:id="3" w:name="_Hlk138948694"/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.............................................................</w:t>
      </w:r>
    </w:p>
    <w:p w14:paraId="1C80157E" w14:textId="77777777" w:rsidR="0015707F" w:rsidRPr="007929EB" w:rsidRDefault="00464552" w:rsidP="00464552">
      <w:pPr>
        <w:pStyle w:val="a0"/>
        <w:spacing w:line="276" w:lineRule="auto"/>
        <w:ind w:firstLine="2694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ลงชื่อ) หัวหน้าหน่วยงาน /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รักษาการแทน /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</w:t>
      </w:r>
      <w:r w:rsidR="00E4140B"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>ปฏิบัติงานแทน</w:t>
      </w:r>
    </w:p>
    <w:p w14:paraId="78C543E2" w14:textId="77777777" w:rsidR="0015707F" w:rsidRPr="007929EB" w:rsidRDefault="0015707F" w:rsidP="005E0D6C">
      <w:pPr>
        <w:pStyle w:val="a0"/>
        <w:spacing w:line="276" w:lineRule="auto"/>
        <w:jc w:val="both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42CA2F62" w14:textId="77777777" w:rsidR="008B1925" w:rsidRPr="007929EB" w:rsidRDefault="008B1925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14:paraId="6188AD39" w14:textId="77777777" w:rsidR="00510C58" w:rsidRPr="007929EB" w:rsidRDefault="00EB71D3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</w:t>
      </w:r>
      <w:r w:rsidRPr="007929EB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14:paraId="536A4FC1" w14:textId="77777777" w:rsidR="00510C58" w:rsidRPr="007929EB" w:rsidRDefault="00510C58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14:paraId="3082761B" w14:textId="77777777" w:rsidR="00C77E5E" w:rsidRPr="007929EB" w:rsidRDefault="00C77E5E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7F9BF3B" w14:textId="77777777" w:rsidR="00C77E5E" w:rsidRPr="007929EB" w:rsidRDefault="00C77E5E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6329F09B" w14:textId="77777777" w:rsidR="00C77E5E" w:rsidRPr="007929EB" w:rsidRDefault="00C77E5E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5B0050A9" w14:textId="77777777" w:rsidR="00C77E5E" w:rsidRPr="007929EB" w:rsidRDefault="00C77E5E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362341E1" w14:textId="77777777" w:rsidR="00C77E5E" w:rsidRPr="007929EB" w:rsidRDefault="00C77E5E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01A33074" w14:textId="77777777" w:rsidR="007929EB" w:rsidRDefault="007929EB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6C869234" w14:textId="77777777" w:rsidR="007929EB" w:rsidRDefault="007929EB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01A3BA59" w14:textId="77777777" w:rsidR="00510AC4" w:rsidRDefault="00510AC4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0130A51A" w14:textId="77777777" w:rsidR="007929EB" w:rsidRDefault="007929EB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423A95D6" w14:textId="77777777" w:rsidR="00E74127" w:rsidRPr="007929EB" w:rsidRDefault="00E4140B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14:paraId="5C930B57" w14:textId="77777777" w:rsidR="00B95BBF" w:rsidRPr="007929EB" w:rsidRDefault="00E74127" w:rsidP="005E0D6C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</w:t>
      </w:r>
      <w:r w:rsidR="00E4140B"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................................</w:t>
      </w:r>
      <w:bookmarkEnd w:id="3"/>
    </w:p>
    <w:sectPr w:rsidR="00B95BBF" w:rsidRPr="007929EB" w:rsidSect="00F70090">
      <w:pgSz w:w="11906" w:h="16838"/>
      <w:pgMar w:top="868" w:right="1344" w:bottom="567" w:left="1797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95E76"/>
    <w:multiLevelType w:val="hybridMultilevel"/>
    <w:tmpl w:val="11FA0F26"/>
    <w:lvl w:ilvl="0" w:tplc="64020318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2"/>
    <w:rsid w:val="00016AB9"/>
    <w:rsid w:val="000243EC"/>
    <w:rsid w:val="000312BE"/>
    <w:rsid w:val="00037BD7"/>
    <w:rsid w:val="0004726C"/>
    <w:rsid w:val="0007026A"/>
    <w:rsid w:val="00081445"/>
    <w:rsid w:val="00083E05"/>
    <w:rsid w:val="00083FF1"/>
    <w:rsid w:val="000852A7"/>
    <w:rsid w:val="000A7902"/>
    <w:rsid w:val="000C31A9"/>
    <w:rsid w:val="000D0966"/>
    <w:rsid w:val="000D3FDC"/>
    <w:rsid w:val="001027C2"/>
    <w:rsid w:val="0011631B"/>
    <w:rsid w:val="0012044B"/>
    <w:rsid w:val="00147DC5"/>
    <w:rsid w:val="0015707F"/>
    <w:rsid w:val="001638E3"/>
    <w:rsid w:val="0016572F"/>
    <w:rsid w:val="00172B34"/>
    <w:rsid w:val="0019215D"/>
    <w:rsid w:val="001A769F"/>
    <w:rsid w:val="001C4753"/>
    <w:rsid w:val="001D2638"/>
    <w:rsid w:val="001D3953"/>
    <w:rsid w:val="001E1D69"/>
    <w:rsid w:val="001E5AB3"/>
    <w:rsid w:val="001F2A13"/>
    <w:rsid w:val="001F2B34"/>
    <w:rsid w:val="0020145A"/>
    <w:rsid w:val="002052F8"/>
    <w:rsid w:val="00226A7B"/>
    <w:rsid w:val="00262626"/>
    <w:rsid w:val="00263F3E"/>
    <w:rsid w:val="002802D3"/>
    <w:rsid w:val="00293DBF"/>
    <w:rsid w:val="00296337"/>
    <w:rsid w:val="002A4F35"/>
    <w:rsid w:val="002A64C8"/>
    <w:rsid w:val="002B1902"/>
    <w:rsid w:val="002B3417"/>
    <w:rsid w:val="002B57EE"/>
    <w:rsid w:val="002D0DBD"/>
    <w:rsid w:val="002E5DA8"/>
    <w:rsid w:val="00300EAF"/>
    <w:rsid w:val="00307822"/>
    <w:rsid w:val="003255DF"/>
    <w:rsid w:val="003267CB"/>
    <w:rsid w:val="0033741C"/>
    <w:rsid w:val="0034521F"/>
    <w:rsid w:val="0035125F"/>
    <w:rsid w:val="00365804"/>
    <w:rsid w:val="00390EF6"/>
    <w:rsid w:val="0039235F"/>
    <w:rsid w:val="003933AB"/>
    <w:rsid w:val="003A3140"/>
    <w:rsid w:val="003B64AE"/>
    <w:rsid w:val="003C4342"/>
    <w:rsid w:val="003C717B"/>
    <w:rsid w:val="003D5319"/>
    <w:rsid w:val="003D7FD9"/>
    <w:rsid w:val="003E44FC"/>
    <w:rsid w:val="0042148E"/>
    <w:rsid w:val="00435E37"/>
    <w:rsid w:val="00446957"/>
    <w:rsid w:val="00464552"/>
    <w:rsid w:val="004659D9"/>
    <w:rsid w:val="004801B3"/>
    <w:rsid w:val="00486845"/>
    <w:rsid w:val="004910FF"/>
    <w:rsid w:val="004B5746"/>
    <w:rsid w:val="00510AC4"/>
    <w:rsid w:val="00510C58"/>
    <w:rsid w:val="00537031"/>
    <w:rsid w:val="0055720D"/>
    <w:rsid w:val="00596530"/>
    <w:rsid w:val="005A0EFF"/>
    <w:rsid w:val="005A3282"/>
    <w:rsid w:val="005D5425"/>
    <w:rsid w:val="005D641B"/>
    <w:rsid w:val="005E0D6C"/>
    <w:rsid w:val="005E466C"/>
    <w:rsid w:val="005F4FAF"/>
    <w:rsid w:val="005F56AD"/>
    <w:rsid w:val="005F64CE"/>
    <w:rsid w:val="00603924"/>
    <w:rsid w:val="006129B3"/>
    <w:rsid w:val="00625D73"/>
    <w:rsid w:val="00640553"/>
    <w:rsid w:val="006419A5"/>
    <w:rsid w:val="006453F2"/>
    <w:rsid w:val="00645CB5"/>
    <w:rsid w:val="00646320"/>
    <w:rsid w:val="0064685F"/>
    <w:rsid w:val="00684F66"/>
    <w:rsid w:val="006A2115"/>
    <w:rsid w:val="006D3053"/>
    <w:rsid w:val="00706BCD"/>
    <w:rsid w:val="00731DE4"/>
    <w:rsid w:val="007344D8"/>
    <w:rsid w:val="00764EC7"/>
    <w:rsid w:val="00773BA6"/>
    <w:rsid w:val="007929EB"/>
    <w:rsid w:val="007A4456"/>
    <w:rsid w:val="007D4F57"/>
    <w:rsid w:val="007D509A"/>
    <w:rsid w:val="007E7D6D"/>
    <w:rsid w:val="00842E5B"/>
    <w:rsid w:val="0085379C"/>
    <w:rsid w:val="00855D3E"/>
    <w:rsid w:val="00856894"/>
    <w:rsid w:val="00856A11"/>
    <w:rsid w:val="00865CDD"/>
    <w:rsid w:val="00867D4E"/>
    <w:rsid w:val="0087278D"/>
    <w:rsid w:val="00876161"/>
    <w:rsid w:val="008A09B5"/>
    <w:rsid w:val="008A3C04"/>
    <w:rsid w:val="008A7A40"/>
    <w:rsid w:val="008B1925"/>
    <w:rsid w:val="008C53D0"/>
    <w:rsid w:val="008D23D3"/>
    <w:rsid w:val="008E0B71"/>
    <w:rsid w:val="008E737E"/>
    <w:rsid w:val="00906E1A"/>
    <w:rsid w:val="0091552A"/>
    <w:rsid w:val="00922DB5"/>
    <w:rsid w:val="00955A82"/>
    <w:rsid w:val="00956EC8"/>
    <w:rsid w:val="00975F48"/>
    <w:rsid w:val="00996806"/>
    <w:rsid w:val="009C6205"/>
    <w:rsid w:val="009E4257"/>
    <w:rsid w:val="009F4535"/>
    <w:rsid w:val="00A2158F"/>
    <w:rsid w:val="00A260E5"/>
    <w:rsid w:val="00A339BB"/>
    <w:rsid w:val="00A51E01"/>
    <w:rsid w:val="00A72503"/>
    <w:rsid w:val="00A770B4"/>
    <w:rsid w:val="00A951AE"/>
    <w:rsid w:val="00AB5601"/>
    <w:rsid w:val="00AC218B"/>
    <w:rsid w:val="00AC6038"/>
    <w:rsid w:val="00AD4231"/>
    <w:rsid w:val="00AD4797"/>
    <w:rsid w:val="00AF3FB7"/>
    <w:rsid w:val="00B14007"/>
    <w:rsid w:val="00B1683C"/>
    <w:rsid w:val="00B21CCE"/>
    <w:rsid w:val="00B334CF"/>
    <w:rsid w:val="00B63FCC"/>
    <w:rsid w:val="00B66052"/>
    <w:rsid w:val="00B74064"/>
    <w:rsid w:val="00B772F2"/>
    <w:rsid w:val="00B95BBF"/>
    <w:rsid w:val="00BA64CA"/>
    <w:rsid w:val="00BC0064"/>
    <w:rsid w:val="00BD0B03"/>
    <w:rsid w:val="00BD3D74"/>
    <w:rsid w:val="00C26939"/>
    <w:rsid w:val="00C33785"/>
    <w:rsid w:val="00C63437"/>
    <w:rsid w:val="00C77E5E"/>
    <w:rsid w:val="00C91332"/>
    <w:rsid w:val="00CA7505"/>
    <w:rsid w:val="00CB31DD"/>
    <w:rsid w:val="00CD0AA2"/>
    <w:rsid w:val="00CD4AF2"/>
    <w:rsid w:val="00CE0E3B"/>
    <w:rsid w:val="00CF4E12"/>
    <w:rsid w:val="00D02D7D"/>
    <w:rsid w:val="00D16599"/>
    <w:rsid w:val="00D1743C"/>
    <w:rsid w:val="00D30568"/>
    <w:rsid w:val="00D411F7"/>
    <w:rsid w:val="00D45B5A"/>
    <w:rsid w:val="00D630F6"/>
    <w:rsid w:val="00D7332D"/>
    <w:rsid w:val="00D73402"/>
    <w:rsid w:val="00D8740A"/>
    <w:rsid w:val="00DA2224"/>
    <w:rsid w:val="00DA350B"/>
    <w:rsid w:val="00DC08ED"/>
    <w:rsid w:val="00DC5B17"/>
    <w:rsid w:val="00E4140B"/>
    <w:rsid w:val="00E43745"/>
    <w:rsid w:val="00E65990"/>
    <w:rsid w:val="00E720D5"/>
    <w:rsid w:val="00E74127"/>
    <w:rsid w:val="00E80CEE"/>
    <w:rsid w:val="00E84F5D"/>
    <w:rsid w:val="00EA1DB8"/>
    <w:rsid w:val="00EB6632"/>
    <w:rsid w:val="00EB71D3"/>
    <w:rsid w:val="00EC7EF1"/>
    <w:rsid w:val="00EE2BD6"/>
    <w:rsid w:val="00EF3EB0"/>
    <w:rsid w:val="00EF47CC"/>
    <w:rsid w:val="00F01363"/>
    <w:rsid w:val="00F200AA"/>
    <w:rsid w:val="00F24B8D"/>
    <w:rsid w:val="00F323AF"/>
    <w:rsid w:val="00F405CE"/>
    <w:rsid w:val="00F46B37"/>
    <w:rsid w:val="00F70090"/>
    <w:rsid w:val="00F82C6A"/>
    <w:rsid w:val="00F94F00"/>
    <w:rsid w:val="00FA7FE0"/>
    <w:rsid w:val="00FB16D1"/>
    <w:rsid w:val="00FB5DDD"/>
    <w:rsid w:val="00FD4E3F"/>
    <w:rsid w:val="00FD4F30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C55A5"/>
  <w15:chartTrackingRefBased/>
  <w15:docId w15:val="{D04F1BE6-5BFB-4D3A-87DF-C74291F0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semiHidden/>
  </w:style>
  <w:style w:type="paragraph" w:styleId="Title">
    <w:name w:val="Title"/>
    <w:basedOn w:val="Normal"/>
    <w:qFormat/>
    <w:pPr>
      <w:jc w:val="center"/>
    </w:pPr>
    <w:rPr>
      <w:b/>
      <w:bCs/>
      <w:sz w:val="40"/>
      <w:szCs w:val="40"/>
    </w:rPr>
  </w:style>
  <w:style w:type="paragraph" w:styleId="Subtitle">
    <w:name w:val="Subtitle"/>
    <w:basedOn w:val="Normal"/>
    <w:qFormat/>
    <w:pPr>
      <w:jc w:val="center"/>
    </w:pPr>
    <w:rPr>
      <w:b/>
      <w:bCs/>
      <w:sz w:val="40"/>
      <w:szCs w:val="40"/>
    </w:rPr>
  </w:style>
  <w:style w:type="paragraph" w:customStyle="1" w:styleId="a0">
    <w:basedOn w:val="Normal"/>
    <w:next w:val="Subtitle"/>
    <w:rsid w:val="0015707F"/>
    <w:pPr>
      <w:jc w:val="center"/>
    </w:pPr>
    <w:rPr>
      <w:b/>
      <w:bCs/>
      <w:sz w:val="40"/>
      <w:szCs w:val="40"/>
    </w:rPr>
  </w:style>
  <w:style w:type="paragraph" w:customStyle="1" w:styleId="a1">
    <w:basedOn w:val="Normal"/>
    <w:next w:val="Subtitle"/>
    <w:rsid w:val="00F94F00"/>
    <w:pPr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B95BB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การไฟฟ้าส่วนภูมิภาค</vt:lpstr>
      <vt:lpstr>การไฟฟ้าส่วนภูมิภาค</vt:lpstr>
    </vt:vector>
  </TitlesOfParts>
  <Company>PEA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การไฟฟ้าส่วนภูมิภาค</dc:title>
  <dc:subject/>
  <dc:creator>Asset Division</dc:creator>
  <cp:keywords/>
  <cp:lastModifiedBy>pannika unjaijn</cp:lastModifiedBy>
  <cp:revision>2</cp:revision>
  <cp:lastPrinted>2017-10-20T03:37:00Z</cp:lastPrinted>
  <dcterms:created xsi:type="dcterms:W3CDTF">2024-07-10T07:03:00Z</dcterms:created>
  <dcterms:modified xsi:type="dcterms:W3CDTF">2024-07-10T07:03:00Z</dcterms:modified>
</cp:coreProperties>
</file>