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C1971" w14:textId="548672B1" w:rsidR="00752422" w:rsidRPr="00752422" w:rsidRDefault="00752422" w:rsidP="007524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Orynbassar Nurlybek</w:t>
      </w:r>
      <w:r w:rsidR="007B0828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22B030575,  16:00-17:00 Thursday</w:t>
      </w:r>
    </w:p>
    <w:p w14:paraId="2A41DFE8" w14:textId="5D9D25B3" w:rsidR="00503C3A" w:rsidRPr="00503C3A" w:rsidRDefault="00503C3A" w:rsidP="00503C3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C3A">
        <w:rPr>
          <w:rFonts w:ascii="Times New Roman" w:hAnsi="Times New Roman" w:cs="Times New Roman"/>
          <w:b/>
          <w:bCs/>
          <w:sz w:val="28"/>
          <w:szCs w:val="28"/>
        </w:rPr>
        <w:t>Исследование алгоритма шифрования RIJNDAEL и стандарта AES</w:t>
      </w:r>
    </w:p>
    <w:p w14:paraId="7B6C9094" w14:textId="42D3EA85" w:rsidR="00503C3A" w:rsidRDefault="00503C3A" w:rsidP="00503C3A">
      <w:pPr>
        <w:rPr>
          <w:rFonts w:ascii="Times New Roman" w:hAnsi="Times New Roman" w:cs="Times New Roman"/>
          <w:sz w:val="28"/>
          <w:szCs w:val="28"/>
        </w:rPr>
      </w:pPr>
      <w:r w:rsidRPr="00503C3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0522D6">
        <w:rPr>
          <w:rFonts w:ascii="Times New Roman" w:hAnsi="Times New Roman" w:cs="Times New Roman"/>
          <w:sz w:val="28"/>
          <w:szCs w:val="28"/>
        </w:rPr>
        <w:t>изучить стандарт криптографического шифрования AES и его особенности, а также ознакомиться с различными режимами блочного шифрования.</w:t>
      </w:r>
    </w:p>
    <w:p w14:paraId="56D8D2C5" w14:textId="609875B3" w:rsidR="00C74289" w:rsidRDefault="00C74289" w:rsidP="00503C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289">
        <w:rPr>
          <w:rFonts w:ascii="Times New Roman" w:hAnsi="Times New Roman" w:cs="Times New Roman"/>
          <w:b/>
          <w:bCs/>
          <w:sz w:val="28"/>
          <w:szCs w:val="28"/>
        </w:rPr>
        <w:t>Исходный текст для шифрования</w:t>
      </w:r>
    </w:p>
    <w:p w14:paraId="10F57BCF" w14:textId="6244909C" w:rsidR="000C7027" w:rsidRDefault="00C97F8B" w:rsidP="000C7027">
      <w:pPr>
        <w:ind w:left="360"/>
        <w:rPr>
          <w:rFonts w:ascii="Times New Roman" w:hAnsi="Times New Roman" w:cs="Times New Roman"/>
          <w:sz w:val="28"/>
          <w:szCs w:val="28"/>
        </w:rPr>
      </w:pPr>
      <w:r w:rsidRPr="00C97F8B">
        <w:rPr>
          <w:rFonts w:ascii="Times New Roman" w:hAnsi="Times New Roman" w:cs="Times New Roman"/>
          <w:sz w:val="28"/>
          <w:szCs w:val="28"/>
        </w:rPr>
        <w:t>Исходный текст, использованный для шифрования в этом исследовании:</w:t>
      </w:r>
    </w:p>
    <w:p w14:paraId="7B4F30D5" w14:textId="5B6FCEA9" w:rsidR="00E25CEF" w:rsidRDefault="006307D0" w:rsidP="000C70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307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D939F" wp14:editId="17550551">
            <wp:extent cx="2429214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592" w14:textId="6C0F2C3B" w:rsidR="00962F52" w:rsidRPr="009F4160" w:rsidRDefault="000C7027" w:rsidP="009F4160">
      <w:pPr>
        <w:ind w:left="360"/>
        <w:rPr>
          <w:rFonts w:ascii="Times New Roman" w:hAnsi="Times New Roman" w:cs="Times New Roman"/>
          <w:sz w:val="28"/>
          <w:szCs w:val="28"/>
        </w:rPr>
      </w:pPr>
      <w:r w:rsidRPr="000C7027">
        <w:rPr>
          <w:rFonts w:ascii="Times New Roman" w:hAnsi="Times New Roman" w:cs="Times New Roman"/>
          <w:sz w:val="28"/>
          <w:szCs w:val="28"/>
        </w:rPr>
        <w:t>Этот текст был выбран для демонстрации работы алгоритма AES на простом примере.</w:t>
      </w:r>
    </w:p>
    <w:p w14:paraId="1F7884C1" w14:textId="520F5F7D" w:rsidR="00581425" w:rsidRDefault="00581425" w:rsidP="009F41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425">
        <w:rPr>
          <w:rFonts w:ascii="Times New Roman" w:hAnsi="Times New Roman" w:cs="Times New Roman"/>
          <w:b/>
          <w:bCs/>
          <w:sz w:val="28"/>
          <w:szCs w:val="28"/>
        </w:rPr>
        <w:t>Зашифрованный текст с использованием алгоритма AES и результат расшифровки</w:t>
      </w:r>
    </w:p>
    <w:p w14:paraId="0CDFE0F7" w14:textId="77777777" w:rsidR="009F4160" w:rsidRDefault="009F4160" w:rsidP="009F4160">
      <w:pPr>
        <w:rPr>
          <w:rFonts w:ascii="Times New Roman" w:hAnsi="Times New Roman" w:cs="Times New Roman"/>
          <w:sz w:val="28"/>
          <w:szCs w:val="28"/>
        </w:rPr>
      </w:pPr>
      <w:r w:rsidRPr="009F4160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Pr="009F41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F2570" w14:textId="114830B5" w:rsidR="009F4160" w:rsidRDefault="009F4160" w:rsidP="009F4160">
      <w:pPr>
        <w:rPr>
          <w:rFonts w:ascii="Times New Roman" w:hAnsi="Times New Roman" w:cs="Times New Roman"/>
          <w:sz w:val="28"/>
          <w:szCs w:val="28"/>
        </w:rPr>
      </w:pPr>
      <w:r w:rsidRPr="009F4160">
        <w:rPr>
          <w:rFonts w:ascii="Times New Roman" w:hAnsi="Times New Roman" w:cs="Times New Roman"/>
          <w:sz w:val="28"/>
          <w:szCs w:val="28"/>
        </w:rPr>
        <w:t>Текст "</w:t>
      </w:r>
      <w:proofErr w:type="spellStart"/>
      <w:r w:rsidRPr="009F416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F4160">
        <w:rPr>
          <w:rFonts w:ascii="Times New Roman" w:hAnsi="Times New Roman" w:cs="Times New Roman"/>
          <w:sz w:val="28"/>
          <w:szCs w:val="28"/>
        </w:rPr>
        <w:t>" был зашифрован с использованием алгоритма AES и следующего ключа:</w:t>
      </w:r>
    </w:p>
    <w:p w14:paraId="19814927" w14:textId="1C5913F2" w:rsidR="009F4160" w:rsidRDefault="009F4160" w:rsidP="009F416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14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B49290" wp14:editId="046763C6">
            <wp:extent cx="3391330" cy="8712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333" cy="9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622A" w14:textId="77777777" w:rsidR="00C33658" w:rsidRDefault="00C33658" w:rsidP="00C33658">
      <w:pPr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t xml:space="preserve">Процесс шифрования включает следующие шаги: </w:t>
      </w:r>
    </w:p>
    <w:p w14:paraId="77E8711C" w14:textId="3433EAFD" w:rsidR="00C33658" w:rsidRDefault="00C33658" w:rsidP="00C336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t>Расширение ключа (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Expansion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): Исходный ключ расширяется до набора раундовых ключей, которые будут использоваться на каждом этапе шифрования. </w:t>
      </w:r>
    </w:p>
    <w:p w14:paraId="46CAC2C1" w14:textId="1487B091" w:rsidR="00802AE4" w:rsidRDefault="00802AE4" w:rsidP="003333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02A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D6B44" wp14:editId="69B276C8">
            <wp:extent cx="4237368" cy="13457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443" cy="13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4102" w14:textId="3047FCA2" w:rsidR="00C33658" w:rsidRDefault="00C33658" w:rsidP="00C336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lastRenderedPageBreak/>
        <w:t>Добавление раундового ключа (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>): Исходный текст XOR-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ится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с первым раундовым ключом. </w:t>
      </w:r>
    </w:p>
    <w:p w14:paraId="54B39DC7" w14:textId="352E1CB3" w:rsidR="002E674D" w:rsidRDefault="002E674D" w:rsidP="002E67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E67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FC995" wp14:editId="534967DC">
            <wp:extent cx="3549620" cy="113868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965" cy="11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A17B" w14:textId="5D41BFFD" w:rsidR="00C33658" w:rsidRDefault="00C33658" w:rsidP="00C336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t>Замена байтов (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>): Каждый байт состояния заменяется на соответствующий байт из S-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6F2D91" w14:textId="5B63DEB6" w:rsidR="00571979" w:rsidRDefault="00571979" w:rsidP="005719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19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3CA9B" wp14:editId="3E6D9F6C">
            <wp:extent cx="3295290" cy="116312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596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360E" w14:textId="0A7E3076" w:rsidR="00C33658" w:rsidRDefault="00C33658" w:rsidP="00C336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t>Сдвиг строк (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): Строки состояния циклически сдвигаются на разное количество байтов. </w:t>
      </w:r>
    </w:p>
    <w:p w14:paraId="2615DD6F" w14:textId="5A848001" w:rsidR="00F12736" w:rsidRDefault="00F12736" w:rsidP="008A783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127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F8DD7" wp14:editId="6606E8E7">
            <wp:extent cx="3510951" cy="107899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220" cy="11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E951" w14:textId="66C56214" w:rsidR="00C33658" w:rsidRDefault="00C33658" w:rsidP="00C336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t>Перемешивание столбцов (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): Столбцы состояния перемешиваются с использованием линейного преобразования. </w:t>
      </w:r>
    </w:p>
    <w:p w14:paraId="3D508A2F" w14:textId="697C2461" w:rsidR="00516DFA" w:rsidRDefault="00516DFA" w:rsidP="00516D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16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C7A99" wp14:editId="121B382B">
            <wp:extent cx="3562710" cy="919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45" cy="9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13B9" w14:textId="069280B6" w:rsidR="00B06BC6" w:rsidRDefault="00C33658" w:rsidP="00C336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t>Добавление раундового ключа (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>): Состояние XOR-</w:t>
      </w:r>
      <w:proofErr w:type="spellStart"/>
      <w:r w:rsidRPr="00C33658">
        <w:rPr>
          <w:rFonts w:ascii="Times New Roman" w:hAnsi="Times New Roman" w:cs="Times New Roman"/>
          <w:sz w:val="28"/>
          <w:szCs w:val="28"/>
        </w:rPr>
        <w:t>ится</w:t>
      </w:r>
      <w:proofErr w:type="spellEnd"/>
      <w:r w:rsidRPr="00C33658">
        <w:rPr>
          <w:rFonts w:ascii="Times New Roman" w:hAnsi="Times New Roman" w:cs="Times New Roman"/>
          <w:sz w:val="28"/>
          <w:szCs w:val="28"/>
        </w:rPr>
        <w:t xml:space="preserve"> с текущим раундовым ключом.</w:t>
      </w:r>
    </w:p>
    <w:p w14:paraId="3D60740C" w14:textId="3850D776" w:rsidR="00B06BC6" w:rsidRDefault="00B06BC6" w:rsidP="00B06BC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75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6A150" wp14:editId="4C472C90">
            <wp:extent cx="3631721" cy="1218347"/>
            <wp:effectExtent l="0" t="0" r="698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187" cy="12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FB41" w14:textId="163B2A62" w:rsidR="00C0756B" w:rsidRDefault="00C33658" w:rsidP="00D711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3658">
        <w:rPr>
          <w:rFonts w:ascii="Times New Roman" w:hAnsi="Times New Roman" w:cs="Times New Roman"/>
          <w:sz w:val="28"/>
          <w:szCs w:val="28"/>
        </w:rPr>
        <w:lastRenderedPageBreak/>
        <w:t>Эти шаги повторяются для 10 раундов (для ключа длиной 128 бит), за исключением последнего раунда, в котором шаг перемешивания столбцов пропускается.</w:t>
      </w:r>
    </w:p>
    <w:p w14:paraId="76D5A78C" w14:textId="5F5D56E3" w:rsidR="00E86767" w:rsidRDefault="00E86767" w:rsidP="00E867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6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B38EE" wp14:editId="1E89B193">
            <wp:extent cx="4157933" cy="16969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841" cy="17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9705" w14:textId="15CD5F28" w:rsidR="00C0756B" w:rsidRDefault="00C0756B" w:rsidP="00C07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114C">
        <w:rPr>
          <w:rFonts w:ascii="Times New Roman" w:hAnsi="Times New Roman" w:cs="Times New Roman"/>
          <w:b/>
          <w:bCs/>
          <w:sz w:val="28"/>
          <w:szCs w:val="28"/>
        </w:rPr>
        <w:t>Зашифрованный текст (в шестнадцатеричном формате):</w:t>
      </w:r>
    </w:p>
    <w:p w14:paraId="02C830AA" w14:textId="0A02BBD1" w:rsidR="00624A00" w:rsidRDefault="00624A00" w:rsidP="00C07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A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96CE0F" wp14:editId="266BC568">
            <wp:extent cx="5725324" cy="90500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2F29" w14:textId="5FE8470E" w:rsidR="009470C2" w:rsidRPr="00477BA9" w:rsidRDefault="009470C2" w:rsidP="00947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0C2">
        <w:rPr>
          <w:rFonts w:ascii="Times New Roman" w:hAnsi="Times New Roman" w:cs="Times New Roman"/>
          <w:b/>
          <w:bCs/>
          <w:sz w:val="28"/>
          <w:szCs w:val="28"/>
        </w:rPr>
        <w:t>Расшифровка</w:t>
      </w:r>
      <w:r w:rsidRPr="00477B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7AFA5" w14:textId="77777777" w:rsidR="00477BA9" w:rsidRDefault="009470C2" w:rsidP="009470C2">
      <w:pPr>
        <w:rPr>
          <w:rFonts w:ascii="Times New Roman" w:hAnsi="Times New Roman" w:cs="Times New Roman"/>
          <w:sz w:val="28"/>
          <w:szCs w:val="28"/>
        </w:rPr>
      </w:pPr>
      <w:r w:rsidRPr="009470C2">
        <w:rPr>
          <w:rFonts w:ascii="Times New Roman" w:hAnsi="Times New Roman" w:cs="Times New Roman"/>
          <w:sz w:val="28"/>
          <w:szCs w:val="28"/>
        </w:rPr>
        <w:t>Зашифрованный текст был затем расшифрован с использованием того же ключа. Процесс расшифровки включает обратные операции шифрования:</w:t>
      </w:r>
    </w:p>
    <w:p w14:paraId="24DDB784" w14:textId="4224A5E8" w:rsidR="009470C2" w:rsidRDefault="009470C2" w:rsidP="00477B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70C2">
        <w:rPr>
          <w:rFonts w:ascii="Times New Roman" w:hAnsi="Times New Roman" w:cs="Times New Roman"/>
          <w:sz w:val="28"/>
          <w:szCs w:val="28"/>
        </w:rPr>
        <w:t>Добавление раундового ключа (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>): Зашифрованный текст XOR-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ится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с последним раундовым ключом.</w:t>
      </w:r>
    </w:p>
    <w:p w14:paraId="12FD9E42" w14:textId="060DCADF" w:rsidR="00470AD5" w:rsidRDefault="00470AD5" w:rsidP="005C58E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0A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5F6FE" wp14:editId="473673D3">
            <wp:extent cx="3536831" cy="1176927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007" cy="12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821" w14:textId="2C2C3119" w:rsidR="00F04FB1" w:rsidRPr="009470C2" w:rsidRDefault="00F04FB1" w:rsidP="005C58E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04F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44E79" wp14:editId="34B8EAD7">
            <wp:extent cx="3347050" cy="58068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925" cy="6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7EB" w14:textId="042CBDDC" w:rsidR="009470C2" w:rsidRDefault="009470C2" w:rsidP="00477B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70C2">
        <w:rPr>
          <w:rFonts w:ascii="Times New Roman" w:hAnsi="Times New Roman" w:cs="Times New Roman"/>
          <w:sz w:val="28"/>
          <w:szCs w:val="28"/>
        </w:rPr>
        <w:t>Обратный сдвиг строк (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Inverse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>): Строки состояния циклически сдвигаются в обратном направлении.</w:t>
      </w:r>
    </w:p>
    <w:p w14:paraId="437C6555" w14:textId="4FA923BC" w:rsidR="007D5AC2" w:rsidRPr="009470C2" w:rsidRDefault="007D5AC2" w:rsidP="007D5AC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5A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CCE5F" wp14:editId="75EA60EF">
            <wp:extent cx="2579299" cy="13424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758" cy="13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91D2" w14:textId="20F94719" w:rsidR="009470C2" w:rsidRDefault="009470C2" w:rsidP="00477B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70C2">
        <w:rPr>
          <w:rFonts w:ascii="Times New Roman" w:hAnsi="Times New Roman" w:cs="Times New Roman"/>
          <w:sz w:val="28"/>
          <w:szCs w:val="28"/>
        </w:rPr>
        <w:lastRenderedPageBreak/>
        <w:t>Обратная замена байтов (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Inverse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>): Каждый байт состояния заменяется на соответствующий байт из обратного S-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>.</w:t>
      </w:r>
    </w:p>
    <w:p w14:paraId="16293F0F" w14:textId="5FA5AEE6" w:rsidR="006173AE" w:rsidRPr="009470C2" w:rsidRDefault="006173AE" w:rsidP="006173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173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38BD0" wp14:editId="33FCF311">
            <wp:extent cx="2833107" cy="1406105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3143" cy="14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245E" w14:textId="27736ACB" w:rsidR="009470C2" w:rsidRDefault="009470C2" w:rsidP="00477B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70C2">
        <w:rPr>
          <w:rFonts w:ascii="Times New Roman" w:hAnsi="Times New Roman" w:cs="Times New Roman"/>
          <w:sz w:val="28"/>
          <w:szCs w:val="28"/>
        </w:rPr>
        <w:t>Добавление раундового ключа (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>): Состояние XOR-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ится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с текущим раундовым ключом.</w:t>
      </w:r>
    </w:p>
    <w:p w14:paraId="11D4B0CF" w14:textId="4E740865" w:rsidR="001A0440" w:rsidRDefault="001A0440" w:rsidP="001A04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0A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B40E3" wp14:editId="19301156">
            <wp:extent cx="3372929" cy="1122387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166" cy="11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77E" w14:textId="04BAADCE" w:rsidR="001A0440" w:rsidRPr="009470C2" w:rsidRDefault="001A0440" w:rsidP="001A04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A04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A798D" wp14:editId="3D7472D9">
            <wp:extent cx="3856008" cy="3907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7680" cy="4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0663" w14:textId="7614268A" w:rsidR="009470C2" w:rsidRDefault="009470C2" w:rsidP="00477B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70C2">
        <w:rPr>
          <w:rFonts w:ascii="Times New Roman" w:hAnsi="Times New Roman" w:cs="Times New Roman"/>
          <w:sz w:val="28"/>
          <w:szCs w:val="28"/>
        </w:rPr>
        <w:t>Обратное перемешивание столбцов (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Inverse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2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9470C2">
        <w:rPr>
          <w:rFonts w:ascii="Times New Roman" w:hAnsi="Times New Roman" w:cs="Times New Roman"/>
          <w:sz w:val="28"/>
          <w:szCs w:val="28"/>
        </w:rPr>
        <w:t>): Столбцы состояния перемешиваются с использованием обратного линейного преобразования.</w:t>
      </w:r>
    </w:p>
    <w:p w14:paraId="7E1764CE" w14:textId="13D3F6F1" w:rsidR="004108D1" w:rsidRPr="009470C2" w:rsidRDefault="004108D1" w:rsidP="004108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108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54A00" wp14:editId="6599A4DC">
            <wp:extent cx="3226280" cy="506418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452" cy="5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CE72" w14:textId="77777777" w:rsidR="009470C2" w:rsidRPr="009470C2" w:rsidRDefault="009470C2" w:rsidP="00477B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70C2">
        <w:rPr>
          <w:rFonts w:ascii="Times New Roman" w:hAnsi="Times New Roman" w:cs="Times New Roman"/>
          <w:sz w:val="28"/>
          <w:szCs w:val="28"/>
        </w:rPr>
        <w:t>Эти шаги повторяются для 10 раундов, за исключением первого раунда, в котором шаг обратного перемешивания столбцов пропускается.</w:t>
      </w:r>
    </w:p>
    <w:p w14:paraId="63BCB405" w14:textId="74264011" w:rsidR="009470C2" w:rsidRPr="009470C2" w:rsidRDefault="002542A6" w:rsidP="00DA3E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2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74D3F1" wp14:editId="1F497FD8">
            <wp:extent cx="3925018" cy="156203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544" cy="16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F035" w14:textId="63498C86" w:rsidR="009470C2" w:rsidRDefault="009470C2" w:rsidP="00947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0C2">
        <w:rPr>
          <w:rFonts w:ascii="Times New Roman" w:hAnsi="Times New Roman" w:cs="Times New Roman"/>
          <w:b/>
          <w:bCs/>
          <w:sz w:val="28"/>
          <w:szCs w:val="28"/>
        </w:rPr>
        <w:t>Расшифрованный текст:</w:t>
      </w:r>
    </w:p>
    <w:p w14:paraId="17A0CD38" w14:textId="277DE2CC" w:rsidR="00547593" w:rsidRDefault="00547593" w:rsidP="005475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5A8AA9" wp14:editId="235246EB">
            <wp:extent cx="1886482" cy="854016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570" cy="8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A3E" w14:textId="77777777" w:rsidR="008B1447" w:rsidRPr="008B1447" w:rsidRDefault="008B1447" w:rsidP="008B1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4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Результаты исследования эффекта лавины</w:t>
      </w:r>
    </w:p>
    <w:p w14:paraId="23728593" w14:textId="187B43C3" w:rsidR="008B1447" w:rsidRDefault="008B1447" w:rsidP="008B1447">
      <w:pPr>
        <w:rPr>
          <w:rFonts w:ascii="Times New Roman" w:hAnsi="Times New Roman" w:cs="Times New Roman"/>
          <w:sz w:val="28"/>
          <w:szCs w:val="28"/>
        </w:rPr>
      </w:pPr>
      <w:r w:rsidRPr="008B1447">
        <w:rPr>
          <w:rFonts w:ascii="Times New Roman" w:hAnsi="Times New Roman" w:cs="Times New Roman"/>
          <w:sz w:val="28"/>
          <w:szCs w:val="28"/>
        </w:rPr>
        <w:t>Эффект лавины был исследован путем изменения одного бита в исходном тексте и наблюдения за изменениями в зашифрованном тексте. В следующей таблице показано количество измененных битов в зашифрованном тексте для каждого раунда шифрования:</w:t>
      </w:r>
    </w:p>
    <w:p w14:paraId="4BE34D21" w14:textId="432C7F2E" w:rsidR="00BF1BF7" w:rsidRPr="008B1447" w:rsidRDefault="00BF1BF7" w:rsidP="00BF1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7E141" wp14:editId="3C919B61">
            <wp:extent cx="1613140" cy="1851604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775" cy="18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249" w14:textId="19FDA68B" w:rsidR="00C0756B" w:rsidRPr="009F4160" w:rsidRDefault="00920F45" w:rsidP="00C336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0F45">
        <w:rPr>
          <w:rFonts w:ascii="Times New Roman" w:hAnsi="Times New Roman" w:cs="Times New Roman"/>
          <w:sz w:val="28"/>
          <w:szCs w:val="28"/>
        </w:rPr>
        <w:t>Результаты показывают, что изменение одного бита в исходном тексте приводит к постоянному изменению 1 бита в зашифрованном тексте для каждого раунда шифрования.</w:t>
      </w:r>
    </w:p>
    <w:sectPr w:rsidR="00C0756B" w:rsidRPr="009F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50EFB"/>
    <w:multiLevelType w:val="hybridMultilevel"/>
    <w:tmpl w:val="11BA4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5D"/>
    <w:rsid w:val="000522D6"/>
    <w:rsid w:val="000C7027"/>
    <w:rsid w:val="001A0440"/>
    <w:rsid w:val="002542A6"/>
    <w:rsid w:val="002E674D"/>
    <w:rsid w:val="00333374"/>
    <w:rsid w:val="003C485D"/>
    <w:rsid w:val="004108D1"/>
    <w:rsid w:val="00470AD5"/>
    <w:rsid w:val="00477BA9"/>
    <w:rsid w:val="004F1912"/>
    <w:rsid w:val="00503C3A"/>
    <w:rsid w:val="00516DFA"/>
    <w:rsid w:val="00547593"/>
    <w:rsid w:val="00571979"/>
    <w:rsid w:val="00581425"/>
    <w:rsid w:val="005C58E2"/>
    <w:rsid w:val="00611C77"/>
    <w:rsid w:val="006173AE"/>
    <w:rsid w:val="00624A00"/>
    <w:rsid w:val="006307D0"/>
    <w:rsid w:val="00752422"/>
    <w:rsid w:val="007B0828"/>
    <w:rsid w:val="007D5AC2"/>
    <w:rsid w:val="00802AE4"/>
    <w:rsid w:val="008A7834"/>
    <w:rsid w:val="008B1447"/>
    <w:rsid w:val="00920F45"/>
    <w:rsid w:val="009470C2"/>
    <w:rsid w:val="00962F52"/>
    <w:rsid w:val="009F4160"/>
    <w:rsid w:val="00B06BC6"/>
    <w:rsid w:val="00BD106C"/>
    <w:rsid w:val="00BF1BF7"/>
    <w:rsid w:val="00C0756B"/>
    <w:rsid w:val="00C33658"/>
    <w:rsid w:val="00C74289"/>
    <w:rsid w:val="00C97F8B"/>
    <w:rsid w:val="00D7114C"/>
    <w:rsid w:val="00DA3E68"/>
    <w:rsid w:val="00E25CEF"/>
    <w:rsid w:val="00E54B24"/>
    <w:rsid w:val="00E76D8D"/>
    <w:rsid w:val="00E86767"/>
    <w:rsid w:val="00F04FB1"/>
    <w:rsid w:val="00F1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2837"/>
  <w15:chartTrackingRefBased/>
  <w15:docId w15:val="{7B11A0B4-43EA-425F-9CC8-8A74E7A2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0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97F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81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7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Nurlybek Orynbassar</dc:creator>
  <cp:keywords/>
  <dc:description/>
  <cp:lastModifiedBy>Nurlybek Orynbassar</cp:lastModifiedBy>
  <cp:revision>44</cp:revision>
  <dcterms:created xsi:type="dcterms:W3CDTF">2025-02-26T16:28:00Z</dcterms:created>
  <dcterms:modified xsi:type="dcterms:W3CDTF">2025-02-26T17:06:00Z</dcterms:modified>
</cp:coreProperties>
</file>