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E402" w14:textId="77777777" w:rsidR="00AE1A3C" w:rsidRPr="00FD41FE" w:rsidRDefault="00AE1A3C" w:rsidP="00AE1A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1FE">
        <w:rPr>
          <w:rFonts w:ascii="Times New Roman" w:hAnsi="Times New Roman" w:cs="Times New Roman"/>
          <w:b/>
          <w:bCs/>
          <w:sz w:val="28"/>
          <w:szCs w:val="28"/>
          <w:lang w:val="en-US"/>
        </w:rPr>
        <w:t>Orynbassar</w:t>
      </w:r>
      <w:r w:rsidRPr="00FD4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1FE">
        <w:rPr>
          <w:rFonts w:ascii="Times New Roman" w:hAnsi="Times New Roman" w:cs="Times New Roman"/>
          <w:b/>
          <w:bCs/>
          <w:sz w:val="28"/>
          <w:szCs w:val="28"/>
          <w:lang w:val="en-US"/>
        </w:rPr>
        <w:t>Nurlybek</w:t>
      </w:r>
      <w:r w:rsidRPr="00FD41FE">
        <w:rPr>
          <w:rFonts w:ascii="Times New Roman" w:hAnsi="Times New Roman" w:cs="Times New Roman"/>
          <w:b/>
          <w:bCs/>
          <w:sz w:val="28"/>
          <w:szCs w:val="28"/>
        </w:rPr>
        <w:t>, 22</w:t>
      </w:r>
      <w:r w:rsidRPr="00FD41F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Start"/>
      <w:r w:rsidRPr="00FD41FE">
        <w:rPr>
          <w:rFonts w:ascii="Times New Roman" w:hAnsi="Times New Roman" w:cs="Times New Roman"/>
          <w:b/>
          <w:bCs/>
          <w:sz w:val="28"/>
          <w:szCs w:val="28"/>
        </w:rPr>
        <w:t>030575,  16</w:t>
      </w:r>
      <w:proofErr w:type="gramEnd"/>
      <w:r w:rsidRPr="00FD41FE">
        <w:rPr>
          <w:rFonts w:ascii="Times New Roman" w:hAnsi="Times New Roman" w:cs="Times New Roman"/>
          <w:b/>
          <w:bCs/>
          <w:sz w:val="28"/>
          <w:szCs w:val="28"/>
        </w:rPr>
        <w:t xml:space="preserve">:00-17:00 </w:t>
      </w:r>
      <w:r w:rsidRPr="00FD4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Thursday</w:t>
      </w:r>
    </w:p>
    <w:p w14:paraId="65A74763" w14:textId="678390C6" w:rsidR="00AE1A3C" w:rsidRPr="00FD41FE" w:rsidRDefault="00AE1A3C" w:rsidP="00AE1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по прикладной криптографии: Программная реализация RSA с графическим интерфейсом</w:t>
      </w:r>
    </w:p>
    <w:p w14:paraId="22F3752B" w14:textId="18D4734A" w:rsidR="00AE1A3C" w:rsidRPr="00FD41FE" w:rsidRDefault="00AE1A3C" w:rsidP="007F21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D41F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D41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B37CE" w:rsidRPr="00FD4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218D" w:rsidRPr="00FD41FE"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proofErr w:type="gramEnd"/>
      <w:r w:rsidR="007F218D" w:rsidRPr="00FD41FE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программное приложение, реализующее алгоритм RSA для шифрования и расшифрования сообщений, с графическим интерфейсом.</w:t>
      </w:r>
    </w:p>
    <w:p w14:paraId="58ABCE17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68C10D1C" w14:textId="77777777" w:rsidR="00567E02" w:rsidRPr="00567E02" w:rsidRDefault="00567E02" w:rsidP="00567E02">
      <w:pPr>
        <w:pStyle w:val="a3"/>
        <w:rPr>
          <w:sz w:val="28"/>
          <w:szCs w:val="28"/>
        </w:rPr>
      </w:pPr>
      <w:r w:rsidRPr="00567E02">
        <w:rPr>
          <w:sz w:val="28"/>
          <w:szCs w:val="28"/>
        </w:rPr>
        <w:t>В данном проекте реализован алгоритм RSA для шифрования и расшифрования сообщений. Код включает в себя генерацию ключей, процесс шифрования и расшифрования, а также вспомогательные функции для нахождения параметров алгоритма. В дополнение к этому реализован графический интерфейс (GUI) для удобного взаимодействия с алгоритмом.</w:t>
      </w:r>
    </w:p>
    <w:p w14:paraId="07C635DA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Генерация ключей</w:t>
      </w:r>
    </w:p>
    <w:p w14:paraId="5A0C982D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generate_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p, q) выполняет следующие действия:</w:t>
      </w:r>
    </w:p>
    <w:p w14:paraId="3036E817" w14:textId="77777777" w:rsidR="000F390C" w:rsidRPr="000F390C" w:rsidRDefault="000F390C" w:rsidP="000F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произведение двух простых 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 .</w:t>
      </w:r>
      <w:proofErr w:type="gramEnd"/>
    </w:p>
    <w:p w14:paraId="457289DB" w14:textId="77777777" w:rsidR="000F390C" w:rsidRPr="000F390C" w:rsidRDefault="000F390C" w:rsidP="000F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 значение функции 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Эйлера .</w:t>
      </w:r>
      <w:proofErr w:type="gramEnd"/>
    </w:p>
    <w:p w14:paraId="561F65AF" w14:textId="77777777" w:rsidR="000F390C" w:rsidRPr="000F390C" w:rsidRDefault="000F390C" w:rsidP="000F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Подбирает значение открытой экспоненты e с помощью функции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(z).</w:t>
      </w:r>
    </w:p>
    <w:p w14:paraId="0D8CBD39" w14:textId="77777777" w:rsidR="000F390C" w:rsidRPr="000F390C" w:rsidRDefault="000F390C" w:rsidP="000F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секретную экспоненту d с помощью функции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find_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e, z).</w:t>
      </w:r>
    </w:p>
    <w:p w14:paraId="6B43F498" w14:textId="402250E2" w:rsidR="000F390C" w:rsidRPr="00FD41FE" w:rsidRDefault="000F390C" w:rsidP="000F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пару ключей: открытый (e, n) и закрытый (d, n).</w:t>
      </w:r>
    </w:p>
    <w:p w14:paraId="7F85BF05" w14:textId="0E39D43C" w:rsidR="000F390C" w:rsidRPr="000F390C" w:rsidRDefault="000F390C" w:rsidP="000F390C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8FC934" wp14:editId="28EDE150">
            <wp:extent cx="1888176" cy="120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128" cy="12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099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Процесс шифрования</w:t>
      </w:r>
    </w:p>
    <w:p w14:paraId="321FCE48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encrypt_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public_key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выполняет шифрование переданного сообщения следующим образом:</w:t>
      </w:r>
    </w:p>
    <w:p w14:paraId="09396BB0" w14:textId="77777777" w:rsidR="000F390C" w:rsidRPr="000F390C" w:rsidRDefault="000F390C" w:rsidP="000F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Берёт открытый ключ (e, n).</w:t>
      </w:r>
    </w:p>
    <w:p w14:paraId="7AE4F602" w14:textId="77777777" w:rsidR="000F390C" w:rsidRPr="000F390C" w:rsidRDefault="000F390C" w:rsidP="000F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 каждый символ сообщения в его ASCII-код.</w:t>
      </w:r>
    </w:p>
    <w:p w14:paraId="3CBE97F9" w14:textId="77777777" w:rsidR="000F390C" w:rsidRPr="000F390C" w:rsidRDefault="000F390C" w:rsidP="000F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формулу для получения зашифрованного представления.</w:t>
      </w:r>
    </w:p>
    <w:p w14:paraId="76D8FF00" w14:textId="54BDF397" w:rsidR="000F390C" w:rsidRPr="00FD41FE" w:rsidRDefault="000F390C" w:rsidP="000F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зашифрованное сообщение в виде строки из чисел.</w:t>
      </w:r>
    </w:p>
    <w:p w14:paraId="1636BABB" w14:textId="3D295061" w:rsidR="005F2E17" w:rsidRPr="000F390C" w:rsidRDefault="005F2E17" w:rsidP="005F2E1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4FD5D45" wp14:editId="1E165573">
            <wp:extent cx="3972154" cy="77957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819" cy="7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124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расшифрования</w:t>
      </w:r>
    </w:p>
    <w:p w14:paraId="1FBC12E2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decrypt_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private_key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encrypted_message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выполняет обратный процесс:</w:t>
      </w:r>
    </w:p>
    <w:p w14:paraId="0D2D24DF" w14:textId="77777777" w:rsidR="000F390C" w:rsidRPr="000F390C" w:rsidRDefault="000F390C" w:rsidP="000F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закрытый ключ (d, n).</w:t>
      </w:r>
    </w:p>
    <w:p w14:paraId="17EC3E67" w14:textId="77777777" w:rsidR="000F390C" w:rsidRPr="000F390C" w:rsidRDefault="000F390C" w:rsidP="000F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Разбивает строку зашифрованных чисел на отдельные элементы.</w:t>
      </w:r>
    </w:p>
    <w:p w14:paraId="5D22C285" w14:textId="77777777" w:rsidR="000F390C" w:rsidRPr="000F390C" w:rsidRDefault="000F390C" w:rsidP="000F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 формулу для восстановления исходного текста.</w:t>
      </w:r>
    </w:p>
    <w:p w14:paraId="198D3EA3" w14:textId="65D26F52" w:rsidR="000F390C" w:rsidRPr="00FD41FE" w:rsidRDefault="000F390C" w:rsidP="000F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расшифрованное сообщение.</w:t>
      </w:r>
    </w:p>
    <w:p w14:paraId="55057847" w14:textId="6FCD2B7D" w:rsidR="002961B3" w:rsidRPr="000F390C" w:rsidRDefault="002961B3" w:rsidP="002961B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D0A3FCA" wp14:editId="316E4EFA">
            <wp:extent cx="4074566" cy="66726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048" w14:textId="77777777" w:rsidR="000F390C" w:rsidRPr="000F390C" w:rsidRDefault="000F390C" w:rsidP="000F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Вычисление параметров</w:t>
      </w:r>
    </w:p>
    <w:p w14:paraId="147F956C" w14:textId="77777777" w:rsidR="000F390C" w:rsidRPr="000F390C" w:rsidRDefault="000F390C" w:rsidP="000F3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(z)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Подбирает</w:t>
      </w:r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e, которое является взаимно простым с z.</w:t>
      </w:r>
    </w:p>
    <w:p w14:paraId="7D940CD9" w14:textId="77777777" w:rsidR="000F390C" w:rsidRPr="000F390C" w:rsidRDefault="000F390C" w:rsidP="000F3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find_</w:t>
      </w:r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e, z): Подбирает значение d, которое удовлетворяет уравнению .</w:t>
      </w:r>
    </w:p>
    <w:p w14:paraId="33BDDF03" w14:textId="6FD8ACF3" w:rsidR="000F390C" w:rsidRPr="00FD41FE" w:rsidRDefault="000F390C" w:rsidP="000F3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gcd</w:t>
      </w:r>
      <w:proofErr w:type="spell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F390C">
        <w:rPr>
          <w:rFonts w:ascii="Times New Roman" w:eastAsia="Times New Roman" w:hAnsi="Times New Roman" w:cs="Times New Roman"/>
          <w:sz w:val="28"/>
          <w:szCs w:val="28"/>
          <w:lang w:eastAsia="ru-RU"/>
        </w:rPr>
        <w:t>x, y): Вычисляет наибольший общий делитель двух чисел с помощью алгоритма Евклида.</w:t>
      </w:r>
    </w:p>
    <w:p w14:paraId="666FE833" w14:textId="2D12F03D" w:rsidR="002961B3" w:rsidRPr="000F390C" w:rsidRDefault="002961B3" w:rsidP="002961B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A9724A2" wp14:editId="7F0B59F5">
            <wp:extent cx="1880006" cy="1442711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960" cy="14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B41E" w14:textId="77777777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Графический интерфейс</w:t>
      </w:r>
    </w:p>
    <w:p w14:paraId="6FBCC32E" w14:textId="77777777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удобного взаимодействия с алгоритмом был разработан GUI на базе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Интерфейс включает в себя:</w:t>
      </w:r>
    </w:p>
    <w:p w14:paraId="3798A536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ввода для простых чисел p и q.</w:t>
      </w:r>
    </w:p>
    <w:p w14:paraId="7606D8DD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Generate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генерации ключей.</w:t>
      </w:r>
    </w:p>
    <w:p w14:paraId="7FBA84BA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вывода открытого и закрытого ключей.</w:t>
      </w:r>
    </w:p>
    <w:p w14:paraId="3182C9E2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для сохранения ключей в файлы.</w:t>
      </w:r>
    </w:p>
    <w:p w14:paraId="0187B5C0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открытого текста и 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шифрования.</w:t>
      </w:r>
    </w:p>
    <w:p w14:paraId="4E5447A3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вывода зашифрованного текста и 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Save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сохранения.</w:t>
      </w:r>
    </w:p>
    <w:p w14:paraId="124D1D99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 ввода зашифрованного текста и 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Decrypt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расшифрования.</w:t>
      </w:r>
    </w:p>
    <w:p w14:paraId="33752C4F" w14:textId="77777777" w:rsidR="00FD41FE" w:rsidRP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вывода расшифрованного текста и 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Save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Decrypted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31318F3E" w14:textId="564B25C0" w:rsidR="00FD41FE" w:rsidRDefault="00FD41FE" w:rsidP="00FD4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"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очистки всех полей.</w:t>
      </w:r>
    </w:p>
    <w:p w14:paraId="1BF42A71" w14:textId="495A033F" w:rsidR="002C1950" w:rsidRPr="00FD41FE" w:rsidRDefault="002C1950" w:rsidP="002C195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95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3B62DA" wp14:editId="6E6D0D36">
            <wp:extent cx="2077517" cy="336738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248" cy="34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0E5F" w14:textId="77777777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Работа с файлами</w:t>
      </w:r>
    </w:p>
    <w:p w14:paraId="21A12BFA" w14:textId="77777777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позволяет сохранять и загружать ключи, зашифрованные и расшифрованные сообщения:</w:t>
      </w:r>
    </w:p>
    <w:p w14:paraId="3F20EB04" w14:textId="474280A8" w:rsidR="00FD41FE" w:rsidRDefault="00FD41FE" w:rsidP="00FD4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Ключи сохраняются в папку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/ с временной меткой.</w:t>
      </w:r>
    </w:p>
    <w:p w14:paraId="5D4E97A7" w14:textId="527ACDD1" w:rsidR="00EF4C59" w:rsidRPr="00FD41FE" w:rsidRDefault="00EF4C59" w:rsidP="00EF4C5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C5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36B04E" wp14:editId="3407B60F">
            <wp:extent cx="2969971" cy="850671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992" cy="8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015" w14:textId="201D9C18" w:rsidR="00FD41FE" w:rsidRDefault="00FD41FE" w:rsidP="00FD4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Зашифрованные сообщения сохраняются в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</w:p>
    <w:p w14:paraId="2AFA07A2" w14:textId="620EBF06" w:rsidR="00EF4C59" w:rsidRPr="00FD41FE" w:rsidRDefault="00EF4C59" w:rsidP="00EF4C5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C5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C32C9B" wp14:editId="4F3A6795">
            <wp:extent cx="3028493" cy="281322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50" cy="3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D859" w14:textId="3649C8D8" w:rsidR="00FD41FE" w:rsidRDefault="00FD41FE" w:rsidP="00FD4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Расшифрованные сообщения сохраняются в </w:t>
      </w:r>
      <w:proofErr w:type="spellStart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decrypted</w:t>
      </w:r>
      <w:proofErr w:type="spellEnd"/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</w:p>
    <w:p w14:paraId="47AADCA3" w14:textId="20F062B7" w:rsidR="00EF4C59" w:rsidRPr="00FD41FE" w:rsidRDefault="00EF4C59" w:rsidP="00EF4C5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C5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07DA1A" wp14:editId="11EE4D8F">
            <wp:extent cx="3035808" cy="5227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34197" cy="5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775" w14:textId="77777777" w:rsidR="00EF4C59" w:rsidRDefault="00EF4C59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DD8567" w14:textId="7E221B78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Заключение</w:t>
      </w:r>
    </w:p>
    <w:p w14:paraId="7153ADA9" w14:textId="77777777" w:rsidR="00FD41FE" w:rsidRPr="00FD41FE" w:rsidRDefault="00FD41FE" w:rsidP="00FD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Реализованный алгоритм позволяет выполнять базовые операции RSA-шифрования через удобный графический интерфейс. Для дальнейшего развития можно добавить:</w:t>
      </w:r>
    </w:p>
    <w:p w14:paraId="323A264E" w14:textId="77777777" w:rsidR="00FD41FE" w:rsidRPr="00FD41FE" w:rsidRDefault="00FD41FE" w:rsidP="00FD4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Генерацию случайных простых чисел p и q.</w:t>
      </w:r>
    </w:p>
    <w:p w14:paraId="7BDC4630" w14:textId="77777777" w:rsidR="00FD41FE" w:rsidRPr="00FD41FE" w:rsidRDefault="00FD41FE" w:rsidP="00FD4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производительности с помощью модульной арифметики.</w:t>
      </w:r>
    </w:p>
    <w:p w14:paraId="4C7DA70F" w14:textId="77777777" w:rsidR="00FD41FE" w:rsidRPr="00FD41FE" w:rsidRDefault="00FD41FE" w:rsidP="00FD4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выбора размера ключей (1024, 2048, 4096 бит).</w:t>
      </w:r>
    </w:p>
    <w:p w14:paraId="0B7EBB9A" w14:textId="77777777" w:rsidR="00FD41FE" w:rsidRPr="00FD41FE" w:rsidRDefault="00FD41FE" w:rsidP="00FD4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работы с текстовыми файлами для шифрования и дешифрования.</w:t>
      </w:r>
    </w:p>
    <w:p w14:paraId="1E2F9F69" w14:textId="77777777" w:rsidR="001250BF" w:rsidRPr="00FD41FE" w:rsidRDefault="001250BF">
      <w:pPr>
        <w:rPr>
          <w:rFonts w:ascii="Times New Roman" w:hAnsi="Times New Roman" w:cs="Times New Roman"/>
          <w:sz w:val="28"/>
          <w:szCs w:val="28"/>
        </w:rPr>
      </w:pPr>
    </w:p>
    <w:sectPr w:rsidR="001250BF" w:rsidRPr="00FD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781A"/>
    <w:multiLevelType w:val="multilevel"/>
    <w:tmpl w:val="BDD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1303"/>
    <w:multiLevelType w:val="multilevel"/>
    <w:tmpl w:val="036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4C06"/>
    <w:multiLevelType w:val="multilevel"/>
    <w:tmpl w:val="B1F4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477BE"/>
    <w:multiLevelType w:val="multilevel"/>
    <w:tmpl w:val="1E0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707A"/>
    <w:multiLevelType w:val="multilevel"/>
    <w:tmpl w:val="A7E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6117E"/>
    <w:multiLevelType w:val="multilevel"/>
    <w:tmpl w:val="746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60340"/>
    <w:multiLevelType w:val="multilevel"/>
    <w:tmpl w:val="CF0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7569D"/>
    <w:multiLevelType w:val="multilevel"/>
    <w:tmpl w:val="37E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D"/>
    <w:rsid w:val="00022CAD"/>
    <w:rsid w:val="000F390C"/>
    <w:rsid w:val="001250BF"/>
    <w:rsid w:val="002961B3"/>
    <w:rsid w:val="002C1950"/>
    <w:rsid w:val="00567E02"/>
    <w:rsid w:val="005F2E17"/>
    <w:rsid w:val="007F218D"/>
    <w:rsid w:val="00AE1A3C"/>
    <w:rsid w:val="00BB354C"/>
    <w:rsid w:val="00CB37CE"/>
    <w:rsid w:val="00EF4C59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EEDC"/>
  <w15:chartTrackingRefBased/>
  <w15:docId w15:val="{EFA2E8C0-6DC7-494C-8B52-246E6305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390C"/>
    <w:rPr>
      <w:b/>
      <w:bCs/>
    </w:rPr>
  </w:style>
  <w:style w:type="character" w:styleId="HTML">
    <w:name w:val="HTML Code"/>
    <w:basedOn w:val="a0"/>
    <w:uiPriority w:val="99"/>
    <w:semiHidden/>
    <w:unhideWhenUsed/>
    <w:rsid w:val="000F3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Nurlybek Orynbassar</dc:creator>
  <cp:keywords/>
  <dc:description/>
  <cp:lastModifiedBy>Nurlybek Orynbassar</cp:lastModifiedBy>
  <cp:revision>12</cp:revision>
  <dcterms:created xsi:type="dcterms:W3CDTF">2025-04-01T14:45:00Z</dcterms:created>
  <dcterms:modified xsi:type="dcterms:W3CDTF">2025-04-01T14:57:00Z</dcterms:modified>
</cp:coreProperties>
</file>